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C6F79" w:rsidRPr="00CA4934" w:rsidRDefault="00AC6F79" w:rsidP="00AC6F79">
      <w:pPr>
        <w:pStyle w:val="1"/>
        <w:pBdr>
          <w:bottom w:val="none" w:sz="0" w:space="0" w:color="auto"/>
        </w:pBdr>
        <w:spacing w:before="0" w:line="348" w:lineRule="auto"/>
        <w:ind w:firstLine="708"/>
        <w:jc w:val="both"/>
        <w:rPr>
          <w:b w:val="0"/>
          <w:szCs w:val="28"/>
          <w:lang w:val="ru-RU"/>
        </w:rPr>
      </w:pPr>
      <w:r w:rsidRPr="00CA4934">
        <w:rPr>
          <w:rFonts w:eastAsia="SchoolBookSanPin"/>
          <w:b w:val="0"/>
          <w:szCs w:val="28"/>
          <w:lang w:val="ru-RU"/>
        </w:rPr>
        <w:t>150. Федеральная рабочая программа по учебному предмету «История».</w:t>
      </w:r>
      <w:r w:rsidRPr="00CA4934">
        <w:rPr>
          <w:b w:val="0"/>
          <w:szCs w:val="28"/>
          <w:lang w:val="ru-RU"/>
        </w:rPr>
        <w:t xml:space="preserve"> </w:t>
      </w:r>
    </w:p>
    <w:p w:rsidR="00AC6F79" w:rsidRPr="00CA4934" w:rsidRDefault="00AC6F79" w:rsidP="00AC6F79">
      <w:pPr>
        <w:spacing w:after="0" w:line="348"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150.1. Федеральная рабочая программа по учебному предмету «История» (предметная область «Общественно-научные предметы») (далее соответственно – программа по истории, история) включает пояснительную записку, содержание обучения, планируемые результаты освоения программы по истории.</w:t>
      </w:r>
    </w:p>
    <w:p w:rsidR="00AC6F79" w:rsidRPr="00CA4934" w:rsidRDefault="00AC6F79" w:rsidP="00AC6F79">
      <w:pPr>
        <w:spacing w:after="0" w:line="348" w:lineRule="auto"/>
        <w:ind w:firstLine="709"/>
        <w:jc w:val="both"/>
        <w:rPr>
          <w:rFonts w:ascii="Times New Roman" w:eastAsia="OfficinaSansBoldITC" w:hAnsi="Times New Roman"/>
          <w:sz w:val="28"/>
          <w:szCs w:val="28"/>
        </w:rPr>
      </w:pPr>
      <w:r w:rsidRPr="00CA4934">
        <w:rPr>
          <w:rFonts w:ascii="Times New Roman" w:hAnsi="Times New Roman"/>
          <w:sz w:val="28"/>
          <w:szCs w:val="28"/>
        </w:rPr>
        <w:t>150.</w:t>
      </w:r>
      <w:r w:rsidRPr="00CA4934">
        <w:rPr>
          <w:rFonts w:ascii="Times New Roman" w:eastAsia="SchoolBookSanPin" w:hAnsi="Times New Roman"/>
          <w:sz w:val="28"/>
          <w:szCs w:val="28"/>
        </w:rPr>
        <w:t>2. </w:t>
      </w:r>
      <w:r w:rsidRPr="00CA4934">
        <w:rPr>
          <w:rFonts w:ascii="Times New Roman" w:eastAsia="OfficinaSansBoldITC" w:hAnsi="Times New Roman"/>
          <w:sz w:val="28"/>
          <w:szCs w:val="28"/>
        </w:rPr>
        <w:t>Пояснительная записка.</w:t>
      </w:r>
    </w:p>
    <w:p w:rsidR="00AC6F79" w:rsidRPr="00CA4934" w:rsidRDefault="00AC6F79" w:rsidP="00AC6F79">
      <w:pPr>
        <w:spacing w:after="0" w:line="348" w:lineRule="auto"/>
        <w:ind w:firstLine="709"/>
        <w:jc w:val="both"/>
        <w:rPr>
          <w:rFonts w:ascii="Times New Roman" w:eastAsia="SchoolBookSanPin" w:hAnsi="Times New Roman"/>
          <w:sz w:val="28"/>
          <w:szCs w:val="28"/>
        </w:rPr>
      </w:pPr>
      <w:r w:rsidRPr="00CA4934">
        <w:rPr>
          <w:rFonts w:ascii="Times New Roman" w:hAnsi="Times New Roman"/>
          <w:sz w:val="28"/>
          <w:szCs w:val="28"/>
        </w:rPr>
        <w:t>150.</w:t>
      </w:r>
      <w:r w:rsidRPr="00CA4934">
        <w:rPr>
          <w:rFonts w:ascii="Times New Roman" w:eastAsia="SchoolBookSanPin" w:hAnsi="Times New Roman"/>
          <w:sz w:val="28"/>
          <w:szCs w:val="28"/>
        </w:rPr>
        <w:t>2.1. Программа учебного предмета «История» разработана с целью оказания методической помощи учителю истории в создании рабочей программы по учебному предмету, ориентированной на современные тенденции в образовании и активные методики обучения.</w:t>
      </w:r>
    </w:p>
    <w:p w:rsidR="00AC6F79" w:rsidRPr="00CA4934" w:rsidRDefault="00AC6F79" w:rsidP="00AC6F79">
      <w:pPr>
        <w:spacing w:after="0" w:line="348" w:lineRule="auto"/>
        <w:ind w:firstLine="709"/>
        <w:jc w:val="both"/>
        <w:rPr>
          <w:rFonts w:ascii="Times New Roman" w:eastAsia="SchoolBookSanPin" w:hAnsi="Times New Roman"/>
          <w:sz w:val="28"/>
          <w:szCs w:val="28"/>
        </w:rPr>
      </w:pPr>
      <w:r w:rsidRPr="00CA4934">
        <w:rPr>
          <w:rFonts w:ascii="Times New Roman" w:hAnsi="Times New Roman"/>
          <w:sz w:val="28"/>
          <w:szCs w:val="28"/>
        </w:rPr>
        <w:t>150.</w:t>
      </w:r>
      <w:r w:rsidRPr="00CA4934">
        <w:rPr>
          <w:rFonts w:ascii="Times New Roman" w:eastAsia="SchoolBookSanPin" w:hAnsi="Times New Roman"/>
          <w:sz w:val="28"/>
          <w:szCs w:val="28"/>
        </w:rPr>
        <w:t>2.2. Программа учебного предмета «История» дает представление о целях, общей стратегии обучения, воспитания и развития обучающихся средствами учебного предмета «История», устанавливает обязательное предметное содержание, предусматривает распределение его по классам и структурирование его по разделам и темам курса.</w:t>
      </w:r>
    </w:p>
    <w:p w:rsidR="00AC6F79" w:rsidRPr="00CA4934" w:rsidRDefault="00AC6F79" w:rsidP="00AC6F79">
      <w:pPr>
        <w:spacing w:after="0" w:line="348" w:lineRule="auto"/>
        <w:ind w:firstLine="709"/>
        <w:jc w:val="both"/>
        <w:rPr>
          <w:rFonts w:ascii="Times New Roman" w:eastAsia="SchoolBookSanPin" w:hAnsi="Times New Roman"/>
          <w:sz w:val="28"/>
          <w:szCs w:val="28"/>
        </w:rPr>
      </w:pPr>
      <w:r w:rsidRPr="00CA4934">
        <w:rPr>
          <w:rFonts w:ascii="Times New Roman" w:hAnsi="Times New Roman"/>
          <w:sz w:val="28"/>
          <w:szCs w:val="28"/>
        </w:rPr>
        <w:t>150.</w:t>
      </w:r>
      <w:r w:rsidRPr="00CA4934">
        <w:rPr>
          <w:rFonts w:ascii="Times New Roman" w:eastAsia="SchoolBookSanPin" w:hAnsi="Times New Roman"/>
          <w:sz w:val="28"/>
          <w:szCs w:val="28"/>
        </w:rPr>
        <w:t>2.3. Место учебного предмета «История» в системе основного общего образования определяется его познавательным и мировоззренческим значением, воспитательным потенциалом, вкладом в становление личности человека. История представляет собирательную картину жизни людей во времени, их социального, созидательного, нравственного опыта. Она служит важным ресурсом самоидентификации личности в окружающем социуме, культурной среде от уровня семьи до уровня своей страны и мира в целом. История дает возможность познания и понимания человека и общества в связи прошлого, настоящего и будущего.</w:t>
      </w:r>
    </w:p>
    <w:p w:rsidR="00AC6F79" w:rsidRPr="00CA4934" w:rsidRDefault="00AC6F79" w:rsidP="00AC6F79">
      <w:pPr>
        <w:spacing w:after="0" w:line="348" w:lineRule="auto"/>
        <w:ind w:firstLine="709"/>
        <w:jc w:val="both"/>
        <w:rPr>
          <w:rFonts w:ascii="Times New Roman" w:eastAsia="SchoolBookSanPin" w:hAnsi="Times New Roman"/>
          <w:sz w:val="28"/>
          <w:szCs w:val="28"/>
        </w:rPr>
      </w:pPr>
      <w:r w:rsidRPr="00CA4934">
        <w:rPr>
          <w:rFonts w:ascii="Times New Roman" w:hAnsi="Times New Roman"/>
          <w:sz w:val="28"/>
          <w:szCs w:val="28"/>
        </w:rPr>
        <w:t>150.</w:t>
      </w:r>
      <w:r w:rsidRPr="00CA4934">
        <w:rPr>
          <w:rFonts w:ascii="Times New Roman" w:eastAsia="SchoolBookSanPin" w:hAnsi="Times New Roman"/>
          <w:sz w:val="28"/>
          <w:szCs w:val="28"/>
        </w:rPr>
        <w:t xml:space="preserve">2.4. Целью </w:t>
      </w:r>
      <w:r w:rsidRPr="00CA4934">
        <w:rPr>
          <w:rFonts w:ascii="Times New Roman" w:hAnsi="Times New Roman"/>
          <w:sz w:val="28"/>
          <w:szCs w:val="28"/>
        </w:rPr>
        <w:t>школьного</w:t>
      </w:r>
      <w:r w:rsidRPr="00CA4934">
        <w:rPr>
          <w:rFonts w:ascii="Times New Roman" w:eastAsia="SchoolBookSanPin" w:hAnsi="Times New Roman"/>
          <w:sz w:val="28"/>
          <w:szCs w:val="28"/>
        </w:rPr>
        <w:t xml:space="preserve"> исторического образования является формирование и развитие личности </w:t>
      </w:r>
      <w:r w:rsidRPr="00CA4934">
        <w:rPr>
          <w:rFonts w:ascii="Times New Roman" w:hAnsi="Times New Roman"/>
          <w:sz w:val="28"/>
          <w:szCs w:val="28"/>
        </w:rPr>
        <w:t>обучающегося</w:t>
      </w:r>
      <w:r w:rsidRPr="00CA4934">
        <w:rPr>
          <w:rFonts w:ascii="Times New Roman" w:eastAsia="SchoolBookSanPin" w:hAnsi="Times New Roman"/>
          <w:sz w:val="28"/>
          <w:szCs w:val="28"/>
        </w:rPr>
        <w:t xml:space="preserve">,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 активно и творчески применяющего исторические знания и </w:t>
      </w:r>
      <w:r w:rsidRPr="00CA4934">
        <w:rPr>
          <w:rFonts w:ascii="Times New Roman" w:eastAsia="SchoolBookSanPin" w:hAnsi="Times New Roman"/>
          <w:sz w:val="28"/>
          <w:szCs w:val="28"/>
        </w:rPr>
        <w:lastRenderedPageBreak/>
        <w:t>предметные умения в учебной и социальной практике. Данная цель предполагает формирование у обучающихся целостной картины российской и мировой истории, понимание места и роли современной России в мире, важности вклада каждого ее народа, его культуры в общую историю страны и мировую историю, формирование личностной позиции по отношению к прошлому и настоящему Отечества.</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hAnsi="Times New Roman"/>
          <w:sz w:val="28"/>
          <w:szCs w:val="28"/>
        </w:rPr>
        <w:t>150.</w:t>
      </w:r>
      <w:r w:rsidRPr="00CA4934">
        <w:rPr>
          <w:rFonts w:ascii="Times New Roman" w:eastAsia="SchoolBookSanPin" w:hAnsi="Times New Roman"/>
          <w:sz w:val="28"/>
          <w:szCs w:val="28"/>
        </w:rPr>
        <w:t>2.5. </w:t>
      </w:r>
      <w:r w:rsidRPr="00CA4934">
        <w:rPr>
          <w:rFonts w:ascii="Times New Roman" w:eastAsia="SchoolBookSanPin" w:hAnsi="Times New Roman"/>
          <w:position w:val="1"/>
          <w:sz w:val="28"/>
          <w:szCs w:val="28"/>
        </w:rPr>
        <w:t>Задачами изучения истории являются:</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eastAsia="SchoolBookSanPin" w:hAnsi="Times New Roman"/>
          <w:position w:val="1"/>
          <w:sz w:val="28"/>
          <w:szCs w:val="28"/>
        </w:rPr>
        <w:t>формирование у молодого поколения ориентиров для гражданской, этнонациональной, социальной, культурной самоидентификации в окружающем мире;</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eastAsia="SchoolBookSanPin" w:hAnsi="Times New Roman"/>
          <w:position w:val="1"/>
          <w:sz w:val="28"/>
          <w:szCs w:val="28"/>
        </w:rPr>
        <w:t>овладение знаниями об основных этапах развития человеческого общества, при особом внимании к месту и роли России во всемирно-историческом процессе;</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eastAsia="SchoolBookSanPin" w:hAnsi="Times New Roman"/>
          <w:position w:val="1"/>
          <w:sz w:val="28"/>
          <w:szCs w:val="28"/>
        </w:rPr>
        <w:t xml:space="preserve">воспитание </w:t>
      </w:r>
      <w:r w:rsidRPr="00CA4934">
        <w:rPr>
          <w:rFonts w:ascii="Times New Roman" w:hAnsi="Times New Roman"/>
          <w:sz w:val="28"/>
          <w:szCs w:val="28"/>
        </w:rPr>
        <w:t>обучающихся</w:t>
      </w:r>
      <w:r w:rsidRPr="00CA4934">
        <w:rPr>
          <w:rFonts w:ascii="Times New Roman" w:eastAsia="SchoolBookSanPin" w:hAnsi="Times New Roman"/>
          <w:position w:val="1"/>
          <w:sz w:val="28"/>
          <w:szCs w:val="28"/>
        </w:rPr>
        <w:t xml:space="preserve"> в духе патриотизма, уважения к своему Отечеству – многонациональному Российскому государству, в соответствии с идеями взаимопонимания, согласия и мира между людьми и народами, в духе демократических ценностей современного общества;</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eastAsia="SchoolBookSanPin" w:hAnsi="Times New Roman"/>
          <w:position w:val="1"/>
          <w:sz w:val="28"/>
          <w:szCs w:val="28"/>
        </w:rPr>
        <w:t xml:space="preserve">развитие способностей </w:t>
      </w:r>
      <w:r w:rsidRPr="00CA4934">
        <w:rPr>
          <w:rFonts w:ascii="Times New Roman" w:hAnsi="Times New Roman"/>
          <w:sz w:val="28"/>
          <w:szCs w:val="28"/>
        </w:rPr>
        <w:t>обучающихся</w:t>
      </w:r>
      <w:r w:rsidRPr="00CA4934">
        <w:rPr>
          <w:rFonts w:ascii="Times New Roman" w:eastAsia="SchoolBookSanPin" w:hAnsi="Times New Roman"/>
          <w:position w:val="1"/>
          <w:sz w:val="28"/>
          <w:szCs w:val="28"/>
        </w:rPr>
        <w:t xml:space="preserve"> анализировать содержащуюся в различных источниках информацию о событиях и явлениях прошлого и настоящего, рассматривать события в соответствии с принципом историзма, в их динамике, взаимосвязи и взаимообусловленности;</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eastAsia="SchoolBookSanPin" w:hAnsi="Times New Roman"/>
          <w:position w:val="1"/>
          <w:sz w:val="28"/>
          <w:szCs w:val="28"/>
        </w:rPr>
        <w:t xml:space="preserve">формирование у </w:t>
      </w:r>
      <w:r w:rsidRPr="00CA4934">
        <w:rPr>
          <w:rFonts w:ascii="Times New Roman" w:hAnsi="Times New Roman"/>
          <w:sz w:val="28"/>
          <w:szCs w:val="28"/>
        </w:rPr>
        <w:t xml:space="preserve">обучающихся </w:t>
      </w:r>
      <w:r w:rsidRPr="00CA4934">
        <w:rPr>
          <w:rFonts w:ascii="Times New Roman" w:eastAsia="SchoolBookSanPin" w:hAnsi="Times New Roman"/>
          <w:position w:val="1"/>
          <w:sz w:val="28"/>
          <w:szCs w:val="28"/>
        </w:rPr>
        <w:t>умений применять исторические знания в учебной и внешкольной деятельности, в современном поликультурном, полиэтничном и многоконфессиональном обществе.</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hAnsi="Times New Roman"/>
          <w:sz w:val="28"/>
          <w:szCs w:val="28"/>
        </w:rPr>
        <w:t>150.</w:t>
      </w:r>
      <w:r w:rsidRPr="00CA4934">
        <w:rPr>
          <w:rFonts w:ascii="Times New Roman" w:eastAsia="SchoolBookSanPin" w:hAnsi="Times New Roman"/>
          <w:sz w:val="28"/>
          <w:szCs w:val="28"/>
        </w:rPr>
        <w:t xml:space="preserve">2.6. Общее число часов, рекомендованных для изучения истории, – 340, в 5–9 классах по 2 часа в неделю при 34 учебных неделях, в 9 классе рекомендуется предусмотреть 17 часов на изучение модуля «Введение в новейшую историю России». </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hAnsi="Times New Roman"/>
          <w:sz w:val="28"/>
          <w:szCs w:val="28"/>
        </w:rPr>
        <w:t>150.</w:t>
      </w:r>
      <w:r w:rsidRPr="00CA4934">
        <w:rPr>
          <w:rFonts w:ascii="Times New Roman" w:eastAsia="SchoolBookSanPin" w:hAnsi="Times New Roman"/>
          <w:sz w:val="28"/>
          <w:szCs w:val="28"/>
        </w:rPr>
        <w:t>2.7. Последовательность изучения тем в рамках программы по истории в пределах одного класса может варьироваться.</w:t>
      </w:r>
    </w:p>
    <w:p w:rsidR="00AC6F79" w:rsidRPr="00CA4934" w:rsidRDefault="00AC6F79" w:rsidP="00AC6F79">
      <w:pPr>
        <w:spacing w:after="0" w:line="240" w:lineRule="auto"/>
        <w:jc w:val="right"/>
        <w:rPr>
          <w:rFonts w:ascii="Times New Roman" w:eastAsia="SchoolBookSanPin" w:hAnsi="Times New Roman"/>
          <w:bCs/>
          <w:sz w:val="28"/>
          <w:szCs w:val="28"/>
        </w:rPr>
      </w:pPr>
    </w:p>
    <w:p w:rsidR="00AC6F79" w:rsidRPr="00CA4934" w:rsidRDefault="00AC6F79" w:rsidP="00AC6F79">
      <w:pPr>
        <w:spacing w:after="0" w:line="240" w:lineRule="auto"/>
        <w:jc w:val="right"/>
        <w:rPr>
          <w:rFonts w:ascii="Times New Roman" w:eastAsia="SchoolBookSanPin" w:hAnsi="Times New Roman"/>
          <w:bCs/>
          <w:sz w:val="28"/>
          <w:szCs w:val="28"/>
        </w:rPr>
      </w:pPr>
      <w:r w:rsidRPr="00CA4934">
        <w:rPr>
          <w:rFonts w:ascii="Times New Roman" w:eastAsia="SchoolBookSanPin" w:hAnsi="Times New Roman"/>
          <w:bCs/>
          <w:sz w:val="28"/>
          <w:szCs w:val="28"/>
        </w:rPr>
        <w:t>Таблица 1</w:t>
      </w:r>
    </w:p>
    <w:p w:rsidR="00AC6F79" w:rsidRPr="00CA4934" w:rsidRDefault="00AC6F79" w:rsidP="00AC6F79">
      <w:pPr>
        <w:spacing w:after="0" w:line="240" w:lineRule="auto"/>
        <w:jc w:val="right"/>
        <w:rPr>
          <w:rFonts w:ascii="Times New Roman" w:eastAsia="SchoolBookSanPin" w:hAnsi="Times New Roman"/>
          <w:bCs/>
          <w:sz w:val="28"/>
          <w:szCs w:val="28"/>
        </w:rPr>
      </w:pPr>
    </w:p>
    <w:p w:rsidR="00AC6F79" w:rsidRPr="00CA4934" w:rsidRDefault="00AC6F79" w:rsidP="00AC6F79">
      <w:pPr>
        <w:spacing w:after="0" w:line="240" w:lineRule="auto"/>
        <w:jc w:val="center"/>
        <w:rPr>
          <w:rFonts w:ascii="Times New Roman" w:eastAsia="SchoolBookSanPin" w:hAnsi="Times New Roman"/>
          <w:bCs/>
          <w:sz w:val="28"/>
          <w:szCs w:val="28"/>
        </w:rPr>
      </w:pPr>
      <w:r w:rsidRPr="00CA4934">
        <w:rPr>
          <w:rFonts w:ascii="Times New Roman" w:eastAsia="SchoolBookSanPin" w:hAnsi="Times New Roman"/>
          <w:bCs/>
          <w:sz w:val="28"/>
          <w:szCs w:val="28"/>
        </w:rPr>
        <w:t>Структура и последовательность изучения курсов в рамках учебного предмета «История»</w:t>
      </w:r>
    </w:p>
    <w:p w:rsidR="00AC6F79" w:rsidRPr="00CA4934" w:rsidRDefault="00AC6F79" w:rsidP="00AC6F79">
      <w:pPr>
        <w:spacing w:after="0" w:line="240" w:lineRule="auto"/>
        <w:jc w:val="center"/>
        <w:rPr>
          <w:rFonts w:ascii="Times New Roman" w:eastAsia="SchoolBookSanPin" w:hAnsi="Times New Roman"/>
          <w:bCs/>
          <w:sz w:val="28"/>
          <w:szCs w:val="28"/>
        </w:rPr>
      </w:pPr>
    </w:p>
    <w:tbl>
      <w:tblPr>
        <w:tblW w:w="0" w:type="auto"/>
        <w:tblInd w:w="112" w:type="dxa"/>
        <w:tblLayout w:type="fixed"/>
        <w:tblCellMar>
          <w:left w:w="113" w:type="dxa"/>
          <w:right w:w="113" w:type="dxa"/>
        </w:tblCellMar>
        <w:tblLook w:val="01E0"/>
      </w:tblPr>
      <w:tblGrid>
        <w:gridCol w:w="994"/>
        <w:gridCol w:w="6968"/>
        <w:gridCol w:w="2062"/>
      </w:tblGrid>
      <w:tr w:rsidR="00AC6F79" w:rsidRPr="00CA4934" w:rsidTr="001E5760">
        <w:trPr>
          <w:trHeight w:val="20"/>
        </w:trPr>
        <w:tc>
          <w:tcPr>
            <w:tcW w:w="994" w:type="dxa"/>
            <w:tcBorders>
              <w:top w:val="single" w:sz="4" w:space="0" w:color="231F20"/>
              <w:left w:val="single" w:sz="4" w:space="0" w:color="231F20"/>
              <w:bottom w:val="single" w:sz="4" w:space="0" w:color="231F20"/>
              <w:right w:val="single" w:sz="4" w:space="0" w:color="231F20"/>
            </w:tcBorders>
            <w:vAlign w:val="center"/>
          </w:tcPr>
          <w:p w:rsidR="00AC6F79" w:rsidRPr="00CA4934" w:rsidRDefault="00AC6F79" w:rsidP="001E5760">
            <w:pPr>
              <w:spacing w:after="0" w:line="240" w:lineRule="auto"/>
              <w:jc w:val="center"/>
              <w:rPr>
                <w:rFonts w:ascii="Times New Roman" w:eastAsia="SchoolBookSanPin" w:hAnsi="Times New Roman"/>
                <w:sz w:val="26"/>
                <w:szCs w:val="26"/>
              </w:rPr>
            </w:pPr>
            <w:r w:rsidRPr="00CA4934">
              <w:rPr>
                <w:rFonts w:ascii="Times New Roman" w:eastAsia="SchoolBookSanPin" w:hAnsi="Times New Roman"/>
                <w:bCs/>
                <w:sz w:val="26"/>
                <w:szCs w:val="26"/>
              </w:rPr>
              <w:t>Класс</w:t>
            </w:r>
          </w:p>
        </w:tc>
        <w:tc>
          <w:tcPr>
            <w:tcW w:w="6968" w:type="dxa"/>
            <w:tcBorders>
              <w:top w:val="single" w:sz="4" w:space="0" w:color="231F20"/>
              <w:left w:val="single" w:sz="4" w:space="0" w:color="231F20"/>
              <w:bottom w:val="single" w:sz="4" w:space="0" w:color="231F20"/>
              <w:right w:val="single" w:sz="4" w:space="0" w:color="231F20"/>
            </w:tcBorders>
            <w:vAlign w:val="center"/>
          </w:tcPr>
          <w:p w:rsidR="00AC6F79" w:rsidRPr="00CA4934" w:rsidRDefault="00AC6F79" w:rsidP="001E5760">
            <w:pPr>
              <w:spacing w:after="0" w:line="240" w:lineRule="auto"/>
              <w:jc w:val="center"/>
              <w:rPr>
                <w:rFonts w:ascii="Times New Roman" w:eastAsia="SchoolBookSanPin" w:hAnsi="Times New Roman"/>
                <w:sz w:val="26"/>
                <w:szCs w:val="26"/>
              </w:rPr>
            </w:pPr>
            <w:r w:rsidRPr="00CA4934">
              <w:rPr>
                <w:rFonts w:ascii="Times New Roman" w:eastAsia="SchoolBookSanPin" w:hAnsi="Times New Roman"/>
                <w:bCs/>
                <w:sz w:val="26"/>
                <w:szCs w:val="26"/>
              </w:rPr>
              <w:t>Курсы в рамках учебного предмета «История»</w:t>
            </w:r>
          </w:p>
        </w:tc>
        <w:tc>
          <w:tcPr>
            <w:tcW w:w="2062" w:type="dxa"/>
            <w:tcBorders>
              <w:top w:val="single" w:sz="4" w:space="0" w:color="231F20"/>
              <w:left w:val="single" w:sz="4" w:space="0" w:color="231F20"/>
              <w:bottom w:val="single" w:sz="4" w:space="0" w:color="231F20"/>
              <w:right w:val="single" w:sz="4" w:space="0" w:color="231F20"/>
            </w:tcBorders>
            <w:vAlign w:val="center"/>
          </w:tcPr>
          <w:p w:rsidR="00AC6F79" w:rsidRPr="00CA4934" w:rsidRDefault="00AC6F79" w:rsidP="001E5760">
            <w:pPr>
              <w:spacing w:after="0" w:line="360" w:lineRule="auto"/>
              <w:jc w:val="center"/>
              <w:rPr>
                <w:rFonts w:ascii="Times New Roman" w:eastAsia="SchoolBookSanPin" w:hAnsi="Times New Roman"/>
                <w:sz w:val="26"/>
                <w:szCs w:val="26"/>
              </w:rPr>
            </w:pPr>
            <w:r w:rsidRPr="00CA4934">
              <w:rPr>
                <w:rFonts w:ascii="Times New Roman" w:eastAsia="SchoolBookSanPin" w:hAnsi="Times New Roman"/>
                <w:bCs/>
                <w:sz w:val="26"/>
                <w:szCs w:val="26"/>
              </w:rPr>
              <w:t>Примерное количество учебных часов</w:t>
            </w:r>
          </w:p>
        </w:tc>
      </w:tr>
      <w:tr w:rsidR="00AC6F79" w:rsidRPr="00CA4934" w:rsidTr="001E5760">
        <w:trPr>
          <w:trHeight w:val="20"/>
        </w:trPr>
        <w:tc>
          <w:tcPr>
            <w:tcW w:w="994" w:type="dxa"/>
            <w:tcBorders>
              <w:top w:val="single" w:sz="4" w:space="0" w:color="231F20"/>
              <w:left w:val="single" w:sz="4" w:space="0" w:color="231F20"/>
              <w:bottom w:val="single" w:sz="4" w:space="0" w:color="231F20"/>
              <w:right w:val="single" w:sz="4" w:space="0" w:color="231F20"/>
            </w:tcBorders>
          </w:tcPr>
          <w:p w:rsidR="00AC6F79" w:rsidRPr="00CA4934" w:rsidRDefault="00AC6F79" w:rsidP="001E5760">
            <w:pPr>
              <w:spacing w:after="0" w:line="360" w:lineRule="auto"/>
              <w:jc w:val="center"/>
              <w:rPr>
                <w:rFonts w:ascii="Times New Roman" w:eastAsia="SchoolBookSanPin" w:hAnsi="Times New Roman"/>
                <w:sz w:val="26"/>
                <w:szCs w:val="26"/>
              </w:rPr>
            </w:pPr>
            <w:r w:rsidRPr="00CA4934">
              <w:rPr>
                <w:rFonts w:ascii="Times New Roman" w:eastAsia="SchoolBookSanPin" w:hAnsi="Times New Roman"/>
                <w:sz w:val="26"/>
                <w:szCs w:val="26"/>
              </w:rPr>
              <w:t>5</w:t>
            </w:r>
          </w:p>
        </w:tc>
        <w:tc>
          <w:tcPr>
            <w:tcW w:w="6968" w:type="dxa"/>
            <w:tcBorders>
              <w:top w:val="single" w:sz="4" w:space="0" w:color="231F20"/>
              <w:left w:val="single" w:sz="4" w:space="0" w:color="231F20"/>
              <w:bottom w:val="single" w:sz="4" w:space="0" w:color="231F20"/>
              <w:right w:val="single" w:sz="4" w:space="0" w:color="231F20"/>
            </w:tcBorders>
          </w:tcPr>
          <w:p w:rsidR="00AC6F79" w:rsidRPr="00CA4934" w:rsidRDefault="00AC6F79" w:rsidP="001E5760">
            <w:pPr>
              <w:spacing w:after="0" w:line="360" w:lineRule="auto"/>
              <w:jc w:val="both"/>
              <w:rPr>
                <w:rFonts w:ascii="Times New Roman" w:eastAsia="SchoolBookSanPin" w:hAnsi="Times New Roman"/>
                <w:sz w:val="26"/>
                <w:szCs w:val="26"/>
              </w:rPr>
            </w:pPr>
            <w:r w:rsidRPr="00CA4934">
              <w:rPr>
                <w:rFonts w:ascii="Times New Roman" w:eastAsia="SchoolBookSanPin" w:hAnsi="Times New Roman"/>
                <w:sz w:val="26"/>
                <w:szCs w:val="26"/>
              </w:rPr>
              <w:t>Всеобщая история. История Древнего мира</w:t>
            </w:r>
          </w:p>
        </w:tc>
        <w:tc>
          <w:tcPr>
            <w:tcW w:w="2062" w:type="dxa"/>
            <w:tcBorders>
              <w:top w:val="single" w:sz="4" w:space="0" w:color="231F20"/>
              <w:left w:val="single" w:sz="4" w:space="0" w:color="231F20"/>
              <w:bottom w:val="single" w:sz="4" w:space="0" w:color="231F20"/>
              <w:right w:val="single" w:sz="4" w:space="0" w:color="231F20"/>
            </w:tcBorders>
          </w:tcPr>
          <w:p w:rsidR="00AC6F79" w:rsidRPr="00CA4934" w:rsidRDefault="00AC6F79" w:rsidP="001E5760">
            <w:pPr>
              <w:spacing w:after="0" w:line="360" w:lineRule="auto"/>
              <w:jc w:val="center"/>
              <w:rPr>
                <w:rFonts w:ascii="Times New Roman" w:eastAsia="SchoolBookSanPin" w:hAnsi="Times New Roman"/>
                <w:sz w:val="26"/>
                <w:szCs w:val="26"/>
              </w:rPr>
            </w:pPr>
            <w:r w:rsidRPr="00CA4934">
              <w:rPr>
                <w:rFonts w:ascii="Times New Roman" w:eastAsia="SchoolBookSanPin" w:hAnsi="Times New Roman"/>
                <w:sz w:val="26"/>
                <w:szCs w:val="26"/>
              </w:rPr>
              <w:t>68</w:t>
            </w:r>
          </w:p>
        </w:tc>
      </w:tr>
      <w:tr w:rsidR="00AC6F79" w:rsidRPr="00CA4934" w:rsidTr="001E5760">
        <w:trPr>
          <w:trHeight w:val="20"/>
        </w:trPr>
        <w:tc>
          <w:tcPr>
            <w:tcW w:w="994" w:type="dxa"/>
            <w:tcBorders>
              <w:top w:val="single" w:sz="4" w:space="0" w:color="231F20"/>
              <w:left w:val="single" w:sz="4" w:space="0" w:color="231F20"/>
              <w:bottom w:val="single" w:sz="4" w:space="0" w:color="231F20"/>
              <w:right w:val="single" w:sz="4" w:space="0" w:color="231F20"/>
            </w:tcBorders>
          </w:tcPr>
          <w:p w:rsidR="00AC6F79" w:rsidRPr="00CA4934" w:rsidRDefault="00AC6F79" w:rsidP="001E5760">
            <w:pPr>
              <w:spacing w:after="0" w:line="360" w:lineRule="auto"/>
              <w:jc w:val="center"/>
              <w:rPr>
                <w:rFonts w:ascii="Times New Roman" w:eastAsia="SchoolBookSanPin" w:hAnsi="Times New Roman"/>
                <w:sz w:val="26"/>
                <w:szCs w:val="26"/>
              </w:rPr>
            </w:pPr>
            <w:r w:rsidRPr="00CA4934">
              <w:rPr>
                <w:rFonts w:ascii="Times New Roman" w:eastAsia="SchoolBookSanPin" w:hAnsi="Times New Roman"/>
                <w:sz w:val="26"/>
                <w:szCs w:val="26"/>
              </w:rPr>
              <w:t>6</w:t>
            </w:r>
          </w:p>
        </w:tc>
        <w:tc>
          <w:tcPr>
            <w:tcW w:w="6968" w:type="dxa"/>
            <w:tcBorders>
              <w:top w:val="single" w:sz="4" w:space="0" w:color="231F20"/>
              <w:left w:val="single" w:sz="4" w:space="0" w:color="231F20"/>
              <w:bottom w:val="single" w:sz="4" w:space="0" w:color="231F20"/>
              <w:right w:val="single" w:sz="4" w:space="0" w:color="231F20"/>
            </w:tcBorders>
          </w:tcPr>
          <w:p w:rsidR="00AC6F79" w:rsidRPr="00CA4934" w:rsidRDefault="00AC6F79" w:rsidP="001E5760">
            <w:pPr>
              <w:spacing w:after="0" w:line="360" w:lineRule="auto"/>
              <w:jc w:val="both"/>
              <w:rPr>
                <w:rFonts w:ascii="Times New Roman" w:eastAsia="SchoolBookSanPin" w:hAnsi="Times New Roman"/>
                <w:sz w:val="26"/>
                <w:szCs w:val="26"/>
              </w:rPr>
            </w:pPr>
            <w:r w:rsidRPr="00CA4934">
              <w:rPr>
                <w:rFonts w:ascii="Times New Roman" w:eastAsia="SchoolBookSanPin" w:hAnsi="Times New Roman"/>
                <w:sz w:val="26"/>
                <w:szCs w:val="26"/>
              </w:rPr>
              <w:t xml:space="preserve">Всеобщая история. История Средних веков. </w:t>
            </w:r>
          </w:p>
          <w:p w:rsidR="00AC6F79" w:rsidRPr="00CA4934" w:rsidRDefault="00AC6F79" w:rsidP="001E5760">
            <w:pPr>
              <w:spacing w:after="0" w:line="360" w:lineRule="auto"/>
              <w:jc w:val="both"/>
              <w:rPr>
                <w:rFonts w:ascii="Times New Roman" w:eastAsia="SchoolBookSanPin" w:hAnsi="Times New Roman"/>
                <w:sz w:val="26"/>
                <w:szCs w:val="26"/>
              </w:rPr>
            </w:pPr>
            <w:r w:rsidRPr="00CA4934">
              <w:rPr>
                <w:rFonts w:ascii="Times New Roman" w:eastAsia="SchoolBookSanPin" w:hAnsi="Times New Roman"/>
                <w:sz w:val="26"/>
                <w:szCs w:val="26"/>
              </w:rPr>
              <w:t>История России. От Руси к Российскому государству</w:t>
            </w:r>
          </w:p>
        </w:tc>
        <w:tc>
          <w:tcPr>
            <w:tcW w:w="2062" w:type="dxa"/>
            <w:tcBorders>
              <w:top w:val="single" w:sz="4" w:space="0" w:color="231F20"/>
              <w:left w:val="single" w:sz="4" w:space="0" w:color="231F20"/>
              <w:bottom w:val="single" w:sz="4" w:space="0" w:color="231F20"/>
              <w:right w:val="single" w:sz="4" w:space="0" w:color="231F20"/>
            </w:tcBorders>
          </w:tcPr>
          <w:p w:rsidR="00AC6F79" w:rsidRPr="00CA4934" w:rsidRDefault="00AC6F79" w:rsidP="001E5760">
            <w:pPr>
              <w:spacing w:after="0" w:line="360" w:lineRule="auto"/>
              <w:jc w:val="center"/>
              <w:rPr>
                <w:rFonts w:ascii="Times New Roman" w:eastAsia="SchoolBookSanPin" w:hAnsi="Times New Roman"/>
                <w:sz w:val="26"/>
                <w:szCs w:val="26"/>
              </w:rPr>
            </w:pPr>
            <w:r w:rsidRPr="00CA4934">
              <w:rPr>
                <w:rFonts w:ascii="Times New Roman" w:eastAsia="SchoolBookSanPin" w:hAnsi="Times New Roman"/>
                <w:sz w:val="26"/>
                <w:szCs w:val="26"/>
              </w:rPr>
              <w:t>23</w:t>
            </w:r>
          </w:p>
          <w:p w:rsidR="00AC6F79" w:rsidRPr="00CA4934" w:rsidRDefault="00AC6F79" w:rsidP="001E5760">
            <w:pPr>
              <w:spacing w:after="0" w:line="360" w:lineRule="auto"/>
              <w:jc w:val="center"/>
              <w:rPr>
                <w:rFonts w:ascii="Times New Roman" w:eastAsia="SchoolBookSanPin" w:hAnsi="Times New Roman"/>
                <w:sz w:val="26"/>
                <w:szCs w:val="26"/>
              </w:rPr>
            </w:pPr>
            <w:r w:rsidRPr="00CA4934">
              <w:rPr>
                <w:rFonts w:ascii="Times New Roman" w:eastAsia="SchoolBookSanPin" w:hAnsi="Times New Roman"/>
                <w:position w:val="1"/>
                <w:sz w:val="26"/>
                <w:szCs w:val="26"/>
              </w:rPr>
              <w:t>45</w:t>
            </w:r>
          </w:p>
        </w:tc>
      </w:tr>
      <w:tr w:rsidR="00AC6F79" w:rsidRPr="00CA4934" w:rsidTr="001E5760">
        <w:trPr>
          <w:trHeight w:val="20"/>
        </w:trPr>
        <w:tc>
          <w:tcPr>
            <w:tcW w:w="994" w:type="dxa"/>
            <w:tcBorders>
              <w:top w:val="single" w:sz="4" w:space="0" w:color="231F20"/>
              <w:left w:val="single" w:sz="4" w:space="0" w:color="231F20"/>
              <w:bottom w:val="single" w:sz="4" w:space="0" w:color="231F20"/>
              <w:right w:val="single" w:sz="4" w:space="0" w:color="231F20"/>
            </w:tcBorders>
          </w:tcPr>
          <w:p w:rsidR="00AC6F79" w:rsidRPr="00CA4934" w:rsidRDefault="00AC6F79" w:rsidP="001E5760">
            <w:pPr>
              <w:spacing w:after="0" w:line="360" w:lineRule="auto"/>
              <w:jc w:val="center"/>
              <w:rPr>
                <w:rFonts w:ascii="Times New Roman" w:eastAsia="SchoolBookSanPin" w:hAnsi="Times New Roman"/>
                <w:sz w:val="26"/>
                <w:szCs w:val="26"/>
              </w:rPr>
            </w:pPr>
            <w:r w:rsidRPr="00CA4934">
              <w:rPr>
                <w:rFonts w:ascii="Times New Roman" w:eastAsia="SchoolBookSanPin" w:hAnsi="Times New Roman"/>
                <w:sz w:val="26"/>
                <w:szCs w:val="26"/>
              </w:rPr>
              <w:t>7</w:t>
            </w:r>
          </w:p>
        </w:tc>
        <w:tc>
          <w:tcPr>
            <w:tcW w:w="6968" w:type="dxa"/>
            <w:tcBorders>
              <w:top w:val="single" w:sz="4" w:space="0" w:color="231F20"/>
              <w:left w:val="single" w:sz="4" w:space="0" w:color="231F20"/>
              <w:bottom w:val="single" w:sz="4" w:space="0" w:color="231F20"/>
              <w:right w:val="single" w:sz="4" w:space="0" w:color="231F20"/>
            </w:tcBorders>
          </w:tcPr>
          <w:p w:rsidR="00AC6F79" w:rsidRPr="00CA4934" w:rsidRDefault="00AC6F79" w:rsidP="001E5760">
            <w:pPr>
              <w:spacing w:after="0" w:line="360" w:lineRule="auto"/>
              <w:jc w:val="both"/>
              <w:rPr>
                <w:rFonts w:ascii="Times New Roman" w:eastAsia="SchoolBookSanPin" w:hAnsi="Times New Roman"/>
                <w:sz w:val="26"/>
                <w:szCs w:val="26"/>
              </w:rPr>
            </w:pPr>
            <w:r w:rsidRPr="00CA4934">
              <w:rPr>
                <w:rFonts w:ascii="Times New Roman" w:eastAsia="SchoolBookSanPin" w:hAnsi="Times New Roman"/>
                <w:sz w:val="26"/>
                <w:szCs w:val="26"/>
              </w:rPr>
              <w:t>Всеобщая история. История нового времени. Конец XV—XVII вв.</w:t>
            </w:r>
          </w:p>
          <w:p w:rsidR="00AC6F79" w:rsidRPr="00CA4934" w:rsidRDefault="00AC6F79" w:rsidP="001E5760">
            <w:pPr>
              <w:spacing w:after="0" w:line="360" w:lineRule="auto"/>
              <w:jc w:val="both"/>
              <w:rPr>
                <w:rFonts w:ascii="Times New Roman" w:eastAsia="SchoolBookSanPin" w:hAnsi="Times New Roman"/>
                <w:sz w:val="26"/>
                <w:szCs w:val="26"/>
              </w:rPr>
            </w:pPr>
            <w:r w:rsidRPr="00CA4934">
              <w:rPr>
                <w:rFonts w:ascii="Times New Roman" w:eastAsia="SchoolBookSanPin" w:hAnsi="Times New Roman"/>
                <w:position w:val="1"/>
                <w:sz w:val="26"/>
                <w:szCs w:val="26"/>
              </w:rPr>
              <w:t>История России. Россия в XVI—XVII вв.: от великого княжества к царству</w:t>
            </w:r>
          </w:p>
        </w:tc>
        <w:tc>
          <w:tcPr>
            <w:tcW w:w="2062" w:type="dxa"/>
            <w:tcBorders>
              <w:top w:val="single" w:sz="4" w:space="0" w:color="231F20"/>
              <w:left w:val="single" w:sz="4" w:space="0" w:color="231F20"/>
              <w:bottom w:val="single" w:sz="4" w:space="0" w:color="231F20"/>
              <w:right w:val="single" w:sz="4" w:space="0" w:color="231F20"/>
            </w:tcBorders>
          </w:tcPr>
          <w:p w:rsidR="00AC6F79" w:rsidRPr="00CA4934" w:rsidRDefault="00AC6F79" w:rsidP="001E5760">
            <w:pPr>
              <w:spacing w:after="0" w:line="360" w:lineRule="auto"/>
              <w:jc w:val="center"/>
              <w:rPr>
                <w:rFonts w:ascii="Times New Roman" w:eastAsia="SchoolBookSanPin" w:hAnsi="Times New Roman"/>
                <w:sz w:val="26"/>
                <w:szCs w:val="26"/>
              </w:rPr>
            </w:pPr>
            <w:r w:rsidRPr="00CA4934">
              <w:rPr>
                <w:rFonts w:ascii="Times New Roman" w:eastAsia="SchoolBookSanPin" w:hAnsi="Times New Roman"/>
                <w:sz w:val="26"/>
                <w:szCs w:val="26"/>
              </w:rPr>
              <w:t>23</w:t>
            </w:r>
          </w:p>
          <w:p w:rsidR="00AC6F79" w:rsidRPr="00CA4934" w:rsidRDefault="00AC6F79" w:rsidP="001E5760">
            <w:pPr>
              <w:spacing w:after="0" w:line="360" w:lineRule="auto"/>
              <w:jc w:val="center"/>
              <w:rPr>
                <w:rFonts w:ascii="Times New Roman" w:hAnsi="Times New Roman"/>
                <w:sz w:val="26"/>
                <w:szCs w:val="26"/>
              </w:rPr>
            </w:pPr>
          </w:p>
          <w:p w:rsidR="00AC6F79" w:rsidRPr="00CA4934" w:rsidRDefault="00AC6F79" w:rsidP="001E5760">
            <w:pPr>
              <w:spacing w:after="0" w:line="360" w:lineRule="auto"/>
              <w:jc w:val="center"/>
              <w:rPr>
                <w:rFonts w:ascii="Times New Roman" w:eastAsia="SchoolBookSanPin" w:hAnsi="Times New Roman"/>
                <w:sz w:val="26"/>
                <w:szCs w:val="26"/>
              </w:rPr>
            </w:pPr>
            <w:r w:rsidRPr="00CA4934">
              <w:rPr>
                <w:rFonts w:ascii="Times New Roman" w:eastAsia="SchoolBookSanPin" w:hAnsi="Times New Roman"/>
                <w:sz w:val="26"/>
                <w:szCs w:val="26"/>
              </w:rPr>
              <w:t>45</w:t>
            </w:r>
          </w:p>
        </w:tc>
      </w:tr>
      <w:tr w:rsidR="00AC6F79" w:rsidRPr="00CA4934" w:rsidTr="001E5760">
        <w:trPr>
          <w:trHeight w:val="20"/>
        </w:trPr>
        <w:tc>
          <w:tcPr>
            <w:tcW w:w="994" w:type="dxa"/>
            <w:tcBorders>
              <w:top w:val="single" w:sz="4" w:space="0" w:color="231F20"/>
              <w:left w:val="single" w:sz="4" w:space="0" w:color="231F20"/>
              <w:bottom w:val="single" w:sz="4" w:space="0" w:color="231F20"/>
              <w:right w:val="single" w:sz="4" w:space="0" w:color="231F20"/>
            </w:tcBorders>
          </w:tcPr>
          <w:p w:rsidR="00AC6F79" w:rsidRPr="00CA4934" w:rsidRDefault="00AC6F79" w:rsidP="001E5760">
            <w:pPr>
              <w:spacing w:after="0" w:line="360" w:lineRule="auto"/>
              <w:jc w:val="center"/>
              <w:rPr>
                <w:rFonts w:ascii="Times New Roman" w:eastAsia="SchoolBookSanPin" w:hAnsi="Times New Roman"/>
                <w:sz w:val="26"/>
                <w:szCs w:val="26"/>
              </w:rPr>
            </w:pPr>
            <w:r w:rsidRPr="00CA4934">
              <w:rPr>
                <w:rFonts w:ascii="Times New Roman" w:eastAsia="SchoolBookSanPin" w:hAnsi="Times New Roman"/>
                <w:sz w:val="26"/>
                <w:szCs w:val="26"/>
              </w:rPr>
              <w:t>8</w:t>
            </w:r>
          </w:p>
        </w:tc>
        <w:tc>
          <w:tcPr>
            <w:tcW w:w="6968" w:type="dxa"/>
            <w:tcBorders>
              <w:top w:val="single" w:sz="4" w:space="0" w:color="231F20"/>
              <w:left w:val="single" w:sz="4" w:space="0" w:color="231F20"/>
              <w:bottom w:val="single" w:sz="4" w:space="0" w:color="231F20"/>
              <w:right w:val="single" w:sz="4" w:space="0" w:color="231F20"/>
            </w:tcBorders>
          </w:tcPr>
          <w:p w:rsidR="00AC6F79" w:rsidRPr="00CA4934" w:rsidRDefault="00AC6F79" w:rsidP="001E5760">
            <w:pPr>
              <w:spacing w:after="0" w:line="360" w:lineRule="auto"/>
              <w:jc w:val="both"/>
              <w:rPr>
                <w:rFonts w:ascii="Times New Roman" w:eastAsia="SchoolBookSanPin" w:hAnsi="Times New Roman"/>
                <w:sz w:val="26"/>
                <w:szCs w:val="26"/>
              </w:rPr>
            </w:pPr>
            <w:r w:rsidRPr="00CA4934">
              <w:rPr>
                <w:rFonts w:ascii="Times New Roman" w:eastAsia="SchoolBookSanPin" w:hAnsi="Times New Roman"/>
                <w:sz w:val="26"/>
                <w:szCs w:val="26"/>
              </w:rPr>
              <w:t>Всеобщая история. История нового времени. XVIII в. История России. Россия в конце XVII— XVIII вв.: от царства к империи</w:t>
            </w:r>
          </w:p>
        </w:tc>
        <w:tc>
          <w:tcPr>
            <w:tcW w:w="2062" w:type="dxa"/>
            <w:tcBorders>
              <w:top w:val="single" w:sz="4" w:space="0" w:color="231F20"/>
              <w:left w:val="single" w:sz="4" w:space="0" w:color="231F20"/>
              <w:bottom w:val="single" w:sz="4" w:space="0" w:color="231F20"/>
              <w:right w:val="single" w:sz="4" w:space="0" w:color="231F20"/>
            </w:tcBorders>
          </w:tcPr>
          <w:p w:rsidR="00AC6F79" w:rsidRPr="00CA4934" w:rsidRDefault="00AC6F79" w:rsidP="001E5760">
            <w:pPr>
              <w:spacing w:after="0" w:line="360" w:lineRule="auto"/>
              <w:jc w:val="center"/>
              <w:rPr>
                <w:rFonts w:ascii="Times New Roman" w:eastAsia="SchoolBookSanPin" w:hAnsi="Times New Roman"/>
                <w:sz w:val="26"/>
                <w:szCs w:val="26"/>
              </w:rPr>
            </w:pPr>
            <w:r w:rsidRPr="00CA4934">
              <w:rPr>
                <w:rFonts w:ascii="Times New Roman" w:eastAsia="SchoolBookSanPin" w:hAnsi="Times New Roman"/>
                <w:sz w:val="26"/>
                <w:szCs w:val="26"/>
              </w:rPr>
              <w:t>23</w:t>
            </w:r>
          </w:p>
          <w:p w:rsidR="00AC6F79" w:rsidRPr="00CA4934" w:rsidRDefault="00AC6F79" w:rsidP="001E5760">
            <w:pPr>
              <w:spacing w:after="0" w:line="360" w:lineRule="auto"/>
              <w:jc w:val="center"/>
              <w:rPr>
                <w:rFonts w:ascii="Times New Roman" w:eastAsia="SchoolBookSanPin" w:hAnsi="Times New Roman"/>
                <w:sz w:val="26"/>
                <w:szCs w:val="26"/>
              </w:rPr>
            </w:pPr>
            <w:r w:rsidRPr="00CA4934">
              <w:rPr>
                <w:rFonts w:ascii="Times New Roman" w:eastAsia="SchoolBookSanPin" w:hAnsi="Times New Roman"/>
                <w:position w:val="1"/>
                <w:sz w:val="26"/>
                <w:szCs w:val="26"/>
              </w:rPr>
              <w:t>45</w:t>
            </w:r>
          </w:p>
        </w:tc>
      </w:tr>
      <w:tr w:rsidR="00AC6F79" w:rsidRPr="00CA4934" w:rsidTr="001E5760">
        <w:trPr>
          <w:trHeight w:val="20"/>
        </w:trPr>
        <w:tc>
          <w:tcPr>
            <w:tcW w:w="994" w:type="dxa"/>
            <w:tcBorders>
              <w:top w:val="single" w:sz="4" w:space="0" w:color="231F20"/>
              <w:left w:val="single" w:sz="4" w:space="0" w:color="231F20"/>
              <w:bottom w:val="single" w:sz="4" w:space="0" w:color="231F20"/>
              <w:right w:val="single" w:sz="4" w:space="0" w:color="231F20"/>
            </w:tcBorders>
          </w:tcPr>
          <w:p w:rsidR="00AC6F79" w:rsidRPr="00CA4934" w:rsidRDefault="00AC6F79" w:rsidP="001E5760">
            <w:pPr>
              <w:spacing w:after="0" w:line="360" w:lineRule="auto"/>
              <w:jc w:val="center"/>
              <w:rPr>
                <w:rFonts w:ascii="Times New Roman" w:eastAsia="SchoolBookSanPin" w:hAnsi="Times New Roman"/>
                <w:sz w:val="26"/>
                <w:szCs w:val="26"/>
              </w:rPr>
            </w:pPr>
            <w:r w:rsidRPr="00CA4934">
              <w:rPr>
                <w:rFonts w:ascii="Times New Roman" w:eastAsia="SchoolBookSanPin" w:hAnsi="Times New Roman"/>
                <w:sz w:val="26"/>
                <w:szCs w:val="26"/>
              </w:rPr>
              <w:t>9</w:t>
            </w:r>
          </w:p>
        </w:tc>
        <w:tc>
          <w:tcPr>
            <w:tcW w:w="6968" w:type="dxa"/>
            <w:tcBorders>
              <w:top w:val="single" w:sz="4" w:space="0" w:color="231F20"/>
              <w:left w:val="single" w:sz="4" w:space="0" w:color="231F20"/>
              <w:bottom w:val="single" w:sz="4" w:space="0" w:color="231F20"/>
              <w:right w:val="single" w:sz="4" w:space="0" w:color="231F20"/>
            </w:tcBorders>
          </w:tcPr>
          <w:p w:rsidR="00AC6F79" w:rsidRPr="00CA4934" w:rsidRDefault="00AC6F79" w:rsidP="001E5760">
            <w:pPr>
              <w:spacing w:after="0" w:line="360" w:lineRule="auto"/>
              <w:jc w:val="both"/>
              <w:rPr>
                <w:rFonts w:ascii="Times New Roman" w:eastAsia="SchoolBookSanPin" w:hAnsi="Times New Roman"/>
                <w:sz w:val="26"/>
                <w:szCs w:val="26"/>
              </w:rPr>
            </w:pPr>
            <w:r w:rsidRPr="00CA4934">
              <w:rPr>
                <w:rFonts w:ascii="Times New Roman" w:eastAsia="SchoolBookSanPin" w:hAnsi="Times New Roman"/>
                <w:sz w:val="26"/>
                <w:szCs w:val="26"/>
              </w:rPr>
              <w:t>Всеобщая история. История нового времени. XIX — начало ХХ в.</w:t>
            </w:r>
          </w:p>
          <w:p w:rsidR="00AC6F79" w:rsidRPr="00CA4934" w:rsidRDefault="00AC6F79" w:rsidP="001E5760">
            <w:pPr>
              <w:spacing w:after="0" w:line="360" w:lineRule="auto"/>
              <w:jc w:val="both"/>
              <w:rPr>
                <w:rFonts w:ascii="Times New Roman" w:eastAsia="SchoolBookSanPin" w:hAnsi="Times New Roman"/>
                <w:sz w:val="26"/>
                <w:szCs w:val="26"/>
              </w:rPr>
            </w:pPr>
            <w:r w:rsidRPr="00CA4934">
              <w:rPr>
                <w:rFonts w:ascii="Times New Roman" w:eastAsia="SchoolBookSanPin" w:hAnsi="Times New Roman"/>
                <w:sz w:val="26"/>
                <w:szCs w:val="26"/>
              </w:rPr>
              <w:t>История России. Российская империя в XIX — начале ХХ в.</w:t>
            </w:r>
          </w:p>
        </w:tc>
        <w:tc>
          <w:tcPr>
            <w:tcW w:w="2062" w:type="dxa"/>
            <w:tcBorders>
              <w:top w:val="single" w:sz="4" w:space="0" w:color="231F20"/>
              <w:left w:val="single" w:sz="4" w:space="0" w:color="231F20"/>
              <w:bottom w:val="single" w:sz="4" w:space="0" w:color="231F20"/>
              <w:right w:val="single" w:sz="4" w:space="0" w:color="231F20"/>
            </w:tcBorders>
          </w:tcPr>
          <w:p w:rsidR="00AC6F79" w:rsidRPr="00CA4934" w:rsidRDefault="00AC6F79" w:rsidP="001E5760">
            <w:pPr>
              <w:spacing w:after="0" w:line="360" w:lineRule="auto"/>
              <w:jc w:val="center"/>
              <w:rPr>
                <w:rFonts w:ascii="Times New Roman" w:eastAsia="SchoolBookSanPin" w:hAnsi="Times New Roman"/>
                <w:sz w:val="26"/>
                <w:szCs w:val="26"/>
              </w:rPr>
            </w:pPr>
          </w:p>
          <w:p w:rsidR="00AC6F79" w:rsidRPr="00CA4934" w:rsidRDefault="00AC6F79" w:rsidP="001E5760">
            <w:pPr>
              <w:spacing w:after="0" w:line="360" w:lineRule="auto"/>
              <w:jc w:val="center"/>
              <w:rPr>
                <w:rFonts w:ascii="Times New Roman" w:eastAsia="SchoolBookSanPin" w:hAnsi="Times New Roman"/>
                <w:sz w:val="26"/>
                <w:szCs w:val="26"/>
              </w:rPr>
            </w:pPr>
            <w:r w:rsidRPr="00CA4934">
              <w:rPr>
                <w:rFonts w:ascii="Times New Roman" w:eastAsia="SchoolBookSanPin" w:hAnsi="Times New Roman"/>
                <w:sz w:val="26"/>
                <w:szCs w:val="26"/>
              </w:rPr>
              <w:t xml:space="preserve">68 </w:t>
            </w:r>
          </w:p>
        </w:tc>
      </w:tr>
      <w:tr w:rsidR="00AC6F79" w:rsidRPr="00CA4934" w:rsidTr="001E5760">
        <w:trPr>
          <w:trHeight w:val="20"/>
        </w:trPr>
        <w:tc>
          <w:tcPr>
            <w:tcW w:w="994" w:type="dxa"/>
            <w:tcBorders>
              <w:top w:val="single" w:sz="4" w:space="0" w:color="231F20"/>
              <w:left w:val="single" w:sz="4" w:space="0" w:color="231F20"/>
              <w:bottom w:val="single" w:sz="4" w:space="0" w:color="231F20"/>
              <w:right w:val="single" w:sz="4" w:space="0" w:color="231F20"/>
            </w:tcBorders>
          </w:tcPr>
          <w:p w:rsidR="00AC6F79" w:rsidRPr="00CA4934" w:rsidRDefault="00AC6F79" w:rsidP="001E5760">
            <w:pPr>
              <w:spacing w:after="0" w:line="360" w:lineRule="auto"/>
              <w:jc w:val="center"/>
              <w:rPr>
                <w:rFonts w:ascii="Times New Roman" w:eastAsia="SchoolBookSanPin" w:hAnsi="Times New Roman"/>
                <w:sz w:val="26"/>
                <w:szCs w:val="26"/>
              </w:rPr>
            </w:pPr>
            <w:r w:rsidRPr="00CA4934">
              <w:rPr>
                <w:rFonts w:ascii="Times New Roman" w:eastAsia="SchoolBookSanPin" w:hAnsi="Times New Roman"/>
                <w:sz w:val="26"/>
                <w:szCs w:val="26"/>
              </w:rPr>
              <w:t>9</w:t>
            </w:r>
          </w:p>
        </w:tc>
        <w:tc>
          <w:tcPr>
            <w:tcW w:w="6968" w:type="dxa"/>
            <w:tcBorders>
              <w:top w:val="single" w:sz="4" w:space="0" w:color="231F20"/>
              <w:left w:val="single" w:sz="4" w:space="0" w:color="231F20"/>
              <w:bottom w:val="single" w:sz="4" w:space="0" w:color="231F20"/>
              <w:right w:val="single" w:sz="4" w:space="0" w:color="231F20"/>
            </w:tcBorders>
          </w:tcPr>
          <w:p w:rsidR="00AC6F79" w:rsidRPr="00CA4934" w:rsidRDefault="00AC6F79" w:rsidP="001E5760">
            <w:pPr>
              <w:spacing w:after="0" w:line="360" w:lineRule="auto"/>
              <w:jc w:val="both"/>
              <w:rPr>
                <w:rFonts w:ascii="Times New Roman" w:eastAsia="SchoolBookSanPin" w:hAnsi="Times New Roman"/>
                <w:sz w:val="26"/>
                <w:szCs w:val="26"/>
              </w:rPr>
            </w:pPr>
            <w:r w:rsidRPr="00CA4934">
              <w:rPr>
                <w:rFonts w:ascii="Times New Roman" w:eastAsia="SchoolBookSanPin" w:hAnsi="Times New Roman"/>
                <w:sz w:val="26"/>
                <w:szCs w:val="26"/>
              </w:rPr>
              <w:t>Модуль «Введение в новейшую историю России»</w:t>
            </w:r>
          </w:p>
        </w:tc>
        <w:tc>
          <w:tcPr>
            <w:tcW w:w="2062" w:type="dxa"/>
            <w:tcBorders>
              <w:top w:val="single" w:sz="4" w:space="0" w:color="231F20"/>
              <w:left w:val="single" w:sz="4" w:space="0" w:color="231F20"/>
              <w:bottom w:val="single" w:sz="4" w:space="0" w:color="231F20"/>
              <w:right w:val="single" w:sz="4" w:space="0" w:color="231F20"/>
            </w:tcBorders>
          </w:tcPr>
          <w:p w:rsidR="00AC6F79" w:rsidRPr="00CA4934" w:rsidRDefault="00AC6F79" w:rsidP="001E5760">
            <w:pPr>
              <w:spacing w:after="0" w:line="360" w:lineRule="auto"/>
              <w:jc w:val="center"/>
              <w:rPr>
                <w:rFonts w:ascii="Times New Roman" w:eastAsia="SchoolBookSanPin" w:hAnsi="Times New Roman"/>
                <w:sz w:val="26"/>
                <w:szCs w:val="26"/>
              </w:rPr>
            </w:pPr>
            <w:r w:rsidRPr="00CA4934">
              <w:rPr>
                <w:rFonts w:ascii="Times New Roman" w:eastAsia="SchoolBookSanPin" w:hAnsi="Times New Roman"/>
                <w:sz w:val="26"/>
                <w:szCs w:val="26"/>
              </w:rPr>
              <w:t>17</w:t>
            </w:r>
          </w:p>
        </w:tc>
      </w:tr>
    </w:tbl>
    <w:p w:rsidR="00AC6F79" w:rsidRPr="00CA4934" w:rsidRDefault="00AC6F79" w:rsidP="00AC6F79">
      <w:pPr>
        <w:spacing w:after="0" w:line="312" w:lineRule="auto"/>
        <w:ind w:firstLine="709"/>
        <w:jc w:val="both"/>
        <w:rPr>
          <w:rFonts w:ascii="Times New Roman" w:eastAsia="OfficinaSansBoldITC" w:hAnsi="Times New Roman"/>
          <w:sz w:val="28"/>
          <w:szCs w:val="28"/>
        </w:rPr>
      </w:pPr>
    </w:p>
    <w:p w:rsidR="00AC6F79" w:rsidRPr="00CA4934" w:rsidRDefault="00AC6F79" w:rsidP="00AC6F79">
      <w:pPr>
        <w:spacing w:after="0" w:line="312" w:lineRule="auto"/>
        <w:ind w:firstLine="709"/>
        <w:rPr>
          <w:rFonts w:ascii="Times New Roman" w:eastAsia="OfficinaSansBoldITC" w:hAnsi="Times New Roman"/>
          <w:sz w:val="28"/>
          <w:szCs w:val="28"/>
        </w:rPr>
      </w:pPr>
      <w:r w:rsidRPr="00CA4934">
        <w:rPr>
          <w:rFonts w:ascii="Times New Roman" w:hAnsi="Times New Roman"/>
          <w:sz w:val="28"/>
          <w:szCs w:val="28"/>
        </w:rPr>
        <w:t>150.</w:t>
      </w:r>
      <w:r w:rsidRPr="00CA4934">
        <w:rPr>
          <w:rFonts w:ascii="Times New Roman" w:eastAsia="OfficinaSansBoldITC" w:hAnsi="Times New Roman"/>
          <w:sz w:val="28"/>
          <w:szCs w:val="28"/>
        </w:rPr>
        <w:t>3. Содержание обучения в 5 классе.</w:t>
      </w:r>
    </w:p>
    <w:p w:rsidR="00AC6F79" w:rsidRPr="00CA4934" w:rsidRDefault="00AC6F79" w:rsidP="00AC6F79">
      <w:pPr>
        <w:spacing w:after="0" w:line="312" w:lineRule="auto"/>
        <w:ind w:firstLine="709"/>
        <w:jc w:val="both"/>
        <w:rPr>
          <w:rFonts w:ascii="Times New Roman" w:eastAsia="OfficinaSansBoldITC" w:hAnsi="Times New Roman"/>
          <w:sz w:val="28"/>
          <w:szCs w:val="28"/>
        </w:rPr>
      </w:pPr>
      <w:r w:rsidRPr="00CA4934">
        <w:rPr>
          <w:rFonts w:ascii="Times New Roman" w:hAnsi="Times New Roman"/>
          <w:sz w:val="28"/>
          <w:szCs w:val="28"/>
        </w:rPr>
        <w:t>150.</w:t>
      </w:r>
      <w:r w:rsidRPr="00CA4934">
        <w:rPr>
          <w:rFonts w:ascii="Times New Roman" w:eastAsia="OfficinaSansBoldITC" w:hAnsi="Times New Roman"/>
          <w:sz w:val="28"/>
          <w:szCs w:val="28"/>
        </w:rPr>
        <w:t xml:space="preserve">3.1. История Древнего мира. </w:t>
      </w:r>
    </w:p>
    <w:p w:rsidR="00AC6F79" w:rsidRPr="00CA4934" w:rsidRDefault="00AC6F79" w:rsidP="00AC6F79">
      <w:pPr>
        <w:spacing w:after="0" w:line="312" w:lineRule="auto"/>
        <w:ind w:firstLine="709"/>
        <w:jc w:val="both"/>
        <w:rPr>
          <w:rFonts w:ascii="Times New Roman" w:eastAsia="SchoolBookSanPin" w:hAnsi="Times New Roman"/>
          <w:sz w:val="28"/>
          <w:szCs w:val="28"/>
        </w:rPr>
      </w:pPr>
      <w:r w:rsidRPr="00CA4934">
        <w:rPr>
          <w:rFonts w:ascii="Times New Roman" w:eastAsia="SchoolBookSanPin" w:hAnsi="Times New Roman"/>
          <w:bCs/>
          <w:sz w:val="28"/>
          <w:szCs w:val="28"/>
        </w:rPr>
        <w:t>Введение</w:t>
      </w:r>
      <w:r w:rsidRPr="00CA4934">
        <w:rPr>
          <w:rFonts w:ascii="Times New Roman" w:eastAsia="SchoolBookSanPin" w:hAnsi="Times New Roman"/>
          <w:sz w:val="28"/>
          <w:szCs w:val="28"/>
        </w:rPr>
        <w:t xml:space="preserve">. Что изучает история. Источники исторических знаний. Специальные (вспомогательные) исторические дисциплины. Историческая хронология (счет лет «до н. э.» и </w:t>
      </w:r>
      <w:r w:rsidRPr="00CA4934">
        <w:rPr>
          <w:rFonts w:ascii="Times New Roman" w:eastAsia="SchoolBookSanPin" w:hAnsi="Times New Roman"/>
          <w:position w:val="1"/>
          <w:sz w:val="28"/>
          <w:szCs w:val="28"/>
        </w:rPr>
        <w:t>«н. э.»). Историческая карта.</w:t>
      </w:r>
    </w:p>
    <w:p w:rsidR="00AC6F79" w:rsidRPr="00CA4934" w:rsidRDefault="00AC6F79" w:rsidP="00AC6F79">
      <w:pPr>
        <w:spacing w:after="0" w:line="360" w:lineRule="auto"/>
        <w:ind w:firstLine="709"/>
        <w:jc w:val="both"/>
        <w:rPr>
          <w:rFonts w:ascii="Times New Roman" w:eastAsia="OfficinaSansBoldITC" w:hAnsi="Times New Roman"/>
          <w:sz w:val="28"/>
          <w:szCs w:val="28"/>
        </w:rPr>
      </w:pPr>
      <w:r w:rsidRPr="00CA4934">
        <w:rPr>
          <w:rFonts w:ascii="Times New Roman" w:hAnsi="Times New Roman"/>
          <w:sz w:val="28"/>
          <w:szCs w:val="28"/>
        </w:rPr>
        <w:t>150.</w:t>
      </w:r>
      <w:r w:rsidRPr="00CA4934">
        <w:rPr>
          <w:rFonts w:ascii="Times New Roman" w:eastAsia="OfficinaSansBoldITC" w:hAnsi="Times New Roman"/>
          <w:sz w:val="28"/>
          <w:szCs w:val="28"/>
        </w:rPr>
        <w:t xml:space="preserve">3.2. Первобытность. </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Происхождение, расселение и эволюция древнейшего человека. Условия жизни и занятия первобытных людей. Овладение огнем. Появление человека разумного. Охота и собирательство. Присваивающее хозяйство. Род и родовые отношения.</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lastRenderedPageBreak/>
        <w:t>Древнейшие земледельцы и скотоводы: трудовая деятельность, изобретения. Появление ремесел. Производящее хозяйство. Развитие обмена и торговли. Переход от родовой к соседской общине. Появление знати. Представления об окружающем мире, верования первобытных людей. Искусство первобытных людей.</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Разложение первобытнообщинных отношений. На пороге цивилизации.</w:t>
      </w:r>
    </w:p>
    <w:p w:rsidR="00AC6F79" w:rsidRPr="00CA4934" w:rsidRDefault="00AC6F79" w:rsidP="00AC6F79">
      <w:pPr>
        <w:spacing w:after="0" w:line="360" w:lineRule="auto"/>
        <w:ind w:firstLine="709"/>
        <w:jc w:val="both"/>
        <w:rPr>
          <w:rFonts w:ascii="Times New Roman" w:eastAsia="OfficinaSansBoldITC" w:hAnsi="Times New Roman"/>
          <w:sz w:val="28"/>
          <w:szCs w:val="28"/>
        </w:rPr>
      </w:pPr>
      <w:r w:rsidRPr="00CA4934">
        <w:rPr>
          <w:rFonts w:ascii="Times New Roman" w:hAnsi="Times New Roman"/>
          <w:sz w:val="28"/>
          <w:szCs w:val="28"/>
        </w:rPr>
        <w:t>150.</w:t>
      </w:r>
      <w:r w:rsidRPr="00CA4934">
        <w:rPr>
          <w:rFonts w:ascii="Times New Roman" w:eastAsia="OfficinaSansBoldITC" w:hAnsi="Times New Roman"/>
          <w:sz w:val="28"/>
          <w:szCs w:val="28"/>
        </w:rPr>
        <w:t xml:space="preserve">3.3. Древний мир. </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Понятие и хронологические рамки истории Древнего мира. Карта Древнего мира.</w:t>
      </w:r>
    </w:p>
    <w:p w:rsidR="00AC6F79" w:rsidRPr="00CA4934" w:rsidRDefault="00AC6F79" w:rsidP="00AC6F79">
      <w:pPr>
        <w:spacing w:after="0" w:line="360" w:lineRule="auto"/>
        <w:ind w:firstLine="709"/>
        <w:jc w:val="both"/>
        <w:rPr>
          <w:rFonts w:ascii="Times New Roman" w:eastAsia="OfficinaSansBoldITC" w:hAnsi="Times New Roman"/>
          <w:sz w:val="28"/>
          <w:szCs w:val="28"/>
        </w:rPr>
      </w:pPr>
      <w:r w:rsidRPr="00CA4934">
        <w:rPr>
          <w:rFonts w:ascii="Times New Roman" w:hAnsi="Times New Roman"/>
          <w:sz w:val="28"/>
          <w:szCs w:val="28"/>
        </w:rPr>
        <w:t>150.</w:t>
      </w:r>
      <w:r w:rsidRPr="00CA4934">
        <w:rPr>
          <w:rFonts w:ascii="Times New Roman" w:eastAsia="OfficinaSansBoldITC" w:hAnsi="Times New Roman"/>
          <w:sz w:val="28"/>
          <w:szCs w:val="28"/>
        </w:rPr>
        <w:t xml:space="preserve">3.3.1. Древний Восток. </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Понятие «Древний Восток». Карта древневосточного мира.</w:t>
      </w:r>
    </w:p>
    <w:p w:rsidR="00AC6F79" w:rsidRPr="00CA4934" w:rsidRDefault="00AC6F79" w:rsidP="00AC6F79">
      <w:pPr>
        <w:spacing w:after="0" w:line="360" w:lineRule="auto"/>
        <w:ind w:firstLine="709"/>
        <w:jc w:val="both"/>
        <w:rPr>
          <w:rFonts w:ascii="Times New Roman" w:eastAsia="OfficinaSansBoldITC" w:hAnsi="Times New Roman"/>
          <w:sz w:val="28"/>
          <w:szCs w:val="28"/>
        </w:rPr>
      </w:pPr>
      <w:r w:rsidRPr="00CA4934">
        <w:rPr>
          <w:rFonts w:ascii="Times New Roman" w:hAnsi="Times New Roman"/>
          <w:sz w:val="28"/>
          <w:szCs w:val="28"/>
        </w:rPr>
        <w:t>150.</w:t>
      </w:r>
      <w:r w:rsidRPr="00CA4934">
        <w:rPr>
          <w:rFonts w:ascii="Times New Roman" w:eastAsia="OfficinaSansBoldITC" w:hAnsi="Times New Roman"/>
          <w:sz w:val="28"/>
          <w:szCs w:val="28"/>
        </w:rPr>
        <w:t xml:space="preserve">3.3.2. Древний Египет. </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Природа Египта. Условия жизни и занятия древних египтян. Возникновение государственной власти. Объединение Египта. Управление государством (фараон, вельможи, чиновники). Положение и повинности населения. Развитие земледелия, скотоводства, ремесел. Рабы.</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Отношения Египта с соседними народами. Египетское войско. Завоевательные походы фараонов; Тутмос III. Могущество Египта при Рамсесе II.</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Религиозные верования египтян. Боги Древнего Египта. Храмы и жрецы. Пирамиды и гробницы. Фараон-реформатор Эхнатон. Познания древних египтян (астрономия, математика, медицина). Письменность (иероглифы, папирус). Открытие Ж.Ф. Шампольона. Искусство Древнего Египта (архитектура, рельефы, фрески).</w:t>
      </w:r>
    </w:p>
    <w:p w:rsidR="00AC6F79" w:rsidRPr="00CA4934" w:rsidRDefault="00AC6F79" w:rsidP="00AC6F79">
      <w:pPr>
        <w:spacing w:after="0" w:line="360" w:lineRule="auto"/>
        <w:ind w:firstLine="709"/>
        <w:jc w:val="both"/>
        <w:rPr>
          <w:rFonts w:ascii="Times New Roman" w:eastAsia="OfficinaSansBoldITC" w:hAnsi="Times New Roman"/>
          <w:sz w:val="28"/>
          <w:szCs w:val="28"/>
        </w:rPr>
      </w:pPr>
      <w:r w:rsidRPr="00CA4934">
        <w:rPr>
          <w:rFonts w:ascii="Times New Roman" w:hAnsi="Times New Roman"/>
          <w:sz w:val="28"/>
          <w:szCs w:val="28"/>
        </w:rPr>
        <w:t>150.</w:t>
      </w:r>
      <w:r w:rsidRPr="00CA4934">
        <w:rPr>
          <w:rFonts w:ascii="Times New Roman" w:eastAsia="OfficinaSansBoldITC" w:hAnsi="Times New Roman"/>
          <w:sz w:val="28"/>
          <w:szCs w:val="28"/>
        </w:rPr>
        <w:t xml:space="preserve">3.3.3. Древние цивилизации Месопотамии. </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Природные условия Месопотамии (Междуречья). Занятия населения. Древнейшие города-государства. Создание единого государства. Письменность. Мифы и сказания.</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Древний Вавилон. Царь Хаммурапи и его законы.</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eastAsia="SchoolBookSanPin" w:hAnsi="Times New Roman"/>
          <w:position w:val="1"/>
          <w:sz w:val="28"/>
          <w:szCs w:val="28"/>
        </w:rPr>
        <w:lastRenderedPageBreak/>
        <w:t>Ассирия. Завоевания ассирийцев. Создание сильной державы. Культурные сокровища Ниневии. Гибель империи.</w:t>
      </w:r>
    </w:p>
    <w:p w:rsidR="00AC6F79" w:rsidRPr="00CA4934" w:rsidRDefault="00AC6F79" w:rsidP="00AC6F79">
      <w:pPr>
        <w:spacing w:after="0" w:line="360" w:lineRule="auto"/>
        <w:ind w:firstLine="709"/>
        <w:jc w:val="both"/>
        <w:rPr>
          <w:rFonts w:ascii="Times New Roman" w:eastAsia="SchoolBookSanPin" w:hAnsi="Times New Roman"/>
          <w:position w:val="1"/>
          <w:sz w:val="28"/>
          <w:szCs w:val="28"/>
        </w:rPr>
      </w:pPr>
      <w:r w:rsidRPr="00CA4934">
        <w:rPr>
          <w:rFonts w:ascii="Times New Roman" w:eastAsia="SchoolBookSanPin" w:hAnsi="Times New Roman"/>
          <w:position w:val="1"/>
          <w:sz w:val="28"/>
          <w:szCs w:val="28"/>
        </w:rPr>
        <w:t>Усиление Нововавилонского царства. Легендарные памятники города Вавилона.</w:t>
      </w:r>
    </w:p>
    <w:p w:rsidR="00AC6F79" w:rsidRPr="00CA4934" w:rsidRDefault="00AC6F79" w:rsidP="00AC6F79">
      <w:pPr>
        <w:spacing w:after="0" w:line="360" w:lineRule="auto"/>
        <w:ind w:firstLine="709"/>
        <w:jc w:val="both"/>
        <w:rPr>
          <w:rFonts w:ascii="Times New Roman" w:eastAsia="OfficinaSansBookITC" w:hAnsi="Times New Roman"/>
          <w:sz w:val="28"/>
          <w:szCs w:val="28"/>
        </w:rPr>
      </w:pPr>
      <w:r w:rsidRPr="00CA4934">
        <w:rPr>
          <w:rFonts w:ascii="Times New Roman" w:hAnsi="Times New Roman"/>
          <w:sz w:val="28"/>
          <w:szCs w:val="28"/>
        </w:rPr>
        <w:t>150.</w:t>
      </w:r>
      <w:r w:rsidRPr="00CA4934">
        <w:rPr>
          <w:rFonts w:ascii="Times New Roman" w:eastAsia="OfficinaSansBoldITC" w:hAnsi="Times New Roman"/>
          <w:sz w:val="28"/>
          <w:szCs w:val="28"/>
        </w:rPr>
        <w:t xml:space="preserve">3.3.4. Восточное Средиземноморье в древности. </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Природные условия, их влияние на занятия жителей. Финикия: развитие ремесёл, караванной и морской торговли. Города-государства. Финикийская колонизация. Финикийский алфавит. Палестина и её население. Возникновение Израильского государства. Царь Соломон. Религиозные верования. Ветхозаветные предания.</w:t>
      </w:r>
    </w:p>
    <w:p w:rsidR="00AC6F79" w:rsidRPr="00CA4934" w:rsidRDefault="00AC6F79" w:rsidP="00AC6F79">
      <w:pPr>
        <w:spacing w:after="0" w:line="360" w:lineRule="auto"/>
        <w:ind w:firstLine="709"/>
        <w:jc w:val="both"/>
        <w:rPr>
          <w:rFonts w:ascii="Times New Roman" w:eastAsia="OfficinaSansBookITC" w:hAnsi="Times New Roman"/>
          <w:sz w:val="28"/>
          <w:szCs w:val="28"/>
        </w:rPr>
      </w:pPr>
      <w:r w:rsidRPr="00CA4934">
        <w:rPr>
          <w:rFonts w:ascii="Times New Roman" w:hAnsi="Times New Roman"/>
          <w:sz w:val="28"/>
          <w:szCs w:val="28"/>
        </w:rPr>
        <w:t>150.</w:t>
      </w:r>
      <w:r w:rsidRPr="00CA4934">
        <w:rPr>
          <w:rFonts w:ascii="Times New Roman" w:eastAsia="OfficinaSansBoldITC" w:hAnsi="Times New Roman"/>
          <w:sz w:val="28"/>
          <w:szCs w:val="28"/>
        </w:rPr>
        <w:t xml:space="preserve">3.3.5. Персидская держава. </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Завоевания персов. Государство Ахеменидов. Великие цари: Кир II Великий, Дарий I. Расширение территории державы. Государственное устройство. Центр и сатрапии, управление империей. Религия персов.</w:t>
      </w:r>
    </w:p>
    <w:p w:rsidR="00AC6F79" w:rsidRPr="00CA4934" w:rsidRDefault="00AC6F79" w:rsidP="00AC6F79">
      <w:pPr>
        <w:spacing w:after="0" w:line="360" w:lineRule="auto"/>
        <w:ind w:firstLine="709"/>
        <w:jc w:val="both"/>
        <w:rPr>
          <w:rFonts w:ascii="Times New Roman" w:eastAsia="OfficinaSansBookITC" w:hAnsi="Times New Roman"/>
          <w:sz w:val="28"/>
          <w:szCs w:val="28"/>
        </w:rPr>
      </w:pPr>
      <w:r w:rsidRPr="00CA4934">
        <w:rPr>
          <w:rFonts w:ascii="Times New Roman" w:hAnsi="Times New Roman"/>
          <w:sz w:val="28"/>
          <w:szCs w:val="28"/>
        </w:rPr>
        <w:t>150.</w:t>
      </w:r>
      <w:r w:rsidRPr="00CA4934">
        <w:rPr>
          <w:rFonts w:ascii="Times New Roman" w:eastAsia="OfficinaSansBoldITC" w:hAnsi="Times New Roman"/>
          <w:sz w:val="28"/>
          <w:szCs w:val="28"/>
        </w:rPr>
        <w:t xml:space="preserve">3.3.6. Древняя Индия. </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Природные условия Древней Индии. Занятия населения. Древнейшие города-государства. Приход ариев в Северную Индию. Держава Маурьев. Государство Гуптов. Общественное устройство, варны. Религиозные верования древних индийцев. Легенды и сказания. Возникновение и распространение буддизма. Культурное наследие Древней Индии (эпос и литература, художественная культура, научное познание).</w:t>
      </w:r>
    </w:p>
    <w:p w:rsidR="00AC6F79" w:rsidRPr="00CA4934" w:rsidRDefault="00AC6F79" w:rsidP="00AC6F79">
      <w:pPr>
        <w:spacing w:after="0" w:line="360" w:lineRule="auto"/>
        <w:ind w:firstLine="709"/>
        <w:jc w:val="both"/>
        <w:rPr>
          <w:rFonts w:ascii="Times New Roman" w:eastAsia="OfficinaSansBoldITC" w:hAnsi="Times New Roman"/>
          <w:sz w:val="28"/>
          <w:szCs w:val="28"/>
        </w:rPr>
      </w:pPr>
      <w:r w:rsidRPr="00CA4934">
        <w:rPr>
          <w:rFonts w:ascii="Times New Roman" w:hAnsi="Times New Roman"/>
          <w:sz w:val="28"/>
          <w:szCs w:val="28"/>
        </w:rPr>
        <w:t>150.</w:t>
      </w:r>
      <w:r w:rsidRPr="00CA4934">
        <w:rPr>
          <w:rFonts w:ascii="Times New Roman" w:eastAsia="OfficinaSansBoldITC" w:hAnsi="Times New Roman"/>
          <w:sz w:val="28"/>
          <w:szCs w:val="28"/>
        </w:rPr>
        <w:t xml:space="preserve">3.3.7. Древний Китай. </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Природные условия Древнего Китая. Хозяйственная деятельность и условия жизни населения. Древнейшие царства. Создание объединенной империи. Цинь Шихуанди. Возведение Великой Китайской стены. Правление династии Хань. Жизнь в империи: правители и подданные, положение различных групп населения. Развитие ремесёл и торговли. Великий шёлковый путь. Религиозно-философские учения. Конфуций. Научные знания и изобретения древних китайцев. Храмы.</w:t>
      </w:r>
    </w:p>
    <w:p w:rsidR="00AC6F79" w:rsidRPr="00CA4934" w:rsidRDefault="00AC6F79" w:rsidP="00AC6F79">
      <w:pPr>
        <w:spacing w:after="0" w:line="360" w:lineRule="auto"/>
        <w:ind w:firstLine="709"/>
        <w:jc w:val="both"/>
        <w:rPr>
          <w:rFonts w:ascii="Times New Roman" w:eastAsia="OfficinaSansBoldITC" w:hAnsi="Times New Roman"/>
          <w:sz w:val="28"/>
          <w:szCs w:val="28"/>
        </w:rPr>
      </w:pPr>
      <w:r w:rsidRPr="00CA4934">
        <w:rPr>
          <w:rFonts w:ascii="Times New Roman" w:hAnsi="Times New Roman"/>
          <w:sz w:val="28"/>
          <w:szCs w:val="28"/>
        </w:rPr>
        <w:t>150.</w:t>
      </w:r>
      <w:r w:rsidRPr="00CA4934">
        <w:rPr>
          <w:rFonts w:ascii="Times New Roman" w:eastAsia="OfficinaSansBoldITC" w:hAnsi="Times New Roman"/>
          <w:sz w:val="28"/>
          <w:szCs w:val="28"/>
        </w:rPr>
        <w:t xml:space="preserve">3.3.8. Древняя Греция. Эллинизм. </w:t>
      </w:r>
    </w:p>
    <w:p w:rsidR="00AC6F79" w:rsidRPr="00CA4934" w:rsidRDefault="00AC6F79" w:rsidP="00AC6F79">
      <w:pPr>
        <w:spacing w:after="0" w:line="360" w:lineRule="auto"/>
        <w:ind w:firstLine="709"/>
        <w:jc w:val="both"/>
        <w:rPr>
          <w:rFonts w:ascii="Times New Roman" w:eastAsia="OfficinaSansBoldITC" w:hAnsi="Times New Roman"/>
          <w:sz w:val="28"/>
          <w:szCs w:val="28"/>
        </w:rPr>
      </w:pPr>
      <w:r w:rsidRPr="00CA4934">
        <w:rPr>
          <w:rFonts w:ascii="Times New Roman" w:hAnsi="Times New Roman"/>
          <w:sz w:val="28"/>
          <w:szCs w:val="28"/>
        </w:rPr>
        <w:lastRenderedPageBreak/>
        <w:t>150.</w:t>
      </w:r>
      <w:r w:rsidRPr="00CA4934">
        <w:rPr>
          <w:rFonts w:ascii="Times New Roman" w:eastAsia="OfficinaSansBoldITC" w:hAnsi="Times New Roman"/>
          <w:sz w:val="28"/>
          <w:szCs w:val="28"/>
        </w:rPr>
        <w:t xml:space="preserve">3.3.8.1. Древнейшая Греция. </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Природные условия Древней Греции. Занятия населения. Древнейшие государства на Крите. Расцвет и гибель Минойской цивилизации. Государства Ахейской Греции (Микены, Тиринф). Троянская война. Вторжение дорийских племён. Поэмы Гомера «Илиада», «Одиссея».</w:t>
      </w:r>
    </w:p>
    <w:p w:rsidR="00AC6F79" w:rsidRPr="00CA4934" w:rsidRDefault="00AC6F79" w:rsidP="00AC6F79">
      <w:pPr>
        <w:spacing w:after="0" w:line="360" w:lineRule="auto"/>
        <w:ind w:firstLine="709"/>
        <w:jc w:val="both"/>
        <w:rPr>
          <w:rFonts w:ascii="Times New Roman" w:eastAsia="OfficinaSansBookITC" w:hAnsi="Times New Roman"/>
          <w:sz w:val="28"/>
          <w:szCs w:val="28"/>
        </w:rPr>
      </w:pPr>
      <w:r w:rsidRPr="00CA4934">
        <w:rPr>
          <w:rFonts w:ascii="Times New Roman" w:hAnsi="Times New Roman"/>
          <w:sz w:val="28"/>
          <w:szCs w:val="28"/>
        </w:rPr>
        <w:t>150.</w:t>
      </w:r>
      <w:r w:rsidRPr="00CA4934">
        <w:rPr>
          <w:rFonts w:ascii="Times New Roman" w:eastAsia="OfficinaSansBoldITC" w:hAnsi="Times New Roman"/>
          <w:sz w:val="28"/>
          <w:szCs w:val="28"/>
        </w:rPr>
        <w:t xml:space="preserve">3.3.8.2. Греческие полисы. </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Подъём хозяйственной жизни после «тёмных веков». Развитие земледелия и ремесла. Становление полисов, их политическое устройство. Аристократия и демос. Великая греческая колонизация. Метрополии и колонии.</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Афины: утверждение демократии. Законы Солона. Реформы Клисфена, их значение. Спарта: основные группы населения, политическое устройство. Организация военного дела. Спартанское воспитание.</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Греко-персидские войны. Причины войн. Походы персов на Грецию. Битва при Марафоне, её значение. Усиление афинского могущества; Фемистокл. Битва при Фермопилах. Захват персами Аттики. Победы греков в Саламинском сражении, при Платеях и Микале. Итоги греко-персидских войн.</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Возвышение Афинского государства. Афины при Перикле. Хозяйственная жизнь. Развитие рабовладения. Пелопоннесская война: причины, участники, итоги. Упадок Эллады.</w:t>
      </w:r>
    </w:p>
    <w:p w:rsidR="00AC6F79" w:rsidRPr="00CA4934" w:rsidRDefault="00AC6F79" w:rsidP="00AC6F79">
      <w:pPr>
        <w:spacing w:after="0" w:line="360" w:lineRule="auto"/>
        <w:ind w:firstLine="709"/>
        <w:jc w:val="both"/>
        <w:rPr>
          <w:rFonts w:ascii="Times New Roman" w:eastAsia="OfficinaSansBoldITC" w:hAnsi="Times New Roman"/>
          <w:sz w:val="28"/>
          <w:szCs w:val="28"/>
        </w:rPr>
      </w:pPr>
      <w:r w:rsidRPr="00CA4934">
        <w:rPr>
          <w:rFonts w:ascii="Times New Roman" w:hAnsi="Times New Roman"/>
          <w:sz w:val="28"/>
          <w:szCs w:val="28"/>
        </w:rPr>
        <w:t>150.</w:t>
      </w:r>
      <w:r w:rsidRPr="00CA4934">
        <w:rPr>
          <w:rFonts w:ascii="Times New Roman" w:eastAsia="OfficinaSansBoldITC" w:hAnsi="Times New Roman"/>
          <w:sz w:val="28"/>
          <w:szCs w:val="28"/>
        </w:rPr>
        <w:t xml:space="preserve">3.3.8.3. Культура Древней Греции. </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Религия древних греков; пантеон богов. Храмы и жрецы. Развитие наук. Греческая философия. Школа и образование. Литература. Греческое искусство: архитектура, скульптура. Повседневная жизнь и быт древних греков. Досуг (театр, спортивные состязания). Общегреческие игры в Олимпии.</w:t>
      </w:r>
    </w:p>
    <w:p w:rsidR="00AC6F79" w:rsidRPr="00CA4934" w:rsidRDefault="00AC6F79" w:rsidP="00AC6F79">
      <w:pPr>
        <w:spacing w:after="0" w:line="360" w:lineRule="auto"/>
        <w:ind w:firstLine="709"/>
        <w:jc w:val="both"/>
        <w:rPr>
          <w:rFonts w:ascii="Times New Roman" w:eastAsia="OfficinaSansBoldITC" w:hAnsi="Times New Roman"/>
          <w:sz w:val="28"/>
          <w:szCs w:val="28"/>
        </w:rPr>
      </w:pPr>
      <w:r w:rsidRPr="00CA4934">
        <w:rPr>
          <w:rFonts w:ascii="Times New Roman" w:hAnsi="Times New Roman"/>
          <w:sz w:val="28"/>
          <w:szCs w:val="28"/>
        </w:rPr>
        <w:t>150.</w:t>
      </w:r>
      <w:r w:rsidRPr="00CA4934">
        <w:rPr>
          <w:rFonts w:ascii="Times New Roman" w:eastAsia="OfficinaSansBoldITC" w:hAnsi="Times New Roman"/>
          <w:sz w:val="28"/>
          <w:szCs w:val="28"/>
        </w:rPr>
        <w:t xml:space="preserve">3.3.8.4. Македонские завоевания. Эллинизм. </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 xml:space="preserve">Возвышение Македонии. Политика Филиппа II. Главенство Македонии над греческими полисами. Коринфский союз. Александр Македонский и его </w:t>
      </w:r>
      <w:r w:rsidRPr="00CA4934">
        <w:rPr>
          <w:rFonts w:ascii="Times New Roman" w:eastAsia="SchoolBookSanPin" w:hAnsi="Times New Roman"/>
          <w:sz w:val="28"/>
          <w:szCs w:val="28"/>
        </w:rPr>
        <w:lastRenderedPageBreak/>
        <w:t>завоевания на Востоке. Распад державы Александра Македонского. Эллинистические государства Востока. Культура эллинистического мира. Александрия Египетская.</w:t>
      </w:r>
    </w:p>
    <w:p w:rsidR="00AC6F79" w:rsidRPr="00CA4934" w:rsidRDefault="00AC6F79" w:rsidP="00AC6F79">
      <w:pPr>
        <w:spacing w:after="0" w:line="360" w:lineRule="auto"/>
        <w:ind w:firstLine="709"/>
        <w:jc w:val="both"/>
        <w:rPr>
          <w:rFonts w:ascii="Times New Roman" w:eastAsia="OfficinaSansBoldITC" w:hAnsi="Times New Roman"/>
          <w:sz w:val="28"/>
          <w:szCs w:val="28"/>
        </w:rPr>
      </w:pPr>
      <w:r w:rsidRPr="00CA4934">
        <w:rPr>
          <w:rFonts w:ascii="Times New Roman" w:hAnsi="Times New Roman"/>
          <w:sz w:val="28"/>
          <w:szCs w:val="28"/>
        </w:rPr>
        <w:t>150.</w:t>
      </w:r>
      <w:r w:rsidRPr="00CA4934">
        <w:rPr>
          <w:rFonts w:ascii="Times New Roman" w:eastAsia="OfficinaSansBoldITC" w:hAnsi="Times New Roman"/>
          <w:sz w:val="28"/>
          <w:szCs w:val="28"/>
        </w:rPr>
        <w:t xml:space="preserve">3.3.9. Древний Рим. </w:t>
      </w:r>
    </w:p>
    <w:p w:rsidR="00AC6F79" w:rsidRPr="00CA4934" w:rsidRDefault="00AC6F79" w:rsidP="00AC6F79">
      <w:pPr>
        <w:spacing w:after="0" w:line="360" w:lineRule="auto"/>
        <w:ind w:firstLine="709"/>
        <w:jc w:val="both"/>
        <w:rPr>
          <w:rFonts w:ascii="Times New Roman" w:eastAsia="OfficinaSansBoldITC" w:hAnsi="Times New Roman"/>
          <w:sz w:val="28"/>
          <w:szCs w:val="28"/>
        </w:rPr>
      </w:pPr>
      <w:r w:rsidRPr="00CA4934">
        <w:rPr>
          <w:rFonts w:ascii="Times New Roman" w:hAnsi="Times New Roman"/>
          <w:sz w:val="28"/>
          <w:szCs w:val="28"/>
        </w:rPr>
        <w:t>150.</w:t>
      </w:r>
      <w:r w:rsidRPr="00CA4934">
        <w:rPr>
          <w:rFonts w:ascii="Times New Roman" w:eastAsia="OfficinaSansBoldITC" w:hAnsi="Times New Roman"/>
          <w:sz w:val="28"/>
          <w:szCs w:val="28"/>
        </w:rPr>
        <w:t xml:space="preserve">3.3.9.1. Возникновение Римского государства. </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Природа и население Апеннинского полуострова в древности. Этрусские города-государства. Наследие этрусков. Легенды об основании Рима. Рим эпохи царей. Республика римских граждан. Патриции и плебеи. Управление и законы. Римское войско. Верования древних римлян. Боги. Жрецы. Завоевание Римом Италии.</w:t>
      </w:r>
    </w:p>
    <w:p w:rsidR="00AC6F79" w:rsidRPr="00CA4934" w:rsidRDefault="00AC6F79" w:rsidP="00AC6F79">
      <w:pPr>
        <w:spacing w:after="0" w:line="360" w:lineRule="auto"/>
        <w:ind w:firstLine="709"/>
        <w:jc w:val="both"/>
        <w:rPr>
          <w:rFonts w:ascii="Times New Roman" w:eastAsia="OfficinaSansBoldITC" w:hAnsi="Times New Roman"/>
          <w:sz w:val="28"/>
          <w:szCs w:val="28"/>
        </w:rPr>
      </w:pPr>
      <w:r w:rsidRPr="00CA4934">
        <w:rPr>
          <w:rFonts w:ascii="Times New Roman" w:hAnsi="Times New Roman"/>
          <w:sz w:val="28"/>
          <w:szCs w:val="28"/>
        </w:rPr>
        <w:t>150.</w:t>
      </w:r>
      <w:r w:rsidRPr="00CA4934">
        <w:rPr>
          <w:rFonts w:ascii="Times New Roman" w:eastAsia="OfficinaSansBoldITC" w:hAnsi="Times New Roman"/>
          <w:sz w:val="28"/>
          <w:szCs w:val="28"/>
        </w:rPr>
        <w:t xml:space="preserve">3.3.9.2. Римские завоевания в Средиземноморье. </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Войны Рима с Карфагеном. Ганнибал; битва при Каннах. Поражение Карфагена. Установление господства Рима в Средиземноморье. Римские провинции.</w:t>
      </w:r>
    </w:p>
    <w:p w:rsidR="00AC6F79" w:rsidRPr="00CA4934" w:rsidRDefault="00AC6F79" w:rsidP="00AC6F79">
      <w:pPr>
        <w:spacing w:after="0" w:line="360" w:lineRule="auto"/>
        <w:ind w:firstLine="709"/>
        <w:jc w:val="both"/>
        <w:rPr>
          <w:rFonts w:ascii="Times New Roman" w:eastAsia="OfficinaSansBoldITC" w:hAnsi="Times New Roman"/>
          <w:sz w:val="28"/>
          <w:szCs w:val="28"/>
        </w:rPr>
      </w:pPr>
      <w:r w:rsidRPr="00CA4934">
        <w:rPr>
          <w:rFonts w:ascii="Times New Roman" w:hAnsi="Times New Roman"/>
          <w:sz w:val="28"/>
          <w:szCs w:val="28"/>
        </w:rPr>
        <w:t>150.</w:t>
      </w:r>
      <w:r w:rsidRPr="00CA4934">
        <w:rPr>
          <w:rFonts w:ascii="Times New Roman" w:eastAsia="OfficinaSansBoldITC" w:hAnsi="Times New Roman"/>
          <w:sz w:val="28"/>
          <w:szCs w:val="28"/>
        </w:rPr>
        <w:t xml:space="preserve">3.3.9.3. Поздняя Римская республика. Гражданские войны. </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Подъём сельского хозяйства. Латифундии. Рабство. Борьба за аграрную реформу. Деятельность братьев Гракхов: проекты реформ, мероприятия, итоги. Гражданская война и установление диктатуры Суллы. Восстание Спартака. Участие армии в гражданских войнах. Первый триумвират. Гай Юлий Цезарь: путь к власти, диктатура. Борьба между наследниками Цезаря. Победа Октавиана.</w:t>
      </w:r>
    </w:p>
    <w:p w:rsidR="00AC6F79" w:rsidRPr="00CA4934" w:rsidRDefault="00AC6F79" w:rsidP="00AC6F79">
      <w:pPr>
        <w:spacing w:after="0" w:line="360" w:lineRule="auto"/>
        <w:ind w:firstLine="709"/>
        <w:jc w:val="both"/>
        <w:rPr>
          <w:rFonts w:ascii="Times New Roman" w:eastAsia="OfficinaSansBoldITC" w:hAnsi="Times New Roman"/>
          <w:sz w:val="28"/>
          <w:szCs w:val="28"/>
        </w:rPr>
      </w:pPr>
      <w:r w:rsidRPr="00CA4934">
        <w:rPr>
          <w:rFonts w:ascii="Times New Roman" w:hAnsi="Times New Roman"/>
          <w:sz w:val="28"/>
          <w:szCs w:val="28"/>
        </w:rPr>
        <w:t>150.</w:t>
      </w:r>
      <w:r w:rsidRPr="00CA4934">
        <w:rPr>
          <w:rFonts w:ascii="Times New Roman" w:eastAsia="OfficinaSansBoldITC" w:hAnsi="Times New Roman"/>
          <w:sz w:val="28"/>
          <w:szCs w:val="28"/>
        </w:rPr>
        <w:t xml:space="preserve">3.3.9.4. Расцвет и падение Римской империи. </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Установление императорской власти. Октавиан Август. Императоры Рима: завоеватели и правители. Римская империя: территория, управление. Римское гражданство. Повседневная жизнь в столице и провинциях. Возникновение и распространение христианства. Император Константин I, перенос столицы в Константинополь. Разделение Римской империи на Западную и Восточную части.</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Начало Великого переселения народов. Рим и варвары. Падение Западной Римской империи.</w:t>
      </w:r>
    </w:p>
    <w:p w:rsidR="00AC6F79" w:rsidRPr="00CA4934" w:rsidRDefault="00AC6F79" w:rsidP="00AC6F79">
      <w:pPr>
        <w:spacing w:after="0" w:line="360" w:lineRule="auto"/>
        <w:ind w:firstLine="709"/>
        <w:jc w:val="both"/>
        <w:rPr>
          <w:rFonts w:ascii="Times New Roman" w:eastAsia="OfficinaSansBoldITC" w:hAnsi="Times New Roman"/>
          <w:sz w:val="28"/>
          <w:szCs w:val="28"/>
        </w:rPr>
      </w:pPr>
      <w:r w:rsidRPr="00CA4934">
        <w:rPr>
          <w:rFonts w:ascii="Times New Roman" w:hAnsi="Times New Roman"/>
          <w:sz w:val="28"/>
          <w:szCs w:val="28"/>
        </w:rPr>
        <w:lastRenderedPageBreak/>
        <w:t>150.</w:t>
      </w:r>
      <w:r w:rsidRPr="00CA4934">
        <w:rPr>
          <w:rFonts w:ascii="Times New Roman" w:eastAsia="OfficinaSansBoldITC" w:hAnsi="Times New Roman"/>
          <w:sz w:val="28"/>
          <w:szCs w:val="28"/>
        </w:rPr>
        <w:t xml:space="preserve">3.3.9.5. Культура Древнего Рима. </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Римская литература, золотой век поэзии. Ораторское искусство. Цицерон. Развитие наук. Римские историки. Искусство Древнего Рима: архитектура, скульптура. Пантеон.</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hAnsi="Times New Roman"/>
          <w:sz w:val="28"/>
          <w:szCs w:val="28"/>
        </w:rPr>
        <w:t>150.</w:t>
      </w:r>
      <w:r w:rsidRPr="00CA4934">
        <w:rPr>
          <w:rFonts w:ascii="Times New Roman" w:eastAsia="OfficinaSansBoldITC" w:hAnsi="Times New Roman"/>
          <w:sz w:val="28"/>
          <w:szCs w:val="28"/>
        </w:rPr>
        <w:t>3.3.9.6. </w:t>
      </w:r>
      <w:r w:rsidRPr="00CA4934">
        <w:rPr>
          <w:rFonts w:ascii="Times New Roman" w:eastAsia="SchoolBookSanPin" w:hAnsi="Times New Roman"/>
          <w:bCs/>
          <w:sz w:val="28"/>
          <w:szCs w:val="28"/>
        </w:rPr>
        <w:t>Обобщение</w:t>
      </w:r>
      <w:r w:rsidRPr="00CA4934">
        <w:rPr>
          <w:rFonts w:ascii="Times New Roman" w:eastAsia="SchoolBookSanPin" w:hAnsi="Times New Roman"/>
          <w:sz w:val="28"/>
          <w:szCs w:val="28"/>
        </w:rPr>
        <w:t xml:space="preserve">. </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Историческое и культурное наследие цивилизаций Древнего мира.</w:t>
      </w:r>
    </w:p>
    <w:p w:rsidR="00AC6F79" w:rsidRPr="00CA4934" w:rsidRDefault="00AC6F79" w:rsidP="00AC6F79">
      <w:pPr>
        <w:spacing w:after="0" w:line="352" w:lineRule="auto"/>
        <w:ind w:firstLine="709"/>
        <w:rPr>
          <w:rFonts w:ascii="Times New Roman" w:eastAsia="OfficinaSansBoldITC" w:hAnsi="Times New Roman"/>
          <w:sz w:val="28"/>
          <w:szCs w:val="28"/>
        </w:rPr>
      </w:pPr>
      <w:r w:rsidRPr="00CA4934">
        <w:rPr>
          <w:rFonts w:ascii="Times New Roman" w:hAnsi="Times New Roman"/>
          <w:sz w:val="28"/>
          <w:szCs w:val="28"/>
        </w:rPr>
        <w:t>150.</w:t>
      </w:r>
      <w:r w:rsidRPr="00CA4934">
        <w:rPr>
          <w:rFonts w:ascii="Times New Roman" w:eastAsia="OfficinaSansBoldITC" w:hAnsi="Times New Roman"/>
          <w:sz w:val="28"/>
          <w:szCs w:val="28"/>
        </w:rPr>
        <w:t>4. Содержание обучения в 6 классе.</w:t>
      </w:r>
    </w:p>
    <w:p w:rsidR="00AC6F79" w:rsidRPr="00CA4934" w:rsidRDefault="00AC6F79" w:rsidP="00AC6F79">
      <w:pPr>
        <w:spacing w:after="0" w:line="360" w:lineRule="auto"/>
        <w:ind w:firstLine="709"/>
        <w:jc w:val="both"/>
        <w:rPr>
          <w:rFonts w:ascii="Times New Roman" w:eastAsia="OfficinaSansBookITC" w:hAnsi="Times New Roman"/>
          <w:sz w:val="28"/>
          <w:szCs w:val="28"/>
        </w:rPr>
      </w:pPr>
      <w:r w:rsidRPr="00CA4934">
        <w:rPr>
          <w:rFonts w:ascii="Times New Roman" w:hAnsi="Times New Roman"/>
          <w:sz w:val="28"/>
          <w:szCs w:val="28"/>
        </w:rPr>
        <w:t>150.</w:t>
      </w:r>
      <w:r w:rsidRPr="00CA4934">
        <w:rPr>
          <w:rFonts w:ascii="Times New Roman" w:eastAsia="OfficinaSansBoldITC" w:hAnsi="Times New Roman"/>
          <w:sz w:val="28"/>
          <w:szCs w:val="28"/>
        </w:rPr>
        <w:t xml:space="preserve">4.1. Всеобщая история. История Средних веков. </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hAnsi="Times New Roman"/>
          <w:sz w:val="28"/>
          <w:szCs w:val="28"/>
        </w:rPr>
        <w:t>150.</w:t>
      </w:r>
      <w:r w:rsidRPr="00CA4934">
        <w:rPr>
          <w:rFonts w:ascii="Times New Roman" w:eastAsia="OfficinaSansBoldITC" w:hAnsi="Times New Roman"/>
          <w:sz w:val="28"/>
          <w:szCs w:val="28"/>
        </w:rPr>
        <w:t>4.1.1. </w:t>
      </w:r>
      <w:r w:rsidRPr="00CA4934">
        <w:rPr>
          <w:rFonts w:ascii="Times New Roman" w:eastAsia="SchoolBookSanPin" w:hAnsi="Times New Roman"/>
          <w:bCs/>
          <w:sz w:val="28"/>
          <w:szCs w:val="28"/>
        </w:rPr>
        <w:t>Введение</w:t>
      </w:r>
      <w:r w:rsidRPr="00CA4934">
        <w:rPr>
          <w:rFonts w:ascii="Times New Roman" w:eastAsia="SchoolBookSanPin" w:hAnsi="Times New Roman"/>
          <w:sz w:val="28"/>
          <w:szCs w:val="28"/>
        </w:rPr>
        <w:t xml:space="preserve">. </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Средние века: понятие, хронологические рамки и периодизация Средневековья.</w:t>
      </w:r>
    </w:p>
    <w:p w:rsidR="00AC6F79" w:rsidRPr="00CA4934" w:rsidRDefault="00AC6F79" w:rsidP="00AC6F79">
      <w:pPr>
        <w:spacing w:after="0" w:line="360" w:lineRule="auto"/>
        <w:ind w:firstLine="709"/>
        <w:jc w:val="both"/>
        <w:rPr>
          <w:rFonts w:ascii="Times New Roman" w:eastAsia="OfficinaSansBookITC" w:hAnsi="Times New Roman"/>
          <w:sz w:val="28"/>
          <w:szCs w:val="28"/>
        </w:rPr>
      </w:pPr>
      <w:r w:rsidRPr="00CA4934">
        <w:rPr>
          <w:rFonts w:ascii="Times New Roman" w:hAnsi="Times New Roman"/>
          <w:sz w:val="28"/>
          <w:szCs w:val="28"/>
        </w:rPr>
        <w:t>150.</w:t>
      </w:r>
      <w:r w:rsidRPr="00CA4934">
        <w:rPr>
          <w:rFonts w:ascii="Times New Roman" w:eastAsia="OfficinaSansBoldITC" w:hAnsi="Times New Roman"/>
          <w:sz w:val="28"/>
          <w:szCs w:val="28"/>
        </w:rPr>
        <w:t xml:space="preserve">4.1.2. Народы Европы в раннее Средневековье. </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Падение Западной Римской империи и образование варварских королевств. Завоевание франками Галлии. Хлодвиг. Усиление королевской власти. Салическая правда. Принятие франками христианства.</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Франкское государство в VIII‒IX вв. Усиление власти майордомов. Карл Мартелл и его военная реформа. Завоевания Карла Великого. Управление империей. «Каролингское возрождение». Верденский раздел, его причины и значение.</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Образование государств во Франции, Германии, Италии. Священная Римская империя. Британия и Ирландия в раннее Средневековье. Норманны: общественный строй, завоевания. Ранние славянские государства. Возникновение Венгерского королевства. Христианизация Европы. Светские правители и папы.</w:t>
      </w:r>
    </w:p>
    <w:p w:rsidR="00AC6F79" w:rsidRPr="00CA4934" w:rsidRDefault="00AC6F79" w:rsidP="00AC6F79">
      <w:pPr>
        <w:spacing w:after="0" w:line="360" w:lineRule="auto"/>
        <w:ind w:firstLine="709"/>
        <w:jc w:val="both"/>
        <w:rPr>
          <w:rFonts w:ascii="Times New Roman" w:eastAsia="OfficinaSansBoldITC" w:hAnsi="Times New Roman"/>
          <w:sz w:val="28"/>
          <w:szCs w:val="28"/>
        </w:rPr>
      </w:pPr>
      <w:r w:rsidRPr="00CA4934">
        <w:rPr>
          <w:rFonts w:ascii="Times New Roman" w:hAnsi="Times New Roman"/>
          <w:sz w:val="28"/>
          <w:szCs w:val="28"/>
        </w:rPr>
        <w:t>150.</w:t>
      </w:r>
      <w:r w:rsidRPr="00CA4934">
        <w:rPr>
          <w:rFonts w:ascii="Times New Roman" w:eastAsia="OfficinaSansBoldITC" w:hAnsi="Times New Roman"/>
          <w:sz w:val="28"/>
          <w:szCs w:val="28"/>
        </w:rPr>
        <w:t xml:space="preserve">4.1.3. Византийская империя в VI‒ХI вв. </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Территория, население империи ромеев. Византийские императоры; Юстиниан. Кодификация законов. Внешняя политика Византии. Византия и славяне. Власть императора и церковь. Церковные соборы. Культура Византии. Образование и книжное дело. Художественная культура (архитектура, мозаика, фреска, иконопись).</w:t>
      </w:r>
    </w:p>
    <w:p w:rsidR="00AC6F79" w:rsidRPr="00CA4934" w:rsidRDefault="00AC6F79" w:rsidP="00AC6F79">
      <w:pPr>
        <w:spacing w:after="0" w:line="360" w:lineRule="auto"/>
        <w:ind w:firstLine="709"/>
        <w:jc w:val="both"/>
        <w:rPr>
          <w:rFonts w:ascii="Times New Roman" w:eastAsia="OfficinaSansBoldITC" w:hAnsi="Times New Roman"/>
          <w:sz w:val="28"/>
          <w:szCs w:val="28"/>
        </w:rPr>
      </w:pPr>
      <w:r w:rsidRPr="00CA4934">
        <w:rPr>
          <w:rFonts w:ascii="Times New Roman" w:hAnsi="Times New Roman"/>
          <w:sz w:val="28"/>
          <w:szCs w:val="28"/>
        </w:rPr>
        <w:lastRenderedPageBreak/>
        <w:t>150.</w:t>
      </w:r>
      <w:r w:rsidRPr="00CA4934">
        <w:rPr>
          <w:rFonts w:ascii="Times New Roman" w:eastAsia="OfficinaSansBoldITC" w:hAnsi="Times New Roman"/>
          <w:sz w:val="28"/>
          <w:szCs w:val="28"/>
        </w:rPr>
        <w:t xml:space="preserve">4.1.4. Арабы в VI‒ХI вв. </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Природные условия Аравийского полуострова. Основные занятия арабов. Традиционные верования. Пророк Мухаммад и возникновение ислама. Хиджра. Победа новой веры. Коран. Завоевания арабов. Арабский халифат, его расцвет и распад. Культура исламского мира. Образование и наука. Роль арабского языка. Расцвет литературы и искусства. Архитектура.</w:t>
      </w:r>
    </w:p>
    <w:p w:rsidR="00AC6F79" w:rsidRPr="00CA4934" w:rsidRDefault="00AC6F79" w:rsidP="00AC6F79">
      <w:pPr>
        <w:spacing w:after="0" w:line="360" w:lineRule="auto"/>
        <w:ind w:firstLine="709"/>
        <w:jc w:val="both"/>
        <w:rPr>
          <w:rFonts w:ascii="Times New Roman" w:eastAsia="OfficinaSansBookITC" w:hAnsi="Times New Roman"/>
          <w:sz w:val="28"/>
          <w:szCs w:val="28"/>
        </w:rPr>
      </w:pPr>
      <w:r w:rsidRPr="00CA4934">
        <w:rPr>
          <w:rFonts w:ascii="Times New Roman" w:hAnsi="Times New Roman"/>
          <w:sz w:val="28"/>
          <w:szCs w:val="28"/>
        </w:rPr>
        <w:t>150.</w:t>
      </w:r>
      <w:r w:rsidRPr="00CA4934">
        <w:rPr>
          <w:rFonts w:ascii="Times New Roman" w:eastAsia="OfficinaSansBoldITC" w:hAnsi="Times New Roman"/>
          <w:sz w:val="28"/>
          <w:szCs w:val="28"/>
        </w:rPr>
        <w:t xml:space="preserve">4.1.5. Средневековое европейское общество. </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Аграрное производство. Натуральное хозяйство. Феодальное землевладение. Знать и рыцарство: социальный статус, образ жизни. Замок сеньора. Куртуазная культура. Крестьянство: зависимость от сеньора, повинности, условия жизни. Крестьянская община.</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Города ‒ центры ремесла, торговли, культуры. Население городов. Цехи и гильдии. Городское управление. Борьба городов за самоуправление. Средневековые города-республики. Развитие торговли. Ярмарки. Торговые пути в Средиземноморье и на Балтике. Ганза. Облик средневековых городов. Образ жизни и быт горожан.</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Церковь и духовенство. Разделение христианства на католицизм и православие. Борьба пап за независимость церкви от светской власти. Крестовые походы: цели, участники, итоги. Духовно-рыцарские ордены. Ереси: причины возникновения и распространения. Преследование еретиков.</w:t>
      </w:r>
    </w:p>
    <w:p w:rsidR="00AC6F79" w:rsidRPr="00CA4934" w:rsidRDefault="00AC6F79" w:rsidP="00AC6F79">
      <w:pPr>
        <w:spacing w:after="0" w:line="360" w:lineRule="auto"/>
        <w:ind w:firstLine="709"/>
        <w:jc w:val="both"/>
        <w:rPr>
          <w:rFonts w:ascii="Times New Roman" w:eastAsia="OfficinaSansBoldITC" w:hAnsi="Times New Roman"/>
          <w:sz w:val="28"/>
          <w:szCs w:val="28"/>
        </w:rPr>
      </w:pPr>
      <w:r w:rsidRPr="00CA4934">
        <w:rPr>
          <w:rFonts w:ascii="Times New Roman" w:hAnsi="Times New Roman"/>
          <w:sz w:val="28"/>
          <w:szCs w:val="28"/>
        </w:rPr>
        <w:t>150.</w:t>
      </w:r>
      <w:r w:rsidRPr="00CA4934">
        <w:rPr>
          <w:rFonts w:ascii="Times New Roman" w:eastAsia="OfficinaSansBoldITC" w:hAnsi="Times New Roman"/>
          <w:sz w:val="28"/>
          <w:szCs w:val="28"/>
        </w:rPr>
        <w:t xml:space="preserve">4.1.6. Государства Европы в ХII‒ХV вв. </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Усиление королевской власти в странах Западной Европы. Сословно-представительная монархия. Образование централизованных государств в Англии, Франции. Столетняя война; Ж. Д’Арк. Священная Римская империя в ХII‒ХV вв. Польско-литовское государство в XIV‒XV вв. Реконкиста и образование централизованных государств на Пиренейском полуострове. Итальянские государства в XII‒XV вв. Развитие экономики в европейских странах в период зрелого Средневековья. Обострение социальных противоречий в ХIV в. (Жакерия, восстание Уота Тайлера). Гуситское движение в Чехии.</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lastRenderedPageBreak/>
        <w:t>Византийская империя и славянские государства в ХII‒ХV вв. Экспансия турок-османов. Османские завоевания на Балканах. Падение Константинополя.</w:t>
      </w:r>
    </w:p>
    <w:p w:rsidR="00AC6F79" w:rsidRPr="00CA4934" w:rsidRDefault="00AC6F79" w:rsidP="00AC6F79">
      <w:pPr>
        <w:spacing w:after="0" w:line="360" w:lineRule="auto"/>
        <w:ind w:firstLine="709"/>
        <w:jc w:val="both"/>
        <w:rPr>
          <w:rFonts w:ascii="Times New Roman" w:eastAsia="OfficinaSansBoldITC" w:hAnsi="Times New Roman"/>
          <w:sz w:val="28"/>
          <w:szCs w:val="28"/>
        </w:rPr>
      </w:pPr>
      <w:r w:rsidRPr="00CA4934">
        <w:rPr>
          <w:rFonts w:ascii="Times New Roman" w:hAnsi="Times New Roman"/>
          <w:sz w:val="28"/>
          <w:szCs w:val="28"/>
        </w:rPr>
        <w:t>150.</w:t>
      </w:r>
      <w:r w:rsidRPr="00CA4934">
        <w:rPr>
          <w:rFonts w:ascii="Times New Roman" w:eastAsia="OfficinaSansBoldITC" w:hAnsi="Times New Roman"/>
          <w:sz w:val="28"/>
          <w:szCs w:val="28"/>
        </w:rPr>
        <w:t xml:space="preserve">4.1.7. Культура средневековой Европы. </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Представления средневекового человека о мире. Место религии в жизни человека и общества. Образование: школы и университеты. Сословный характер культуры. Средневековый эпос. Рыцарская литература. Городской и крестьянский фольклор. Романский и готический стили в художественной культуре. Развитие знаний о природе и человеке. Гуманизм. Раннее Возрождение: художники и их творения. Изобретение европейского книгопечатания; И. Гутенберг.</w:t>
      </w:r>
    </w:p>
    <w:p w:rsidR="00AC6F79" w:rsidRPr="00CA4934" w:rsidRDefault="00AC6F79" w:rsidP="00AC6F79">
      <w:pPr>
        <w:spacing w:after="0" w:line="360" w:lineRule="auto"/>
        <w:ind w:firstLine="709"/>
        <w:jc w:val="both"/>
        <w:rPr>
          <w:rFonts w:ascii="Times New Roman" w:eastAsia="OfficinaSansBoldITC" w:hAnsi="Times New Roman"/>
          <w:sz w:val="28"/>
          <w:szCs w:val="28"/>
        </w:rPr>
      </w:pPr>
      <w:r w:rsidRPr="00CA4934">
        <w:rPr>
          <w:rFonts w:ascii="Times New Roman" w:hAnsi="Times New Roman"/>
          <w:sz w:val="28"/>
          <w:szCs w:val="28"/>
        </w:rPr>
        <w:t>150.</w:t>
      </w:r>
      <w:r w:rsidRPr="00CA4934">
        <w:rPr>
          <w:rFonts w:ascii="Times New Roman" w:eastAsia="OfficinaSansBoldITC" w:hAnsi="Times New Roman"/>
          <w:sz w:val="28"/>
          <w:szCs w:val="28"/>
        </w:rPr>
        <w:t xml:space="preserve">4.1.8. Страны Востока в Средние века. </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eastAsia="SchoolBookSanPin" w:hAnsi="Times New Roman"/>
          <w:bCs/>
          <w:sz w:val="28"/>
          <w:szCs w:val="28"/>
        </w:rPr>
        <w:t>Османская империя</w:t>
      </w:r>
      <w:r w:rsidRPr="00CA4934">
        <w:rPr>
          <w:rFonts w:ascii="Times New Roman" w:eastAsia="SchoolBookSanPin" w:hAnsi="Times New Roman"/>
          <w:sz w:val="28"/>
          <w:szCs w:val="28"/>
        </w:rPr>
        <w:t xml:space="preserve">: завоевания турок-османов (Балканы, падение Византии), управление империей, положение покоренных народов. </w:t>
      </w:r>
      <w:r w:rsidRPr="00CA4934">
        <w:rPr>
          <w:rFonts w:ascii="Times New Roman" w:eastAsia="SchoolBookSanPin" w:hAnsi="Times New Roman"/>
          <w:bCs/>
          <w:sz w:val="28"/>
          <w:szCs w:val="28"/>
        </w:rPr>
        <w:t>Монгольская держава</w:t>
      </w:r>
      <w:r w:rsidRPr="00CA4934">
        <w:rPr>
          <w:rFonts w:ascii="Times New Roman" w:eastAsia="SchoolBookSanPin" w:hAnsi="Times New Roman"/>
          <w:sz w:val="28"/>
          <w:szCs w:val="28"/>
        </w:rPr>
        <w:t xml:space="preserve">: общественный строй монгольских племен, завоевания Чингисхана и его потомков, управление подчиненными территориями. </w:t>
      </w:r>
      <w:r w:rsidRPr="00CA4934">
        <w:rPr>
          <w:rFonts w:ascii="Times New Roman" w:eastAsia="SchoolBookSanPin" w:hAnsi="Times New Roman"/>
          <w:bCs/>
          <w:sz w:val="28"/>
          <w:szCs w:val="28"/>
        </w:rPr>
        <w:t>Китай</w:t>
      </w:r>
      <w:r w:rsidRPr="00CA4934">
        <w:rPr>
          <w:rFonts w:ascii="Times New Roman" w:eastAsia="SchoolBookSanPin" w:hAnsi="Times New Roman"/>
          <w:sz w:val="28"/>
          <w:szCs w:val="28"/>
        </w:rPr>
        <w:t xml:space="preserve">: империи, правители и подданные, борьба против завоевателей. </w:t>
      </w:r>
      <w:r w:rsidRPr="00CA4934">
        <w:rPr>
          <w:rFonts w:ascii="Times New Roman" w:eastAsia="SchoolBookSanPin" w:hAnsi="Times New Roman"/>
          <w:bCs/>
          <w:sz w:val="28"/>
          <w:szCs w:val="28"/>
        </w:rPr>
        <w:t xml:space="preserve">Япония </w:t>
      </w:r>
      <w:r w:rsidRPr="00CA4934">
        <w:rPr>
          <w:rFonts w:ascii="Times New Roman" w:eastAsia="SchoolBookSanPin" w:hAnsi="Times New Roman"/>
          <w:sz w:val="28"/>
          <w:szCs w:val="28"/>
        </w:rPr>
        <w:t xml:space="preserve">в Средние века: образование государства, власть императоров и управление сёгунов. </w:t>
      </w:r>
      <w:r w:rsidRPr="00CA4934">
        <w:rPr>
          <w:rFonts w:ascii="Times New Roman" w:eastAsia="SchoolBookSanPin" w:hAnsi="Times New Roman"/>
          <w:bCs/>
          <w:sz w:val="28"/>
          <w:szCs w:val="28"/>
        </w:rPr>
        <w:t>Индия</w:t>
      </w:r>
      <w:r w:rsidRPr="00CA4934">
        <w:rPr>
          <w:rFonts w:ascii="Times New Roman" w:eastAsia="SchoolBookSanPin" w:hAnsi="Times New Roman"/>
          <w:sz w:val="28"/>
          <w:szCs w:val="28"/>
        </w:rPr>
        <w:t>: раздробленность индийских княжеств, вторжение мусульман, Делийский султанат.</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Культура народов Востока. Литература. Архитектура. Традиционные искусства и ремесла.</w:t>
      </w:r>
    </w:p>
    <w:p w:rsidR="00AC6F79" w:rsidRPr="00CA4934" w:rsidRDefault="00AC6F79" w:rsidP="00AC6F79">
      <w:pPr>
        <w:spacing w:after="0" w:line="360" w:lineRule="auto"/>
        <w:ind w:firstLine="709"/>
        <w:jc w:val="both"/>
        <w:rPr>
          <w:rFonts w:ascii="Times New Roman" w:eastAsia="OfficinaSansBoldITC" w:hAnsi="Times New Roman"/>
          <w:sz w:val="28"/>
          <w:szCs w:val="28"/>
        </w:rPr>
      </w:pPr>
      <w:r w:rsidRPr="00CA4934">
        <w:rPr>
          <w:rFonts w:ascii="Times New Roman" w:hAnsi="Times New Roman"/>
          <w:sz w:val="28"/>
          <w:szCs w:val="28"/>
        </w:rPr>
        <w:t>150.</w:t>
      </w:r>
      <w:r w:rsidRPr="00CA4934">
        <w:rPr>
          <w:rFonts w:ascii="Times New Roman" w:eastAsia="OfficinaSansBoldITC" w:hAnsi="Times New Roman"/>
          <w:sz w:val="28"/>
          <w:szCs w:val="28"/>
        </w:rPr>
        <w:t xml:space="preserve">4.1.9. Государства доколумбовой Америки в Средние века. </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Цивилизации майя, ацтеков и инков: общественный строй, религиозные верования, культура. Появление европейских завоевателей.</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hAnsi="Times New Roman"/>
          <w:sz w:val="28"/>
          <w:szCs w:val="28"/>
        </w:rPr>
        <w:t>150.</w:t>
      </w:r>
      <w:r w:rsidRPr="00CA4934">
        <w:rPr>
          <w:rFonts w:ascii="Times New Roman" w:eastAsia="OfficinaSansBoldITC" w:hAnsi="Times New Roman"/>
          <w:sz w:val="28"/>
          <w:szCs w:val="28"/>
        </w:rPr>
        <w:t>4.1.10. </w:t>
      </w:r>
      <w:r w:rsidRPr="00CA4934">
        <w:rPr>
          <w:rFonts w:ascii="Times New Roman" w:eastAsia="SchoolBookSanPin" w:hAnsi="Times New Roman"/>
          <w:bCs/>
          <w:sz w:val="28"/>
          <w:szCs w:val="28"/>
        </w:rPr>
        <w:t>Обобщение</w:t>
      </w:r>
      <w:r w:rsidRPr="00CA4934">
        <w:rPr>
          <w:rFonts w:ascii="Times New Roman" w:eastAsia="SchoolBookSanPin" w:hAnsi="Times New Roman"/>
          <w:sz w:val="28"/>
          <w:szCs w:val="28"/>
        </w:rPr>
        <w:t>.</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Историческое и культурное наследие Средних веков.</w:t>
      </w:r>
    </w:p>
    <w:p w:rsidR="00AC6F79" w:rsidRPr="00CA4934" w:rsidRDefault="00AC6F79" w:rsidP="00AC6F79">
      <w:pPr>
        <w:spacing w:after="0" w:line="360" w:lineRule="auto"/>
        <w:ind w:firstLine="709"/>
        <w:jc w:val="both"/>
        <w:rPr>
          <w:rFonts w:ascii="Times New Roman" w:eastAsia="OfficinaSansBoldITC" w:hAnsi="Times New Roman"/>
          <w:sz w:val="28"/>
          <w:szCs w:val="28"/>
        </w:rPr>
      </w:pPr>
      <w:r w:rsidRPr="00CA4934">
        <w:rPr>
          <w:rFonts w:ascii="Times New Roman" w:hAnsi="Times New Roman"/>
          <w:sz w:val="28"/>
          <w:szCs w:val="28"/>
        </w:rPr>
        <w:t>150.</w:t>
      </w:r>
      <w:r w:rsidRPr="00CA4934">
        <w:rPr>
          <w:rFonts w:ascii="Times New Roman" w:eastAsia="OfficinaSansBoldITC" w:hAnsi="Times New Roman"/>
          <w:sz w:val="28"/>
          <w:szCs w:val="28"/>
        </w:rPr>
        <w:t xml:space="preserve">4.2. История России. От Руси к Российскому государству. </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hAnsi="Times New Roman"/>
          <w:sz w:val="28"/>
          <w:szCs w:val="28"/>
        </w:rPr>
        <w:t>150.</w:t>
      </w:r>
      <w:r w:rsidRPr="00CA4934">
        <w:rPr>
          <w:rFonts w:ascii="Times New Roman" w:eastAsia="OfficinaSansBoldITC" w:hAnsi="Times New Roman"/>
          <w:sz w:val="28"/>
          <w:szCs w:val="28"/>
        </w:rPr>
        <w:t>4.2.1. </w:t>
      </w:r>
      <w:r w:rsidRPr="00CA4934">
        <w:rPr>
          <w:rFonts w:ascii="Times New Roman" w:eastAsia="SchoolBookSanPin" w:hAnsi="Times New Roman"/>
          <w:bCs/>
          <w:sz w:val="28"/>
          <w:szCs w:val="28"/>
        </w:rPr>
        <w:t>Введение</w:t>
      </w:r>
      <w:r w:rsidRPr="00CA4934">
        <w:rPr>
          <w:rFonts w:ascii="Times New Roman" w:eastAsia="SchoolBookSanPin" w:hAnsi="Times New Roman"/>
          <w:sz w:val="28"/>
          <w:szCs w:val="28"/>
        </w:rPr>
        <w:t xml:space="preserve">. </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lastRenderedPageBreak/>
        <w:t>Роль и место России в мировой истории. Проблемы периодизации российской истории. Источники по истории России.</w:t>
      </w:r>
    </w:p>
    <w:p w:rsidR="00AC6F79" w:rsidRPr="00CA4934" w:rsidRDefault="00AC6F79" w:rsidP="00AC6F79">
      <w:pPr>
        <w:spacing w:after="0" w:line="360" w:lineRule="auto"/>
        <w:ind w:firstLine="709"/>
        <w:jc w:val="both"/>
        <w:rPr>
          <w:rFonts w:ascii="Times New Roman" w:eastAsia="OfficinaSansBookITC" w:hAnsi="Times New Roman"/>
          <w:sz w:val="28"/>
          <w:szCs w:val="28"/>
        </w:rPr>
      </w:pPr>
      <w:r w:rsidRPr="00CA4934">
        <w:rPr>
          <w:rFonts w:ascii="Times New Roman" w:hAnsi="Times New Roman"/>
          <w:sz w:val="28"/>
          <w:szCs w:val="28"/>
        </w:rPr>
        <w:t>150.</w:t>
      </w:r>
      <w:r w:rsidRPr="00CA4934">
        <w:rPr>
          <w:rFonts w:ascii="Times New Roman" w:eastAsia="OfficinaSansBoldITC" w:hAnsi="Times New Roman"/>
          <w:sz w:val="28"/>
          <w:szCs w:val="28"/>
        </w:rPr>
        <w:t xml:space="preserve">4.2.2. Народы и государства на территории нашей страны </w:t>
      </w:r>
      <w:r w:rsidRPr="00CA4934">
        <w:rPr>
          <w:rFonts w:ascii="Times New Roman" w:eastAsia="OfficinaSansBoldITC" w:hAnsi="Times New Roman"/>
          <w:position w:val="1"/>
          <w:sz w:val="28"/>
          <w:szCs w:val="28"/>
        </w:rPr>
        <w:t xml:space="preserve">в древности. Восточная Европа в середине I тыс. н. э. </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 xml:space="preserve">Заселение территории нашей страны человеком. Палеолитическое искусство. Петроглифы Беломорья и Онежского озера. Особенности перехода от присваивающего хозяйства к производящему. Ареалы древнейшего земледелия и скотоводства. Появление металлических орудий и их влияние на первобытное общество. Центры древнейшей металлургии. Кочевые общества евразийских степей в эпоху бронзы и раннем железном веке. Степь и её роль в распространении культурных взаимовлияний. Появление первого в мире колёсного транспорта. </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Народы, проживавшие на этой территории до середины I тыс. до н. э. Скифы и скифская культура. Античные города-государства Северного Причерноморья. Боспорское царство. Пантикапей. Античный Херсонес. Скифское царство в Крыму. Дербент.</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Великое переселение народов. Миграция готов. Нашествие гуннов. Вопрос о славянской прародине и происхождении славян. Расселение славян, их разделение на три ветви ‒ восточных, западных и южных. Славянские общности Восточной Европы. Их соседи ‒ балты и финно-угры. Хозяйство восточных славян, их общественный строй и политическая организация. Возникновение княжеской власти. Традиционные верования.</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Страны и народы Восточной Европы, Сибири и Дальнего Востока, Тюркский каганат, Хазарский каганат, Волжская Булгария.</w:t>
      </w:r>
    </w:p>
    <w:p w:rsidR="00AC6F79" w:rsidRPr="00CA4934" w:rsidRDefault="00AC6F79" w:rsidP="00AC6F79">
      <w:pPr>
        <w:spacing w:after="0" w:line="360" w:lineRule="auto"/>
        <w:ind w:firstLine="709"/>
        <w:jc w:val="both"/>
        <w:rPr>
          <w:rFonts w:ascii="Times New Roman" w:eastAsia="OfficinaSansBookITC" w:hAnsi="Times New Roman"/>
          <w:sz w:val="28"/>
          <w:szCs w:val="28"/>
        </w:rPr>
      </w:pPr>
      <w:r w:rsidRPr="00CA4934">
        <w:rPr>
          <w:rFonts w:ascii="Times New Roman" w:hAnsi="Times New Roman"/>
          <w:sz w:val="28"/>
          <w:szCs w:val="28"/>
        </w:rPr>
        <w:t>150.</w:t>
      </w:r>
      <w:r w:rsidRPr="00CA4934">
        <w:rPr>
          <w:rFonts w:ascii="Times New Roman" w:eastAsia="OfficinaSansBoldITC" w:hAnsi="Times New Roman"/>
          <w:sz w:val="28"/>
          <w:szCs w:val="28"/>
        </w:rPr>
        <w:t xml:space="preserve">4.2.3. Русь в IX ‒ начале XII в. </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hAnsi="Times New Roman"/>
          <w:sz w:val="28"/>
          <w:szCs w:val="28"/>
        </w:rPr>
        <w:t>150.</w:t>
      </w:r>
      <w:r w:rsidRPr="00CA4934">
        <w:rPr>
          <w:rFonts w:ascii="Times New Roman" w:eastAsia="OfficinaSansBoldITC" w:hAnsi="Times New Roman"/>
          <w:sz w:val="28"/>
          <w:szCs w:val="28"/>
        </w:rPr>
        <w:t>4.2.3.1. </w:t>
      </w:r>
      <w:r w:rsidRPr="00CA4934">
        <w:rPr>
          <w:rFonts w:ascii="Times New Roman" w:eastAsia="SchoolBookSanPin" w:hAnsi="Times New Roman"/>
          <w:bCs/>
          <w:sz w:val="28"/>
          <w:szCs w:val="28"/>
        </w:rPr>
        <w:t xml:space="preserve">Образование государства Русь. </w:t>
      </w:r>
      <w:r w:rsidRPr="00CA4934">
        <w:rPr>
          <w:rFonts w:ascii="Times New Roman" w:eastAsia="SchoolBookSanPin" w:hAnsi="Times New Roman"/>
          <w:sz w:val="28"/>
          <w:szCs w:val="28"/>
        </w:rPr>
        <w:t>Исторические условия складывания русской государственности: природно-климатический фактор и политические процессы в Европе в конце I тыс. н. э. Формирование новой политической и этнической карты континента.</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Первые известия о Руси. Проблема образования государства.</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eastAsia="SchoolBookSanPin" w:hAnsi="Times New Roman"/>
          <w:position w:val="1"/>
          <w:sz w:val="28"/>
          <w:szCs w:val="28"/>
        </w:rPr>
        <w:lastRenderedPageBreak/>
        <w:t>Русь. Скандинавы на Руси. Начало династии Рюриковичей.</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eastAsia="SchoolBookSanPin" w:hAnsi="Times New Roman"/>
          <w:position w:val="1"/>
          <w:sz w:val="28"/>
          <w:szCs w:val="28"/>
        </w:rPr>
        <w:t>Формирование территории государства Русь. Дань и полюдье. Первые русские князья. Отношения с Византийской империей, странами Центральной, Западной и Северной Европы, кочевниками европейских степей. Русь в международной торговле. Путь «из варяг в греки». Волжский торговый путь. Языческий пантеон.</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eastAsia="SchoolBookSanPin" w:hAnsi="Times New Roman"/>
          <w:position w:val="1"/>
          <w:sz w:val="28"/>
          <w:szCs w:val="28"/>
        </w:rPr>
        <w:t>Принятие христианства и его значение. Византийское наследие на Руси.</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hAnsi="Times New Roman"/>
          <w:sz w:val="28"/>
          <w:szCs w:val="28"/>
        </w:rPr>
        <w:t>150.</w:t>
      </w:r>
      <w:r w:rsidRPr="00CA4934">
        <w:rPr>
          <w:rFonts w:ascii="Times New Roman" w:eastAsia="OfficinaSansBoldITC" w:hAnsi="Times New Roman"/>
          <w:sz w:val="28"/>
          <w:szCs w:val="28"/>
        </w:rPr>
        <w:t>4.2.3.2. </w:t>
      </w:r>
      <w:r w:rsidRPr="00CA4934">
        <w:rPr>
          <w:rFonts w:ascii="Times New Roman" w:eastAsia="SchoolBookSanPin" w:hAnsi="Times New Roman"/>
          <w:bCs/>
          <w:position w:val="1"/>
          <w:sz w:val="28"/>
          <w:szCs w:val="28"/>
        </w:rPr>
        <w:t xml:space="preserve">Русь в конце X ‒ начале XII в. </w:t>
      </w:r>
      <w:r w:rsidRPr="00CA4934">
        <w:rPr>
          <w:rFonts w:ascii="Times New Roman" w:eastAsia="SchoolBookSanPin" w:hAnsi="Times New Roman"/>
          <w:position w:val="1"/>
          <w:sz w:val="28"/>
          <w:szCs w:val="28"/>
        </w:rPr>
        <w:t>Территория и население государства Русь (Русская земля). Крупнейшие города Руси. Новгород как центр освоения Севера Восточной Европы, колонизация Русской равнины. Территориально-политическая структура Руси, волости. Органы власти: князь, посадник, тысяцкий, вече. Внутриполитическое развитие. Борьба за власть между сыновьями Владимира Святого. Ярослав Мудрый. Русь при Ярославичах. Владимир Мономах. Русская церковь.</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eastAsia="SchoolBookSanPin" w:hAnsi="Times New Roman"/>
          <w:position w:val="1"/>
          <w:sz w:val="28"/>
          <w:szCs w:val="28"/>
        </w:rPr>
        <w:t>Общественный строй Руси: дискуссии в исторической науке.</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eastAsia="SchoolBookSanPin" w:hAnsi="Times New Roman"/>
          <w:position w:val="1"/>
          <w:sz w:val="28"/>
          <w:szCs w:val="28"/>
        </w:rPr>
        <w:t>Князья, дружина. Духовенство. Городское население. Купцы.</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eastAsia="SchoolBookSanPin" w:hAnsi="Times New Roman"/>
          <w:position w:val="1"/>
          <w:sz w:val="28"/>
          <w:szCs w:val="28"/>
        </w:rPr>
        <w:t>Категории рядового и зависимого населения. Древнерусское право: Русская Правда, церковные уставы.</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eastAsia="SchoolBookSanPin" w:hAnsi="Times New Roman"/>
          <w:position w:val="1"/>
          <w:sz w:val="28"/>
          <w:szCs w:val="28"/>
        </w:rPr>
        <w:t>Русь в социально-политическом контексте Евразии. Внешняя политика и международные связи: отношения с Византией, печенегами, половцами (Дешт-и-Кипчак), странами Центральной, Западной и Северной Европы. Херсонес в культурных контактах Руси и Византии.</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hAnsi="Times New Roman"/>
          <w:sz w:val="28"/>
          <w:szCs w:val="28"/>
        </w:rPr>
        <w:t>150.</w:t>
      </w:r>
      <w:r w:rsidRPr="00CA4934">
        <w:rPr>
          <w:rFonts w:ascii="Times New Roman" w:eastAsia="OfficinaSansBoldITC" w:hAnsi="Times New Roman"/>
          <w:sz w:val="28"/>
          <w:szCs w:val="28"/>
        </w:rPr>
        <w:t>4.2.3.3. </w:t>
      </w:r>
      <w:r w:rsidRPr="00CA4934">
        <w:rPr>
          <w:rFonts w:ascii="Times New Roman" w:eastAsia="SchoolBookSanPin" w:hAnsi="Times New Roman"/>
          <w:bCs/>
          <w:position w:val="1"/>
          <w:sz w:val="28"/>
          <w:szCs w:val="28"/>
        </w:rPr>
        <w:t xml:space="preserve">Культурное пространство. </w:t>
      </w:r>
      <w:r w:rsidRPr="00CA4934">
        <w:rPr>
          <w:rFonts w:ascii="Times New Roman" w:eastAsia="SchoolBookSanPin" w:hAnsi="Times New Roman"/>
          <w:position w:val="1"/>
          <w:sz w:val="28"/>
          <w:szCs w:val="28"/>
        </w:rPr>
        <w:t>Русь в общеевропейском культурном контексте. Картина мира средневекового человека. Повседневная жизнь, сельский и городской быт. Положение женщины. Дети и их воспитание. Календарь и хронология.</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eastAsia="SchoolBookSanPin" w:hAnsi="Times New Roman"/>
          <w:position w:val="1"/>
          <w:sz w:val="28"/>
          <w:szCs w:val="28"/>
        </w:rPr>
        <w:t>Культура Руси. Формирование единого культурного пространства. Кирилло-мефодиевская традиция на Руси. Письменность. Распространение грамотности, берестяные грамоты.</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eastAsia="SchoolBookSanPin" w:hAnsi="Times New Roman"/>
          <w:position w:val="1"/>
          <w:sz w:val="28"/>
          <w:szCs w:val="28"/>
        </w:rPr>
        <w:lastRenderedPageBreak/>
        <w:t xml:space="preserve">«Новгородская псалтирь». «Остромирово Евангелие». Появление древнерусской литературы. «Слово о Законе и Благодати». </w:t>
      </w:r>
      <w:r w:rsidRPr="00CA4934">
        <w:rPr>
          <w:rFonts w:ascii="Times New Roman" w:eastAsia="SchoolBookSanPin" w:hAnsi="Times New Roman"/>
          <w:sz w:val="28"/>
          <w:szCs w:val="28"/>
        </w:rPr>
        <w:t>Произведения летописного жанра. «Повесть временных лет». Первые русские жития. Произведения Владимира Мономаха. Иконопись. Искусство книги. Архитектура. Начало храмового строительства: Десятинная церковь, София Киевская, София Новгородская. Материальная культура. Ремесло. Военное дело и оружие.</w:t>
      </w:r>
    </w:p>
    <w:p w:rsidR="00AC6F79" w:rsidRPr="00CA4934" w:rsidRDefault="00AC6F79" w:rsidP="00AC6F79">
      <w:pPr>
        <w:spacing w:after="0" w:line="360" w:lineRule="auto"/>
        <w:ind w:firstLine="709"/>
        <w:jc w:val="both"/>
        <w:rPr>
          <w:rFonts w:ascii="Times New Roman" w:eastAsia="OfficinaSansBookITC" w:hAnsi="Times New Roman"/>
          <w:sz w:val="28"/>
          <w:szCs w:val="28"/>
        </w:rPr>
      </w:pPr>
      <w:r w:rsidRPr="00CA4934">
        <w:rPr>
          <w:rFonts w:ascii="Times New Roman" w:hAnsi="Times New Roman"/>
          <w:sz w:val="28"/>
          <w:szCs w:val="28"/>
        </w:rPr>
        <w:t>150.</w:t>
      </w:r>
      <w:r w:rsidRPr="00CA4934">
        <w:rPr>
          <w:rFonts w:ascii="Times New Roman" w:eastAsia="OfficinaSansBoldITC" w:hAnsi="Times New Roman"/>
          <w:sz w:val="28"/>
          <w:szCs w:val="28"/>
        </w:rPr>
        <w:t xml:space="preserve">4.2.4. Русь в середине XII ‒ начале XIII в. </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Формирование системы земель ‒ самостоятельных государств. Важнейшие земли, управляемые ветвями княжеского рода Рюриковичей: Черниговская, Смоленская, Галицкая, Волынская, Суздальская. Земли, имевшие особый статус: Киевская и Новгородская. Эволюция общественного строя и права; внешняя политика русских земель.</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Формирование региональных центров культуры: летописание и памятники литературы: Киево-Печерский патерик, моление Даниила Заточника, «Слово о полку Игореве». Белокаменные храмы Северо-Восточной Руси: Успенский собор во Владимире, церковь Покрова на Нерли, Георгиевский собор Юрьева-Польского.</w:t>
      </w:r>
    </w:p>
    <w:p w:rsidR="00AC6F79" w:rsidRPr="00CA4934" w:rsidRDefault="00AC6F79" w:rsidP="00AC6F79">
      <w:pPr>
        <w:spacing w:after="0" w:line="360" w:lineRule="auto"/>
        <w:ind w:firstLine="709"/>
        <w:jc w:val="both"/>
        <w:rPr>
          <w:rFonts w:ascii="Times New Roman" w:eastAsia="OfficinaSansBookITC" w:hAnsi="Times New Roman"/>
          <w:sz w:val="28"/>
          <w:szCs w:val="28"/>
        </w:rPr>
      </w:pPr>
      <w:r w:rsidRPr="00CA4934">
        <w:rPr>
          <w:rFonts w:ascii="Times New Roman" w:hAnsi="Times New Roman"/>
          <w:sz w:val="28"/>
          <w:szCs w:val="28"/>
        </w:rPr>
        <w:t>150.</w:t>
      </w:r>
      <w:r w:rsidRPr="00CA4934">
        <w:rPr>
          <w:rFonts w:ascii="Times New Roman" w:eastAsia="OfficinaSansBoldITC" w:hAnsi="Times New Roman"/>
          <w:sz w:val="28"/>
          <w:szCs w:val="28"/>
        </w:rPr>
        <w:t xml:space="preserve">4.2.5. Русские земли и их соседи в середине XIII ‒ XIV в. </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Возникновение Монгольской империи. Завоевания Чингисхана и его потомков. Походы Батыя на Восточную Европу. Возникновение Золотой Орды. Судьбы русских земель после монгольского нашествия. Система зависимости русских земель от ордынских ханов (так называемое ордынское иго).</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Южные и западные русские земли. Возникновение Литовского государства и включение в его состав части русских земель. Северо-западные земли: Новгородская и Псковская. Политический строй Новгорода и Пскова. Роль вече и князя. Новгород и немецкая Ганза.</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Ордены крестоносцев и борьба с их экспансией на западных границах Руси. Александр Невский. Взаимоотношения с Ордой. Княжества Северо-</w:t>
      </w:r>
      <w:r w:rsidRPr="00CA4934">
        <w:rPr>
          <w:rFonts w:ascii="Times New Roman" w:eastAsia="SchoolBookSanPin" w:hAnsi="Times New Roman"/>
          <w:sz w:val="28"/>
          <w:szCs w:val="28"/>
        </w:rPr>
        <w:lastRenderedPageBreak/>
        <w:t>Восточной Руси. Борьба за великое княжение Владимирское. Противостояние Твери и Москвы. Усиление Московского княжества. Дмитрий Донской. Куликовская битва. Закрепление первенствующего положения московских князей.</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Перенос митрополичьей кафедры в Москву. Роль Православной церкви в ордынский период русской истории. Святитель Алексий Московский и преподобный Сергий Радонежский.</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eastAsia="SchoolBookSanPin" w:hAnsi="Times New Roman"/>
          <w:bCs/>
          <w:sz w:val="28"/>
          <w:szCs w:val="28"/>
        </w:rPr>
        <w:t xml:space="preserve">150.4.2.5.1. Народы и государства степной зоны Восточной Европы и Сибири в XIII‒XV вв. </w:t>
      </w:r>
      <w:r w:rsidRPr="00CA4934">
        <w:rPr>
          <w:rFonts w:ascii="Times New Roman" w:eastAsia="SchoolBookSanPin" w:hAnsi="Times New Roman"/>
          <w:sz w:val="28"/>
          <w:szCs w:val="28"/>
        </w:rPr>
        <w:t>Золотая Орда: государственный строй, население, экономика, культура. Города и кочевые степи. Принятие ислама. Ослабление государства во второй половине XIV в., нашествие Тимура.</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Распад Золотой Орды, образование татарских ханств. Казанское ханство. Сибирское ханство. Астраханское ханство. Ногайская Орда. Крымское ханство. Касимовское ханство. Народы Северного Кавказа. Итальянские фактории Причерноморья (Каффа, Тана, Солдайя и другие) и их роль в системе торговых и политических связей Руси с Западом и Востоком.</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eastAsia="SchoolBookSanPin" w:hAnsi="Times New Roman"/>
          <w:bCs/>
          <w:sz w:val="28"/>
          <w:szCs w:val="28"/>
        </w:rPr>
        <w:t xml:space="preserve">150.4.2.5.2. Культурное пространство. </w:t>
      </w:r>
      <w:r w:rsidRPr="00CA4934">
        <w:rPr>
          <w:rFonts w:ascii="Times New Roman" w:eastAsia="SchoolBookSanPin" w:hAnsi="Times New Roman"/>
          <w:sz w:val="28"/>
          <w:szCs w:val="28"/>
        </w:rPr>
        <w:t>Изменения в представлениях о картине мира в Евразии в связи с завершением монгольских завоеваний. Культурное взаимодействие цивилизаций. Межкультурные связи и коммуникации (взаимодействие и взаимовлияние русской культуры и культур народов Евразии). Летописание. Литературные памятники Куликовского цикла. Жития. Епифаний Премудрый. Архитектура. Каменные соборы Кремля. Изобразительное искусство. Феофан Грек. Андрей Рублёв.</w:t>
      </w:r>
    </w:p>
    <w:p w:rsidR="00AC6F79" w:rsidRPr="00CA4934" w:rsidRDefault="00AC6F79" w:rsidP="00AC6F79">
      <w:pPr>
        <w:spacing w:after="0" w:line="360" w:lineRule="auto"/>
        <w:ind w:firstLine="709"/>
        <w:jc w:val="both"/>
        <w:rPr>
          <w:rFonts w:ascii="Times New Roman" w:eastAsia="OfficinaSansBookITC" w:hAnsi="Times New Roman"/>
          <w:sz w:val="28"/>
          <w:szCs w:val="28"/>
        </w:rPr>
      </w:pPr>
      <w:r w:rsidRPr="00CA4934">
        <w:rPr>
          <w:rFonts w:ascii="Times New Roman" w:hAnsi="Times New Roman"/>
          <w:sz w:val="28"/>
          <w:szCs w:val="28"/>
        </w:rPr>
        <w:t>150.</w:t>
      </w:r>
      <w:r w:rsidRPr="00CA4934">
        <w:rPr>
          <w:rFonts w:ascii="Times New Roman" w:eastAsia="OfficinaSansBoldITC" w:hAnsi="Times New Roman"/>
          <w:sz w:val="28"/>
          <w:szCs w:val="28"/>
        </w:rPr>
        <w:t xml:space="preserve">4.2.6. Формирование единого Русского государства в XV в. </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 xml:space="preserve">Борьба за русские земли между Литовским и Московским государствами. Объединение русских земель вокруг Москвы. Междоусобная война в Московском княжестве второй четверти XV в. Василий Темный. Новгород и Псков в XV в.: политический строй, отношения с Москвой, Ливонским орденом, Ганзой, Великим княжеством Литовским. Падение Византии и рост церковно-политической роли Москвы в православном мире. </w:t>
      </w:r>
      <w:r w:rsidRPr="00CA4934">
        <w:rPr>
          <w:rFonts w:ascii="Times New Roman" w:eastAsia="SchoolBookSanPin" w:hAnsi="Times New Roman"/>
          <w:sz w:val="28"/>
          <w:szCs w:val="28"/>
        </w:rPr>
        <w:lastRenderedPageBreak/>
        <w:t>Теория «Москва ‒ третий Рим». Иван III. Присоединение Новгорода и Твери. Ликвидация зависимости от Орды. Расширение международных связей Московского государства. Принятие общерусского Судебника. Формирование аппарата управления единого государства. Перемены в устройстве двора великого князя: новая государственная символика; царский титул и регалии; дворцовое и церковное строительство. Московский Кремль.</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eastAsia="SchoolBookSanPin" w:hAnsi="Times New Roman"/>
          <w:bCs/>
          <w:sz w:val="28"/>
          <w:szCs w:val="28"/>
        </w:rPr>
        <w:t>Культурное пространство</w:t>
      </w:r>
      <w:r w:rsidRPr="00CA4934">
        <w:rPr>
          <w:rFonts w:ascii="Times New Roman" w:eastAsia="SchoolBookSanPin" w:hAnsi="Times New Roman"/>
          <w:sz w:val="28"/>
          <w:szCs w:val="28"/>
        </w:rPr>
        <w:t>. Изменения восприятия мира. Сакрализация великокняжеской власти. Флорентийская уния. Установление автокефалии Русской церкви. Внутрицерковная борьба (иосифляне и нестяжатели). Ереси. Геннадиевская Библия. Развитие культуры единого Русского государства. Летописание: общерусское и региональное. Житийная литература. «Хожение за три моря» Афанасия Никитина. Архитектура. Русская икона как феномен мирового искусства. Повседневная жизнь горожан и сельских жителей в древнерусский и раннемосковский периоды.</w:t>
      </w:r>
    </w:p>
    <w:p w:rsidR="00AC6F79" w:rsidRPr="00CA4934" w:rsidRDefault="00AC6F79" w:rsidP="00AC6F79">
      <w:pPr>
        <w:spacing w:after="0" w:line="360" w:lineRule="auto"/>
        <w:ind w:firstLine="709"/>
        <w:jc w:val="both"/>
        <w:rPr>
          <w:rFonts w:ascii="Times New Roman" w:eastAsia="SchoolBookSanPin" w:hAnsi="Times New Roman"/>
          <w:bCs/>
          <w:sz w:val="28"/>
          <w:szCs w:val="28"/>
        </w:rPr>
      </w:pPr>
      <w:r w:rsidRPr="00CA4934">
        <w:rPr>
          <w:rFonts w:ascii="Times New Roman" w:hAnsi="Times New Roman"/>
          <w:sz w:val="28"/>
          <w:szCs w:val="28"/>
        </w:rPr>
        <w:t>150.</w:t>
      </w:r>
      <w:r w:rsidRPr="00CA4934">
        <w:rPr>
          <w:rFonts w:ascii="Times New Roman" w:eastAsia="OfficinaSansBoldITC" w:hAnsi="Times New Roman"/>
          <w:sz w:val="28"/>
          <w:szCs w:val="28"/>
        </w:rPr>
        <w:t>4.2.7. </w:t>
      </w:r>
      <w:r w:rsidRPr="00CA4934">
        <w:rPr>
          <w:rFonts w:ascii="Times New Roman" w:eastAsia="SchoolBookSanPin" w:hAnsi="Times New Roman"/>
          <w:bCs/>
          <w:sz w:val="28"/>
          <w:szCs w:val="28"/>
        </w:rPr>
        <w:t xml:space="preserve">Наш край </w:t>
      </w:r>
      <w:r w:rsidRPr="00CA4934">
        <w:rPr>
          <w:rFonts w:ascii="Times New Roman" w:eastAsia="SchoolBookSanPin" w:hAnsi="Times New Roman"/>
          <w:sz w:val="28"/>
          <w:szCs w:val="28"/>
        </w:rPr>
        <w:t xml:space="preserve">с древнейших времен до конца XV в. </w:t>
      </w:r>
      <w:r w:rsidRPr="00CA4934">
        <w:rPr>
          <w:rFonts w:ascii="Times New Roman" w:eastAsia="SchoolBookSanPin" w:hAnsi="Times New Roman"/>
          <w:bCs/>
          <w:sz w:val="28"/>
          <w:szCs w:val="28"/>
        </w:rPr>
        <w:t>Материал по истории своего края привлекается при рассмотрении ключевых событий и процессов отечественной истории.</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hAnsi="Times New Roman"/>
          <w:sz w:val="28"/>
          <w:szCs w:val="28"/>
        </w:rPr>
        <w:t>150.</w:t>
      </w:r>
      <w:r w:rsidRPr="00CA4934">
        <w:rPr>
          <w:rFonts w:ascii="Times New Roman" w:eastAsia="OfficinaSansBoldITC" w:hAnsi="Times New Roman"/>
          <w:sz w:val="28"/>
          <w:szCs w:val="28"/>
        </w:rPr>
        <w:t>4.2.8. </w:t>
      </w:r>
      <w:r w:rsidRPr="00CA4934">
        <w:rPr>
          <w:rFonts w:ascii="Times New Roman" w:eastAsia="SchoolBookSanPin" w:hAnsi="Times New Roman"/>
          <w:bCs/>
          <w:position w:val="1"/>
          <w:sz w:val="28"/>
          <w:szCs w:val="28"/>
        </w:rPr>
        <w:t xml:space="preserve">Обобщение. </w:t>
      </w:r>
    </w:p>
    <w:p w:rsidR="00AC6F79" w:rsidRPr="00CA4934" w:rsidRDefault="00AC6F79" w:rsidP="00AC6F79">
      <w:pPr>
        <w:spacing w:after="0" w:line="352" w:lineRule="auto"/>
        <w:ind w:firstLine="709"/>
        <w:rPr>
          <w:rFonts w:ascii="Times New Roman" w:eastAsia="OfficinaSansBoldITC" w:hAnsi="Times New Roman"/>
          <w:sz w:val="28"/>
          <w:szCs w:val="28"/>
        </w:rPr>
      </w:pPr>
      <w:r w:rsidRPr="00CA4934">
        <w:rPr>
          <w:rFonts w:ascii="Times New Roman" w:hAnsi="Times New Roman"/>
          <w:sz w:val="28"/>
          <w:szCs w:val="28"/>
        </w:rPr>
        <w:t>150.</w:t>
      </w:r>
      <w:r w:rsidRPr="00CA4934">
        <w:rPr>
          <w:rFonts w:ascii="Times New Roman" w:eastAsia="OfficinaSansBoldITC" w:hAnsi="Times New Roman"/>
          <w:sz w:val="28"/>
          <w:szCs w:val="28"/>
        </w:rPr>
        <w:t>5. Содержание обучения в 7 классе.</w:t>
      </w:r>
    </w:p>
    <w:p w:rsidR="00AC6F79" w:rsidRPr="00CA4934" w:rsidRDefault="00AC6F79" w:rsidP="00AC6F79">
      <w:pPr>
        <w:spacing w:after="0" w:line="360" w:lineRule="auto"/>
        <w:ind w:firstLine="709"/>
        <w:jc w:val="both"/>
        <w:rPr>
          <w:rFonts w:ascii="Times New Roman" w:eastAsia="OfficinaSansBoldITC" w:hAnsi="Times New Roman"/>
          <w:sz w:val="28"/>
          <w:szCs w:val="28"/>
        </w:rPr>
      </w:pPr>
      <w:r w:rsidRPr="00CA4934">
        <w:rPr>
          <w:rFonts w:ascii="Times New Roman" w:hAnsi="Times New Roman"/>
          <w:sz w:val="28"/>
          <w:szCs w:val="28"/>
        </w:rPr>
        <w:t>150.</w:t>
      </w:r>
      <w:r w:rsidRPr="00CA4934">
        <w:rPr>
          <w:rFonts w:ascii="Times New Roman" w:eastAsia="OfficinaSansBoldITC" w:hAnsi="Times New Roman"/>
          <w:sz w:val="28"/>
          <w:szCs w:val="28"/>
        </w:rPr>
        <w:t xml:space="preserve">5.1. Всеобщая история. История Нового времени. Конец XV ‒ XVII в. </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hAnsi="Times New Roman"/>
          <w:sz w:val="28"/>
          <w:szCs w:val="28"/>
        </w:rPr>
        <w:t>150.</w:t>
      </w:r>
      <w:r w:rsidRPr="00CA4934">
        <w:rPr>
          <w:rFonts w:ascii="Times New Roman" w:eastAsia="OfficinaSansBoldITC" w:hAnsi="Times New Roman"/>
          <w:sz w:val="28"/>
          <w:szCs w:val="28"/>
        </w:rPr>
        <w:t>5.1.1. </w:t>
      </w:r>
      <w:r w:rsidRPr="00CA4934">
        <w:rPr>
          <w:rFonts w:ascii="Times New Roman" w:eastAsia="SchoolBookSanPin" w:hAnsi="Times New Roman"/>
          <w:bCs/>
          <w:sz w:val="28"/>
          <w:szCs w:val="28"/>
        </w:rPr>
        <w:t>Введение</w:t>
      </w:r>
      <w:r w:rsidRPr="00CA4934">
        <w:rPr>
          <w:rFonts w:ascii="Times New Roman" w:eastAsia="SchoolBookSanPin" w:hAnsi="Times New Roman"/>
          <w:sz w:val="28"/>
          <w:szCs w:val="28"/>
        </w:rPr>
        <w:t xml:space="preserve">. </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Понятие «Новое время». Хронологические рамки и периодизация истории Нового времени.</w:t>
      </w:r>
    </w:p>
    <w:p w:rsidR="00AC6F79" w:rsidRPr="00CA4934" w:rsidRDefault="00AC6F79" w:rsidP="00AC6F79">
      <w:pPr>
        <w:spacing w:after="0" w:line="360" w:lineRule="auto"/>
        <w:ind w:firstLine="709"/>
        <w:jc w:val="both"/>
        <w:rPr>
          <w:rFonts w:ascii="Times New Roman" w:eastAsia="OfficinaSansBookITC" w:hAnsi="Times New Roman"/>
          <w:sz w:val="28"/>
          <w:szCs w:val="28"/>
        </w:rPr>
      </w:pPr>
      <w:r w:rsidRPr="00CA4934">
        <w:rPr>
          <w:rFonts w:ascii="Times New Roman" w:hAnsi="Times New Roman"/>
          <w:sz w:val="28"/>
          <w:szCs w:val="28"/>
        </w:rPr>
        <w:t>150.</w:t>
      </w:r>
      <w:r w:rsidRPr="00CA4934">
        <w:rPr>
          <w:rFonts w:ascii="Times New Roman" w:eastAsia="OfficinaSansBoldITC" w:hAnsi="Times New Roman"/>
          <w:sz w:val="28"/>
          <w:szCs w:val="28"/>
        </w:rPr>
        <w:t xml:space="preserve">5.1.2. Великие географические открытия. </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 xml:space="preserve">Предпосылки Великих географических открытий. Поиски европейцами морских путей в страны Востока. Экспедиции Колумба. Тордесильясский договор 1494 г. Открытие Васко да Гамой морского пути в Индию. Кругосветное плавание Магеллана. Плавания Тасмана и открытие Австралии. Завоевания конкистадоров в Центральной и Южной Америке (Ф. </w:t>
      </w:r>
      <w:r w:rsidRPr="00CA4934">
        <w:rPr>
          <w:rFonts w:ascii="Times New Roman" w:eastAsia="SchoolBookSanPin" w:hAnsi="Times New Roman"/>
          <w:sz w:val="28"/>
          <w:szCs w:val="28"/>
        </w:rPr>
        <w:lastRenderedPageBreak/>
        <w:t>Кортес, Ф. Писарро). Европейцы в Северной Америке. Поиски северо-восточного морского пути в Китай и Индию. Политические, экономические и культурные последствия Великих географических открытий конца XV‒XVI в.</w:t>
      </w:r>
    </w:p>
    <w:p w:rsidR="00AC6F79" w:rsidRPr="00CA4934" w:rsidRDefault="00AC6F79" w:rsidP="00AC6F79">
      <w:pPr>
        <w:spacing w:after="0" w:line="360" w:lineRule="auto"/>
        <w:ind w:firstLine="709"/>
        <w:jc w:val="both"/>
        <w:rPr>
          <w:rFonts w:ascii="Times New Roman" w:eastAsia="OfficinaSansBoldITC" w:hAnsi="Times New Roman"/>
          <w:sz w:val="28"/>
          <w:szCs w:val="28"/>
        </w:rPr>
      </w:pPr>
      <w:r w:rsidRPr="00CA4934">
        <w:rPr>
          <w:rFonts w:ascii="Times New Roman" w:hAnsi="Times New Roman"/>
          <w:sz w:val="28"/>
          <w:szCs w:val="28"/>
        </w:rPr>
        <w:t>150.</w:t>
      </w:r>
      <w:r w:rsidRPr="00CA4934">
        <w:rPr>
          <w:rFonts w:ascii="Times New Roman" w:eastAsia="OfficinaSansBoldITC" w:hAnsi="Times New Roman"/>
          <w:sz w:val="28"/>
          <w:szCs w:val="28"/>
        </w:rPr>
        <w:t xml:space="preserve">5.1.3. Изменения в европейском обществе в XVI‒XVII вв. </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Развитие техники, горного дела, производства металлов. Появление мануфактур. Возникновение капиталистических отношений. Распространение наемного труда в деревне. Расширение внутреннего и мирового рынков. Изменения в сословной структуре общества, появление новых социальных групп. Повседневная жизнь обитателей городов и деревень.</w:t>
      </w:r>
    </w:p>
    <w:p w:rsidR="00AC6F79" w:rsidRPr="00CA4934" w:rsidRDefault="00AC6F79" w:rsidP="00AC6F79">
      <w:pPr>
        <w:spacing w:after="0" w:line="360" w:lineRule="auto"/>
        <w:ind w:firstLine="709"/>
        <w:jc w:val="both"/>
        <w:rPr>
          <w:rFonts w:ascii="Times New Roman" w:eastAsia="OfficinaSansBookITC" w:hAnsi="Times New Roman"/>
          <w:sz w:val="28"/>
          <w:szCs w:val="28"/>
        </w:rPr>
      </w:pPr>
      <w:r w:rsidRPr="00CA4934">
        <w:rPr>
          <w:rFonts w:ascii="Times New Roman" w:hAnsi="Times New Roman"/>
          <w:sz w:val="28"/>
          <w:szCs w:val="28"/>
        </w:rPr>
        <w:t>150.</w:t>
      </w:r>
      <w:r w:rsidRPr="00CA4934">
        <w:rPr>
          <w:rFonts w:ascii="Times New Roman" w:eastAsia="OfficinaSansBoldITC" w:hAnsi="Times New Roman"/>
          <w:sz w:val="28"/>
          <w:szCs w:val="28"/>
        </w:rPr>
        <w:t xml:space="preserve">5.1.4. Реформация и контрреформация в Европе. </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Причины Реформации. Начало Реформации в Германии; М. Лютер. Развертывание Реформации и Крестьянская война в Германии. Распространение протестантизма в Европе. Кальвинизм. Религиозные войны. Борьба католической церкви против реформационного движения. Контрреформация. Инквизиция.</w:t>
      </w:r>
    </w:p>
    <w:p w:rsidR="00AC6F79" w:rsidRPr="00CA4934" w:rsidRDefault="00AC6F79" w:rsidP="00AC6F79">
      <w:pPr>
        <w:spacing w:after="0" w:line="360" w:lineRule="auto"/>
        <w:ind w:firstLine="709"/>
        <w:jc w:val="both"/>
        <w:rPr>
          <w:rFonts w:ascii="Times New Roman" w:eastAsia="OfficinaSansBoldITC" w:hAnsi="Times New Roman"/>
          <w:sz w:val="28"/>
          <w:szCs w:val="28"/>
        </w:rPr>
      </w:pPr>
      <w:r w:rsidRPr="00CA4934">
        <w:rPr>
          <w:rFonts w:ascii="Times New Roman" w:hAnsi="Times New Roman"/>
          <w:sz w:val="28"/>
          <w:szCs w:val="28"/>
        </w:rPr>
        <w:t>150.</w:t>
      </w:r>
      <w:r w:rsidRPr="00CA4934">
        <w:rPr>
          <w:rFonts w:ascii="Times New Roman" w:eastAsia="OfficinaSansBoldITC" w:hAnsi="Times New Roman"/>
          <w:sz w:val="28"/>
          <w:szCs w:val="28"/>
        </w:rPr>
        <w:t xml:space="preserve">5.1.5. Государства Европы в XVI‒XVII вв. </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Абсолютизм и сословное представительство. Преодоление раздробленности. Борьба за колониальные владения. Начало формирования колониальных империй.</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eastAsia="SchoolBookSanPin" w:hAnsi="Times New Roman"/>
          <w:bCs/>
          <w:sz w:val="28"/>
          <w:szCs w:val="28"/>
        </w:rPr>
        <w:t xml:space="preserve">Испания </w:t>
      </w:r>
      <w:r w:rsidRPr="00CA4934">
        <w:rPr>
          <w:rFonts w:ascii="Times New Roman" w:eastAsia="SchoolBookSanPin" w:hAnsi="Times New Roman"/>
          <w:sz w:val="28"/>
          <w:szCs w:val="28"/>
        </w:rPr>
        <w:t xml:space="preserve">под властью потомков католических королей. Внутренняя и внешняя политика испанских Габсбургов. Национально-освободительное движение в </w:t>
      </w:r>
      <w:r w:rsidRPr="00CA4934">
        <w:rPr>
          <w:rFonts w:ascii="Times New Roman" w:eastAsia="SchoolBookSanPin" w:hAnsi="Times New Roman"/>
          <w:bCs/>
          <w:sz w:val="28"/>
          <w:szCs w:val="28"/>
        </w:rPr>
        <w:t>Нидерландах</w:t>
      </w:r>
      <w:r w:rsidRPr="00CA4934">
        <w:rPr>
          <w:rFonts w:ascii="Times New Roman" w:eastAsia="SchoolBookSanPin" w:hAnsi="Times New Roman"/>
          <w:sz w:val="28"/>
          <w:szCs w:val="28"/>
        </w:rPr>
        <w:t>: цели, участники, формы борьбы. Итоги и значение Нидерландской революции.</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eastAsia="SchoolBookSanPin" w:hAnsi="Times New Roman"/>
          <w:bCs/>
          <w:sz w:val="28"/>
          <w:szCs w:val="28"/>
        </w:rPr>
        <w:t>Франция: путь к абсолютизму</w:t>
      </w:r>
      <w:r w:rsidRPr="00CA4934">
        <w:rPr>
          <w:rFonts w:ascii="Times New Roman" w:eastAsia="SchoolBookSanPin" w:hAnsi="Times New Roman"/>
          <w:sz w:val="28"/>
          <w:szCs w:val="28"/>
        </w:rPr>
        <w:t>. Королевская власть и централизация управления страной. Католики и гугеноты. Религиозные войны. Генрих IV. Нантский эдикт 1598 г. Людовик XIII и кардинал Ришелье. Фронда. Французский абсолютизм при Людовике XIV.</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eastAsia="SchoolBookSanPin" w:hAnsi="Times New Roman"/>
          <w:bCs/>
          <w:sz w:val="28"/>
          <w:szCs w:val="28"/>
        </w:rPr>
        <w:lastRenderedPageBreak/>
        <w:t xml:space="preserve">Англия. </w:t>
      </w:r>
      <w:r w:rsidRPr="00CA4934">
        <w:rPr>
          <w:rFonts w:ascii="Times New Roman" w:eastAsia="SchoolBookSanPin" w:hAnsi="Times New Roman"/>
          <w:sz w:val="28"/>
          <w:szCs w:val="28"/>
        </w:rPr>
        <w:t>Развитие капиталистического предпринимательства в городах и деревнях. Огораживания. Укрепление королевской власти при Тюдорах. Генрих VIII и королевская реформация. «Золотой век» Елизаветы I.</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eastAsia="SchoolBookSanPin" w:hAnsi="Times New Roman"/>
          <w:bCs/>
          <w:sz w:val="28"/>
          <w:szCs w:val="28"/>
        </w:rPr>
        <w:t>Английская революция середины XVII в</w:t>
      </w:r>
      <w:r w:rsidRPr="00CA4934">
        <w:rPr>
          <w:rFonts w:ascii="Times New Roman" w:eastAsia="SchoolBookSanPin" w:hAnsi="Times New Roman"/>
          <w:sz w:val="28"/>
          <w:szCs w:val="28"/>
        </w:rPr>
        <w:t>. Причины, участники, этапы революции. Размежевание в революционном лагере. О. Кромвель. Итоги и значение революции. Реставрация Стюартов. Славная революция. Становление английской парламентской монархии.</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eastAsia="SchoolBookSanPin" w:hAnsi="Times New Roman"/>
          <w:bCs/>
          <w:sz w:val="28"/>
          <w:szCs w:val="28"/>
        </w:rPr>
        <w:t>Страны Центральной, Южной и Юго-Восточной Европы</w:t>
      </w:r>
      <w:r w:rsidRPr="00CA4934">
        <w:rPr>
          <w:rFonts w:ascii="Times New Roman" w:eastAsia="SchoolBookSanPin" w:hAnsi="Times New Roman"/>
          <w:sz w:val="28"/>
          <w:szCs w:val="28"/>
        </w:rPr>
        <w:t>. В мире империй и вне его. Германские государства. Итальянские земли. Положение славянских народов. Образование Речи Посполитой.</w:t>
      </w:r>
    </w:p>
    <w:p w:rsidR="00AC6F79" w:rsidRPr="00CA4934" w:rsidRDefault="00AC6F79" w:rsidP="00AC6F79">
      <w:pPr>
        <w:spacing w:after="0" w:line="360" w:lineRule="auto"/>
        <w:ind w:firstLine="709"/>
        <w:jc w:val="both"/>
        <w:rPr>
          <w:rFonts w:ascii="Times New Roman" w:eastAsia="OfficinaSansBoldITC" w:hAnsi="Times New Roman"/>
          <w:sz w:val="28"/>
          <w:szCs w:val="28"/>
        </w:rPr>
      </w:pPr>
      <w:r w:rsidRPr="00CA4934">
        <w:rPr>
          <w:rFonts w:ascii="Times New Roman" w:hAnsi="Times New Roman"/>
          <w:sz w:val="28"/>
          <w:szCs w:val="28"/>
        </w:rPr>
        <w:t>150.</w:t>
      </w:r>
      <w:r w:rsidRPr="00CA4934">
        <w:rPr>
          <w:rFonts w:ascii="Times New Roman" w:eastAsia="OfficinaSansBoldITC" w:hAnsi="Times New Roman"/>
          <w:sz w:val="28"/>
          <w:szCs w:val="28"/>
        </w:rPr>
        <w:t xml:space="preserve">5.1.6. Международные отношения в XVI‒XVII вв. </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Борьба за первенство, военные конфликты между европейскими державами. Столкновение интересов в приобретении колониальных владений и господстве на торговых путях. Противостояние османской экспансии в Европе. Образование державы австрийских Габсбургов. Тридцатилетняя война. Вестфальский мир.</w:t>
      </w:r>
    </w:p>
    <w:p w:rsidR="00AC6F79" w:rsidRPr="00CA4934" w:rsidRDefault="00AC6F79" w:rsidP="00AC6F79">
      <w:pPr>
        <w:spacing w:after="0" w:line="360" w:lineRule="auto"/>
        <w:ind w:firstLine="709"/>
        <w:jc w:val="both"/>
        <w:rPr>
          <w:rFonts w:ascii="Times New Roman" w:eastAsia="OfficinaSansBookITC" w:hAnsi="Times New Roman"/>
          <w:sz w:val="28"/>
          <w:szCs w:val="28"/>
        </w:rPr>
      </w:pPr>
      <w:r w:rsidRPr="00CA4934">
        <w:rPr>
          <w:rFonts w:ascii="Times New Roman" w:hAnsi="Times New Roman"/>
          <w:sz w:val="28"/>
          <w:szCs w:val="28"/>
        </w:rPr>
        <w:t>150.</w:t>
      </w:r>
      <w:r w:rsidRPr="00CA4934">
        <w:rPr>
          <w:rFonts w:ascii="Times New Roman" w:eastAsia="OfficinaSansBoldITC" w:hAnsi="Times New Roman"/>
          <w:sz w:val="28"/>
          <w:szCs w:val="28"/>
        </w:rPr>
        <w:t xml:space="preserve">5.1.7. Европейская культура в раннее Новое время. </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Высокое Возрождение в Италии: художники и их произведения. Северное Возрождение. Мир человека в литературе раннего Нового времени. М. Сервантес, У. Шекспир. Стили художественной культуры (барокко, классицизм). Французский театр эпохи классицизма. Развитие науки: переворот в естествознании, возникновение новой картины мира. Выдающиеся учёные и их открытия (Н. Коперник, И. Ньютон). Утверждение рационализма.</w:t>
      </w:r>
    </w:p>
    <w:p w:rsidR="00AC6F79" w:rsidRPr="00CA4934" w:rsidRDefault="00AC6F79" w:rsidP="00AC6F79">
      <w:pPr>
        <w:spacing w:after="0" w:line="360" w:lineRule="auto"/>
        <w:ind w:firstLine="709"/>
        <w:jc w:val="both"/>
        <w:rPr>
          <w:rFonts w:ascii="Times New Roman" w:eastAsia="OfficinaSansBookITC" w:hAnsi="Times New Roman"/>
          <w:sz w:val="28"/>
          <w:szCs w:val="28"/>
        </w:rPr>
      </w:pPr>
      <w:r w:rsidRPr="00CA4934">
        <w:rPr>
          <w:rFonts w:ascii="Times New Roman" w:hAnsi="Times New Roman"/>
          <w:sz w:val="28"/>
          <w:szCs w:val="28"/>
        </w:rPr>
        <w:t>150.</w:t>
      </w:r>
      <w:r w:rsidRPr="00CA4934">
        <w:rPr>
          <w:rFonts w:ascii="Times New Roman" w:eastAsia="OfficinaSansBoldITC" w:hAnsi="Times New Roman"/>
          <w:sz w:val="28"/>
          <w:szCs w:val="28"/>
        </w:rPr>
        <w:t xml:space="preserve">5.1.8. Страны Востока в XVI‒XVII вв. </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eastAsia="SchoolBookSanPin" w:hAnsi="Times New Roman"/>
          <w:bCs/>
          <w:sz w:val="28"/>
          <w:szCs w:val="28"/>
        </w:rPr>
        <w:t>Османская империя</w:t>
      </w:r>
      <w:r w:rsidRPr="00CA4934">
        <w:rPr>
          <w:rFonts w:ascii="Times New Roman" w:eastAsia="SchoolBookSanPin" w:hAnsi="Times New Roman"/>
          <w:sz w:val="28"/>
          <w:szCs w:val="28"/>
        </w:rPr>
        <w:t xml:space="preserve">: на вершине могущества. Сулейман I Великолепный: завоеватель, законодатель. Управление многонациональной империей. Османская армия. </w:t>
      </w:r>
      <w:r w:rsidRPr="00CA4934">
        <w:rPr>
          <w:rFonts w:ascii="Times New Roman" w:eastAsia="SchoolBookSanPin" w:hAnsi="Times New Roman"/>
          <w:bCs/>
          <w:sz w:val="28"/>
          <w:szCs w:val="28"/>
        </w:rPr>
        <w:t xml:space="preserve">Индия </w:t>
      </w:r>
      <w:r w:rsidRPr="00CA4934">
        <w:rPr>
          <w:rFonts w:ascii="Times New Roman" w:eastAsia="SchoolBookSanPin" w:hAnsi="Times New Roman"/>
          <w:sz w:val="28"/>
          <w:szCs w:val="28"/>
        </w:rPr>
        <w:t xml:space="preserve">при Великих Моголах. Начало проникновения европейцев. Ост-Индские компании. </w:t>
      </w:r>
      <w:r w:rsidRPr="00CA4934">
        <w:rPr>
          <w:rFonts w:ascii="Times New Roman" w:eastAsia="SchoolBookSanPin" w:hAnsi="Times New Roman"/>
          <w:bCs/>
          <w:sz w:val="28"/>
          <w:szCs w:val="28"/>
        </w:rPr>
        <w:t xml:space="preserve">Китай </w:t>
      </w:r>
      <w:r w:rsidRPr="00CA4934">
        <w:rPr>
          <w:rFonts w:ascii="Times New Roman" w:eastAsia="SchoolBookSanPin" w:hAnsi="Times New Roman"/>
          <w:sz w:val="28"/>
          <w:szCs w:val="28"/>
        </w:rPr>
        <w:t xml:space="preserve">в эпоху Мин. Экономическая и социальная политика государства. Утверждение </w:t>
      </w:r>
      <w:r w:rsidRPr="00CA4934">
        <w:rPr>
          <w:rFonts w:ascii="Times New Roman" w:eastAsia="SchoolBookSanPin" w:hAnsi="Times New Roman"/>
          <w:sz w:val="28"/>
          <w:szCs w:val="28"/>
        </w:rPr>
        <w:lastRenderedPageBreak/>
        <w:t xml:space="preserve">маньчжурской династии Цин. </w:t>
      </w:r>
      <w:r w:rsidRPr="00CA4934">
        <w:rPr>
          <w:rFonts w:ascii="Times New Roman" w:eastAsia="SchoolBookSanPin" w:hAnsi="Times New Roman"/>
          <w:bCs/>
          <w:sz w:val="28"/>
          <w:szCs w:val="28"/>
        </w:rPr>
        <w:t>Япония</w:t>
      </w:r>
      <w:r w:rsidRPr="00CA4934">
        <w:rPr>
          <w:rFonts w:ascii="Times New Roman" w:eastAsia="SchoolBookSanPin" w:hAnsi="Times New Roman"/>
          <w:sz w:val="28"/>
          <w:szCs w:val="28"/>
        </w:rPr>
        <w:t>: борьба знатных кланов за власть, установление сёгуната Токугава, укрепление централизованного государства.</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 xml:space="preserve">«Закрытие» страны для иноземцев. Культура и искусство стран </w:t>
      </w:r>
      <w:r w:rsidRPr="00CA4934">
        <w:rPr>
          <w:rFonts w:ascii="Times New Roman" w:eastAsia="SchoolBookSanPin" w:hAnsi="Times New Roman"/>
          <w:position w:val="1"/>
          <w:sz w:val="28"/>
          <w:szCs w:val="28"/>
        </w:rPr>
        <w:t>Востока в XVI‒XVII вв.</w:t>
      </w:r>
    </w:p>
    <w:p w:rsidR="00AC6F79" w:rsidRPr="00CA4934" w:rsidRDefault="00AC6F79" w:rsidP="00AC6F79">
      <w:pPr>
        <w:spacing w:after="0" w:line="360" w:lineRule="auto"/>
        <w:ind w:firstLine="709"/>
        <w:jc w:val="both"/>
        <w:rPr>
          <w:rFonts w:ascii="Times New Roman" w:eastAsia="SchoolBookSanPin" w:hAnsi="Times New Roman"/>
          <w:position w:val="1"/>
          <w:sz w:val="28"/>
          <w:szCs w:val="28"/>
        </w:rPr>
      </w:pPr>
      <w:r w:rsidRPr="00CA4934">
        <w:rPr>
          <w:rFonts w:ascii="Times New Roman" w:hAnsi="Times New Roman"/>
          <w:sz w:val="28"/>
          <w:szCs w:val="28"/>
        </w:rPr>
        <w:t>150.</w:t>
      </w:r>
      <w:r w:rsidRPr="00CA4934">
        <w:rPr>
          <w:rFonts w:ascii="Times New Roman" w:eastAsia="OfficinaSansBoldITC" w:hAnsi="Times New Roman"/>
          <w:sz w:val="28"/>
          <w:szCs w:val="28"/>
        </w:rPr>
        <w:t>5.1.9. </w:t>
      </w:r>
      <w:r w:rsidRPr="00CA4934">
        <w:rPr>
          <w:rFonts w:ascii="Times New Roman" w:eastAsia="SchoolBookSanPin" w:hAnsi="Times New Roman"/>
          <w:bCs/>
          <w:position w:val="1"/>
          <w:sz w:val="28"/>
          <w:szCs w:val="28"/>
        </w:rPr>
        <w:t>Обобщение</w:t>
      </w:r>
      <w:r w:rsidRPr="00CA4934">
        <w:rPr>
          <w:rFonts w:ascii="Times New Roman" w:eastAsia="SchoolBookSanPin" w:hAnsi="Times New Roman"/>
          <w:position w:val="1"/>
          <w:sz w:val="28"/>
          <w:szCs w:val="28"/>
        </w:rPr>
        <w:t xml:space="preserve">. </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eastAsia="SchoolBookSanPin" w:hAnsi="Times New Roman"/>
          <w:position w:val="1"/>
          <w:sz w:val="28"/>
          <w:szCs w:val="28"/>
        </w:rPr>
        <w:t>Историческое и культурное наследие Раннего Нового времени.</w:t>
      </w:r>
    </w:p>
    <w:p w:rsidR="00AC6F79" w:rsidRPr="00CA4934" w:rsidRDefault="00AC6F79" w:rsidP="00AC6F79">
      <w:pPr>
        <w:spacing w:after="0" w:line="360" w:lineRule="auto"/>
        <w:ind w:firstLine="709"/>
        <w:jc w:val="both"/>
        <w:rPr>
          <w:rFonts w:ascii="Times New Roman" w:eastAsia="OfficinaSansBoldITC" w:hAnsi="Times New Roman"/>
          <w:sz w:val="28"/>
          <w:szCs w:val="28"/>
        </w:rPr>
      </w:pPr>
      <w:r w:rsidRPr="00CA4934">
        <w:rPr>
          <w:rFonts w:ascii="Times New Roman" w:hAnsi="Times New Roman"/>
          <w:sz w:val="28"/>
          <w:szCs w:val="28"/>
        </w:rPr>
        <w:t>150.</w:t>
      </w:r>
      <w:r w:rsidRPr="00CA4934">
        <w:rPr>
          <w:rFonts w:ascii="Times New Roman" w:eastAsia="OfficinaSansBoldITC" w:hAnsi="Times New Roman"/>
          <w:sz w:val="28"/>
          <w:szCs w:val="28"/>
        </w:rPr>
        <w:t>5.2. История России. Россия в XVI‒XVII вв.: от Великого княжества к царству.</w:t>
      </w:r>
    </w:p>
    <w:p w:rsidR="00AC6F79" w:rsidRPr="00CA4934" w:rsidRDefault="00AC6F79" w:rsidP="00AC6F79">
      <w:pPr>
        <w:spacing w:after="0" w:line="360" w:lineRule="auto"/>
        <w:ind w:firstLine="709"/>
        <w:jc w:val="both"/>
        <w:rPr>
          <w:rFonts w:ascii="Times New Roman" w:eastAsia="OfficinaSansBoldITC" w:hAnsi="Times New Roman"/>
          <w:sz w:val="28"/>
          <w:szCs w:val="28"/>
        </w:rPr>
      </w:pPr>
      <w:r w:rsidRPr="00CA4934">
        <w:rPr>
          <w:rFonts w:ascii="Times New Roman" w:eastAsia="OfficinaSansBoldITC" w:hAnsi="Times New Roman"/>
          <w:sz w:val="28"/>
          <w:szCs w:val="28"/>
        </w:rPr>
        <w:t xml:space="preserve">150.5.2.1. Россия в XVI в. </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eastAsia="OfficinaSansBoldITC" w:hAnsi="Times New Roman"/>
          <w:sz w:val="28"/>
          <w:szCs w:val="28"/>
        </w:rPr>
        <w:t>150.5.2.1.1. </w:t>
      </w:r>
      <w:r w:rsidRPr="00CA4934">
        <w:rPr>
          <w:rFonts w:ascii="Times New Roman" w:eastAsia="SchoolBookSanPin" w:hAnsi="Times New Roman"/>
          <w:bCs/>
          <w:sz w:val="28"/>
          <w:szCs w:val="28"/>
        </w:rPr>
        <w:t>Завершение объединения русских земель</w:t>
      </w:r>
      <w:r w:rsidRPr="00CA4934">
        <w:rPr>
          <w:rFonts w:ascii="Times New Roman" w:eastAsia="SchoolBookSanPin" w:hAnsi="Times New Roman"/>
          <w:sz w:val="28"/>
          <w:szCs w:val="28"/>
        </w:rPr>
        <w:t>. Княжение Василия III. Завершение объединения русских земель вокруг Москвы: присоединение Псковской, Смоленской, Рязанской земель. Отмирание удельной системы. Укрепление великокняжеской власти. Внешняя политика Московского княжества в первой трети XVI в.: война с Великим княжеством Литовским, отношения с Крымским и Казанским ханствами, посольства в европейские государства.</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Органы государственной власти. Приказная система: формирование первых приказных учреждений. Боярская дума, её роль в управлении государством. «Малая дума». Местничество. Местное управление: наместники и волостели, система кормлений. Государство и церковь.</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eastAsia="OfficinaSansBoldITC" w:hAnsi="Times New Roman"/>
          <w:sz w:val="28"/>
          <w:szCs w:val="28"/>
        </w:rPr>
        <w:t>150.5.2.1.2. </w:t>
      </w:r>
      <w:r w:rsidRPr="00CA4934">
        <w:rPr>
          <w:rFonts w:ascii="Times New Roman" w:eastAsia="SchoolBookSanPin" w:hAnsi="Times New Roman"/>
          <w:bCs/>
          <w:sz w:val="28"/>
          <w:szCs w:val="28"/>
        </w:rPr>
        <w:t>Царствование Ивана IV</w:t>
      </w:r>
      <w:r w:rsidRPr="00CA4934">
        <w:rPr>
          <w:rFonts w:ascii="Times New Roman" w:eastAsia="SchoolBookSanPin" w:hAnsi="Times New Roman"/>
          <w:sz w:val="28"/>
          <w:szCs w:val="28"/>
        </w:rPr>
        <w:t>. Регентство Елены Глинской. Сопротивление удельных князей великокняжеской власти. Унификация денежной системы.</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Период боярского правления. Борьба за власть между боярскими кланами. Губная реформа. Московское восстание 1547 г. Ереси.</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Принятие Иваном IV царского титула. Реформы середины XVI в. «Избранная рада»: её состав и значение. Появление Земских соборов: дискуссии о характере народного представительства. Отмена кормлений. Система налогообложения. Судебник 1550 г. Стоглавый собор. Земская реформа ‒ формирование органов местного самоуправления.</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lastRenderedPageBreak/>
        <w:t>Внешняя политика России в XVI в. Создание стрелецких полков и «Уложение о службе». Присоединение Казанского и Астраханского ханств. Значение включения Среднего и Нижнего Поволжья в состав Российского государства. Войны с Крымским ханством. Битва при Молодях. Укрепление южных границ. Ливонская война: причины и характер. Ликвидация Ливонского ордена. Причины и результаты поражения России в Ливонской войне. Поход Ермака Тимофеевича на Сибирское ханство. Начало присоединения к России Западной Сибири.</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Социальная структура российского общества. Дворянство. Служилые люди. Формирование Государева двора и «служилых городов». Торгово-ремесленное население городов. Духовенство. Начало закрепощения крестьян: Указ о «заповедных летах». Формирование вольного казачества.</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Многонациональный состав населения Русского государства. Финно-угорские народы. Народы Поволжья после присоединения к России. Служилые татары. Сосуществование религий в Российском государстве. Русская православная церковь. Мусульманское духовенство.</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Опричнина, дискуссия о её причинах и характере. Опричный террор. Разгром Новгорода и Пскова. Московские казни 1570 г. Результаты и последствия опричнины. Противоречивость личности Ивана Грозного. Результаты и цена преобразований.</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eastAsia="OfficinaSansBoldITC" w:hAnsi="Times New Roman"/>
          <w:sz w:val="28"/>
          <w:szCs w:val="28"/>
        </w:rPr>
        <w:t>150.5.2.1.3. </w:t>
      </w:r>
      <w:r w:rsidRPr="00CA4934">
        <w:rPr>
          <w:rFonts w:ascii="Times New Roman" w:eastAsia="SchoolBookSanPin" w:hAnsi="Times New Roman"/>
          <w:bCs/>
          <w:sz w:val="28"/>
          <w:szCs w:val="28"/>
        </w:rPr>
        <w:t>Россия в конце XVI в</w:t>
      </w:r>
      <w:r w:rsidRPr="00CA4934">
        <w:rPr>
          <w:rFonts w:ascii="Times New Roman" w:eastAsia="SchoolBookSanPin" w:hAnsi="Times New Roman"/>
          <w:sz w:val="28"/>
          <w:szCs w:val="28"/>
        </w:rPr>
        <w:t>. Царь Фёдор Иванович. Борьба за власть в боярском окружении. Правление Бориса Годунова. Учреждение патриаршества. Тявзинский мирный договор со Швецией: восстановление позиций России в Прибалтике. Противостояние с Крымским ханством. Строительство российских крепостей и засечных черт. Продолжение закрепощения крестьянства: Указ об «урочных летах». Пресечение царской династии Рюриковичей.</w:t>
      </w:r>
    </w:p>
    <w:p w:rsidR="00AC6F79" w:rsidRPr="00CA4934" w:rsidRDefault="00AC6F79" w:rsidP="00AC6F79">
      <w:pPr>
        <w:spacing w:after="0" w:line="360" w:lineRule="auto"/>
        <w:ind w:firstLine="709"/>
        <w:jc w:val="both"/>
        <w:rPr>
          <w:rFonts w:ascii="Times New Roman" w:eastAsia="OfficinaSansBoldITC" w:hAnsi="Times New Roman"/>
          <w:sz w:val="28"/>
          <w:szCs w:val="28"/>
        </w:rPr>
      </w:pPr>
      <w:r w:rsidRPr="00CA4934">
        <w:rPr>
          <w:rFonts w:ascii="Times New Roman" w:eastAsia="OfficinaSansBoldITC" w:hAnsi="Times New Roman"/>
          <w:sz w:val="28"/>
          <w:szCs w:val="28"/>
        </w:rPr>
        <w:t xml:space="preserve">150.5.2.2. Смута в России. </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eastAsia="OfficinaSansBoldITC" w:hAnsi="Times New Roman"/>
          <w:sz w:val="28"/>
          <w:szCs w:val="28"/>
        </w:rPr>
        <w:t>150.5.2.2.1. </w:t>
      </w:r>
      <w:r w:rsidRPr="00CA4934">
        <w:rPr>
          <w:rFonts w:ascii="Times New Roman" w:eastAsia="SchoolBookSanPin" w:hAnsi="Times New Roman"/>
          <w:bCs/>
          <w:sz w:val="28"/>
          <w:szCs w:val="28"/>
        </w:rPr>
        <w:t xml:space="preserve">Накануне Смуты. </w:t>
      </w:r>
      <w:r w:rsidRPr="00CA4934">
        <w:rPr>
          <w:rFonts w:ascii="Times New Roman" w:eastAsia="SchoolBookSanPin" w:hAnsi="Times New Roman"/>
          <w:sz w:val="28"/>
          <w:szCs w:val="28"/>
        </w:rPr>
        <w:t xml:space="preserve">Династический кризис. Земский собор </w:t>
      </w:r>
      <w:r w:rsidRPr="00CA4934">
        <w:rPr>
          <w:rFonts w:ascii="Times New Roman" w:eastAsia="SchoolBookSanPin" w:hAnsi="Times New Roman"/>
          <w:position w:val="1"/>
          <w:sz w:val="28"/>
          <w:szCs w:val="28"/>
        </w:rPr>
        <w:t xml:space="preserve">1598 г. и избрание на царство Бориса Годунова. Политика Бориса Годунова в </w:t>
      </w:r>
      <w:r w:rsidRPr="00CA4934">
        <w:rPr>
          <w:rFonts w:ascii="Times New Roman" w:eastAsia="SchoolBookSanPin" w:hAnsi="Times New Roman"/>
          <w:position w:val="1"/>
          <w:sz w:val="28"/>
          <w:szCs w:val="28"/>
        </w:rPr>
        <w:lastRenderedPageBreak/>
        <w:t>отношении боярства. Голод 1601-1603 гг. и обострение социально-экономического кризиса.</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eastAsia="OfficinaSansBoldITC" w:hAnsi="Times New Roman"/>
          <w:sz w:val="28"/>
          <w:szCs w:val="28"/>
        </w:rPr>
        <w:t>150.5.2.2.2. </w:t>
      </w:r>
      <w:r w:rsidRPr="00CA4934">
        <w:rPr>
          <w:rFonts w:ascii="Times New Roman" w:eastAsia="SchoolBookSanPin" w:hAnsi="Times New Roman"/>
          <w:bCs/>
          <w:position w:val="1"/>
          <w:sz w:val="28"/>
          <w:szCs w:val="28"/>
        </w:rPr>
        <w:t xml:space="preserve">Смутное время начала XVII в. </w:t>
      </w:r>
      <w:r w:rsidRPr="00CA4934">
        <w:rPr>
          <w:rFonts w:ascii="Times New Roman" w:eastAsia="SchoolBookSanPin" w:hAnsi="Times New Roman"/>
          <w:position w:val="1"/>
          <w:sz w:val="28"/>
          <w:szCs w:val="28"/>
        </w:rPr>
        <w:t>Дискуссия о его причинах. Самозванцы и самозванство. Личность Лжедмитрия I и его политика. Восстание 1606 г. и убийство самозванца.</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eastAsia="SchoolBookSanPin" w:hAnsi="Times New Roman"/>
          <w:position w:val="1"/>
          <w:sz w:val="28"/>
          <w:szCs w:val="28"/>
        </w:rPr>
        <w:t>Царь Василий Шуйский. Восстание Ивана Болотникова. Перерастание внутреннего кризиса в гражданскую войну. Лжедмитрий II. Вторжение на территорию России польско-литовских отрядов. Тушинский лагерь самозванца под Москвой. Оборона Троице-Сергиева монастыря. Выборгский договор между Россией и Швецией. Поход войска М.В. Скопина-Шуйского и Я.-П. Делагарди и распад тушинского лагеря. Открытое вступление Речи Посполитой в войну против России. Оборона Смоленска.</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eastAsia="SchoolBookSanPin" w:hAnsi="Times New Roman"/>
          <w:position w:val="1"/>
          <w:sz w:val="28"/>
          <w:szCs w:val="28"/>
        </w:rPr>
        <w:t>Свержение Василия Шуйского и переход власти к Семибоярщине. Договор об избрании на престол польского принца Владислава и вступление польско-литовского гарнизона в Москву. Подъём национально-освободительного движения. Патриарх Гермоген. Московское восстание 1611 г. и сожжение города оккупантами. Первое и второе земские ополчения. Захват Новгорода шведскими войсками. «Совет всея земли». Освобождение Москвы в 1612 г.</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eastAsia="OfficinaSansBoldITC" w:hAnsi="Times New Roman"/>
          <w:sz w:val="28"/>
          <w:szCs w:val="28"/>
        </w:rPr>
        <w:t>150.5.2.2.3. </w:t>
      </w:r>
      <w:r w:rsidRPr="00CA4934">
        <w:rPr>
          <w:rFonts w:ascii="Times New Roman" w:eastAsia="SchoolBookSanPin" w:hAnsi="Times New Roman"/>
          <w:bCs/>
          <w:position w:val="1"/>
          <w:sz w:val="28"/>
          <w:szCs w:val="28"/>
        </w:rPr>
        <w:t>Окончание Смуты</w:t>
      </w:r>
      <w:r w:rsidRPr="00CA4934">
        <w:rPr>
          <w:rFonts w:ascii="Times New Roman" w:eastAsia="SchoolBookSanPin" w:hAnsi="Times New Roman"/>
          <w:position w:val="1"/>
          <w:sz w:val="28"/>
          <w:szCs w:val="28"/>
        </w:rPr>
        <w:t>. Земский собор 1613 г. и его роль в укреплении государственности. Избрание на царство Михаила Фёдоровича Романова. Борьба с казачьими выступлениями против центральной власти. Столбовский мир со Швецией: утрата выхода к Балтийскому морю. Продолжение войны с Речью Посполитой. Поход принца Владислава на Москву. Заключение Деулинского перемирия с Речью Посполитой. Итоги и последствия Смутного времени.</w:t>
      </w:r>
    </w:p>
    <w:p w:rsidR="00AC6F79" w:rsidRPr="00CA4934" w:rsidRDefault="00AC6F79" w:rsidP="00AC6F79">
      <w:pPr>
        <w:spacing w:after="0" w:line="360" w:lineRule="auto"/>
        <w:ind w:firstLine="709"/>
        <w:jc w:val="both"/>
        <w:rPr>
          <w:rFonts w:ascii="Times New Roman" w:eastAsia="OfficinaSansBoldITC" w:hAnsi="Times New Roman"/>
          <w:sz w:val="28"/>
          <w:szCs w:val="28"/>
        </w:rPr>
      </w:pPr>
      <w:r w:rsidRPr="00CA4934">
        <w:rPr>
          <w:rFonts w:ascii="Times New Roman" w:eastAsia="OfficinaSansBoldITC" w:hAnsi="Times New Roman"/>
          <w:sz w:val="28"/>
          <w:szCs w:val="28"/>
        </w:rPr>
        <w:t xml:space="preserve">150.5.2.3. Россия в XVII в. </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hAnsi="Times New Roman"/>
          <w:sz w:val="28"/>
          <w:szCs w:val="28"/>
        </w:rPr>
        <w:t>150.</w:t>
      </w:r>
      <w:r w:rsidRPr="00CA4934">
        <w:rPr>
          <w:rFonts w:ascii="Times New Roman" w:eastAsia="OfficinaSansBoldITC" w:hAnsi="Times New Roman"/>
          <w:sz w:val="28"/>
          <w:szCs w:val="28"/>
        </w:rPr>
        <w:t>5.2.3.1. </w:t>
      </w:r>
      <w:r w:rsidRPr="00CA4934">
        <w:rPr>
          <w:rFonts w:ascii="Times New Roman" w:eastAsia="SchoolBookSanPin" w:hAnsi="Times New Roman"/>
          <w:bCs/>
          <w:sz w:val="28"/>
          <w:szCs w:val="28"/>
        </w:rPr>
        <w:t xml:space="preserve">Россия при первых Романовых. </w:t>
      </w:r>
      <w:r w:rsidRPr="00CA4934">
        <w:rPr>
          <w:rFonts w:ascii="Times New Roman" w:eastAsia="SchoolBookSanPin" w:hAnsi="Times New Roman"/>
          <w:sz w:val="28"/>
          <w:szCs w:val="28"/>
        </w:rPr>
        <w:t xml:space="preserve">Царствование Михаила Фёдоровича. Восстановление экономического потенциала страны. </w:t>
      </w:r>
      <w:r w:rsidRPr="00CA4934">
        <w:rPr>
          <w:rFonts w:ascii="Times New Roman" w:eastAsia="SchoolBookSanPin" w:hAnsi="Times New Roman"/>
          <w:sz w:val="28"/>
          <w:szCs w:val="28"/>
        </w:rPr>
        <w:lastRenderedPageBreak/>
        <w:t>Продолжение закрепощения крестьян. Земские соборы. Роль патриарха Филарета в управлении государством.</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Царь Алексей Михайлович. Укрепление самодержавия. Ослабление роли Боярской думы в управлении государством. Развитие приказного строя. Приказ Тайных дел. Усиление воеводской власти в уездах и постепенная ликвидация земского самоуправления. Затухание деятельности Земских соборов. Правительство Б.И. Морозова и И.Д. Милославского: итоги его деятельности. Патриарх Никон, его конфликт с царской властью. Раскол в Церкви. Протопоп Аввакум, формирование религиозной традиции старообрядчества. Царь Федор Алексеевич. Отмена местничества. Налоговая (податная) реформа.</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eastAsia="OfficinaSansBoldITC" w:hAnsi="Times New Roman"/>
          <w:sz w:val="28"/>
          <w:szCs w:val="28"/>
        </w:rPr>
        <w:t>150.5.2.3.2. </w:t>
      </w:r>
      <w:r w:rsidRPr="00CA4934">
        <w:rPr>
          <w:rFonts w:ascii="Times New Roman" w:eastAsia="SchoolBookSanPin" w:hAnsi="Times New Roman"/>
          <w:bCs/>
          <w:sz w:val="28"/>
          <w:szCs w:val="28"/>
        </w:rPr>
        <w:t>Экономическое развитие России в XVII в</w:t>
      </w:r>
      <w:r w:rsidRPr="00CA4934">
        <w:rPr>
          <w:rFonts w:ascii="Times New Roman" w:eastAsia="SchoolBookSanPin" w:hAnsi="Times New Roman"/>
          <w:sz w:val="28"/>
          <w:szCs w:val="28"/>
        </w:rPr>
        <w:t>. Первые мануфактуры. Ярмарки. Укрепление внутренних торговых связей и развитие хозяйственной специализации регионов Российского государства. Торговый и Новоторговый уставы. Торговля с европейскими странами и Востоком.</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eastAsia="OfficinaSansBoldITC" w:hAnsi="Times New Roman"/>
          <w:sz w:val="28"/>
          <w:szCs w:val="28"/>
        </w:rPr>
        <w:t>150.5.2.3.3. </w:t>
      </w:r>
      <w:r w:rsidRPr="00CA4934">
        <w:rPr>
          <w:rFonts w:ascii="Times New Roman" w:eastAsia="SchoolBookSanPin" w:hAnsi="Times New Roman"/>
          <w:bCs/>
          <w:sz w:val="28"/>
          <w:szCs w:val="28"/>
        </w:rPr>
        <w:t xml:space="preserve">Социальная структура российского общества. </w:t>
      </w:r>
      <w:r w:rsidRPr="00CA4934">
        <w:rPr>
          <w:rFonts w:ascii="Times New Roman" w:eastAsia="SchoolBookSanPin" w:hAnsi="Times New Roman"/>
          <w:sz w:val="28"/>
          <w:szCs w:val="28"/>
        </w:rPr>
        <w:t>Государев двор, служилый город, духовенство, торговые люди, посадское население, стрельцы, служилые иноземцы, казаки, крестьяне, холопы. Русская деревня в XVII в. Городские восстания середины XVII в. Соляной бунт в Москве. Псковско-Новгородское восстание. Соборное уложение 1649 г. Завершение оформления крепостного права и территория его распространения. Денежная реформа 1654 г. Медный бунт. Побеги крестьян на Дон и в Сибирь. Восстание Степана Разина.</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eastAsia="OfficinaSansBoldITC" w:hAnsi="Times New Roman"/>
          <w:sz w:val="28"/>
          <w:szCs w:val="28"/>
        </w:rPr>
        <w:t>150.5.2.3.4. </w:t>
      </w:r>
      <w:r w:rsidRPr="00CA4934">
        <w:rPr>
          <w:rFonts w:ascii="Times New Roman" w:eastAsia="SchoolBookSanPin" w:hAnsi="Times New Roman"/>
          <w:bCs/>
          <w:sz w:val="28"/>
          <w:szCs w:val="28"/>
        </w:rPr>
        <w:t xml:space="preserve">Внешняя политика России в XVII в. </w:t>
      </w:r>
      <w:r w:rsidRPr="00CA4934">
        <w:rPr>
          <w:rFonts w:ascii="Times New Roman" w:eastAsia="SchoolBookSanPin" w:hAnsi="Times New Roman"/>
          <w:sz w:val="28"/>
          <w:szCs w:val="28"/>
        </w:rPr>
        <w:t xml:space="preserve">Возобновление дипломатических контактов со странами Европы и Азии после Смуты. Смоленская война. Поляновский мир. Контакты с православным населением Речи Посполитой: противодействие полонизации, распространению католичества. Контакты с Запорожской Сечью. Восстание Богдана Хмельницкого. Переяславская рада. Вхождение земель Войска Запорожского в состав России. Война между Россией и Речью Посполитой 1654-1667 гг. </w:t>
      </w:r>
      <w:r w:rsidRPr="00CA4934">
        <w:rPr>
          <w:rFonts w:ascii="Times New Roman" w:eastAsia="SchoolBookSanPin" w:hAnsi="Times New Roman"/>
          <w:sz w:val="28"/>
          <w:szCs w:val="28"/>
        </w:rPr>
        <w:lastRenderedPageBreak/>
        <w:t xml:space="preserve">Андрусовское перемирие. Русско-шведская война </w:t>
      </w:r>
      <w:r w:rsidRPr="00CA4934">
        <w:rPr>
          <w:rFonts w:ascii="Times New Roman" w:eastAsia="SchoolBookSanPin" w:hAnsi="Times New Roman"/>
          <w:position w:val="1"/>
          <w:sz w:val="28"/>
          <w:szCs w:val="28"/>
        </w:rPr>
        <w:t>1656-1658 гг. и её результаты. Укрепление южных рубежей.</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eastAsia="SchoolBookSanPin" w:hAnsi="Times New Roman"/>
          <w:position w:val="1"/>
          <w:sz w:val="28"/>
          <w:szCs w:val="28"/>
        </w:rPr>
        <w:t>Белгородская засечная черта. Конфликты с Османской империей. «Азовское осадное сидение». «Чигиринская война» и Бахчисарайский мирный договор. Отношения России со странами Западной Европы. Военные столкновения с маньчжурами и империей Цин (Китаем).</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eastAsia="OfficinaSansBoldITC" w:hAnsi="Times New Roman"/>
          <w:sz w:val="28"/>
          <w:szCs w:val="28"/>
        </w:rPr>
        <w:t>150.5.2.3.5. </w:t>
      </w:r>
      <w:r w:rsidRPr="00CA4934">
        <w:rPr>
          <w:rFonts w:ascii="Times New Roman" w:eastAsia="SchoolBookSanPin" w:hAnsi="Times New Roman"/>
          <w:bCs/>
          <w:position w:val="1"/>
          <w:sz w:val="28"/>
          <w:szCs w:val="28"/>
        </w:rPr>
        <w:t xml:space="preserve">Освоение новых территорий. </w:t>
      </w:r>
      <w:r w:rsidRPr="00CA4934">
        <w:rPr>
          <w:rFonts w:ascii="Times New Roman" w:eastAsia="SchoolBookSanPin" w:hAnsi="Times New Roman"/>
          <w:position w:val="1"/>
          <w:sz w:val="28"/>
          <w:szCs w:val="28"/>
        </w:rPr>
        <w:t xml:space="preserve">Народы России в XVII в. Эпоха Великих географических открытий и русские географические открытия. Плавание Семёна Дежнёва. Выход к Тихому океану. Походы Ерофея Хабарова и Василия Пояркова и исследование бассейна реки Амур. Освоение Поволжья и Сибири. Калмыцкое ханство. Ясачное налогообложение. Переселение </w:t>
      </w:r>
      <w:r w:rsidRPr="00CA4934">
        <w:rPr>
          <w:rFonts w:ascii="Times New Roman" w:eastAsia="SchoolBookSanPin" w:hAnsi="Times New Roman"/>
          <w:sz w:val="28"/>
          <w:szCs w:val="28"/>
        </w:rPr>
        <w:t>русских на новые земли. Миссионерство и христианизация. Межэтнические отношения. Формирование многонациональной элиты.</w:t>
      </w:r>
    </w:p>
    <w:p w:rsidR="00AC6F79" w:rsidRPr="00CA4934" w:rsidRDefault="00AC6F79" w:rsidP="00AC6F79">
      <w:pPr>
        <w:spacing w:after="0" w:line="360" w:lineRule="auto"/>
        <w:ind w:firstLine="709"/>
        <w:jc w:val="both"/>
        <w:rPr>
          <w:rFonts w:ascii="Times New Roman" w:eastAsia="OfficinaSansBookITC" w:hAnsi="Times New Roman"/>
          <w:sz w:val="28"/>
          <w:szCs w:val="28"/>
        </w:rPr>
      </w:pPr>
      <w:r w:rsidRPr="00CA4934">
        <w:rPr>
          <w:rFonts w:ascii="Times New Roman" w:eastAsia="OfficinaSansBoldITC" w:hAnsi="Times New Roman"/>
          <w:sz w:val="28"/>
          <w:szCs w:val="28"/>
        </w:rPr>
        <w:t xml:space="preserve">150.5.2.4. Культурное пространство XVI–XVII вв. </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Изменения в картине мира человека в XVI‒XVII вв. и повседневная жизнь. Жилище и предметы быта. Семья и семейные отношения. Религия и суеверия. Проникновение элементов европейской культуры в быт высших слоёв населения страны.</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Архитектура. Дворцово-храмовый ансамбль Соборной площади в Москве. Шатровый стиль в архитектуре. Антонио Солари, Алевиз Фрязин, Петрок Малой. Собор Покрова на Рву. Монастырские ансамбли (Кирилло-Белозерский, Соловецкий, Ново-Иерусалимский). Крепости (Китай-город, Смоленский, Астраханский, Ростовский кремли). Фёдор Конь. Приказ каменных дел. Деревянное зодчество. Изобразительное искусство. Симон Ушаков. Ярославская школа иконописи. Парсунная живопись.</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 xml:space="preserve">Летописание и начало книгопечатания. Лицевой свод. Домострой. Переписка Ивана Грозного с князем Андреем Курбским. Публицистика Смутного времени. Усиление светского начала в российской культуре. </w:t>
      </w:r>
      <w:r w:rsidRPr="00CA4934">
        <w:rPr>
          <w:rFonts w:ascii="Times New Roman" w:eastAsia="SchoolBookSanPin" w:hAnsi="Times New Roman"/>
          <w:sz w:val="28"/>
          <w:szCs w:val="28"/>
        </w:rPr>
        <w:lastRenderedPageBreak/>
        <w:t>Симеон Полоцкий. Немецкая слобода как проводник европейского культурного влияния. Посадская сатира XVII в.</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Развитие образования и научных знаний. Школы при Аптекарском и Посольском приказах. «Синопсис» Иннокентия Гизеля ‒ первое учебное пособие по истории.</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eastAsia="OfficinaSansBoldITC" w:hAnsi="Times New Roman"/>
          <w:sz w:val="28"/>
          <w:szCs w:val="28"/>
        </w:rPr>
        <w:t>150.5.2.5. </w:t>
      </w:r>
      <w:r w:rsidRPr="00CA4934">
        <w:rPr>
          <w:rFonts w:ascii="Times New Roman" w:eastAsia="SchoolBookSanPin" w:hAnsi="Times New Roman"/>
          <w:bCs/>
          <w:position w:val="1"/>
          <w:sz w:val="28"/>
          <w:szCs w:val="28"/>
        </w:rPr>
        <w:t xml:space="preserve">Наш край </w:t>
      </w:r>
      <w:r w:rsidRPr="00CA4934">
        <w:rPr>
          <w:rFonts w:ascii="Times New Roman" w:eastAsia="SchoolBookSanPin" w:hAnsi="Times New Roman"/>
          <w:position w:val="1"/>
          <w:sz w:val="28"/>
          <w:szCs w:val="28"/>
        </w:rPr>
        <w:t>в XVI‒XVII вв.</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eastAsia="OfficinaSansBoldITC" w:hAnsi="Times New Roman"/>
          <w:sz w:val="28"/>
          <w:szCs w:val="28"/>
        </w:rPr>
        <w:t>150.5.2.6. </w:t>
      </w:r>
      <w:r w:rsidRPr="00CA4934">
        <w:rPr>
          <w:rFonts w:ascii="Times New Roman" w:eastAsia="SchoolBookSanPin" w:hAnsi="Times New Roman"/>
          <w:bCs/>
          <w:position w:val="1"/>
          <w:sz w:val="28"/>
          <w:szCs w:val="28"/>
        </w:rPr>
        <w:t xml:space="preserve">Обобщение. </w:t>
      </w:r>
    </w:p>
    <w:p w:rsidR="00AC6F79" w:rsidRPr="00CA4934" w:rsidRDefault="00AC6F79" w:rsidP="00AC6F79">
      <w:pPr>
        <w:spacing w:after="0" w:line="352" w:lineRule="auto"/>
        <w:ind w:firstLine="709"/>
        <w:rPr>
          <w:rFonts w:ascii="Times New Roman" w:eastAsia="OfficinaSansBoldITC" w:hAnsi="Times New Roman"/>
          <w:sz w:val="28"/>
          <w:szCs w:val="28"/>
        </w:rPr>
      </w:pPr>
      <w:r w:rsidRPr="00CA4934">
        <w:rPr>
          <w:rFonts w:ascii="Times New Roman" w:eastAsia="OfficinaSansBoldITC" w:hAnsi="Times New Roman"/>
          <w:sz w:val="28"/>
          <w:szCs w:val="28"/>
        </w:rPr>
        <w:t>150.6. Содержание обучения в 8 классе.</w:t>
      </w:r>
    </w:p>
    <w:p w:rsidR="00AC6F79" w:rsidRPr="00CA4934" w:rsidRDefault="00AC6F79" w:rsidP="00AC6F79">
      <w:pPr>
        <w:spacing w:after="0" w:line="360" w:lineRule="auto"/>
        <w:ind w:firstLine="709"/>
        <w:jc w:val="both"/>
        <w:rPr>
          <w:rFonts w:ascii="Times New Roman" w:eastAsia="OfficinaSansBookITC" w:hAnsi="Times New Roman"/>
          <w:sz w:val="28"/>
          <w:szCs w:val="28"/>
        </w:rPr>
      </w:pPr>
      <w:r w:rsidRPr="00CA4934">
        <w:rPr>
          <w:rFonts w:ascii="Times New Roman" w:eastAsia="OfficinaSansBoldITC" w:hAnsi="Times New Roman"/>
          <w:sz w:val="28"/>
          <w:szCs w:val="28"/>
        </w:rPr>
        <w:t xml:space="preserve">150.6.1. Всеобщая история. История Нового времени. XVIII в. </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eastAsia="OfficinaSansBoldITC" w:hAnsi="Times New Roman"/>
          <w:sz w:val="28"/>
          <w:szCs w:val="28"/>
        </w:rPr>
        <w:t>150.6.1.1. </w:t>
      </w:r>
      <w:r w:rsidRPr="00CA4934">
        <w:rPr>
          <w:rFonts w:ascii="Times New Roman" w:eastAsia="SchoolBookSanPin" w:hAnsi="Times New Roman"/>
          <w:bCs/>
          <w:sz w:val="28"/>
          <w:szCs w:val="28"/>
        </w:rPr>
        <w:t>Введение</w:t>
      </w:r>
      <w:r w:rsidRPr="00CA4934">
        <w:rPr>
          <w:rFonts w:ascii="Times New Roman" w:eastAsia="SchoolBookSanPin" w:hAnsi="Times New Roman"/>
          <w:sz w:val="28"/>
          <w:szCs w:val="28"/>
        </w:rPr>
        <w:t xml:space="preserve">. </w:t>
      </w:r>
    </w:p>
    <w:p w:rsidR="00AC6F79" w:rsidRPr="00CA4934" w:rsidRDefault="00AC6F79" w:rsidP="00AC6F79">
      <w:pPr>
        <w:spacing w:after="0" w:line="360" w:lineRule="auto"/>
        <w:ind w:firstLine="709"/>
        <w:jc w:val="both"/>
        <w:rPr>
          <w:rFonts w:ascii="Times New Roman" w:eastAsia="OfficinaSansBoldITC" w:hAnsi="Times New Roman"/>
          <w:sz w:val="28"/>
          <w:szCs w:val="28"/>
        </w:rPr>
      </w:pPr>
      <w:r w:rsidRPr="00CA4934">
        <w:rPr>
          <w:rFonts w:ascii="Times New Roman" w:eastAsia="OfficinaSansBoldITC" w:hAnsi="Times New Roman"/>
          <w:sz w:val="28"/>
          <w:szCs w:val="28"/>
        </w:rPr>
        <w:t xml:space="preserve">150.6.1.2. Век Просвещения. </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Истоки европейского Просвещения. Достижения естественных наук и распространение идей рационализма. Английское Просвещение; Д. Локк и Т. Гоббс. Секуляризация (обмирщение) сознания. Культ Разума. Франция ‒ центр Просвещения. Философские и политические идеи Ф. Вольтера, Ш. Монтескьё, Ж. Руссо. «Энциклопедия» (Д. Дидро, Ж. Д’Аламбер). Германское Просвещение. Распространение идей Просвещения в Америке. Влияние просветителей на изменение представлений об отношениях власти и общества. «Союз королей и философов».</w:t>
      </w:r>
    </w:p>
    <w:p w:rsidR="00AC6F79" w:rsidRPr="00CA4934" w:rsidRDefault="00AC6F79" w:rsidP="00AC6F79">
      <w:pPr>
        <w:spacing w:after="0" w:line="360" w:lineRule="auto"/>
        <w:ind w:firstLine="709"/>
        <w:jc w:val="both"/>
        <w:rPr>
          <w:rFonts w:ascii="Times New Roman" w:eastAsia="OfficinaSansBoldITC" w:hAnsi="Times New Roman"/>
          <w:sz w:val="28"/>
          <w:szCs w:val="28"/>
        </w:rPr>
      </w:pPr>
      <w:r w:rsidRPr="00CA4934">
        <w:rPr>
          <w:rFonts w:ascii="Times New Roman" w:eastAsia="OfficinaSansBoldITC" w:hAnsi="Times New Roman"/>
          <w:sz w:val="28"/>
          <w:szCs w:val="28"/>
        </w:rPr>
        <w:t xml:space="preserve">150.6.1.3. Государства Европы в XVIII в. </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eastAsia="OfficinaSansBoldITC" w:hAnsi="Times New Roman"/>
          <w:sz w:val="28"/>
          <w:szCs w:val="28"/>
        </w:rPr>
        <w:t>150.6.1.3.1. </w:t>
      </w:r>
      <w:r w:rsidRPr="00CA4934">
        <w:rPr>
          <w:rFonts w:ascii="Times New Roman" w:eastAsia="SchoolBookSanPin" w:hAnsi="Times New Roman"/>
          <w:bCs/>
          <w:sz w:val="28"/>
          <w:szCs w:val="28"/>
        </w:rPr>
        <w:t>Монархии в Европе XVIII в</w:t>
      </w:r>
      <w:r w:rsidRPr="00CA4934">
        <w:rPr>
          <w:rFonts w:ascii="Times New Roman" w:eastAsia="SchoolBookSanPin" w:hAnsi="Times New Roman"/>
          <w:sz w:val="28"/>
          <w:szCs w:val="28"/>
        </w:rPr>
        <w:t>.: абсолютные и парламентские монархии. Просвещённый абсолютизм: правители, идеи, практика. Политика в отношении сословий: старые порядки и новые веяния. Государство и Церковь. Секуляризация церковных земель. Экономическая политика власти. Меркантилизм.</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hAnsi="Times New Roman"/>
          <w:sz w:val="28"/>
          <w:szCs w:val="28"/>
        </w:rPr>
        <w:t>150.</w:t>
      </w:r>
      <w:r w:rsidRPr="00CA4934">
        <w:rPr>
          <w:rFonts w:ascii="Times New Roman" w:eastAsia="OfficinaSansBoldITC" w:hAnsi="Times New Roman"/>
          <w:sz w:val="28"/>
          <w:szCs w:val="28"/>
        </w:rPr>
        <w:t>6.1.3.2. </w:t>
      </w:r>
      <w:r w:rsidRPr="00CA4934">
        <w:rPr>
          <w:rFonts w:ascii="Times New Roman" w:eastAsia="SchoolBookSanPin" w:hAnsi="Times New Roman"/>
          <w:bCs/>
          <w:sz w:val="28"/>
          <w:szCs w:val="28"/>
        </w:rPr>
        <w:t>Великобритания в XVIII в</w:t>
      </w:r>
      <w:r w:rsidRPr="00CA4934">
        <w:rPr>
          <w:rFonts w:ascii="Times New Roman" w:eastAsia="SchoolBookSanPin" w:hAnsi="Times New Roman"/>
          <w:sz w:val="28"/>
          <w:szCs w:val="28"/>
        </w:rPr>
        <w:t xml:space="preserve">. Королевская власть и парламент. Тори и виги. Предпосылки промышленного переворота в Англии. Технические изобретения и создание первых машин. Появление фабрик, замена ручного труда машинным. Социальные и экономические последствия </w:t>
      </w:r>
      <w:r w:rsidRPr="00CA4934">
        <w:rPr>
          <w:rFonts w:ascii="Times New Roman" w:eastAsia="SchoolBookSanPin" w:hAnsi="Times New Roman"/>
          <w:sz w:val="28"/>
          <w:szCs w:val="28"/>
        </w:rPr>
        <w:lastRenderedPageBreak/>
        <w:t>промышленного переворота. Условия труда и быта фабричных рабочих. Движения протеста. Луддизм.</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hAnsi="Times New Roman"/>
          <w:sz w:val="28"/>
          <w:szCs w:val="28"/>
        </w:rPr>
        <w:t>150.</w:t>
      </w:r>
      <w:r w:rsidRPr="00CA4934">
        <w:rPr>
          <w:rFonts w:ascii="Times New Roman" w:eastAsia="OfficinaSansBoldITC" w:hAnsi="Times New Roman"/>
          <w:sz w:val="28"/>
          <w:szCs w:val="28"/>
        </w:rPr>
        <w:t>6.1.3.3. </w:t>
      </w:r>
      <w:r w:rsidRPr="00CA4934">
        <w:rPr>
          <w:rFonts w:ascii="Times New Roman" w:eastAsia="SchoolBookSanPin" w:hAnsi="Times New Roman"/>
          <w:bCs/>
          <w:sz w:val="28"/>
          <w:szCs w:val="28"/>
        </w:rPr>
        <w:t>Франция</w:t>
      </w:r>
      <w:r w:rsidRPr="00CA4934">
        <w:rPr>
          <w:rFonts w:ascii="Times New Roman" w:eastAsia="SchoolBookSanPin" w:hAnsi="Times New Roman"/>
          <w:sz w:val="28"/>
          <w:szCs w:val="28"/>
        </w:rPr>
        <w:t>. Абсолютная монархия: политика сохранения старого порядка. Попытки проведения реформ. Королевская власть и сословия.</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hAnsi="Times New Roman"/>
          <w:sz w:val="28"/>
          <w:szCs w:val="28"/>
        </w:rPr>
        <w:t>150.</w:t>
      </w:r>
      <w:r w:rsidRPr="00CA4934">
        <w:rPr>
          <w:rFonts w:ascii="Times New Roman" w:eastAsia="OfficinaSansBoldITC" w:hAnsi="Times New Roman"/>
          <w:sz w:val="28"/>
          <w:szCs w:val="28"/>
        </w:rPr>
        <w:t>6.1.3.4. </w:t>
      </w:r>
      <w:r w:rsidRPr="00CA4934">
        <w:rPr>
          <w:rFonts w:ascii="Times New Roman" w:eastAsia="SchoolBookSanPin" w:hAnsi="Times New Roman"/>
          <w:bCs/>
          <w:sz w:val="28"/>
          <w:szCs w:val="28"/>
        </w:rPr>
        <w:t xml:space="preserve">Германские государства, монархия Габсбургов, итальянские земли в XVIII в. </w:t>
      </w:r>
      <w:r w:rsidRPr="00CA4934">
        <w:rPr>
          <w:rFonts w:ascii="Times New Roman" w:eastAsia="SchoolBookSanPin" w:hAnsi="Times New Roman"/>
          <w:sz w:val="28"/>
          <w:szCs w:val="28"/>
        </w:rPr>
        <w:t>Раздробленность Германии. Возвышение Пруссии. Фридрих II Великий. Габсбургская монархия в XVIII в. Правление Марии Терезии и Иосифа II. Реформы просвещённого абсолютизма. Итальянские государства: политическая раздробленность. Усиление власти Габсбургов над частью итальянских земель.</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hAnsi="Times New Roman"/>
          <w:sz w:val="28"/>
          <w:szCs w:val="28"/>
        </w:rPr>
        <w:t>150.</w:t>
      </w:r>
      <w:r w:rsidRPr="00CA4934">
        <w:rPr>
          <w:rFonts w:ascii="Times New Roman" w:eastAsia="OfficinaSansBoldITC" w:hAnsi="Times New Roman"/>
          <w:sz w:val="28"/>
          <w:szCs w:val="28"/>
        </w:rPr>
        <w:t>6.1.3.5. </w:t>
      </w:r>
      <w:r w:rsidRPr="00CA4934">
        <w:rPr>
          <w:rFonts w:ascii="Times New Roman" w:eastAsia="SchoolBookSanPin" w:hAnsi="Times New Roman"/>
          <w:bCs/>
          <w:sz w:val="28"/>
          <w:szCs w:val="28"/>
        </w:rPr>
        <w:t>Государства Пиренейского полуострова</w:t>
      </w:r>
      <w:r w:rsidRPr="00CA4934">
        <w:rPr>
          <w:rFonts w:ascii="Times New Roman" w:eastAsia="SchoolBookSanPin" w:hAnsi="Times New Roman"/>
          <w:sz w:val="28"/>
          <w:szCs w:val="28"/>
        </w:rPr>
        <w:t>. Испания: проблемы внутреннего развития, ослабление международных позиций. Реформы в правление Карла III. Попытки проведения реформ в Португалии. Управление колониальными владениями Испании и Португалии в Южной Америке. Недовольство населения колоний политикой метрополий.</w:t>
      </w:r>
    </w:p>
    <w:p w:rsidR="00AC6F79" w:rsidRPr="00CA4934" w:rsidRDefault="00AC6F79" w:rsidP="00AC6F79">
      <w:pPr>
        <w:spacing w:after="0" w:line="360" w:lineRule="auto"/>
        <w:ind w:firstLine="709"/>
        <w:jc w:val="both"/>
        <w:rPr>
          <w:rFonts w:ascii="Times New Roman" w:eastAsia="OfficinaSansBoldITC" w:hAnsi="Times New Roman"/>
          <w:position w:val="1"/>
          <w:sz w:val="28"/>
          <w:szCs w:val="28"/>
        </w:rPr>
      </w:pPr>
      <w:r w:rsidRPr="00CA4934">
        <w:rPr>
          <w:rFonts w:ascii="Times New Roman" w:hAnsi="Times New Roman"/>
          <w:sz w:val="28"/>
          <w:szCs w:val="28"/>
        </w:rPr>
        <w:t>150.</w:t>
      </w:r>
      <w:r w:rsidRPr="00CA4934">
        <w:rPr>
          <w:rFonts w:ascii="Times New Roman" w:eastAsia="OfficinaSansBoldITC" w:hAnsi="Times New Roman"/>
          <w:sz w:val="28"/>
          <w:szCs w:val="28"/>
        </w:rPr>
        <w:t xml:space="preserve">6.1.4. Британские колонии в Северной Америке: </w:t>
      </w:r>
      <w:r w:rsidRPr="00CA4934">
        <w:rPr>
          <w:rFonts w:ascii="Times New Roman" w:eastAsia="OfficinaSansBoldITC" w:hAnsi="Times New Roman"/>
          <w:position w:val="1"/>
          <w:sz w:val="28"/>
          <w:szCs w:val="28"/>
        </w:rPr>
        <w:t xml:space="preserve">борьба за независимость. </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Создание английских колоний на американской земле. Состав европейских переселенцев. Складывание местного самоуправления. Колонисты и индейцы. Южные и северные колонии: особенности экономического развития и социальных отношений. Противоречия между метрополией и колониями. «Бостонское чаепитие». Первый Континентальный конгресс (1774) и начало Войны за независимость. Первые сражения войны. Создание регулярной армии под командованием Д. Вашингтона. Принятие Декларации независимости (1776). Перелом в войне и её завершение. Поддержка колонистов со стороны России. Итоги Войны за независимость. Конституция (1787). «Отцы-основатели». Билль о правах (1791). Значение завоевания североамериканскими штатами независимости.</w:t>
      </w:r>
    </w:p>
    <w:p w:rsidR="00AC6F79" w:rsidRPr="00CA4934" w:rsidRDefault="00AC6F79" w:rsidP="00AC6F79">
      <w:pPr>
        <w:spacing w:after="0" w:line="360" w:lineRule="auto"/>
        <w:ind w:firstLine="709"/>
        <w:jc w:val="both"/>
        <w:rPr>
          <w:rFonts w:ascii="Times New Roman" w:eastAsia="OfficinaSansBoldITC" w:hAnsi="Times New Roman"/>
          <w:sz w:val="28"/>
          <w:szCs w:val="28"/>
        </w:rPr>
      </w:pPr>
      <w:r w:rsidRPr="00CA4934">
        <w:rPr>
          <w:rFonts w:ascii="Times New Roman" w:hAnsi="Times New Roman"/>
          <w:sz w:val="28"/>
          <w:szCs w:val="28"/>
        </w:rPr>
        <w:lastRenderedPageBreak/>
        <w:t>150.</w:t>
      </w:r>
      <w:r w:rsidRPr="00CA4934">
        <w:rPr>
          <w:rFonts w:ascii="Times New Roman" w:eastAsia="OfficinaSansBoldITC" w:hAnsi="Times New Roman"/>
          <w:sz w:val="28"/>
          <w:szCs w:val="28"/>
        </w:rPr>
        <w:t xml:space="preserve">6.1.5. Французская революция конца XVIII в. </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Причины революции. Хронологические рамки и основные этапы революции. Начало революции. Декларация прав человека и гражданина. Политические течения и деятели революции (Ж. Дантон, Ж-П. Марат). Упразднение монархии и провозглашение республики. Вареннский кризис. Начало войн против европейских монархов. Казнь короля. Вандея. Политическая борьба в годы республики. Конвент и «революционный порядок управления». Комитет общественного спасения. М. Робеспьер. Террор. Отказ от основ «старого мира»: культ разума, борьба против церкви, новый календарь. Термидорианский переворот (27 июля 1794 г.). Учреждение Директории. Наполеон Бонапарт. Государственный переворот 18-19 брюмера (ноябрь 1799 г.). Установление режима консульства. Итоги и значение революции.</w:t>
      </w:r>
    </w:p>
    <w:p w:rsidR="00AC6F79" w:rsidRPr="00CA4934" w:rsidRDefault="00AC6F79" w:rsidP="00AC6F79">
      <w:pPr>
        <w:spacing w:after="0" w:line="360" w:lineRule="auto"/>
        <w:ind w:firstLine="709"/>
        <w:jc w:val="both"/>
        <w:rPr>
          <w:rFonts w:ascii="Times New Roman" w:eastAsia="OfficinaSansBoldITC" w:hAnsi="Times New Roman"/>
          <w:sz w:val="28"/>
          <w:szCs w:val="28"/>
        </w:rPr>
      </w:pPr>
      <w:r w:rsidRPr="00CA4934">
        <w:rPr>
          <w:rFonts w:ascii="Times New Roman" w:hAnsi="Times New Roman"/>
          <w:sz w:val="28"/>
          <w:szCs w:val="28"/>
        </w:rPr>
        <w:t>150.</w:t>
      </w:r>
      <w:r w:rsidRPr="00CA4934">
        <w:rPr>
          <w:rFonts w:ascii="Times New Roman" w:eastAsia="OfficinaSansBoldITC" w:hAnsi="Times New Roman"/>
          <w:sz w:val="28"/>
          <w:szCs w:val="28"/>
        </w:rPr>
        <w:t xml:space="preserve">6.1.6. Европейская культура в XVIII в. </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Развитие науки. Новая картина мира в трудах математиков, физиков, астрономов. Достижения в естественных науках и медицине. Продолжение географических открытий. Распространение образования. Литература XVIII в.: жанры, писатели, великие романы. Художественные стили: классицизм, барокко, рококо. Музыка духовная и светская. Театр: жанры, популярные авторы, произведения. Сословный характер культуры. Повседневная жизнь обитателей городов и деревень.</w:t>
      </w:r>
    </w:p>
    <w:p w:rsidR="00AC6F79" w:rsidRPr="00CA4934" w:rsidRDefault="00AC6F79" w:rsidP="00AC6F79">
      <w:pPr>
        <w:spacing w:after="0" w:line="360" w:lineRule="auto"/>
        <w:ind w:firstLine="709"/>
        <w:jc w:val="both"/>
        <w:rPr>
          <w:rFonts w:ascii="Times New Roman" w:eastAsia="OfficinaSansBookITC" w:hAnsi="Times New Roman"/>
          <w:sz w:val="28"/>
          <w:szCs w:val="28"/>
        </w:rPr>
      </w:pPr>
      <w:r w:rsidRPr="00CA4934">
        <w:rPr>
          <w:rFonts w:ascii="Times New Roman" w:hAnsi="Times New Roman"/>
          <w:sz w:val="28"/>
          <w:szCs w:val="28"/>
        </w:rPr>
        <w:t>150.</w:t>
      </w:r>
      <w:r w:rsidRPr="00CA4934">
        <w:rPr>
          <w:rFonts w:ascii="Times New Roman" w:eastAsia="OfficinaSansBoldITC" w:hAnsi="Times New Roman"/>
          <w:sz w:val="28"/>
          <w:szCs w:val="28"/>
        </w:rPr>
        <w:t xml:space="preserve">6.1.7. Международные отношения в XVIII в. </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Проблемы европейского баланса сил и дипломатия. Участие России в международных отношениях в XVIII в. Северная война (1700-1721). Династические войны «за наследство». Семилетняя война (1756-1763). Разделы Речи Посполитой. Войны антифранцузских коалиций против революционной Франции. Колониальные захваты европейских держав.</w:t>
      </w:r>
    </w:p>
    <w:p w:rsidR="00AC6F79" w:rsidRPr="00CA4934" w:rsidRDefault="00AC6F79" w:rsidP="00AC6F79">
      <w:pPr>
        <w:spacing w:after="0" w:line="360" w:lineRule="auto"/>
        <w:ind w:firstLine="709"/>
        <w:jc w:val="both"/>
        <w:rPr>
          <w:rFonts w:ascii="Times New Roman" w:eastAsia="OfficinaSansBoldITC" w:hAnsi="Times New Roman"/>
          <w:sz w:val="28"/>
          <w:szCs w:val="28"/>
        </w:rPr>
      </w:pPr>
      <w:r w:rsidRPr="00CA4934">
        <w:rPr>
          <w:rFonts w:ascii="Times New Roman" w:hAnsi="Times New Roman"/>
          <w:sz w:val="28"/>
          <w:szCs w:val="28"/>
        </w:rPr>
        <w:t>150.</w:t>
      </w:r>
      <w:r w:rsidRPr="00CA4934">
        <w:rPr>
          <w:rFonts w:ascii="Times New Roman" w:eastAsia="OfficinaSansBoldITC" w:hAnsi="Times New Roman"/>
          <w:sz w:val="28"/>
          <w:szCs w:val="28"/>
        </w:rPr>
        <w:t xml:space="preserve">6.1.8. Страны Востока в XVIII в. </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eastAsia="SchoolBookSanPin" w:hAnsi="Times New Roman"/>
          <w:bCs/>
          <w:sz w:val="28"/>
          <w:szCs w:val="28"/>
        </w:rPr>
        <w:t>Османская империя</w:t>
      </w:r>
      <w:r w:rsidRPr="00CA4934">
        <w:rPr>
          <w:rFonts w:ascii="Times New Roman" w:eastAsia="SchoolBookSanPin" w:hAnsi="Times New Roman"/>
          <w:sz w:val="28"/>
          <w:szCs w:val="28"/>
        </w:rPr>
        <w:t xml:space="preserve">: от могущества к упадку. Положение населения. Попытки проведения реформ; Селим III. </w:t>
      </w:r>
      <w:r w:rsidRPr="00CA4934">
        <w:rPr>
          <w:rFonts w:ascii="Times New Roman" w:eastAsia="SchoolBookSanPin" w:hAnsi="Times New Roman"/>
          <w:bCs/>
          <w:sz w:val="28"/>
          <w:szCs w:val="28"/>
        </w:rPr>
        <w:t xml:space="preserve">Индия. </w:t>
      </w:r>
      <w:r w:rsidRPr="00CA4934">
        <w:rPr>
          <w:rFonts w:ascii="Times New Roman" w:eastAsia="SchoolBookSanPin" w:hAnsi="Times New Roman"/>
          <w:sz w:val="28"/>
          <w:szCs w:val="28"/>
        </w:rPr>
        <w:t xml:space="preserve">Ослабление империи </w:t>
      </w:r>
      <w:r w:rsidRPr="00CA4934">
        <w:rPr>
          <w:rFonts w:ascii="Times New Roman" w:eastAsia="SchoolBookSanPin" w:hAnsi="Times New Roman"/>
          <w:sz w:val="28"/>
          <w:szCs w:val="28"/>
        </w:rPr>
        <w:lastRenderedPageBreak/>
        <w:t xml:space="preserve">Великих Моголов. Борьба европейцев за владения в Индии. Утверждение британского владычества. </w:t>
      </w:r>
      <w:r w:rsidRPr="00CA4934">
        <w:rPr>
          <w:rFonts w:ascii="Times New Roman" w:eastAsia="SchoolBookSanPin" w:hAnsi="Times New Roman"/>
          <w:bCs/>
          <w:sz w:val="28"/>
          <w:szCs w:val="28"/>
        </w:rPr>
        <w:t>Китай</w:t>
      </w:r>
      <w:r w:rsidRPr="00CA4934">
        <w:rPr>
          <w:rFonts w:ascii="Times New Roman" w:eastAsia="SchoolBookSanPin" w:hAnsi="Times New Roman"/>
          <w:sz w:val="28"/>
          <w:szCs w:val="28"/>
        </w:rPr>
        <w:t xml:space="preserve">. Империя Цин в XVIII в.: власть маньчжурских императоров, система управления страной. Внешняя политика империи Цин; отношения с Россией. «Закрытие» Китая для иноземцев. </w:t>
      </w:r>
      <w:r w:rsidRPr="00CA4934">
        <w:rPr>
          <w:rFonts w:ascii="Times New Roman" w:eastAsia="SchoolBookSanPin" w:hAnsi="Times New Roman"/>
          <w:bCs/>
          <w:sz w:val="28"/>
          <w:szCs w:val="28"/>
        </w:rPr>
        <w:t xml:space="preserve">Япония </w:t>
      </w:r>
      <w:r w:rsidRPr="00CA4934">
        <w:rPr>
          <w:rFonts w:ascii="Times New Roman" w:eastAsia="SchoolBookSanPin" w:hAnsi="Times New Roman"/>
          <w:sz w:val="28"/>
          <w:szCs w:val="28"/>
        </w:rPr>
        <w:t>в XVIII в. Сёгуны и дайме. Положение сословий. Культура стран Востока в XVIII в.</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hAnsi="Times New Roman"/>
          <w:sz w:val="28"/>
          <w:szCs w:val="28"/>
        </w:rPr>
        <w:t>150.</w:t>
      </w:r>
      <w:r w:rsidRPr="00CA4934">
        <w:rPr>
          <w:rFonts w:ascii="Times New Roman" w:eastAsia="OfficinaSansBoldITC" w:hAnsi="Times New Roman"/>
          <w:sz w:val="28"/>
          <w:szCs w:val="28"/>
        </w:rPr>
        <w:t>6.1.9. </w:t>
      </w:r>
      <w:r w:rsidRPr="00CA4934">
        <w:rPr>
          <w:rFonts w:ascii="Times New Roman" w:eastAsia="SchoolBookSanPin" w:hAnsi="Times New Roman"/>
          <w:bCs/>
          <w:sz w:val="28"/>
          <w:szCs w:val="28"/>
        </w:rPr>
        <w:t>Обобщение</w:t>
      </w:r>
      <w:r w:rsidRPr="00CA4934">
        <w:rPr>
          <w:rFonts w:ascii="Times New Roman" w:eastAsia="SchoolBookSanPin" w:hAnsi="Times New Roman"/>
          <w:sz w:val="28"/>
          <w:szCs w:val="28"/>
        </w:rPr>
        <w:t xml:space="preserve">. Историческое и культурное наследие </w:t>
      </w:r>
      <w:r w:rsidRPr="00CA4934">
        <w:rPr>
          <w:rFonts w:ascii="Times New Roman" w:eastAsia="SchoolBookSanPin" w:hAnsi="Times New Roman"/>
          <w:position w:val="1"/>
          <w:sz w:val="28"/>
          <w:szCs w:val="28"/>
        </w:rPr>
        <w:t>XVIII в.</w:t>
      </w:r>
    </w:p>
    <w:p w:rsidR="00AC6F79" w:rsidRPr="00CA4934" w:rsidRDefault="00AC6F79" w:rsidP="00AC6F79">
      <w:pPr>
        <w:spacing w:after="0" w:line="360" w:lineRule="auto"/>
        <w:ind w:firstLine="709"/>
        <w:jc w:val="both"/>
        <w:rPr>
          <w:rFonts w:ascii="Times New Roman" w:eastAsia="OfficinaSansBoldITC" w:hAnsi="Times New Roman"/>
          <w:sz w:val="28"/>
          <w:szCs w:val="28"/>
        </w:rPr>
      </w:pPr>
      <w:r w:rsidRPr="00CA4934">
        <w:rPr>
          <w:rFonts w:ascii="Times New Roman" w:hAnsi="Times New Roman"/>
          <w:sz w:val="28"/>
          <w:szCs w:val="28"/>
        </w:rPr>
        <w:t>150.</w:t>
      </w:r>
      <w:r w:rsidRPr="00CA4934">
        <w:rPr>
          <w:rFonts w:ascii="Times New Roman" w:eastAsia="OfficinaSansBoldITC" w:hAnsi="Times New Roman"/>
          <w:sz w:val="28"/>
          <w:szCs w:val="28"/>
        </w:rPr>
        <w:t xml:space="preserve">6.2. История России. Россия в конце XVII‒XVIII в.: от царства к империи. </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hAnsi="Times New Roman"/>
          <w:sz w:val="28"/>
          <w:szCs w:val="28"/>
        </w:rPr>
        <w:t>150.</w:t>
      </w:r>
      <w:r w:rsidRPr="00CA4934">
        <w:rPr>
          <w:rFonts w:ascii="Times New Roman" w:eastAsia="OfficinaSansBoldITC" w:hAnsi="Times New Roman"/>
          <w:sz w:val="28"/>
          <w:szCs w:val="28"/>
        </w:rPr>
        <w:t>6.2.1. </w:t>
      </w:r>
      <w:r w:rsidRPr="00CA4934">
        <w:rPr>
          <w:rFonts w:ascii="Times New Roman" w:eastAsia="SchoolBookSanPin" w:hAnsi="Times New Roman"/>
          <w:bCs/>
          <w:sz w:val="28"/>
          <w:szCs w:val="28"/>
        </w:rPr>
        <w:t>Введение</w:t>
      </w:r>
      <w:r w:rsidRPr="00CA4934">
        <w:rPr>
          <w:rFonts w:ascii="Times New Roman" w:eastAsia="SchoolBookSanPin" w:hAnsi="Times New Roman"/>
          <w:sz w:val="28"/>
          <w:szCs w:val="28"/>
        </w:rPr>
        <w:t>.</w:t>
      </w:r>
    </w:p>
    <w:p w:rsidR="00AC6F79" w:rsidRPr="00CA4934" w:rsidRDefault="00AC6F79" w:rsidP="00AC6F79">
      <w:pPr>
        <w:spacing w:after="0" w:line="360" w:lineRule="auto"/>
        <w:ind w:firstLine="709"/>
        <w:jc w:val="both"/>
        <w:rPr>
          <w:rFonts w:ascii="Times New Roman" w:eastAsia="OfficinaSansBookITC" w:hAnsi="Times New Roman"/>
          <w:sz w:val="28"/>
          <w:szCs w:val="28"/>
        </w:rPr>
      </w:pPr>
      <w:r w:rsidRPr="00CA4934">
        <w:rPr>
          <w:rFonts w:ascii="Times New Roman" w:eastAsia="OfficinaSansBoldITC" w:hAnsi="Times New Roman"/>
          <w:sz w:val="28"/>
          <w:szCs w:val="28"/>
        </w:rPr>
        <w:t xml:space="preserve">150.6.2.2. Россия в эпоху преобразований Петра I. </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eastAsia="OfficinaSansBoldITC" w:hAnsi="Times New Roman"/>
          <w:sz w:val="28"/>
          <w:szCs w:val="28"/>
        </w:rPr>
        <w:t>150.6.2.2.1. </w:t>
      </w:r>
      <w:r w:rsidRPr="00CA4934">
        <w:rPr>
          <w:rFonts w:ascii="Times New Roman" w:eastAsia="SchoolBookSanPin" w:hAnsi="Times New Roman"/>
          <w:bCs/>
          <w:sz w:val="28"/>
          <w:szCs w:val="28"/>
        </w:rPr>
        <w:t>Причины и предпосылки преобразований</w:t>
      </w:r>
      <w:r w:rsidRPr="00CA4934">
        <w:rPr>
          <w:rFonts w:ascii="Times New Roman" w:eastAsia="SchoolBookSanPin" w:hAnsi="Times New Roman"/>
          <w:sz w:val="28"/>
          <w:szCs w:val="28"/>
        </w:rPr>
        <w:t>. Россия и Европа в конце XVII в. Модернизация как жизненно важная национальная задача. Начало царствования Петра I, борьба за власть. Правление царевны Софьи. Стрелецкие бунты. Хованщина. Первые шаги на пути преобразований. Азовские походы. Великое посольство и его значение. Сподвижники Петра I.</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hAnsi="Times New Roman"/>
          <w:sz w:val="28"/>
          <w:szCs w:val="28"/>
        </w:rPr>
        <w:t>150.</w:t>
      </w:r>
      <w:r w:rsidRPr="00CA4934">
        <w:rPr>
          <w:rFonts w:ascii="Times New Roman" w:eastAsia="OfficinaSansBoldITC" w:hAnsi="Times New Roman"/>
          <w:sz w:val="28"/>
          <w:szCs w:val="28"/>
        </w:rPr>
        <w:t>6.2.2.2. </w:t>
      </w:r>
      <w:r w:rsidRPr="00CA4934">
        <w:rPr>
          <w:rFonts w:ascii="Times New Roman" w:eastAsia="SchoolBookSanPin" w:hAnsi="Times New Roman"/>
          <w:bCs/>
          <w:sz w:val="28"/>
          <w:szCs w:val="28"/>
        </w:rPr>
        <w:t xml:space="preserve">Экономическая политика. </w:t>
      </w:r>
      <w:r w:rsidRPr="00CA4934">
        <w:rPr>
          <w:rFonts w:ascii="Times New Roman" w:eastAsia="SchoolBookSanPin" w:hAnsi="Times New Roman"/>
          <w:sz w:val="28"/>
          <w:szCs w:val="28"/>
        </w:rPr>
        <w:t>Строительство заводов и мануфактур. Создание базы металлургической индустрии на Урале. Оружейные заводы и корабельные верфи. Роль государства в создании промышленности. Преобладание крепостного и подневольного труда. Принципы меркантилизма и протекционизма. Таможенный тариф 1724 г. Введение подушной подати.</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hAnsi="Times New Roman"/>
          <w:sz w:val="28"/>
          <w:szCs w:val="28"/>
        </w:rPr>
        <w:t>150.</w:t>
      </w:r>
      <w:r w:rsidRPr="00CA4934">
        <w:rPr>
          <w:rFonts w:ascii="Times New Roman" w:eastAsia="OfficinaSansBoldITC" w:hAnsi="Times New Roman"/>
          <w:sz w:val="28"/>
          <w:szCs w:val="28"/>
        </w:rPr>
        <w:t>6.2.2.3. </w:t>
      </w:r>
      <w:r w:rsidRPr="00CA4934">
        <w:rPr>
          <w:rFonts w:ascii="Times New Roman" w:eastAsia="SchoolBookSanPin" w:hAnsi="Times New Roman"/>
          <w:bCs/>
          <w:sz w:val="28"/>
          <w:szCs w:val="28"/>
        </w:rPr>
        <w:t xml:space="preserve">Социальная политика. </w:t>
      </w:r>
      <w:r w:rsidRPr="00CA4934">
        <w:rPr>
          <w:rFonts w:ascii="Times New Roman" w:eastAsia="SchoolBookSanPin" w:hAnsi="Times New Roman"/>
          <w:sz w:val="28"/>
          <w:szCs w:val="28"/>
        </w:rPr>
        <w:t>Консолидация дворянского сословия, повышение его роли в управлении страной. Указ о единонаследии и Табель о рангах. Противоречия в политике по отношению к купечеству и городским сословиям: расширение их прав в местном управлении и усиление налогового гнета. Положение крестьян. Переписи населения (ревизии).</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hAnsi="Times New Roman"/>
          <w:sz w:val="28"/>
          <w:szCs w:val="28"/>
        </w:rPr>
        <w:t>150.</w:t>
      </w:r>
      <w:r w:rsidRPr="00CA4934">
        <w:rPr>
          <w:rFonts w:ascii="Times New Roman" w:eastAsia="OfficinaSansBoldITC" w:hAnsi="Times New Roman"/>
          <w:sz w:val="28"/>
          <w:szCs w:val="28"/>
        </w:rPr>
        <w:t>6.2.2.4. </w:t>
      </w:r>
      <w:r w:rsidRPr="00CA4934">
        <w:rPr>
          <w:rFonts w:ascii="Times New Roman" w:eastAsia="SchoolBookSanPin" w:hAnsi="Times New Roman"/>
          <w:bCs/>
          <w:sz w:val="28"/>
          <w:szCs w:val="28"/>
        </w:rPr>
        <w:t>Реформы управления</w:t>
      </w:r>
      <w:r w:rsidRPr="00CA4934">
        <w:rPr>
          <w:rFonts w:ascii="Times New Roman" w:eastAsia="SchoolBookSanPin" w:hAnsi="Times New Roman"/>
          <w:sz w:val="28"/>
          <w:szCs w:val="28"/>
        </w:rPr>
        <w:t xml:space="preserve">. Реформы местного управления (бурмистры и Ратуша), городская и областная (губернская) реформы. Сенат, </w:t>
      </w:r>
      <w:r w:rsidRPr="00CA4934">
        <w:rPr>
          <w:rFonts w:ascii="Times New Roman" w:eastAsia="SchoolBookSanPin" w:hAnsi="Times New Roman"/>
          <w:sz w:val="28"/>
          <w:szCs w:val="28"/>
        </w:rPr>
        <w:lastRenderedPageBreak/>
        <w:t>коллегии, органы надзора и суда. Усиление централизации и бюрократизации управления. Генеральный регламент. Санкт-Петербург ‒ новая столица.</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 xml:space="preserve">Первые гвардейские полки. </w:t>
      </w:r>
      <w:r w:rsidRPr="00CA4934">
        <w:rPr>
          <w:rFonts w:ascii="Times New Roman" w:eastAsia="SchoolBookSanPin" w:hAnsi="Times New Roman"/>
          <w:bCs/>
          <w:sz w:val="28"/>
          <w:szCs w:val="28"/>
        </w:rPr>
        <w:t>Создание регулярной армии, военного флота</w:t>
      </w:r>
      <w:r w:rsidRPr="00CA4934">
        <w:rPr>
          <w:rFonts w:ascii="Times New Roman" w:eastAsia="SchoolBookSanPin" w:hAnsi="Times New Roman"/>
          <w:sz w:val="28"/>
          <w:szCs w:val="28"/>
        </w:rPr>
        <w:t>. Рекрутские наборы.</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hAnsi="Times New Roman"/>
          <w:sz w:val="28"/>
          <w:szCs w:val="28"/>
        </w:rPr>
        <w:t>150.</w:t>
      </w:r>
      <w:r w:rsidRPr="00CA4934">
        <w:rPr>
          <w:rFonts w:ascii="Times New Roman" w:eastAsia="OfficinaSansBoldITC" w:hAnsi="Times New Roman"/>
          <w:sz w:val="28"/>
          <w:szCs w:val="28"/>
        </w:rPr>
        <w:t>6.2.2.5. </w:t>
      </w:r>
      <w:r w:rsidRPr="00CA4934">
        <w:rPr>
          <w:rFonts w:ascii="Times New Roman" w:eastAsia="SchoolBookSanPin" w:hAnsi="Times New Roman"/>
          <w:bCs/>
          <w:sz w:val="28"/>
          <w:szCs w:val="28"/>
        </w:rPr>
        <w:t>Церковная реформа</w:t>
      </w:r>
      <w:r w:rsidRPr="00CA4934">
        <w:rPr>
          <w:rFonts w:ascii="Times New Roman" w:eastAsia="SchoolBookSanPin" w:hAnsi="Times New Roman"/>
          <w:sz w:val="28"/>
          <w:szCs w:val="28"/>
        </w:rPr>
        <w:t>. Упразднение патриаршества, учреждение Синода. Положение инославных конфессий.</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eastAsia="OfficinaSansBoldITC" w:hAnsi="Times New Roman"/>
          <w:sz w:val="28"/>
          <w:szCs w:val="28"/>
        </w:rPr>
        <w:t>150.6.2.2.6. </w:t>
      </w:r>
      <w:r w:rsidRPr="00CA4934">
        <w:rPr>
          <w:rFonts w:ascii="Times New Roman" w:eastAsia="SchoolBookSanPin" w:hAnsi="Times New Roman"/>
          <w:bCs/>
          <w:sz w:val="28"/>
          <w:szCs w:val="28"/>
        </w:rPr>
        <w:t>Оппозиция реформам Петра I</w:t>
      </w:r>
      <w:r w:rsidRPr="00CA4934">
        <w:rPr>
          <w:rFonts w:ascii="Times New Roman" w:eastAsia="SchoolBookSanPin" w:hAnsi="Times New Roman"/>
          <w:sz w:val="28"/>
          <w:szCs w:val="28"/>
        </w:rPr>
        <w:t>. Социальные движения в первой четверти XVIII в. Восстания в Астрахани, Башкирии, на Дону. Дело царевича Алексея.</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eastAsia="OfficinaSansBoldITC" w:hAnsi="Times New Roman"/>
          <w:sz w:val="28"/>
          <w:szCs w:val="28"/>
        </w:rPr>
        <w:t>150.6.2.2.7. </w:t>
      </w:r>
      <w:r w:rsidRPr="00CA4934">
        <w:rPr>
          <w:rFonts w:ascii="Times New Roman" w:eastAsia="SchoolBookSanPin" w:hAnsi="Times New Roman"/>
          <w:bCs/>
          <w:sz w:val="28"/>
          <w:szCs w:val="28"/>
        </w:rPr>
        <w:t>Внешняя политика</w:t>
      </w:r>
      <w:r w:rsidRPr="00CA4934">
        <w:rPr>
          <w:rFonts w:ascii="Times New Roman" w:eastAsia="SchoolBookSanPin" w:hAnsi="Times New Roman"/>
          <w:sz w:val="28"/>
          <w:szCs w:val="28"/>
        </w:rPr>
        <w:t>. Северная война. Причины и цели войны. Неудачи в начале войны и их преодоление. Битва при деревне Лесная и победа под Полтавой. Прутский поход. Борьба за гегемонию на Балтике. Сражения у мыса Гангут и острова Гренгам. Ништадтский мир и его последствия. Закрепление России на берегах Балтики. Провозглашение России империей. Каспийский поход Петра I.</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hAnsi="Times New Roman"/>
          <w:sz w:val="28"/>
          <w:szCs w:val="28"/>
        </w:rPr>
        <w:t>150.</w:t>
      </w:r>
      <w:r w:rsidRPr="00CA4934">
        <w:rPr>
          <w:rFonts w:ascii="Times New Roman" w:eastAsia="OfficinaSansBoldITC" w:hAnsi="Times New Roman"/>
          <w:sz w:val="28"/>
          <w:szCs w:val="28"/>
        </w:rPr>
        <w:t>6.2.2.8. </w:t>
      </w:r>
      <w:r w:rsidRPr="00CA4934">
        <w:rPr>
          <w:rFonts w:ascii="Times New Roman" w:eastAsia="SchoolBookSanPin" w:hAnsi="Times New Roman"/>
          <w:bCs/>
          <w:sz w:val="28"/>
          <w:szCs w:val="28"/>
        </w:rPr>
        <w:t>Преобразования Петра I в области культуры</w:t>
      </w:r>
      <w:r w:rsidRPr="00CA4934">
        <w:rPr>
          <w:rFonts w:ascii="Times New Roman" w:eastAsia="SchoolBookSanPin" w:hAnsi="Times New Roman"/>
          <w:sz w:val="28"/>
          <w:szCs w:val="28"/>
        </w:rPr>
        <w:t>. Доминирование светского начала в культурной политике. Влияние культуры стран зарубежной Европы. Привлечение иностранных специалистов. Введение нового летоисчисления, гражданского шрифта и гражданской печати. Первая газета «Ведомости». Создание сети школ и специальных учебных заведений. Развитие науки. Открытие Академии наук в Петербурге. Кунсткамера. Светская живопись, портрет петровской эпохи. Скульптура и архитектура. Памятники раннего барокко.</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Повседневная жизнь и быт правящей элиты и основной массы населения. Перемены в образе жизни российского дворянства. «Юности честное зерцало». Новые формы общения в дворянской среде. Ассамблеи, балы, светские государственные праздники. Европейский стиль в одежде, развлечениях, питании. Изменения в положении женщин.</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Итоги, последствия и значение петровских преобразований. Образ Петра I в русской культуре.</w:t>
      </w:r>
    </w:p>
    <w:p w:rsidR="00AC6F79" w:rsidRPr="00CA4934" w:rsidRDefault="00AC6F79" w:rsidP="00AC6F79">
      <w:pPr>
        <w:spacing w:after="0" w:line="360" w:lineRule="auto"/>
        <w:ind w:firstLine="709"/>
        <w:jc w:val="both"/>
        <w:rPr>
          <w:rFonts w:ascii="Times New Roman" w:eastAsia="OfficinaSansBoldITC" w:hAnsi="Times New Roman"/>
          <w:sz w:val="28"/>
          <w:szCs w:val="28"/>
        </w:rPr>
      </w:pPr>
      <w:r w:rsidRPr="00CA4934">
        <w:rPr>
          <w:rFonts w:ascii="Times New Roman" w:hAnsi="Times New Roman"/>
          <w:sz w:val="28"/>
          <w:szCs w:val="28"/>
        </w:rPr>
        <w:lastRenderedPageBreak/>
        <w:t>150.</w:t>
      </w:r>
      <w:r w:rsidRPr="00CA4934">
        <w:rPr>
          <w:rFonts w:ascii="Times New Roman" w:eastAsia="OfficinaSansBoldITC" w:hAnsi="Times New Roman"/>
          <w:sz w:val="28"/>
          <w:szCs w:val="28"/>
        </w:rPr>
        <w:t xml:space="preserve">6.2.3. Россия после Петра I. Дворцовые перевороты. </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Причины нестабильности политического строя. Дворцовые перевороты. Фаворитизм. Создание Верховного тайного совета. Крушение политической карьеры А.Д. Меншикова. Кондиции «верховников» и приход к власти Анны Иоанновны. Кабинет министров. Роль Э. Бирона, А.И. Остермана, А.П. Волынского, Б.Х. Миниха в управлении и политической жизни страны.</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Укрепление границ империи на восточной и юго-восточной окраинах. Переход Младшего жуза под суверенитет Российской империи. Война с Османской империей.</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eastAsia="SchoolBookSanPin" w:hAnsi="Times New Roman"/>
          <w:bCs/>
          <w:sz w:val="28"/>
          <w:szCs w:val="28"/>
        </w:rPr>
        <w:t>Россия при Елизавете Петровне</w:t>
      </w:r>
      <w:r w:rsidRPr="00CA4934">
        <w:rPr>
          <w:rFonts w:ascii="Times New Roman" w:eastAsia="SchoolBookSanPin" w:hAnsi="Times New Roman"/>
          <w:sz w:val="28"/>
          <w:szCs w:val="28"/>
        </w:rPr>
        <w:t>. Экономическая и финансовая политика. Деятельность П.И. Шувалова. Создание Дворянского и Купеческого банков. Усиление роли косвенных налогов. Ликвидация внутренних таможен. Распространение монополий в промышленности и внешней торговле. Основание Московского университета. М.В. Ломоносов и И.И. Шувалов. Россия в международных конфликтах 1740-1750-х гг. Участие в Семилетней войне.</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eastAsia="SchoolBookSanPin" w:hAnsi="Times New Roman"/>
          <w:bCs/>
          <w:sz w:val="28"/>
          <w:szCs w:val="28"/>
        </w:rPr>
        <w:t>Петр III</w:t>
      </w:r>
      <w:r w:rsidRPr="00CA4934">
        <w:rPr>
          <w:rFonts w:ascii="Times New Roman" w:eastAsia="SchoolBookSanPin" w:hAnsi="Times New Roman"/>
          <w:sz w:val="28"/>
          <w:szCs w:val="28"/>
        </w:rPr>
        <w:t>. Манифест о вольности дворянства. Причины переворота 28 июня 1762 г.</w:t>
      </w:r>
    </w:p>
    <w:p w:rsidR="00AC6F79" w:rsidRPr="00CA4934" w:rsidRDefault="00AC6F79" w:rsidP="00AC6F79">
      <w:pPr>
        <w:spacing w:after="0" w:line="360" w:lineRule="auto"/>
        <w:ind w:firstLine="709"/>
        <w:jc w:val="both"/>
        <w:rPr>
          <w:rFonts w:ascii="Times New Roman" w:eastAsia="OfficinaSansBookITC" w:hAnsi="Times New Roman"/>
          <w:color w:val="FF0000"/>
          <w:sz w:val="28"/>
          <w:szCs w:val="28"/>
        </w:rPr>
      </w:pPr>
      <w:r w:rsidRPr="00CA4934">
        <w:rPr>
          <w:rFonts w:ascii="Times New Roman" w:hAnsi="Times New Roman"/>
          <w:sz w:val="28"/>
          <w:szCs w:val="28"/>
        </w:rPr>
        <w:t>150.</w:t>
      </w:r>
      <w:r w:rsidRPr="00CA4934">
        <w:rPr>
          <w:rFonts w:ascii="Times New Roman" w:eastAsia="OfficinaSansBoldITC" w:hAnsi="Times New Roman"/>
          <w:sz w:val="28"/>
          <w:szCs w:val="28"/>
        </w:rPr>
        <w:t xml:space="preserve">6.2.4. Россия в 1760-1790-х гг. </w:t>
      </w:r>
      <w:r w:rsidRPr="00CA4934">
        <w:rPr>
          <w:rFonts w:ascii="Times New Roman" w:eastAsia="OfficinaSansBoldITC" w:hAnsi="Times New Roman"/>
          <w:position w:val="1"/>
          <w:sz w:val="28"/>
          <w:szCs w:val="28"/>
        </w:rPr>
        <w:t>Правление Екатерины II и Павла I.</w:t>
      </w:r>
      <w:r w:rsidRPr="00CA4934">
        <w:rPr>
          <w:rFonts w:ascii="Times New Roman" w:eastAsia="OfficinaSansBoldITC" w:hAnsi="Times New Roman"/>
          <w:color w:val="FF0000"/>
          <w:position w:val="1"/>
          <w:sz w:val="28"/>
          <w:szCs w:val="28"/>
        </w:rPr>
        <w:t xml:space="preserve"> </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hAnsi="Times New Roman"/>
          <w:sz w:val="28"/>
          <w:szCs w:val="28"/>
        </w:rPr>
        <w:t>150.</w:t>
      </w:r>
      <w:r w:rsidRPr="00CA4934">
        <w:rPr>
          <w:rFonts w:ascii="Times New Roman" w:eastAsia="OfficinaSansBoldITC" w:hAnsi="Times New Roman"/>
          <w:sz w:val="28"/>
          <w:szCs w:val="28"/>
        </w:rPr>
        <w:t>6.2.4.1. </w:t>
      </w:r>
      <w:r w:rsidRPr="00CA4934">
        <w:rPr>
          <w:rFonts w:ascii="Times New Roman" w:eastAsia="SchoolBookSanPin" w:hAnsi="Times New Roman"/>
          <w:bCs/>
          <w:sz w:val="28"/>
          <w:szCs w:val="28"/>
        </w:rPr>
        <w:t>Внутренняя политика Екатерины II</w:t>
      </w:r>
      <w:r w:rsidRPr="00CA4934">
        <w:rPr>
          <w:rFonts w:ascii="Times New Roman" w:eastAsia="SchoolBookSanPin" w:hAnsi="Times New Roman"/>
          <w:sz w:val="28"/>
          <w:szCs w:val="28"/>
        </w:rPr>
        <w:t xml:space="preserve">. Личность императрицы. Идеи Просвещения. «Просвещённый абсолютизм», его особенности в России. Секуляризация церковных земель. Деятельность Уложенной комиссии. Экономическая и финансовая политика правительства. Начало выпуска ассигнаций. Отмена монополий, умеренность таможенной политики. Вольное экономическое общество. Губернская реформа. Жалованные грамоты дворянству и городам. Положение сословий. Дворянство ‒ «первенствующее сословие» империи. Привлечение представителей сословий к местному управлению. Создание дворянских </w:t>
      </w:r>
      <w:r w:rsidRPr="00CA4934">
        <w:rPr>
          <w:rFonts w:ascii="Times New Roman" w:eastAsia="SchoolBookSanPin" w:hAnsi="Times New Roman"/>
          <w:sz w:val="28"/>
          <w:szCs w:val="28"/>
        </w:rPr>
        <w:lastRenderedPageBreak/>
        <w:t>обществ в губерниях и уездах. Расширение привилегий гильдейского купечества в налоговой сфере и городском управлении.</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Национальная политика и народы России в XVIII в. Унификация управления на окраинах империи. Ликвидация гетманства на Левобережной Украине и Войска Запорожского. Формирование Кубанского казачества. Активизация деятельности по привлечению иностранцев в Россию. Расселение колонистов в Новороссии, Поволжье, других регионах. Укрепление веротерпимости по отношению к неправославным и нехристианским конфессиям. Политика по отношению к исламу. Башкирские восстания. Формирование черты оседлости.</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hAnsi="Times New Roman"/>
          <w:sz w:val="28"/>
          <w:szCs w:val="28"/>
        </w:rPr>
        <w:t>150.</w:t>
      </w:r>
      <w:r w:rsidRPr="00CA4934">
        <w:rPr>
          <w:rFonts w:ascii="Times New Roman" w:eastAsia="OfficinaSansBoldITC" w:hAnsi="Times New Roman"/>
          <w:sz w:val="28"/>
          <w:szCs w:val="28"/>
        </w:rPr>
        <w:t>6.2.4.2. </w:t>
      </w:r>
      <w:r w:rsidRPr="00CA4934">
        <w:rPr>
          <w:rFonts w:ascii="Times New Roman" w:eastAsia="SchoolBookSanPin" w:hAnsi="Times New Roman"/>
          <w:bCs/>
          <w:sz w:val="28"/>
          <w:szCs w:val="28"/>
        </w:rPr>
        <w:t xml:space="preserve">Экономическое развитие России во второй половине XVIII в. </w:t>
      </w:r>
      <w:r w:rsidRPr="00CA4934">
        <w:rPr>
          <w:rFonts w:ascii="Times New Roman" w:eastAsia="SchoolBookSanPin" w:hAnsi="Times New Roman"/>
          <w:sz w:val="28"/>
          <w:szCs w:val="28"/>
        </w:rPr>
        <w:t>Крестьяне: крепостные, государственные, монастырские. Условия жизни крепостной деревни. Права помещика по отношению к своим крепостным. Барщинное и оброчное хозяйство. Дворовые люди. Роль крепостного строя в экономике страны.</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Промышленность в городе и деревне. Роль государства, купечества, помещиков в развитии промышленности. Крепостной и вольнонаёмный труд. Привлечение крепостных оброчных крестьян к работе на мануфактурах. Развитие крестьянских промыслов. Рост текстильной промышленности: распространение производства хлопчатобумажных тканей. Начало известных предпринимательских династий: Морозовы, Рябушинские, Гарелины, Прохоровы, Демидовы и другие.</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Внутренняя и внешняя торговля. Торговые пути внутри страны. Водно-транспортные системы: Вышневолоцкая, Тихвинская, Мариинская и другие Ярмарки и их роль во внутренней торговле. Макарьевская, Ирбитская, Свенская, Коренная ярмарки. Ярмарки Малороссии. Партнеры России во внешней торговле в Европе и в мире. Обеспечение активного внешнеторгового баланса.</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hAnsi="Times New Roman"/>
          <w:sz w:val="28"/>
          <w:szCs w:val="28"/>
        </w:rPr>
        <w:t>150.</w:t>
      </w:r>
      <w:r w:rsidRPr="00CA4934">
        <w:rPr>
          <w:rFonts w:ascii="Times New Roman" w:eastAsia="OfficinaSansBoldITC" w:hAnsi="Times New Roman"/>
          <w:sz w:val="28"/>
          <w:szCs w:val="28"/>
        </w:rPr>
        <w:t>6.2.4.3. </w:t>
      </w:r>
      <w:r w:rsidRPr="00CA4934">
        <w:rPr>
          <w:rFonts w:ascii="Times New Roman" w:eastAsia="SchoolBookSanPin" w:hAnsi="Times New Roman"/>
          <w:bCs/>
          <w:sz w:val="28"/>
          <w:szCs w:val="28"/>
        </w:rPr>
        <w:t>Обострение социальных противоречий</w:t>
      </w:r>
      <w:r w:rsidRPr="00CA4934">
        <w:rPr>
          <w:rFonts w:ascii="Times New Roman" w:eastAsia="SchoolBookSanPin" w:hAnsi="Times New Roman"/>
          <w:sz w:val="28"/>
          <w:szCs w:val="28"/>
        </w:rPr>
        <w:t xml:space="preserve">. Чумной бунт в Москве. Восстание под предводительством Емельяна Пугачёва. </w:t>
      </w:r>
      <w:r w:rsidRPr="00CA4934">
        <w:rPr>
          <w:rFonts w:ascii="Times New Roman" w:eastAsia="SchoolBookSanPin" w:hAnsi="Times New Roman"/>
          <w:sz w:val="28"/>
          <w:szCs w:val="28"/>
        </w:rPr>
        <w:lastRenderedPageBreak/>
        <w:t>Антидворянский и антикрепостнический характер движения. Роль казачества, народов Урала и Поволжья в восстании. Влияние восстания на внутреннюю политику и развитие общественной мысли.</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hAnsi="Times New Roman"/>
          <w:sz w:val="28"/>
          <w:szCs w:val="28"/>
        </w:rPr>
        <w:t>150.</w:t>
      </w:r>
      <w:r w:rsidRPr="00CA4934">
        <w:rPr>
          <w:rFonts w:ascii="Times New Roman" w:eastAsia="OfficinaSansBoldITC" w:hAnsi="Times New Roman"/>
          <w:sz w:val="28"/>
          <w:szCs w:val="28"/>
        </w:rPr>
        <w:t>6.2.4.4. </w:t>
      </w:r>
      <w:r w:rsidRPr="00CA4934">
        <w:rPr>
          <w:rFonts w:ascii="Times New Roman" w:eastAsia="SchoolBookSanPin" w:hAnsi="Times New Roman"/>
          <w:bCs/>
          <w:sz w:val="28"/>
          <w:szCs w:val="28"/>
        </w:rPr>
        <w:t xml:space="preserve">Внешняя политика России второй половины XVIII в., её основные задачи. </w:t>
      </w:r>
      <w:r w:rsidRPr="00CA4934">
        <w:rPr>
          <w:rFonts w:ascii="Times New Roman" w:eastAsia="SchoolBookSanPin" w:hAnsi="Times New Roman"/>
          <w:sz w:val="28"/>
          <w:szCs w:val="28"/>
        </w:rPr>
        <w:t>Н.И. Панин и А.А. Безбородко. Борьба России за выход к Черному морю. Войны с Османской империей. П.А. Румянцев, А.В. Суворов, Ф.Ф. Ушаков, победы российских войск под их руководством. Присоединение Крыма и Северного Причерноморья. Организация управления Новороссией. Строительство новых городов и портов. Основание Пятигорска, Севастополя, Одессы, Херсона. Г.А. Потёмкин. Путешествие Екатерины II на юг в 1787 г.</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Участие России в разделах Речи Посполитой. Политика России в Польше до начала 1770-х гг.: стремление к усилению российского влияния в условиях сохранения польского государства. Участие России в разделах Польши вместе с империей Габсбургов и Пруссией. Первый, второй и третий разделы. Борьба поляков за национальную независимость. Восстание под предводительством Т. Костюшко.</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hAnsi="Times New Roman"/>
          <w:sz w:val="28"/>
          <w:szCs w:val="28"/>
        </w:rPr>
        <w:t>150.</w:t>
      </w:r>
      <w:r w:rsidRPr="00CA4934">
        <w:rPr>
          <w:rFonts w:ascii="Times New Roman" w:eastAsia="OfficinaSansBoldITC" w:hAnsi="Times New Roman"/>
          <w:sz w:val="28"/>
          <w:szCs w:val="28"/>
        </w:rPr>
        <w:t>6.2.4.5. </w:t>
      </w:r>
      <w:r w:rsidRPr="00CA4934">
        <w:rPr>
          <w:rFonts w:ascii="Times New Roman" w:eastAsia="SchoolBookSanPin" w:hAnsi="Times New Roman"/>
          <w:bCs/>
          <w:sz w:val="28"/>
          <w:szCs w:val="28"/>
        </w:rPr>
        <w:t xml:space="preserve">Россия при Павле I. </w:t>
      </w:r>
      <w:r w:rsidRPr="00CA4934">
        <w:rPr>
          <w:rFonts w:ascii="Times New Roman" w:eastAsia="SchoolBookSanPin" w:hAnsi="Times New Roman"/>
          <w:sz w:val="28"/>
          <w:szCs w:val="28"/>
        </w:rPr>
        <w:t>Личность Павла I и её влияние на политику страны. Основные принципы внутренней политики. Ограничение дворянских привилегий. Укрепление абсолютизма через отказ от принципов «просвещённого абсолютизма» и усиление бюрократического и полицейского характера государства и личной власти императора. Акт о престолонаследии и Манифест о «трёхдневной барщине». Политика по отношению к дворянству, взаимоотношения со столичной знатью. Меры в области внешней политики. Причины дворцового переворота 11 марта 1801 г.</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Участие России в борьбе с революционной Францией. Итальянский и Швейцарский походы А.В. Суворова. Действия эскадры Ф.Ф. Ушакова в Средиземном море.</w:t>
      </w:r>
    </w:p>
    <w:p w:rsidR="00AC6F79" w:rsidRPr="00CA4934" w:rsidRDefault="00AC6F79" w:rsidP="00AC6F79">
      <w:pPr>
        <w:spacing w:after="0" w:line="360" w:lineRule="auto"/>
        <w:ind w:firstLine="709"/>
        <w:jc w:val="both"/>
        <w:rPr>
          <w:rFonts w:ascii="Times New Roman" w:eastAsia="OfficinaSansBoldITC" w:hAnsi="Times New Roman"/>
          <w:sz w:val="28"/>
          <w:szCs w:val="28"/>
        </w:rPr>
      </w:pPr>
      <w:r w:rsidRPr="00CA4934">
        <w:rPr>
          <w:rFonts w:ascii="Times New Roman" w:hAnsi="Times New Roman"/>
          <w:sz w:val="28"/>
          <w:szCs w:val="28"/>
        </w:rPr>
        <w:t>150.</w:t>
      </w:r>
      <w:r w:rsidRPr="00CA4934">
        <w:rPr>
          <w:rFonts w:ascii="Times New Roman" w:eastAsia="OfficinaSansBoldITC" w:hAnsi="Times New Roman"/>
          <w:sz w:val="28"/>
          <w:szCs w:val="28"/>
        </w:rPr>
        <w:t xml:space="preserve">6.2.5. Культурное пространство Российской империи в XVIII в. </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lastRenderedPageBreak/>
        <w:t>Идеи Просвещения в российской общественной мысли, публицистике и литературе. Литература народов России в XVIII в. Первые журналы. Общественные идеи в произведениях А.П. Сумарокова, Г.Р. Державина, Д.И. Фонвизина. Н.И. Новиков, материалы о положении крепостных крестьян в его журналах. А.Н. Радищев и его «Путешествие из Петербурга в Москву».</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Русская культура и культура народов России в XVIII в. Развитие новой светской культуры после преобразований Петра I. Укрепление взаимосвязей с культурой стран Европы. Масонство в России. Распространение в России основных стилей и жанров европейской художественной культуры (барокко, классицизм, рококо). Вклад в развитие русской культуры учёных, художников, мастеров, прибывших из-за рубежа. Усиление внимания к жизни и культуре русского народа и историческому прошлому России к концу столетия.</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Культура и быт российских сословий. Дворянство: жизнь и быт дворянской усадьбы. Духовенство. Купечество. Крестьянство.</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Российская наука в XVIII в. Академия наук в Санкт-Петербурге. Изучение страны ‒ главная задача российской науки. Географические экспедиции. Вторая Камчатская экспедиция. Освоение Аляски и Северо-Западного побережья Америки. Российско-американская компания. Исследования в области отечественной истории. Изучение российской словесности и развитие русского литературного языка. Российская академия. Е.Р. Дашкова. М.В. Ломоносов и его роль в становлении российской науки и образования.</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Образование в России в XVIII в. Основные педагогические идеи. Воспитание «новой породы» людей. Основание воспитательных домов в городе Санкт-Петербурге и г. Москве, Института благородных девиц в Смольном монастыре. Сословные учебные заведения для юношества из дворянства. Московский университет ‒ первый российский университет.</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 xml:space="preserve">Русская архитектура XVIII в. Строительство города Санкт-Петербурга, формирование его городского плана. Регулярный характер застройки города </w:t>
      </w:r>
      <w:r w:rsidRPr="00CA4934">
        <w:rPr>
          <w:rFonts w:ascii="Times New Roman" w:eastAsia="SchoolBookSanPin" w:hAnsi="Times New Roman"/>
          <w:sz w:val="28"/>
          <w:szCs w:val="28"/>
        </w:rPr>
        <w:lastRenderedPageBreak/>
        <w:t>Санкт-Петербурга и других городов. Барокко в архитектуре города Москвы и города Санкт-Петербурга. Переход к классицизму, создание архитектурных ансамблей в стиле классицизма в обеих столицах. В.И. Баженов, М.Ф. Казаков, Ф.Ф. Растрелли.</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Изобразительное искусство в России, его выдающиеся мастера и произведения. Академия художеств в городе Санкт-Петербурге. Расцвет жанра парадного портрета в середине XVIII в. Новые веяния в изобразительном искусстве в конце столетия.</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hAnsi="Times New Roman"/>
          <w:sz w:val="28"/>
          <w:szCs w:val="28"/>
        </w:rPr>
        <w:t>150.</w:t>
      </w:r>
      <w:r w:rsidRPr="00CA4934">
        <w:rPr>
          <w:rFonts w:ascii="Times New Roman" w:eastAsia="OfficinaSansBoldITC" w:hAnsi="Times New Roman"/>
          <w:sz w:val="28"/>
          <w:szCs w:val="28"/>
        </w:rPr>
        <w:t>6.2.6. </w:t>
      </w:r>
      <w:r w:rsidRPr="00CA4934">
        <w:rPr>
          <w:rFonts w:ascii="Times New Roman" w:eastAsia="SchoolBookSanPin" w:hAnsi="Times New Roman"/>
          <w:bCs/>
          <w:sz w:val="28"/>
          <w:szCs w:val="28"/>
        </w:rPr>
        <w:t xml:space="preserve">Наш край </w:t>
      </w:r>
      <w:r w:rsidRPr="00CA4934">
        <w:rPr>
          <w:rFonts w:ascii="Times New Roman" w:eastAsia="SchoolBookSanPin" w:hAnsi="Times New Roman"/>
          <w:sz w:val="28"/>
          <w:szCs w:val="28"/>
        </w:rPr>
        <w:t>в XVIII в.</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hAnsi="Times New Roman"/>
          <w:sz w:val="28"/>
          <w:szCs w:val="28"/>
        </w:rPr>
        <w:t>150.</w:t>
      </w:r>
      <w:r w:rsidRPr="00CA4934">
        <w:rPr>
          <w:rFonts w:ascii="Times New Roman" w:eastAsia="OfficinaSansBoldITC" w:hAnsi="Times New Roman"/>
          <w:sz w:val="28"/>
          <w:szCs w:val="28"/>
        </w:rPr>
        <w:t>6.2.7. </w:t>
      </w:r>
      <w:r w:rsidRPr="00CA4934">
        <w:rPr>
          <w:rFonts w:ascii="Times New Roman" w:eastAsia="SchoolBookSanPin" w:hAnsi="Times New Roman"/>
          <w:bCs/>
          <w:position w:val="1"/>
          <w:sz w:val="28"/>
          <w:szCs w:val="28"/>
        </w:rPr>
        <w:t>Обобщение</w:t>
      </w:r>
      <w:r w:rsidRPr="00CA4934">
        <w:rPr>
          <w:rFonts w:ascii="Times New Roman" w:eastAsia="SchoolBookSanPin" w:hAnsi="Times New Roman"/>
          <w:position w:val="1"/>
          <w:sz w:val="28"/>
          <w:szCs w:val="28"/>
        </w:rPr>
        <w:t>.</w:t>
      </w:r>
    </w:p>
    <w:p w:rsidR="00AC6F79" w:rsidRPr="00CA4934" w:rsidRDefault="00AC6F79" w:rsidP="00AC6F79">
      <w:pPr>
        <w:spacing w:after="0" w:line="352" w:lineRule="auto"/>
        <w:ind w:firstLine="709"/>
        <w:rPr>
          <w:rFonts w:ascii="Times New Roman" w:eastAsia="OfficinaSansBoldITC" w:hAnsi="Times New Roman"/>
          <w:sz w:val="28"/>
          <w:szCs w:val="28"/>
        </w:rPr>
      </w:pPr>
      <w:r w:rsidRPr="00CA4934">
        <w:rPr>
          <w:rFonts w:ascii="Times New Roman" w:hAnsi="Times New Roman"/>
          <w:sz w:val="28"/>
          <w:szCs w:val="28"/>
        </w:rPr>
        <w:t>150.</w:t>
      </w:r>
      <w:r w:rsidRPr="00CA4934">
        <w:rPr>
          <w:rFonts w:ascii="Times New Roman" w:eastAsia="OfficinaSansBoldITC" w:hAnsi="Times New Roman"/>
          <w:sz w:val="28"/>
          <w:szCs w:val="28"/>
        </w:rPr>
        <w:t>7. Содержание обучения в 9 классе.</w:t>
      </w:r>
    </w:p>
    <w:p w:rsidR="00AC6F79" w:rsidRPr="00CA4934" w:rsidRDefault="00AC6F79" w:rsidP="00AC6F79">
      <w:pPr>
        <w:spacing w:after="0" w:line="360" w:lineRule="auto"/>
        <w:ind w:firstLine="709"/>
        <w:jc w:val="both"/>
        <w:rPr>
          <w:rFonts w:ascii="Times New Roman" w:eastAsia="OfficinaSansBoldITC" w:hAnsi="Times New Roman"/>
          <w:sz w:val="28"/>
          <w:szCs w:val="28"/>
        </w:rPr>
      </w:pPr>
      <w:r w:rsidRPr="00CA4934">
        <w:rPr>
          <w:rFonts w:ascii="Times New Roman" w:hAnsi="Times New Roman"/>
          <w:sz w:val="28"/>
          <w:szCs w:val="28"/>
        </w:rPr>
        <w:t>150.</w:t>
      </w:r>
      <w:r w:rsidRPr="00CA4934">
        <w:rPr>
          <w:rFonts w:ascii="Times New Roman" w:eastAsia="OfficinaSansBoldITC" w:hAnsi="Times New Roman"/>
          <w:sz w:val="28"/>
          <w:szCs w:val="28"/>
        </w:rPr>
        <w:t xml:space="preserve">7.1. Всеобщая история. История Нового времени. XIX ‒ начало ХХ в. </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hAnsi="Times New Roman"/>
          <w:sz w:val="28"/>
          <w:szCs w:val="28"/>
        </w:rPr>
        <w:t>150.</w:t>
      </w:r>
      <w:r w:rsidRPr="00CA4934">
        <w:rPr>
          <w:rFonts w:ascii="Times New Roman" w:eastAsia="OfficinaSansBoldITC" w:hAnsi="Times New Roman"/>
          <w:sz w:val="28"/>
          <w:szCs w:val="28"/>
        </w:rPr>
        <w:t>7.1.1. </w:t>
      </w:r>
      <w:r w:rsidRPr="00CA4934">
        <w:rPr>
          <w:rFonts w:ascii="Times New Roman" w:eastAsia="SchoolBookSanPin" w:hAnsi="Times New Roman"/>
          <w:bCs/>
          <w:sz w:val="28"/>
          <w:szCs w:val="28"/>
        </w:rPr>
        <w:t>Введение</w:t>
      </w:r>
      <w:r w:rsidRPr="00CA4934">
        <w:rPr>
          <w:rFonts w:ascii="Times New Roman" w:eastAsia="SchoolBookSanPin" w:hAnsi="Times New Roman"/>
          <w:sz w:val="28"/>
          <w:szCs w:val="28"/>
        </w:rPr>
        <w:t xml:space="preserve">. </w:t>
      </w:r>
    </w:p>
    <w:p w:rsidR="00AC6F79" w:rsidRPr="00CA4934" w:rsidRDefault="00AC6F79" w:rsidP="00AC6F79">
      <w:pPr>
        <w:spacing w:after="0" w:line="360" w:lineRule="auto"/>
        <w:ind w:firstLine="709"/>
        <w:jc w:val="both"/>
        <w:rPr>
          <w:rFonts w:ascii="Times New Roman" w:eastAsia="OfficinaSansBoldITC" w:hAnsi="Times New Roman"/>
          <w:sz w:val="28"/>
          <w:szCs w:val="28"/>
        </w:rPr>
      </w:pPr>
      <w:r w:rsidRPr="00CA4934">
        <w:rPr>
          <w:rFonts w:ascii="Times New Roman" w:hAnsi="Times New Roman"/>
          <w:sz w:val="28"/>
          <w:szCs w:val="28"/>
        </w:rPr>
        <w:t>150.</w:t>
      </w:r>
      <w:r w:rsidRPr="00CA4934">
        <w:rPr>
          <w:rFonts w:ascii="Times New Roman" w:eastAsia="OfficinaSansBoldITC" w:hAnsi="Times New Roman"/>
          <w:sz w:val="28"/>
          <w:szCs w:val="28"/>
        </w:rPr>
        <w:t xml:space="preserve">7.1.2. Европа в начале XIX в. </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Провозглашение империи Наполеона I во Франции. Реформы. Законодательство. Наполеоновские войны. Антинаполеоновские коалиции. Политика Наполеона в завоёванных странах. Отношение населения к завоевателям: сопротивление, сотрудничество. Поход армии Наполеона в Россию и крушение Французской империи. Венский конгресс: цели, главные участники, решения. Создание Священного союза.</w:t>
      </w:r>
    </w:p>
    <w:p w:rsidR="00AC6F79" w:rsidRPr="00CA4934" w:rsidRDefault="00AC6F79" w:rsidP="00AC6F79">
      <w:pPr>
        <w:spacing w:after="0" w:line="360" w:lineRule="auto"/>
        <w:ind w:firstLine="709"/>
        <w:jc w:val="both"/>
        <w:rPr>
          <w:rFonts w:ascii="Times New Roman" w:eastAsia="OfficinaSansBoldITC" w:hAnsi="Times New Roman"/>
          <w:position w:val="1"/>
          <w:sz w:val="28"/>
          <w:szCs w:val="28"/>
        </w:rPr>
      </w:pPr>
      <w:r w:rsidRPr="00CA4934">
        <w:rPr>
          <w:rFonts w:ascii="Times New Roman" w:hAnsi="Times New Roman"/>
          <w:sz w:val="28"/>
          <w:szCs w:val="28"/>
        </w:rPr>
        <w:t>150.</w:t>
      </w:r>
      <w:r w:rsidRPr="00CA4934">
        <w:rPr>
          <w:rFonts w:ascii="Times New Roman" w:eastAsia="OfficinaSansBoldITC" w:hAnsi="Times New Roman"/>
          <w:sz w:val="28"/>
          <w:szCs w:val="28"/>
        </w:rPr>
        <w:t xml:space="preserve">7.1.3. Развитие индустриального общества в первой половине XIX в.: </w:t>
      </w:r>
      <w:r w:rsidRPr="00CA4934">
        <w:rPr>
          <w:rFonts w:ascii="Times New Roman" w:eastAsia="OfficinaSansBoldITC" w:hAnsi="Times New Roman"/>
          <w:position w:val="1"/>
          <w:sz w:val="28"/>
          <w:szCs w:val="28"/>
        </w:rPr>
        <w:t xml:space="preserve">экономика, социальные отношения, политические процессы. </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Промышленный переворот, его особенности в странах Европы и США. Изменения в социальной структуре общества. Распространение социалистических идей; социалисты-утописты. Выступления рабочих. Социальные и национальные движения в странах Европы. Оформление консервативных, либеральных, радикальных политических течений и партий.</w:t>
      </w:r>
    </w:p>
    <w:p w:rsidR="00AC6F79" w:rsidRPr="00CA4934" w:rsidRDefault="00AC6F79" w:rsidP="00AC6F79">
      <w:pPr>
        <w:spacing w:after="0" w:line="360" w:lineRule="auto"/>
        <w:ind w:firstLine="709"/>
        <w:jc w:val="both"/>
        <w:rPr>
          <w:rFonts w:ascii="Times New Roman" w:eastAsia="OfficinaSansBoldITC" w:hAnsi="Times New Roman"/>
          <w:sz w:val="28"/>
          <w:szCs w:val="28"/>
        </w:rPr>
      </w:pPr>
      <w:r w:rsidRPr="00CA4934">
        <w:rPr>
          <w:rFonts w:ascii="Times New Roman" w:eastAsia="OfficinaSansBoldITC" w:hAnsi="Times New Roman"/>
          <w:sz w:val="28"/>
          <w:szCs w:val="28"/>
        </w:rPr>
        <w:t xml:space="preserve">150.7.1.4. Политическое развитие европейских стран в 1815-1840-е гг. </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lastRenderedPageBreak/>
        <w:t>Франция: Реставрация, Июльская монархия, Вторая республика. Великобритания: борьба за парламентскую реформу; чартизм. Нарастание освободительных движений. Освобождение Греции. Европейские революции 1830 г. и 1848-1849 гг. Возникновение и распространение марксизма.</w:t>
      </w:r>
    </w:p>
    <w:p w:rsidR="00AC6F79" w:rsidRPr="00CA4934" w:rsidRDefault="00AC6F79" w:rsidP="00AC6F79">
      <w:pPr>
        <w:spacing w:after="0" w:line="360" w:lineRule="auto"/>
        <w:ind w:firstLine="709"/>
        <w:jc w:val="both"/>
        <w:rPr>
          <w:rFonts w:ascii="Times New Roman" w:eastAsia="OfficinaSansBoldITC" w:hAnsi="Times New Roman"/>
          <w:sz w:val="28"/>
          <w:szCs w:val="28"/>
        </w:rPr>
      </w:pPr>
      <w:r w:rsidRPr="00CA4934">
        <w:rPr>
          <w:rFonts w:ascii="Times New Roman" w:eastAsia="OfficinaSansBoldITC" w:hAnsi="Times New Roman"/>
          <w:sz w:val="28"/>
          <w:szCs w:val="28"/>
        </w:rPr>
        <w:t xml:space="preserve">150.7.1.5. Страны Европы и Северной Америки в середине ХIХ ‒ начале ХХ в. </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eastAsia="OfficinaSansBoldITC" w:hAnsi="Times New Roman"/>
          <w:sz w:val="28"/>
          <w:szCs w:val="28"/>
        </w:rPr>
        <w:t>150.7.1.5.1. </w:t>
      </w:r>
      <w:r w:rsidRPr="00CA4934">
        <w:rPr>
          <w:rFonts w:ascii="Times New Roman" w:eastAsia="SchoolBookSanPin" w:hAnsi="Times New Roman"/>
          <w:bCs/>
          <w:sz w:val="28"/>
          <w:szCs w:val="28"/>
        </w:rPr>
        <w:t xml:space="preserve">Великобритания </w:t>
      </w:r>
      <w:r w:rsidRPr="00CA4934">
        <w:rPr>
          <w:rFonts w:ascii="Times New Roman" w:eastAsia="SchoolBookSanPin" w:hAnsi="Times New Roman"/>
          <w:sz w:val="28"/>
          <w:szCs w:val="28"/>
        </w:rPr>
        <w:t>в Викторианскую эпоху. «Мастерская мира». Рабочее движение. Политические и социальные реформы. Британская колониальная империя; доминионы.</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eastAsia="OfficinaSansBoldITC" w:hAnsi="Times New Roman"/>
          <w:sz w:val="28"/>
          <w:szCs w:val="28"/>
        </w:rPr>
        <w:t>150.7.1.5.2. </w:t>
      </w:r>
      <w:r w:rsidRPr="00CA4934">
        <w:rPr>
          <w:rFonts w:ascii="Times New Roman" w:eastAsia="SchoolBookSanPin" w:hAnsi="Times New Roman"/>
          <w:bCs/>
          <w:sz w:val="28"/>
          <w:szCs w:val="28"/>
        </w:rPr>
        <w:t xml:space="preserve">Франция. </w:t>
      </w:r>
      <w:r w:rsidRPr="00CA4934">
        <w:rPr>
          <w:rFonts w:ascii="Times New Roman" w:eastAsia="SchoolBookSanPin" w:hAnsi="Times New Roman"/>
          <w:sz w:val="28"/>
          <w:szCs w:val="28"/>
        </w:rPr>
        <w:t>Империя Наполеона III: внутренняя и внешняя политика. Активизация колониальной экспансии. Франко-германская война 1870-1871 гг. Парижская коммуна.</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eastAsia="OfficinaSansBoldITC" w:hAnsi="Times New Roman"/>
          <w:sz w:val="28"/>
          <w:szCs w:val="28"/>
        </w:rPr>
        <w:t>150.7.1.5.3. </w:t>
      </w:r>
      <w:r w:rsidRPr="00CA4934">
        <w:rPr>
          <w:rFonts w:ascii="Times New Roman" w:eastAsia="SchoolBookSanPin" w:hAnsi="Times New Roman"/>
          <w:bCs/>
          <w:sz w:val="28"/>
          <w:szCs w:val="28"/>
        </w:rPr>
        <w:t xml:space="preserve">Италия. </w:t>
      </w:r>
      <w:r w:rsidRPr="00CA4934">
        <w:rPr>
          <w:rFonts w:ascii="Times New Roman" w:eastAsia="SchoolBookSanPin" w:hAnsi="Times New Roman"/>
          <w:sz w:val="28"/>
          <w:szCs w:val="28"/>
        </w:rPr>
        <w:t>Подъём борьбы за независимость итальянских земель. К. Кавур, Д. Гарибальди. Образование единого государства. Король Виктор Эммануил II.</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eastAsia="OfficinaSansBoldITC" w:hAnsi="Times New Roman"/>
          <w:sz w:val="28"/>
          <w:szCs w:val="28"/>
        </w:rPr>
        <w:t>150.7.1.5.4. </w:t>
      </w:r>
      <w:r w:rsidRPr="00CA4934">
        <w:rPr>
          <w:rFonts w:ascii="Times New Roman" w:eastAsia="SchoolBookSanPin" w:hAnsi="Times New Roman"/>
          <w:bCs/>
          <w:sz w:val="28"/>
          <w:szCs w:val="28"/>
        </w:rPr>
        <w:t xml:space="preserve">Германия. </w:t>
      </w:r>
      <w:r w:rsidRPr="00CA4934">
        <w:rPr>
          <w:rFonts w:ascii="Times New Roman" w:eastAsia="SchoolBookSanPin" w:hAnsi="Times New Roman"/>
          <w:sz w:val="28"/>
          <w:szCs w:val="28"/>
        </w:rPr>
        <w:t>Движение за объединение германских государств. О. Бисмарк. Северогерманский союз. Провозглашение Германской империи. Социальная политика. Включение империи в систему внешнеполитических союзов и колониальные захваты.</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eastAsia="OfficinaSansBoldITC" w:hAnsi="Times New Roman"/>
          <w:sz w:val="28"/>
          <w:szCs w:val="28"/>
        </w:rPr>
        <w:t>150.7.1.5.5. </w:t>
      </w:r>
      <w:r w:rsidRPr="00CA4934">
        <w:rPr>
          <w:rFonts w:ascii="Times New Roman" w:eastAsia="SchoolBookSanPin" w:hAnsi="Times New Roman"/>
          <w:bCs/>
          <w:sz w:val="28"/>
          <w:szCs w:val="28"/>
        </w:rPr>
        <w:t>Страны Центральной и Юго-Восточной Европы во второй половине XIX ‒ начале XX в</w:t>
      </w:r>
      <w:r w:rsidRPr="00CA4934">
        <w:rPr>
          <w:rFonts w:ascii="Times New Roman" w:eastAsia="SchoolBookSanPin" w:hAnsi="Times New Roman"/>
          <w:sz w:val="28"/>
          <w:szCs w:val="28"/>
        </w:rPr>
        <w:t>. Габсбургская империя: экономическое и политическое развитие, положение народов, национальные движения. Провозглашение дуалистической Австро-Венгерской монархии (1867). Югославянские народы: борьба за освобождение от османского господства. Русско-турецкая война 1877-1878 гг., её итоги.</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eastAsia="OfficinaSansBoldITC" w:hAnsi="Times New Roman"/>
          <w:sz w:val="28"/>
          <w:szCs w:val="28"/>
        </w:rPr>
        <w:t>150.7.1.5.6. </w:t>
      </w:r>
      <w:r w:rsidRPr="00CA4934">
        <w:rPr>
          <w:rFonts w:ascii="Times New Roman" w:eastAsia="SchoolBookSanPin" w:hAnsi="Times New Roman"/>
          <w:bCs/>
          <w:sz w:val="28"/>
          <w:szCs w:val="28"/>
        </w:rPr>
        <w:t>Соединённые Штаты Америки</w:t>
      </w:r>
      <w:r w:rsidRPr="00CA4934">
        <w:rPr>
          <w:rFonts w:ascii="Times New Roman" w:eastAsia="SchoolBookSanPin" w:hAnsi="Times New Roman"/>
          <w:sz w:val="28"/>
          <w:szCs w:val="28"/>
        </w:rPr>
        <w:t>. Север и Юг: экономика, социальные отношения, политическая жизнь. Проблема рабства; аболиционизм. Гражданская война (1861-1865): причины, участники, итоги. А. Линкольн. Восстановление Юга. Промышленный рост в конце XIX в.</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eastAsia="OfficinaSansBoldITC" w:hAnsi="Times New Roman"/>
          <w:sz w:val="28"/>
          <w:szCs w:val="28"/>
        </w:rPr>
        <w:lastRenderedPageBreak/>
        <w:t>150.7.1.5.7. </w:t>
      </w:r>
      <w:r w:rsidRPr="00CA4934">
        <w:rPr>
          <w:rFonts w:ascii="Times New Roman" w:eastAsia="SchoolBookSanPin" w:hAnsi="Times New Roman"/>
          <w:bCs/>
          <w:sz w:val="28"/>
          <w:szCs w:val="28"/>
        </w:rPr>
        <w:t>Экономическое и социально-политическое развитие стран Европы и США в конце XIX ‒ начале ХХ в.</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Завершение промышленного переворота. Вторая промышленная революция. Индустриализация. Монополистический капитализм. Технический прогресс в промышленности и сельском хозяйстве. Развитие транспорта и средств связи. Миграция из Старого в Новый Свет. Положение основных социальных групп. Рабочее движение и профсоюзы. Образование социалистических партий.</w:t>
      </w:r>
    </w:p>
    <w:p w:rsidR="00AC6F79" w:rsidRPr="00CA4934" w:rsidRDefault="00AC6F79" w:rsidP="00AC6F79">
      <w:pPr>
        <w:spacing w:after="0" w:line="360" w:lineRule="auto"/>
        <w:ind w:firstLine="709"/>
        <w:jc w:val="both"/>
        <w:rPr>
          <w:rFonts w:ascii="Times New Roman" w:eastAsia="OfficinaSansBoldITC" w:hAnsi="Times New Roman"/>
          <w:sz w:val="28"/>
          <w:szCs w:val="28"/>
        </w:rPr>
      </w:pPr>
      <w:r w:rsidRPr="00CA4934">
        <w:rPr>
          <w:rFonts w:ascii="Times New Roman" w:eastAsia="OfficinaSansBoldITC" w:hAnsi="Times New Roman"/>
          <w:sz w:val="28"/>
          <w:szCs w:val="28"/>
        </w:rPr>
        <w:t xml:space="preserve">150.7.1.6. Страны Латинской Америки в XIX ‒ начале ХХ в. </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Политика метрополий в латиноамериканских владениях. Колониальное общество. Освободительная борьба: задачи, участники, формы выступлений. Ф.Д. Туссен-Лувертюр, С. Боливар. Провозглашение независимых государств. Влияние США на страны Латинской Америки. Традиционные отношения; латифундизм. Проблемы модернизации. Мексиканская революция 1910-1917 гг.: участники, итоги, значение.</w:t>
      </w:r>
    </w:p>
    <w:p w:rsidR="00AC6F79" w:rsidRPr="00CA4934" w:rsidRDefault="00AC6F79" w:rsidP="00AC6F79">
      <w:pPr>
        <w:spacing w:after="0" w:line="360" w:lineRule="auto"/>
        <w:ind w:firstLine="709"/>
        <w:jc w:val="both"/>
        <w:rPr>
          <w:rFonts w:ascii="Times New Roman" w:eastAsia="OfficinaSansBoldITC" w:hAnsi="Times New Roman"/>
          <w:sz w:val="28"/>
          <w:szCs w:val="28"/>
        </w:rPr>
      </w:pPr>
      <w:r w:rsidRPr="00CA4934">
        <w:rPr>
          <w:rFonts w:ascii="Times New Roman" w:eastAsia="OfficinaSansBoldITC" w:hAnsi="Times New Roman"/>
          <w:sz w:val="28"/>
          <w:szCs w:val="28"/>
        </w:rPr>
        <w:t xml:space="preserve">150.7.1.7. Страны Азии в ХIХ ‒ начале ХХ в. </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eastAsia="OfficinaSansBoldITC" w:hAnsi="Times New Roman"/>
          <w:sz w:val="28"/>
          <w:szCs w:val="28"/>
        </w:rPr>
        <w:t>150.7.1.7.1. </w:t>
      </w:r>
      <w:r w:rsidRPr="00CA4934">
        <w:rPr>
          <w:rFonts w:ascii="Times New Roman" w:eastAsia="SchoolBookSanPin" w:hAnsi="Times New Roman"/>
          <w:bCs/>
          <w:sz w:val="28"/>
          <w:szCs w:val="28"/>
        </w:rPr>
        <w:t xml:space="preserve">Япония. </w:t>
      </w:r>
      <w:r w:rsidRPr="00CA4934">
        <w:rPr>
          <w:rFonts w:ascii="Times New Roman" w:eastAsia="SchoolBookSanPin" w:hAnsi="Times New Roman"/>
          <w:sz w:val="28"/>
          <w:szCs w:val="28"/>
        </w:rPr>
        <w:t>Внутренняя и внешняя политика сегуната Токугава. «Открытие Японии». Реставрация Мэйдзи. Введение конституции. Модернизация в экономике и социальных отношениях. Переход к политике завоеваний.</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eastAsia="OfficinaSansBoldITC" w:hAnsi="Times New Roman"/>
          <w:sz w:val="28"/>
          <w:szCs w:val="28"/>
        </w:rPr>
        <w:t>150.7.1.7.2. </w:t>
      </w:r>
      <w:r w:rsidRPr="00CA4934">
        <w:rPr>
          <w:rFonts w:ascii="Times New Roman" w:eastAsia="SchoolBookSanPin" w:hAnsi="Times New Roman"/>
          <w:bCs/>
          <w:sz w:val="28"/>
          <w:szCs w:val="28"/>
        </w:rPr>
        <w:t xml:space="preserve">Китай. </w:t>
      </w:r>
      <w:r w:rsidRPr="00CA4934">
        <w:rPr>
          <w:rFonts w:ascii="Times New Roman" w:eastAsia="SchoolBookSanPin" w:hAnsi="Times New Roman"/>
          <w:sz w:val="28"/>
          <w:szCs w:val="28"/>
        </w:rPr>
        <w:t>Империя Цин. «Опиумные войны». Восстание тайпинов. «Открытие» Китая. Политика «самоусиления». Восстание «ихэтуаней». Революция 1911-1913 гг. Сунь Ятсен.</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eastAsia="OfficinaSansBoldITC" w:hAnsi="Times New Roman"/>
          <w:sz w:val="28"/>
          <w:szCs w:val="28"/>
        </w:rPr>
        <w:t>150.7.1.7.3. </w:t>
      </w:r>
      <w:r w:rsidRPr="00CA4934">
        <w:rPr>
          <w:rFonts w:ascii="Times New Roman" w:eastAsia="SchoolBookSanPin" w:hAnsi="Times New Roman"/>
          <w:bCs/>
          <w:sz w:val="28"/>
          <w:szCs w:val="28"/>
        </w:rPr>
        <w:t>Османская империя</w:t>
      </w:r>
      <w:r w:rsidRPr="00CA4934">
        <w:rPr>
          <w:rFonts w:ascii="Times New Roman" w:eastAsia="SchoolBookSanPin" w:hAnsi="Times New Roman"/>
          <w:sz w:val="28"/>
          <w:szCs w:val="28"/>
        </w:rPr>
        <w:t>. Традиционные устои и попытки проведения реформ. Политика Танзимата. Принятие конституции. Младотурецкая революция 1908-1909 гг.</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eastAsia="OfficinaSansBoldITC" w:hAnsi="Times New Roman"/>
          <w:sz w:val="28"/>
          <w:szCs w:val="28"/>
        </w:rPr>
        <w:t>150.7.1.7.4. </w:t>
      </w:r>
      <w:r w:rsidRPr="00CA4934">
        <w:rPr>
          <w:rFonts w:ascii="Times New Roman" w:eastAsia="SchoolBookSanPin" w:hAnsi="Times New Roman"/>
          <w:position w:val="1"/>
          <w:sz w:val="28"/>
          <w:szCs w:val="28"/>
        </w:rPr>
        <w:t xml:space="preserve">Революция 1905-1911 г. в </w:t>
      </w:r>
      <w:r w:rsidRPr="00CA4934">
        <w:rPr>
          <w:rFonts w:ascii="Times New Roman" w:eastAsia="SchoolBookSanPin" w:hAnsi="Times New Roman"/>
          <w:bCs/>
          <w:position w:val="1"/>
          <w:sz w:val="28"/>
          <w:szCs w:val="28"/>
        </w:rPr>
        <w:t>Иране.</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eastAsia="OfficinaSansBoldITC" w:hAnsi="Times New Roman"/>
          <w:sz w:val="28"/>
          <w:szCs w:val="28"/>
        </w:rPr>
        <w:t>150.7.1.7.5. </w:t>
      </w:r>
      <w:r w:rsidRPr="00CA4934">
        <w:rPr>
          <w:rFonts w:ascii="Times New Roman" w:eastAsia="SchoolBookSanPin" w:hAnsi="Times New Roman"/>
          <w:bCs/>
          <w:position w:val="1"/>
          <w:sz w:val="28"/>
          <w:szCs w:val="28"/>
        </w:rPr>
        <w:t xml:space="preserve">Индия. </w:t>
      </w:r>
      <w:r w:rsidRPr="00CA4934">
        <w:rPr>
          <w:rFonts w:ascii="Times New Roman" w:eastAsia="SchoolBookSanPin" w:hAnsi="Times New Roman"/>
          <w:position w:val="1"/>
          <w:sz w:val="28"/>
          <w:szCs w:val="28"/>
        </w:rPr>
        <w:t xml:space="preserve">Колониальный режим. Индийское национальное движение. Восстание сипаев (1857-1859). Объявление Индии владением </w:t>
      </w:r>
      <w:r w:rsidRPr="00CA4934">
        <w:rPr>
          <w:rFonts w:ascii="Times New Roman" w:eastAsia="SchoolBookSanPin" w:hAnsi="Times New Roman"/>
          <w:position w:val="1"/>
          <w:sz w:val="28"/>
          <w:szCs w:val="28"/>
        </w:rPr>
        <w:lastRenderedPageBreak/>
        <w:t>британской короны. Политическое развитие Индии во второй половине XIX в. Создание Индийского национального конгресса. Б. Тилак, М.К. Ганди.</w:t>
      </w:r>
    </w:p>
    <w:p w:rsidR="00AC6F79" w:rsidRPr="00CA4934" w:rsidRDefault="00AC6F79" w:rsidP="00AC6F79">
      <w:pPr>
        <w:spacing w:after="0" w:line="360" w:lineRule="auto"/>
        <w:ind w:firstLine="709"/>
        <w:jc w:val="both"/>
        <w:rPr>
          <w:rFonts w:ascii="Times New Roman" w:eastAsia="OfficinaSansBoldITC" w:hAnsi="Times New Roman"/>
          <w:sz w:val="28"/>
          <w:szCs w:val="28"/>
        </w:rPr>
      </w:pPr>
      <w:r w:rsidRPr="00CA4934">
        <w:rPr>
          <w:rFonts w:ascii="Times New Roman" w:eastAsia="OfficinaSansBoldITC" w:hAnsi="Times New Roman"/>
          <w:sz w:val="28"/>
          <w:szCs w:val="28"/>
        </w:rPr>
        <w:t xml:space="preserve">150.7.1.8. Народы Африки в ХIХ ‒ начале ХХ в. </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Завершение колониального раздела мира. Колониальные порядки и традиционные общественные отношения в странах Африки. Выступления против колонизаторов. Англо-бурская война.</w:t>
      </w:r>
    </w:p>
    <w:p w:rsidR="00AC6F79" w:rsidRPr="00CA4934" w:rsidRDefault="00AC6F79" w:rsidP="00AC6F79">
      <w:pPr>
        <w:spacing w:after="0" w:line="360" w:lineRule="auto"/>
        <w:ind w:firstLine="709"/>
        <w:jc w:val="both"/>
        <w:rPr>
          <w:rFonts w:ascii="Times New Roman" w:eastAsia="OfficinaSansBoldITC" w:hAnsi="Times New Roman"/>
          <w:sz w:val="28"/>
          <w:szCs w:val="28"/>
        </w:rPr>
      </w:pPr>
      <w:r w:rsidRPr="00CA4934">
        <w:rPr>
          <w:rFonts w:ascii="Times New Roman" w:eastAsia="OfficinaSansBoldITC" w:hAnsi="Times New Roman"/>
          <w:sz w:val="28"/>
          <w:szCs w:val="28"/>
        </w:rPr>
        <w:t xml:space="preserve">150.7.1.9. Развитие культуры в XIX ‒ начале ХХ в. </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Научные открытия и технические изобретения в XIX ‒ начале ХХ в. Революция в физике. Достижения естествознания и медицины. Развитие философии, психологии и социологии.</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Распространение образования. Технический прогресс и изменения в условиях труда и повседневной жизни людей. Художественная культура XIX ‒ начала ХХ в. Эволюция стилей в литературе, живописи: классицизм, романтизм, реализм. Импрессионизм. Модернизм. Смена стилей в архитектуре. Музыкальное и театральное искусство. Рождение кинематографа. Деятели культуры: жизнь и творчество.</w:t>
      </w:r>
    </w:p>
    <w:p w:rsidR="00AC6F79" w:rsidRPr="00CA4934" w:rsidRDefault="00AC6F79" w:rsidP="00AC6F79">
      <w:pPr>
        <w:spacing w:after="0" w:line="360" w:lineRule="auto"/>
        <w:ind w:firstLine="709"/>
        <w:jc w:val="both"/>
        <w:rPr>
          <w:rFonts w:ascii="Times New Roman" w:eastAsia="OfficinaSansBoldITC" w:hAnsi="Times New Roman"/>
          <w:sz w:val="28"/>
          <w:szCs w:val="28"/>
        </w:rPr>
      </w:pPr>
      <w:r w:rsidRPr="00CA4934">
        <w:rPr>
          <w:rFonts w:ascii="Times New Roman" w:eastAsia="OfficinaSansBoldITC" w:hAnsi="Times New Roman"/>
          <w:sz w:val="28"/>
          <w:szCs w:val="28"/>
        </w:rPr>
        <w:t xml:space="preserve">150.7.1.10. Международные отношения в XIX ‒ начале XX в. </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Венская система международных отношений. Внешнеполитические интересы великих держав и политика союзов в Европе. Восточный вопрос. Колониальные захваты и колониальные империи. Старые и новые лидеры индустриального мира. Активизация борьбы за передел мира. Формирование военно-политических блоков великих держав. Первая Гаагская мирная конференция (1899). Международные конфликты и войны в конце XIX ‒ начале ХХ в. (испано-американская война, русско-японская война, боснийский кризис). Балканские войны.</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eastAsia="OfficinaSansBoldITC" w:hAnsi="Times New Roman"/>
          <w:sz w:val="28"/>
          <w:szCs w:val="28"/>
        </w:rPr>
        <w:t>150.7.1.11. </w:t>
      </w:r>
      <w:r w:rsidRPr="00CA4934">
        <w:rPr>
          <w:rFonts w:ascii="Times New Roman" w:eastAsia="SchoolBookSanPin" w:hAnsi="Times New Roman"/>
          <w:bCs/>
          <w:sz w:val="28"/>
          <w:szCs w:val="28"/>
        </w:rPr>
        <w:t>Обобщение</w:t>
      </w:r>
      <w:r w:rsidRPr="00CA4934">
        <w:rPr>
          <w:rFonts w:ascii="Times New Roman" w:eastAsia="SchoolBookSanPin" w:hAnsi="Times New Roman"/>
          <w:sz w:val="28"/>
          <w:szCs w:val="28"/>
        </w:rPr>
        <w:t xml:space="preserve">. Историческое и культурное наследие </w:t>
      </w:r>
      <w:r w:rsidRPr="00CA4934">
        <w:rPr>
          <w:rFonts w:ascii="Times New Roman" w:eastAsia="SchoolBookSanPin" w:hAnsi="Times New Roman"/>
          <w:position w:val="1"/>
          <w:sz w:val="28"/>
          <w:szCs w:val="28"/>
        </w:rPr>
        <w:t>XIX в.</w:t>
      </w:r>
    </w:p>
    <w:p w:rsidR="00AC6F79" w:rsidRPr="00CA4934" w:rsidRDefault="00AC6F79" w:rsidP="00AC6F79">
      <w:pPr>
        <w:spacing w:after="0" w:line="360" w:lineRule="auto"/>
        <w:ind w:firstLine="709"/>
        <w:jc w:val="both"/>
        <w:rPr>
          <w:rFonts w:ascii="Times New Roman" w:eastAsia="OfficinaSansBoldITC" w:hAnsi="Times New Roman"/>
          <w:sz w:val="28"/>
          <w:szCs w:val="28"/>
        </w:rPr>
      </w:pPr>
      <w:r w:rsidRPr="00CA4934">
        <w:rPr>
          <w:rFonts w:ascii="Times New Roman" w:eastAsia="OfficinaSansBoldITC" w:hAnsi="Times New Roman"/>
          <w:sz w:val="28"/>
          <w:szCs w:val="28"/>
        </w:rPr>
        <w:t xml:space="preserve">150.7.2. История России. Российская империя в XIX ‒ начале XX в. </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eastAsia="OfficinaSansBoldITC" w:hAnsi="Times New Roman"/>
          <w:sz w:val="28"/>
          <w:szCs w:val="28"/>
        </w:rPr>
        <w:t>150.7.2.1. </w:t>
      </w:r>
      <w:r w:rsidRPr="00CA4934">
        <w:rPr>
          <w:rFonts w:ascii="Times New Roman" w:eastAsia="SchoolBookSanPin" w:hAnsi="Times New Roman"/>
          <w:bCs/>
          <w:sz w:val="28"/>
          <w:szCs w:val="28"/>
        </w:rPr>
        <w:t>Введение</w:t>
      </w:r>
      <w:r w:rsidRPr="00CA4934">
        <w:rPr>
          <w:rFonts w:ascii="Times New Roman" w:eastAsia="SchoolBookSanPin" w:hAnsi="Times New Roman"/>
          <w:sz w:val="28"/>
          <w:szCs w:val="28"/>
        </w:rPr>
        <w:t xml:space="preserve">. </w:t>
      </w:r>
    </w:p>
    <w:p w:rsidR="00AC6F79" w:rsidRPr="00CA4934" w:rsidRDefault="00AC6F79" w:rsidP="00AC6F79">
      <w:pPr>
        <w:spacing w:after="0" w:line="360" w:lineRule="auto"/>
        <w:ind w:firstLine="709"/>
        <w:jc w:val="both"/>
        <w:rPr>
          <w:rFonts w:ascii="Times New Roman" w:eastAsia="OfficinaSansBoldITC" w:hAnsi="Times New Roman"/>
          <w:sz w:val="28"/>
          <w:szCs w:val="28"/>
        </w:rPr>
      </w:pPr>
      <w:r w:rsidRPr="00CA4934">
        <w:rPr>
          <w:rFonts w:ascii="Times New Roman" w:eastAsia="OfficinaSansBoldITC" w:hAnsi="Times New Roman"/>
          <w:sz w:val="28"/>
          <w:szCs w:val="28"/>
        </w:rPr>
        <w:t xml:space="preserve">150.7.2.2. Александровская эпоха: государственный либерализм. </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lastRenderedPageBreak/>
        <w:t>Проекты либеральных реформ Александра I. Внешние и внутренние факторы. Негласный комитет. Реформы государственного управления. М.М. Сперанский.</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Внешняя политика России. Война России с Францией 1805-</w:t>
      </w:r>
      <w:r w:rsidRPr="00CA4934">
        <w:rPr>
          <w:rFonts w:ascii="Times New Roman" w:eastAsia="SchoolBookSanPin" w:hAnsi="Times New Roman"/>
          <w:position w:val="1"/>
          <w:sz w:val="28"/>
          <w:szCs w:val="28"/>
        </w:rPr>
        <w:t>1807 гг. Тильзитский мир. Война со Швецией 1808-1809 г. и присоединение Финляндии. Война с Турцией и Бухарестский мир 1812 г. Отечественная война 1812 г. ‒ важнейшее событие российской и мировой истории XIX в. Венский конгресс и его решения. Священный союз. Возрастание роли России в европейской политике после победы над Наполеоном и Венского конгресса.</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eastAsia="SchoolBookSanPin" w:hAnsi="Times New Roman"/>
          <w:position w:val="1"/>
          <w:sz w:val="28"/>
          <w:szCs w:val="28"/>
        </w:rPr>
        <w:t>Либеральные и охранительные тенденции во внутренней политике. Польская конституция 1815 г. Военные поселения.</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eastAsia="SchoolBookSanPin" w:hAnsi="Times New Roman"/>
          <w:position w:val="1"/>
          <w:sz w:val="28"/>
          <w:szCs w:val="28"/>
        </w:rPr>
        <w:t>Дворянская оппозиция самодержавию. Тайные организации:</w:t>
      </w:r>
    </w:p>
    <w:p w:rsidR="00AC6F79" w:rsidRPr="00CA4934" w:rsidRDefault="00AC6F79" w:rsidP="00AC6F79">
      <w:pPr>
        <w:spacing w:after="0" w:line="360" w:lineRule="auto"/>
        <w:ind w:firstLine="709"/>
        <w:jc w:val="both"/>
        <w:rPr>
          <w:rFonts w:ascii="Times New Roman" w:eastAsia="SchoolBookSanPin" w:hAnsi="Times New Roman"/>
          <w:position w:val="1"/>
          <w:sz w:val="28"/>
          <w:szCs w:val="28"/>
        </w:rPr>
      </w:pPr>
      <w:r w:rsidRPr="00CA4934">
        <w:rPr>
          <w:rFonts w:ascii="Times New Roman" w:eastAsia="SchoolBookSanPin" w:hAnsi="Times New Roman"/>
          <w:position w:val="1"/>
          <w:sz w:val="28"/>
          <w:szCs w:val="28"/>
        </w:rPr>
        <w:t>Союз спасения, Союз благоденствия, Северное и Южное общества. Восстание декабристов 14 декабря 1825 г.</w:t>
      </w:r>
    </w:p>
    <w:p w:rsidR="00AC6F79" w:rsidRPr="00CA4934" w:rsidRDefault="00AC6F79" w:rsidP="00AC6F79">
      <w:pPr>
        <w:spacing w:after="0" w:line="360" w:lineRule="auto"/>
        <w:ind w:firstLine="709"/>
        <w:jc w:val="both"/>
        <w:rPr>
          <w:rFonts w:ascii="Times New Roman" w:eastAsia="OfficinaSansBoldITC" w:hAnsi="Times New Roman"/>
          <w:position w:val="1"/>
          <w:sz w:val="28"/>
          <w:szCs w:val="28"/>
        </w:rPr>
      </w:pPr>
      <w:r w:rsidRPr="00CA4934">
        <w:rPr>
          <w:rFonts w:ascii="Times New Roman" w:eastAsia="OfficinaSansBoldITC" w:hAnsi="Times New Roman"/>
          <w:sz w:val="28"/>
          <w:szCs w:val="28"/>
        </w:rPr>
        <w:t xml:space="preserve">150.7.2.3. Николаевское самодержавие: </w:t>
      </w:r>
      <w:r w:rsidRPr="00CA4934">
        <w:rPr>
          <w:rFonts w:ascii="Times New Roman" w:eastAsia="OfficinaSansBoldITC" w:hAnsi="Times New Roman"/>
          <w:position w:val="1"/>
          <w:sz w:val="28"/>
          <w:szCs w:val="28"/>
        </w:rPr>
        <w:t xml:space="preserve">государственный консерватизм. </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Реформаторские и консервативные тенденции в политике Николая I. Экономическая политика в условиях политического консерватизма. Государственная регламентация общественной жизни: централизация управления, политическая полиция, кодификация законов, цензура, попечительство об образовании. Крестьянский вопрос. Реформа государственных крестьян П.Д. Киселёва 1837-1841 гг. Официальная идеология: «православие, самодержавие, народность». Формирование профессиональной бюрократии.</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Расширение империи: русско-иранская и русско-турецкая войны. Россия и Западная Европа: особенности взаимного восприятия. «Священный союз». Россия и революции в Европе. Восточный вопрос. Распад Венской системы. Крымская война. Героическая оборона Севастополя. Парижский мир 1856 г.</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lastRenderedPageBreak/>
        <w:t>Сословная структура российского общества. Крепостное хозяйство. Помещик и крестьянин, конфликты и сотрудничество. Промышленный переворот и его особенности в России. Начало железнодорожного строительства. Москва и Петербург: спор двух столиц. Города как административные, торговые и промышленные центры. Городское самоуправление.</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Общественная жизнь в 1830-1850-е гг. Роль литературы, печати, университетов в формировании независимого общественного мнения. Общественная мысль: официальная идеология, славянофилы и западники, зарождение социалистической мысли. Складывание теории русского социализма. А.И. Герцен. Влияние немецкой философии и французского социализма на русскую общественную мысль. Россия и Европа как центральный пункт общественных дебатов.</w:t>
      </w:r>
    </w:p>
    <w:p w:rsidR="00AC6F79" w:rsidRPr="00CA4934" w:rsidRDefault="00AC6F79" w:rsidP="00AC6F79">
      <w:pPr>
        <w:spacing w:after="0" w:line="360" w:lineRule="auto"/>
        <w:ind w:firstLine="709"/>
        <w:jc w:val="both"/>
        <w:rPr>
          <w:rFonts w:ascii="Times New Roman" w:eastAsia="OfficinaSansBoldITC" w:hAnsi="Times New Roman"/>
          <w:sz w:val="28"/>
          <w:szCs w:val="28"/>
        </w:rPr>
      </w:pPr>
      <w:r w:rsidRPr="00CA4934">
        <w:rPr>
          <w:rFonts w:ascii="Times New Roman" w:hAnsi="Times New Roman"/>
          <w:sz w:val="28"/>
          <w:szCs w:val="28"/>
        </w:rPr>
        <w:t>150.</w:t>
      </w:r>
      <w:r w:rsidRPr="00CA4934">
        <w:rPr>
          <w:rFonts w:ascii="Times New Roman" w:eastAsia="OfficinaSansBoldITC" w:hAnsi="Times New Roman"/>
          <w:sz w:val="28"/>
          <w:szCs w:val="28"/>
        </w:rPr>
        <w:t xml:space="preserve">7.2.4. Культурное пространство империи в первой половине XIX в. </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Национальные корни отечественной культуры и западные влияния. Государственная политика в области культуры. Основные стили в художественной культуре: романтизм, классицизм, реализм. Ампир как стиль империи. Культ гражданственности. Золотой век русской литературы. Формирование русской музыкальной школы. Театр, живопись, архитектура. Развитие науки и техники. Географические экспедиции. Открытие Антарктиды. Деятельность Русского географического общества. Школы и университеты. Народная культура. Культура повседневности: обретение комфорта. Жизнь в городе и в усадьбе. Российская культура как часть европейской культуры.</w:t>
      </w:r>
    </w:p>
    <w:p w:rsidR="00AC6F79" w:rsidRPr="00CA4934" w:rsidRDefault="00AC6F79" w:rsidP="00AC6F79">
      <w:pPr>
        <w:spacing w:after="0" w:line="360" w:lineRule="auto"/>
        <w:ind w:firstLine="709"/>
        <w:jc w:val="both"/>
        <w:rPr>
          <w:rFonts w:ascii="Times New Roman" w:eastAsia="OfficinaSansBoldITC" w:hAnsi="Times New Roman"/>
          <w:sz w:val="28"/>
          <w:szCs w:val="28"/>
        </w:rPr>
      </w:pPr>
      <w:r w:rsidRPr="00CA4934">
        <w:rPr>
          <w:rFonts w:ascii="Times New Roman" w:hAnsi="Times New Roman"/>
          <w:sz w:val="28"/>
          <w:szCs w:val="28"/>
        </w:rPr>
        <w:t>150.</w:t>
      </w:r>
      <w:r w:rsidRPr="00CA4934">
        <w:rPr>
          <w:rFonts w:ascii="Times New Roman" w:eastAsia="OfficinaSansBoldITC" w:hAnsi="Times New Roman"/>
          <w:sz w:val="28"/>
          <w:szCs w:val="28"/>
        </w:rPr>
        <w:t xml:space="preserve">7.2.5. Народы России в первой половине XIX в. </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 xml:space="preserve">Многообразие культур и религий Российской империи. Православная церковь и основные конфессии (католичество, протестантство, ислам, иудаизм, буддизм). Конфликты и сотрудничество между народами. Особенности административного управления на окраинах империи. Царство </w:t>
      </w:r>
      <w:r w:rsidRPr="00CA4934">
        <w:rPr>
          <w:rFonts w:ascii="Times New Roman" w:eastAsia="SchoolBookSanPin" w:hAnsi="Times New Roman"/>
          <w:sz w:val="28"/>
          <w:szCs w:val="28"/>
        </w:rPr>
        <w:lastRenderedPageBreak/>
        <w:t>Польское. Польское восстание 1830-1831 гг. Присоединение Грузии и Закавказья. Кавказская война. Движение Шамиля.</w:t>
      </w:r>
    </w:p>
    <w:p w:rsidR="00AC6F79" w:rsidRPr="00CA4934" w:rsidRDefault="00AC6F79" w:rsidP="00AC6F79">
      <w:pPr>
        <w:spacing w:after="0" w:line="360" w:lineRule="auto"/>
        <w:ind w:firstLine="709"/>
        <w:jc w:val="both"/>
        <w:rPr>
          <w:rFonts w:ascii="Times New Roman" w:eastAsia="OfficinaSansBoldITC" w:hAnsi="Times New Roman"/>
          <w:sz w:val="28"/>
          <w:szCs w:val="28"/>
        </w:rPr>
      </w:pPr>
      <w:r w:rsidRPr="00CA4934">
        <w:rPr>
          <w:rFonts w:ascii="Times New Roman" w:hAnsi="Times New Roman"/>
          <w:sz w:val="28"/>
          <w:szCs w:val="28"/>
        </w:rPr>
        <w:t>150.</w:t>
      </w:r>
      <w:r w:rsidRPr="00CA4934">
        <w:rPr>
          <w:rFonts w:ascii="Times New Roman" w:eastAsia="OfficinaSansBoldITC" w:hAnsi="Times New Roman"/>
          <w:sz w:val="28"/>
          <w:szCs w:val="28"/>
        </w:rPr>
        <w:t xml:space="preserve">7.2.6. Социальная и правовая модернизация страны при Александре II. </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Реформы 1860-1870-х гг. ‒ движение к правовому государству и гражданскому обществу. Крестьянская реформа 1861 г. и её последствия. Крестьянская община. Земская и городская реформы. Становление общественного самоуправления. Судебная реформа и развитие правового сознания. Военные реформы. Утверждение начал всесословности в правовом строе страны. Конституционный вопрос.</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Многовекторность внешней политики империи. Завершение Кавказской войны. Присоединение Средней Азии. Россия и Балканы. Русско-турецкая война 1877-1878 гг. Россия на Дальнем Востоке.</w:t>
      </w:r>
    </w:p>
    <w:p w:rsidR="00AC6F79" w:rsidRPr="00CA4934" w:rsidRDefault="00AC6F79" w:rsidP="00AC6F79">
      <w:pPr>
        <w:spacing w:after="0" w:line="360" w:lineRule="auto"/>
        <w:ind w:firstLine="709"/>
        <w:jc w:val="both"/>
        <w:rPr>
          <w:rFonts w:ascii="Times New Roman" w:eastAsia="OfficinaSansBoldITC" w:hAnsi="Times New Roman"/>
          <w:sz w:val="28"/>
          <w:szCs w:val="28"/>
        </w:rPr>
      </w:pPr>
      <w:r w:rsidRPr="00CA4934">
        <w:rPr>
          <w:rFonts w:ascii="Times New Roman" w:hAnsi="Times New Roman"/>
          <w:sz w:val="28"/>
          <w:szCs w:val="28"/>
        </w:rPr>
        <w:t>150.</w:t>
      </w:r>
      <w:r w:rsidRPr="00CA4934">
        <w:rPr>
          <w:rFonts w:ascii="Times New Roman" w:eastAsia="OfficinaSansBoldITC" w:hAnsi="Times New Roman"/>
          <w:sz w:val="28"/>
          <w:szCs w:val="28"/>
        </w:rPr>
        <w:t xml:space="preserve">7.2.7. Россия в 1880-1890-х гг. </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«Народное самодержавие» Александра III. Идеология самобытного развития России. Государственный национализм. Реформы и контрреформы. Политика консервативной стабилизации. Ограничение общественной самодеятельности. Местное самоуправление и самодержавие. Независимость суда. Права университетов и власть попечителей. Печать и цензура. Экономическая модернизация через государственное вмешательство в экономику. Форсированное развитие промышленности. Финансовая политика. Консервация аграрных отношений.</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Пространство империи. Основные сферы и направления внешнеполитических интересов. Упрочение статуса великой державы. Освоение государственной территории.</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Сельское хозяйство и промышленность</w:t>
      </w:r>
      <w:r w:rsidRPr="00CA4934">
        <w:rPr>
          <w:rFonts w:ascii="Times New Roman" w:eastAsia="SchoolBookSanPin" w:hAnsi="Times New Roman"/>
          <w:bCs/>
          <w:sz w:val="28"/>
          <w:szCs w:val="28"/>
        </w:rPr>
        <w:t xml:space="preserve">. </w:t>
      </w:r>
      <w:r w:rsidRPr="00CA4934">
        <w:rPr>
          <w:rFonts w:ascii="Times New Roman" w:eastAsia="SchoolBookSanPin" w:hAnsi="Times New Roman"/>
          <w:sz w:val="28"/>
          <w:szCs w:val="28"/>
        </w:rPr>
        <w:t>Пореформенная деревня: традиции и новации. Общинное землевладение и крестьянское хозяйство. Взаимозависимость помещичьего и крестьянского хозяйств. Помещичье «оскудение». Социальные типы крестьян и помещиков. Дворяне-предприниматели.</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lastRenderedPageBreak/>
        <w:t>Индустриализация и урбанизация. Железные дороги и их роль в экономической и социальной модернизации. Миграции сельского населения в города. Рабочий вопрос и его особенности в России. Государственные, общественные и частнопредпринимательские способы его решения.</w:t>
      </w:r>
    </w:p>
    <w:p w:rsidR="00AC6F79" w:rsidRPr="00CA4934" w:rsidRDefault="00AC6F79" w:rsidP="00AC6F79">
      <w:pPr>
        <w:spacing w:after="0" w:line="360" w:lineRule="auto"/>
        <w:ind w:firstLine="709"/>
        <w:jc w:val="both"/>
        <w:rPr>
          <w:rFonts w:ascii="Times New Roman" w:eastAsia="OfficinaSansBoldITC" w:hAnsi="Times New Roman"/>
          <w:sz w:val="28"/>
          <w:szCs w:val="28"/>
        </w:rPr>
      </w:pPr>
      <w:r w:rsidRPr="00CA4934">
        <w:rPr>
          <w:rFonts w:ascii="Times New Roman" w:hAnsi="Times New Roman"/>
          <w:sz w:val="28"/>
          <w:szCs w:val="28"/>
        </w:rPr>
        <w:t>150.</w:t>
      </w:r>
      <w:r w:rsidRPr="00CA4934">
        <w:rPr>
          <w:rFonts w:ascii="Times New Roman" w:eastAsia="OfficinaSansBoldITC" w:hAnsi="Times New Roman"/>
          <w:sz w:val="28"/>
          <w:szCs w:val="28"/>
        </w:rPr>
        <w:t xml:space="preserve">7.2.8. Культурное пространство империи во второй половине XIX в. </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Культура и быт народов России во второй половине XIX в. Развитие городской культуры. Технический прогресс и перемены в повседневной жизни. Развитие транспорта, связи. Рост образования и распространение грамотности. Появление массовой печати. Роль печатного слова в формировании общественного мнения. Народная, элитарная и массовая культура. Российская культура XIX в. как часть мировой культуры. Становление национальной научной школы и её вклад в мировое научное знание. Достижения российской науки. Общественная значимость художественной культуры. Литература, живопись, музыка, театр. Архитектура и градостроительство.</w:t>
      </w:r>
    </w:p>
    <w:p w:rsidR="00AC6F79" w:rsidRPr="00CA4934" w:rsidRDefault="00AC6F79" w:rsidP="00AC6F79">
      <w:pPr>
        <w:spacing w:after="0" w:line="360" w:lineRule="auto"/>
        <w:ind w:firstLine="709"/>
        <w:jc w:val="both"/>
        <w:rPr>
          <w:rFonts w:ascii="Times New Roman" w:eastAsia="OfficinaSansBoldITC" w:hAnsi="Times New Roman"/>
          <w:sz w:val="28"/>
          <w:szCs w:val="28"/>
        </w:rPr>
      </w:pPr>
      <w:r w:rsidRPr="00CA4934">
        <w:rPr>
          <w:rFonts w:ascii="Times New Roman" w:hAnsi="Times New Roman"/>
          <w:sz w:val="28"/>
          <w:szCs w:val="28"/>
        </w:rPr>
        <w:t>150.</w:t>
      </w:r>
      <w:r w:rsidRPr="00CA4934">
        <w:rPr>
          <w:rFonts w:ascii="Times New Roman" w:eastAsia="OfficinaSansBoldITC" w:hAnsi="Times New Roman"/>
          <w:sz w:val="28"/>
          <w:szCs w:val="28"/>
        </w:rPr>
        <w:t xml:space="preserve">7.2.9. Этнокультурный облик империи. </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Основные регионы и народы Российской империи и их роль в жизни страны. Правовое положение различных этносов и конфессий. Процессы национального и религиозного возрождения у народов Российской империи. Национальные движения народов России. Взаимодействие национальных культур и народов. Национальная политика самодержавия. Укрепление автономии Финляндии. Польское восстание 1863 г. Прибалтика. Еврейский вопрос. Поволжье. Северный Кавказ и Закавказье. Север, Сибирь, Дальний Восток. Средняя Азия. Миссии Русской православной церкви и ее знаменитые миссионеры.</w:t>
      </w:r>
    </w:p>
    <w:p w:rsidR="00AC6F79" w:rsidRPr="00CA4934" w:rsidRDefault="00AC6F79" w:rsidP="00AC6F79">
      <w:pPr>
        <w:spacing w:after="0" w:line="360" w:lineRule="auto"/>
        <w:ind w:firstLine="709"/>
        <w:jc w:val="both"/>
        <w:rPr>
          <w:rFonts w:ascii="Times New Roman" w:eastAsia="OfficinaSansBoldITC" w:hAnsi="Times New Roman"/>
          <w:position w:val="1"/>
          <w:sz w:val="28"/>
          <w:szCs w:val="28"/>
        </w:rPr>
      </w:pPr>
      <w:r w:rsidRPr="00CA4934">
        <w:rPr>
          <w:rFonts w:ascii="Times New Roman" w:hAnsi="Times New Roman"/>
          <w:sz w:val="28"/>
          <w:szCs w:val="28"/>
        </w:rPr>
        <w:t>150.</w:t>
      </w:r>
      <w:r w:rsidRPr="00CA4934">
        <w:rPr>
          <w:rFonts w:ascii="Times New Roman" w:eastAsia="OfficinaSansBoldITC" w:hAnsi="Times New Roman"/>
          <w:sz w:val="28"/>
          <w:szCs w:val="28"/>
        </w:rPr>
        <w:t xml:space="preserve">7.2.10. Формирование гражданского общества </w:t>
      </w:r>
      <w:r w:rsidRPr="00CA4934">
        <w:rPr>
          <w:rFonts w:ascii="Times New Roman" w:eastAsia="OfficinaSansBoldITC" w:hAnsi="Times New Roman"/>
          <w:position w:val="1"/>
          <w:sz w:val="28"/>
          <w:szCs w:val="28"/>
        </w:rPr>
        <w:t xml:space="preserve">и основные направления общественных движений. </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 xml:space="preserve">Общественная жизнь в 1860-1890-х гг. Рост общественной самодеятельности. Расширение публичной сферы (общественное </w:t>
      </w:r>
      <w:r w:rsidRPr="00CA4934">
        <w:rPr>
          <w:rFonts w:ascii="Times New Roman" w:eastAsia="SchoolBookSanPin" w:hAnsi="Times New Roman"/>
          <w:sz w:val="28"/>
          <w:szCs w:val="28"/>
        </w:rPr>
        <w:lastRenderedPageBreak/>
        <w:t>самоуправление, печать, образование, суд). Феномен интеллигенции. Общественные организации. Благотворительность. Студенческое движение. Рабочее движение. Женское движение.</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Идейные течения и общественное движение. Влияние позитивизма, дарвинизма, марксизма и других направлений европейской общественной мысли. Консервативная мысль. Национализм. Либерализм и его особенности в России. Русский социализм. Русский анархизм. Формы политической оппозиции: земское движение, революционное подполье и эмиграция. Народничество и его эволюция. Народнические кружки: идеология и практика. Большое общество пропаганды. «Хождение в народ». «Земля и воля» и её раскол. «Черный передел» и «Народная воля». Политический терроризм. Распространение марксизма и формирование социал-демократии. Группа «Освобождение труда». «Союз борьбы за освобождение рабочего класса». I съезд РСДРП.</w:t>
      </w:r>
    </w:p>
    <w:p w:rsidR="00AC6F79" w:rsidRPr="00CA4934" w:rsidRDefault="00AC6F79" w:rsidP="00AC6F79">
      <w:pPr>
        <w:spacing w:after="0" w:line="360" w:lineRule="auto"/>
        <w:ind w:firstLine="709"/>
        <w:jc w:val="both"/>
        <w:rPr>
          <w:rFonts w:ascii="Times New Roman" w:eastAsia="OfficinaSansBookITC" w:hAnsi="Times New Roman"/>
          <w:sz w:val="28"/>
          <w:szCs w:val="28"/>
        </w:rPr>
      </w:pPr>
      <w:r w:rsidRPr="00CA4934">
        <w:rPr>
          <w:rFonts w:ascii="Times New Roman" w:hAnsi="Times New Roman"/>
          <w:sz w:val="28"/>
          <w:szCs w:val="28"/>
        </w:rPr>
        <w:t>150.</w:t>
      </w:r>
      <w:r w:rsidRPr="00CA4934">
        <w:rPr>
          <w:rFonts w:ascii="Times New Roman" w:eastAsia="OfficinaSansBoldITC" w:hAnsi="Times New Roman"/>
          <w:sz w:val="28"/>
          <w:szCs w:val="28"/>
        </w:rPr>
        <w:t xml:space="preserve">7.2.11. Россия на пороге ХХ в. </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hAnsi="Times New Roman"/>
          <w:sz w:val="28"/>
          <w:szCs w:val="28"/>
        </w:rPr>
        <w:t>150.</w:t>
      </w:r>
      <w:r w:rsidRPr="00CA4934">
        <w:rPr>
          <w:rFonts w:ascii="Times New Roman" w:eastAsia="OfficinaSansBoldITC" w:hAnsi="Times New Roman"/>
          <w:sz w:val="28"/>
          <w:szCs w:val="28"/>
        </w:rPr>
        <w:t>7.2.11.1. </w:t>
      </w:r>
      <w:r w:rsidRPr="00CA4934">
        <w:rPr>
          <w:rFonts w:ascii="Times New Roman" w:eastAsia="SchoolBookSanPin" w:hAnsi="Times New Roman"/>
          <w:bCs/>
          <w:sz w:val="28"/>
          <w:szCs w:val="28"/>
        </w:rPr>
        <w:t>На пороге нового века</w:t>
      </w:r>
      <w:r w:rsidRPr="00CA4934">
        <w:rPr>
          <w:rFonts w:ascii="Times New Roman" w:eastAsia="SchoolBookSanPin" w:hAnsi="Times New Roman"/>
          <w:sz w:val="28"/>
          <w:szCs w:val="28"/>
        </w:rPr>
        <w:t>: динамика и противоречия развития. Экономический рост. Промышленное развитие. Новая география экономики. Урбанизация и облик городов. Отечественный и иностранный капитал, его роль в индустриализации страны. Россия ‒ мировой экспортер хлеба. Аграрный вопрос. Демография, социальная стратификация. Разложение сословных структур. Формирование новых социальных страт. Буржуазия. Рабочие: социальная характеристика и борьба за права. Средние городские слои. Типы сельского землевладения и хозяйства. Помещики и крестьяне. Положение женщины в обществе. Церковь в условиях кризиса имперской идеологии. Распространение светской этики и культуры.</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Имперский центр и регионы. Национальная политика, этнические элиты и национально-культурные движения.</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hAnsi="Times New Roman"/>
          <w:sz w:val="28"/>
          <w:szCs w:val="28"/>
        </w:rPr>
        <w:t>150.</w:t>
      </w:r>
      <w:r w:rsidRPr="00CA4934">
        <w:rPr>
          <w:rFonts w:ascii="Times New Roman" w:eastAsia="OfficinaSansBoldITC" w:hAnsi="Times New Roman"/>
          <w:sz w:val="28"/>
          <w:szCs w:val="28"/>
        </w:rPr>
        <w:t>7.2.11.2. </w:t>
      </w:r>
      <w:r w:rsidRPr="00CA4934">
        <w:rPr>
          <w:rFonts w:ascii="Times New Roman" w:eastAsia="SchoolBookSanPin" w:hAnsi="Times New Roman"/>
          <w:bCs/>
          <w:sz w:val="28"/>
          <w:szCs w:val="28"/>
        </w:rPr>
        <w:t xml:space="preserve">Россия в системе международных отношений. </w:t>
      </w:r>
      <w:r w:rsidRPr="00CA4934">
        <w:rPr>
          <w:rFonts w:ascii="Times New Roman" w:eastAsia="SchoolBookSanPin" w:hAnsi="Times New Roman"/>
          <w:sz w:val="28"/>
          <w:szCs w:val="28"/>
        </w:rPr>
        <w:t>Политика на Дальнем Востоке. Русско-японская война 1904-1905 гг. Оборона Порт-Артура. Цусимское сражение.</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hAnsi="Times New Roman"/>
          <w:sz w:val="28"/>
          <w:szCs w:val="28"/>
        </w:rPr>
        <w:lastRenderedPageBreak/>
        <w:t>150.</w:t>
      </w:r>
      <w:r w:rsidRPr="00CA4934">
        <w:rPr>
          <w:rFonts w:ascii="Times New Roman" w:eastAsia="OfficinaSansBoldITC" w:hAnsi="Times New Roman"/>
          <w:sz w:val="28"/>
          <w:szCs w:val="28"/>
        </w:rPr>
        <w:t>7.2.11.3. </w:t>
      </w:r>
      <w:r w:rsidRPr="00CA4934">
        <w:rPr>
          <w:rFonts w:ascii="Times New Roman" w:eastAsia="SchoolBookSanPin" w:hAnsi="Times New Roman"/>
          <w:bCs/>
          <w:position w:val="1"/>
          <w:sz w:val="28"/>
          <w:szCs w:val="28"/>
        </w:rPr>
        <w:t xml:space="preserve">Первая российская революция 1905-1907 гг. Начало парламентаризма в России. </w:t>
      </w:r>
      <w:r w:rsidRPr="00CA4934">
        <w:rPr>
          <w:rFonts w:ascii="Times New Roman" w:eastAsia="SchoolBookSanPin" w:hAnsi="Times New Roman"/>
          <w:position w:val="1"/>
          <w:sz w:val="28"/>
          <w:szCs w:val="28"/>
        </w:rPr>
        <w:t>Николай II и его окружение. Деятельность В.К. Плеве на посту министра внутренних дел. Оппозиционное либеральное движение. «Союз освобождения». Банкетная кампания.</w:t>
      </w:r>
    </w:p>
    <w:p w:rsidR="00AC6F79" w:rsidRPr="00CA4934" w:rsidRDefault="00AC6F79" w:rsidP="00AC6F79">
      <w:pPr>
        <w:spacing w:after="0" w:line="360" w:lineRule="auto"/>
        <w:ind w:firstLine="709"/>
        <w:jc w:val="both"/>
        <w:rPr>
          <w:rFonts w:ascii="Times New Roman" w:eastAsia="SchoolBookSanPin" w:hAnsi="Times New Roman"/>
          <w:position w:val="1"/>
          <w:sz w:val="28"/>
          <w:szCs w:val="28"/>
        </w:rPr>
      </w:pPr>
      <w:r w:rsidRPr="00CA4934">
        <w:rPr>
          <w:rFonts w:ascii="Times New Roman" w:eastAsia="SchoolBookSanPin" w:hAnsi="Times New Roman"/>
          <w:position w:val="1"/>
          <w:sz w:val="28"/>
          <w:szCs w:val="28"/>
        </w:rPr>
        <w:t>Предпосылки Первой российской революции. Формы социальных протестов. Деятельность профессиональных революционеров. Политический терроризм.</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«Кровавое воскресенье» 9 января 1905 г. Выступления рабочих, крестьян, средних городских слоёв, солдат и матросов. Всероссийская октябрьская политическая стачка. Манифест 17 октября 1905 г. Формирование многопартийной системы. Политические партии, массовые движения и их лидеры. Неонароднические партии и организации (социалисты-революционеры). Социал-демократия: большевики и меньшевики. Либеральные партии (кадеты, октябристы). Национальные партии. Правомонархические партии в борьбе с революцией. Советы и профсоюзы. Декабрьское 1905 г. вооруженное восстание в Москве. Особенности революционных выступлений в 1906-1907 гг.</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eastAsia="SchoolBookSanPin" w:hAnsi="Times New Roman"/>
          <w:position w:val="1"/>
          <w:sz w:val="28"/>
          <w:szCs w:val="28"/>
        </w:rPr>
        <w:t>Избирательный закон 11 декабря 1905 г. Избирательная кампания в I Государственную думу. Основные государственные законы 23 апреля 1906 г. Деятельность I и II Государственной думы: итоги и уроки.</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hAnsi="Times New Roman"/>
          <w:sz w:val="28"/>
          <w:szCs w:val="28"/>
        </w:rPr>
        <w:t>150.</w:t>
      </w:r>
      <w:r w:rsidRPr="00CA4934">
        <w:rPr>
          <w:rFonts w:ascii="Times New Roman" w:eastAsia="OfficinaSansBoldITC" w:hAnsi="Times New Roman"/>
          <w:sz w:val="28"/>
          <w:szCs w:val="28"/>
        </w:rPr>
        <w:t>7.2.11.4. </w:t>
      </w:r>
      <w:r w:rsidRPr="00CA4934">
        <w:rPr>
          <w:rFonts w:ascii="Times New Roman" w:eastAsia="SchoolBookSanPin" w:hAnsi="Times New Roman"/>
          <w:bCs/>
          <w:position w:val="1"/>
          <w:sz w:val="28"/>
          <w:szCs w:val="28"/>
        </w:rPr>
        <w:t xml:space="preserve">Общество и власть после революции. </w:t>
      </w:r>
      <w:r w:rsidRPr="00CA4934">
        <w:rPr>
          <w:rFonts w:ascii="Times New Roman" w:eastAsia="SchoolBookSanPin" w:hAnsi="Times New Roman"/>
          <w:position w:val="1"/>
          <w:sz w:val="28"/>
          <w:szCs w:val="28"/>
        </w:rPr>
        <w:t>Уроки революции: политическая стабилизация и социальные преобразования. П.А. Столыпин: программа системных реформ, масштаб и результаты. Незавершенность преобразований и нарастание социальных противоречий. III и IV Государственная дума. Идейно-политический спектр. Общественный и социальный подъём.</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eastAsia="SchoolBookSanPin" w:hAnsi="Times New Roman"/>
          <w:position w:val="1"/>
          <w:sz w:val="28"/>
          <w:szCs w:val="28"/>
        </w:rPr>
        <w:t>Обострение международной обстановки. Блоковая система и участие в ней России. Россия в преддверии мировой катастрофы.</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hAnsi="Times New Roman"/>
          <w:sz w:val="28"/>
          <w:szCs w:val="28"/>
        </w:rPr>
        <w:lastRenderedPageBreak/>
        <w:t>150.</w:t>
      </w:r>
      <w:r w:rsidRPr="00CA4934">
        <w:rPr>
          <w:rFonts w:ascii="Times New Roman" w:eastAsia="OfficinaSansBoldITC" w:hAnsi="Times New Roman"/>
          <w:sz w:val="28"/>
          <w:szCs w:val="28"/>
        </w:rPr>
        <w:t>7.2.11.5. </w:t>
      </w:r>
      <w:r w:rsidRPr="00CA4934">
        <w:rPr>
          <w:rFonts w:ascii="Times New Roman" w:eastAsia="SchoolBookSanPin" w:hAnsi="Times New Roman"/>
          <w:bCs/>
          <w:position w:val="1"/>
          <w:sz w:val="28"/>
          <w:szCs w:val="28"/>
        </w:rPr>
        <w:t xml:space="preserve">Серебряный век российской культуры. </w:t>
      </w:r>
      <w:r w:rsidRPr="00CA4934">
        <w:rPr>
          <w:rFonts w:ascii="Times New Roman" w:eastAsia="SchoolBookSanPin" w:hAnsi="Times New Roman"/>
          <w:position w:val="1"/>
          <w:sz w:val="28"/>
          <w:szCs w:val="28"/>
        </w:rPr>
        <w:t>Новые явления в художественной литературе и искусстве. Мировоззренческие ценности и стиль жизни. Литература начала XX в. Живопись.</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eastAsia="SchoolBookSanPin" w:hAnsi="Times New Roman"/>
          <w:position w:val="1"/>
          <w:sz w:val="28"/>
          <w:szCs w:val="28"/>
        </w:rPr>
        <w:t>«Мир искусства». Архитектура. Скульптура. Драматический театр: традиции и новаторство. Музыка. «Русские сезоны» в Париже. Зарождение российского кинематографа.</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eastAsia="SchoolBookSanPin" w:hAnsi="Times New Roman"/>
          <w:position w:val="1"/>
          <w:sz w:val="28"/>
          <w:szCs w:val="28"/>
        </w:rPr>
        <w:t>Развитие народного просвещения: попытка преодоления разрыва между образованным обществом и народом. Открытия российских ученых. Достижения гуманитарных наук. Формирование русской философской школы. Вклад России начала XX в. в мировую культуру.</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hAnsi="Times New Roman"/>
          <w:sz w:val="28"/>
          <w:szCs w:val="28"/>
        </w:rPr>
        <w:t>150.</w:t>
      </w:r>
      <w:r w:rsidRPr="00CA4934">
        <w:rPr>
          <w:rFonts w:ascii="Times New Roman" w:eastAsia="OfficinaSansBoldITC" w:hAnsi="Times New Roman"/>
          <w:sz w:val="28"/>
          <w:szCs w:val="28"/>
        </w:rPr>
        <w:t>7.2.12. </w:t>
      </w:r>
      <w:r w:rsidRPr="00CA4934">
        <w:rPr>
          <w:rFonts w:ascii="Times New Roman" w:eastAsia="SchoolBookSanPin" w:hAnsi="Times New Roman"/>
          <w:bCs/>
          <w:position w:val="1"/>
          <w:sz w:val="28"/>
          <w:szCs w:val="28"/>
        </w:rPr>
        <w:t xml:space="preserve">Наш край </w:t>
      </w:r>
      <w:r w:rsidRPr="00CA4934">
        <w:rPr>
          <w:rFonts w:ascii="Times New Roman" w:eastAsia="SchoolBookSanPin" w:hAnsi="Times New Roman"/>
          <w:position w:val="1"/>
          <w:sz w:val="28"/>
          <w:szCs w:val="28"/>
        </w:rPr>
        <w:t>в XIX ‒ начале ХХ в.</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hAnsi="Times New Roman"/>
          <w:sz w:val="28"/>
          <w:szCs w:val="28"/>
        </w:rPr>
        <w:t>150.</w:t>
      </w:r>
      <w:r w:rsidRPr="00CA4934">
        <w:rPr>
          <w:rFonts w:ascii="Times New Roman" w:eastAsia="OfficinaSansBoldITC" w:hAnsi="Times New Roman"/>
          <w:sz w:val="28"/>
          <w:szCs w:val="28"/>
        </w:rPr>
        <w:t>7.2.13. </w:t>
      </w:r>
      <w:r w:rsidRPr="00CA4934">
        <w:rPr>
          <w:rFonts w:ascii="Times New Roman" w:eastAsia="SchoolBookSanPin" w:hAnsi="Times New Roman"/>
          <w:bCs/>
          <w:position w:val="1"/>
          <w:sz w:val="28"/>
          <w:szCs w:val="28"/>
        </w:rPr>
        <w:t xml:space="preserve">Обобщение. </w:t>
      </w:r>
    </w:p>
    <w:p w:rsidR="00AC6F79" w:rsidRPr="00CA4934" w:rsidRDefault="00AC6F79" w:rsidP="00AC6F79">
      <w:pPr>
        <w:spacing w:after="0" w:line="352" w:lineRule="auto"/>
        <w:ind w:firstLine="709"/>
        <w:jc w:val="both"/>
        <w:rPr>
          <w:rFonts w:ascii="Times New Roman" w:eastAsia="OfficinaSansBoldITC" w:hAnsi="Times New Roman"/>
          <w:sz w:val="28"/>
          <w:szCs w:val="28"/>
        </w:rPr>
      </w:pPr>
      <w:r w:rsidRPr="00CA4934">
        <w:rPr>
          <w:rFonts w:ascii="Times New Roman" w:hAnsi="Times New Roman"/>
          <w:sz w:val="28"/>
          <w:szCs w:val="28"/>
        </w:rPr>
        <w:t>150.</w:t>
      </w:r>
      <w:r w:rsidRPr="00CA4934">
        <w:rPr>
          <w:rFonts w:ascii="Times New Roman" w:eastAsia="OfficinaSansBoldITC" w:hAnsi="Times New Roman"/>
          <w:sz w:val="28"/>
          <w:szCs w:val="28"/>
        </w:rPr>
        <w:t>8. Планируемые результаты освоения программы по истории на уровне основного общего образования.</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hAnsi="Times New Roman"/>
          <w:sz w:val="28"/>
          <w:szCs w:val="28"/>
        </w:rPr>
        <w:t>150.</w:t>
      </w:r>
      <w:r w:rsidRPr="00CA4934">
        <w:rPr>
          <w:rFonts w:ascii="Times New Roman" w:eastAsia="SchoolBookSanPin" w:hAnsi="Times New Roman"/>
          <w:sz w:val="28"/>
          <w:szCs w:val="28"/>
        </w:rPr>
        <w:t xml:space="preserve">8.1. К важнейшим </w:t>
      </w:r>
      <w:r w:rsidRPr="00CA4934">
        <w:rPr>
          <w:rFonts w:ascii="Times New Roman" w:eastAsia="SchoolBookSanPin" w:hAnsi="Times New Roman"/>
          <w:bCs/>
          <w:sz w:val="28"/>
          <w:szCs w:val="28"/>
        </w:rPr>
        <w:t xml:space="preserve">личностным результатам </w:t>
      </w:r>
      <w:r w:rsidRPr="00CA4934">
        <w:rPr>
          <w:rFonts w:ascii="Times New Roman" w:eastAsia="SchoolBookSanPin" w:hAnsi="Times New Roman"/>
          <w:sz w:val="28"/>
          <w:szCs w:val="28"/>
        </w:rPr>
        <w:t>изучения истории относятся:</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1) в сфере патриотического воспитания: 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ценностное отношение к достижениям своей Родины ‒ России, к науке, искусству, спорту, технологиям, боевым подвигам и трудовым достижениям народа; 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 xml:space="preserve">2) в сфере гражданского воспитания: осмысление исторической традиции и примеров гражданского служения Отечеству; 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w:t>
      </w:r>
      <w:r w:rsidRPr="00CA4934">
        <w:rPr>
          <w:rFonts w:ascii="Times New Roman" w:eastAsia="SchoolBookSanPin" w:hAnsi="Times New Roman"/>
          <w:sz w:val="28"/>
          <w:szCs w:val="28"/>
        </w:rPr>
        <w:lastRenderedPageBreak/>
        <w:t>страны; неприятие любых форм экстремизма, дискриминации; неприятие действий, наносящих ущерб социальной и природной среде;</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3) в духовно-нравственной сфере: представление о традиционных духовно-нравственных ценностях народов России; ориентация на моральные ценности и нормы современного российского общества в ситуациях нравственного выбора; готовность оценивать свое поведение и поступки, а также поведение и поступки других людей с позиции нравственных и правовых норм с учётом осознания последствий поступков; активное неприятие асоциальных поступков;</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4) в понимании ценности научного познания: осмысление значения истории как знания о развитии человека и общества, о социальном, культурном и нравственном опыте предшествующих поколений; овладение навыками познания и оценки событий прошлого с позиций историзма; формирование и сохранение интереса к истории как важной составляющей современного общественного сознания;</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5) в сфере эстетического воспитания: представление о культурном многообразии своей страны и мира; осознание важности культуры как воплощения ценностей общества и средства коммуникации; понимание ценности отечественного и мирового искусства, роли этнических культурных традиций и народного творчества; уважение к культуре своего и других народов;</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6) в формировании ценностного отношения к жизни и здоровью: осознание ценности жизни и необходимости ее сохранения (в том числе ‒ на основе примеров из истории); представление об идеалах гармоничного физического и духовного развития человека в исторических обществах (в античном мире, эпоху Возрождения) и в современную эпоху;</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 xml:space="preserve">7) в сфере трудового воспитания: понимание на основе знания истории значения трудовой деятельности людей как источника развития человека и общества; представление о разнообразии существовавших в прошлом и современных профессий; уважение к труду и результатам трудовой </w:t>
      </w:r>
      <w:r w:rsidRPr="00CA4934">
        <w:rPr>
          <w:rFonts w:ascii="Times New Roman" w:eastAsia="SchoolBookSanPin" w:hAnsi="Times New Roman"/>
          <w:sz w:val="28"/>
          <w:szCs w:val="28"/>
        </w:rPr>
        <w:lastRenderedPageBreak/>
        <w:t>деятельности человека; определение сферы профессионально-ориентированных интересов, построение индивидуальной траектории образования и жизненных планов;</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8) в сфере экологического воспитания: осмысление исторического опыта взаимодействия людей с природной средой; осознание глобального характера экологических проблем современного мира и необходимости защиты окружающей среды; активное неприятие действий, приносящих вред окружающей среде; готовность к участию в практической деятельности экологической направленности;</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9) в сфере адаптации к меняющимся условиям социальной и природной среды: представления об изменениях природной и социальной среды в истории, об опыте адаптации людей к новым жизненным условиям, о значении совместной деятельности для конструктивного ответа на природные и социальные вызовы.</w:t>
      </w:r>
    </w:p>
    <w:p w:rsidR="00AC6F79" w:rsidRPr="00CA4934" w:rsidRDefault="00AC6F79" w:rsidP="00AC6F79">
      <w:pPr>
        <w:spacing w:after="0" w:line="352" w:lineRule="auto"/>
        <w:ind w:firstLine="709"/>
        <w:jc w:val="both"/>
        <w:rPr>
          <w:rFonts w:ascii="Times New Roman" w:eastAsia="SchoolBookSanPin" w:hAnsi="Times New Roman"/>
          <w:bCs/>
          <w:sz w:val="28"/>
          <w:szCs w:val="28"/>
        </w:rPr>
      </w:pPr>
      <w:r w:rsidRPr="00CA4934">
        <w:rPr>
          <w:rFonts w:ascii="Times New Roman" w:hAnsi="Times New Roman"/>
          <w:sz w:val="28"/>
          <w:szCs w:val="28"/>
        </w:rPr>
        <w:t>150.</w:t>
      </w:r>
      <w:r w:rsidRPr="00CA4934">
        <w:rPr>
          <w:rFonts w:ascii="Times New Roman" w:eastAsia="SchoolBookSanPin" w:hAnsi="Times New Roman"/>
          <w:sz w:val="28"/>
          <w:szCs w:val="28"/>
        </w:rPr>
        <w:t xml:space="preserve">8.2. В результате изучения истории на уровне основного общего образования у обучающегося будут сформированы </w:t>
      </w:r>
      <w:r w:rsidRPr="00CA4934">
        <w:rPr>
          <w:rFonts w:ascii="Times New Roman" w:eastAsia="SchoolBookSanPin" w:hAnsi="Times New Roman"/>
          <w:bCs/>
          <w:sz w:val="28"/>
          <w:szCs w:val="28"/>
        </w:rPr>
        <w:t xml:space="preserve">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rsidR="00AC6F79" w:rsidRPr="00CA4934" w:rsidRDefault="00AC6F79" w:rsidP="00AC6F79">
      <w:pPr>
        <w:spacing w:after="0" w:line="352" w:lineRule="auto"/>
        <w:ind w:firstLine="709"/>
        <w:jc w:val="both"/>
        <w:rPr>
          <w:rFonts w:ascii="Times New Roman" w:eastAsia="SchoolBookSanPin" w:hAnsi="Times New Roman"/>
          <w:sz w:val="28"/>
          <w:szCs w:val="28"/>
        </w:rPr>
      </w:pPr>
      <w:r w:rsidRPr="00CA4934">
        <w:rPr>
          <w:rFonts w:ascii="Times New Roman" w:hAnsi="Times New Roman"/>
          <w:sz w:val="28"/>
          <w:szCs w:val="28"/>
        </w:rPr>
        <w:t>150.</w:t>
      </w:r>
      <w:r w:rsidRPr="00CA4934">
        <w:rPr>
          <w:rFonts w:ascii="Times New Roman" w:eastAsia="OfficinaSansBoldITC" w:hAnsi="Times New Roman"/>
          <w:sz w:val="28"/>
          <w:szCs w:val="28"/>
        </w:rPr>
        <w:t>8.2.1. </w:t>
      </w:r>
      <w:r w:rsidRPr="00CA4934">
        <w:rPr>
          <w:rFonts w:ascii="Times New Roman" w:eastAsia="SchoolBookSanPin" w:hAnsi="Times New Roman"/>
          <w:sz w:val="28"/>
          <w:szCs w:val="28"/>
        </w:rPr>
        <w:t xml:space="preserve">У обучающегося будут сформированы следующие базовые логические действия как часть </w:t>
      </w:r>
      <w:r w:rsidRPr="00CA4934">
        <w:rPr>
          <w:rFonts w:ascii="Times New Roman" w:eastAsia="SchoolBookSanPin" w:hAnsi="Times New Roman"/>
          <w:bCs/>
          <w:sz w:val="28"/>
          <w:szCs w:val="28"/>
        </w:rPr>
        <w:t>познавательных универсальных учебных действий</w:t>
      </w:r>
      <w:r w:rsidRPr="00CA4934">
        <w:rPr>
          <w:rFonts w:ascii="Times New Roman" w:eastAsia="SchoolBookSanPin" w:hAnsi="Times New Roman"/>
          <w:sz w:val="28"/>
          <w:szCs w:val="28"/>
        </w:rPr>
        <w:t>:</w:t>
      </w:r>
    </w:p>
    <w:p w:rsidR="00AC6F79" w:rsidRPr="00CA4934" w:rsidRDefault="00AC6F79" w:rsidP="00AC6F79">
      <w:pPr>
        <w:spacing w:after="0" w:line="360" w:lineRule="auto"/>
        <w:ind w:firstLine="709"/>
        <w:jc w:val="both"/>
        <w:rPr>
          <w:rFonts w:ascii="Times New Roman" w:eastAsia="SchoolBookSanPin" w:hAnsi="Times New Roman"/>
          <w:position w:val="1"/>
          <w:sz w:val="28"/>
          <w:szCs w:val="28"/>
        </w:rPr>
      </w:pPr>
      <w:r w:rsidRPr="00CA4934">
        <w:rPr>
          <w:rFonts w:ascii="Times New Roman" w:eastAsia="SchoolBookSanPin" w:hAnsi="Times New Roman"/>
          <w:position w:val="1"/>
          <w:sz w:val="28"/>
          <w:szCs w:val="28"/>
        </w:rPr>
        <w:t xml:space="preserve">систематизировать и обобщать исторические факты (в форме таблиц, схем); </w:t>
      </w:r>
    </w:p>
    <w:p w:rsidR="00AC6F79" w:rsidRPr="00CA4934" w:rsidRDefault="00AC6F79" w:rsidP="00AC6F79">
      <w:pPr>
        <w:spacing w:after="0" w:line="360" w:lineRule="auto"/>
        <w:ind w:firstLine="709"/>
        <w:jc w:val="both"/>
        <w:rPr>
          <w:rFonts w:ascii="Times New Roman" w:eastAsia="SchoolBookSanPin" w:hAnsi="Times New Roman"/>
          <w:position w:val="1"/>
          <w:sz w:val="28"/>
          <w:szCs w:val="28"/>
        </w:rPr>
      </w:pPr>
      <w:r w:rsidRPr="00CA4934">
        <w:rPr>
          <w:rFonts w:ascii="Times New Roman" w:eastAsia="SchoolBookSanPin" w:hAnsi="Times New Roman"/>
          <w:position w:val="1"/>
          <w:sz w:val="28"/>
          <w:szCs w:val="28"/>
        </w:rPr>
        <w:t xml:space="preserve">выявлять характерные признаки исторических явлений; </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eastAsia="SchoolBookSanPin" w:hAnsi="Times New Roman"/>
          <w:position w:val="1"/>
          <w:sz w:val="28"/>
          <w:szCs w:val="28"/>
        </w:rPr>
        <w:t>раскрывать причинно-следственные связи событий;</w:t>
      </w:r>
    </w:p>
    <w:p w:rsidR="00AC6F79" w:rsidRPr="00CA4934" w:rsidRDefault="00AC6F79" w:rsidP="00AC6F79">
      <w:pPr>
        <w:spacing w:after="0" w:line="360" w:lineRule="auto"/>
        <w:ind w:left="708" w:firstLine="1"/>
        <w:jc w:val="both"/>
        <w:rPr>
          <w:rFonts w:ascii="Times New Roman" w:eastAsia="SchoolBookSanPin" w:hAnsi="Times New Roman"/>
          <w:sz w:val="28"/>
          <w:szCs w:val="28"/>
        </w:rPr>
      </w:pPr>
      <w:r w:rsidRPr="00CA4934">
        <w:rPr>
          <w:rFonts w:ascii="Times New Roman" w:eastAsia="SchoolBookSanPin" w:hAnsi="Times New Roman"/>
          <w:position w:val="1"/>
          <w:sz w:val="28"/>
          <w:szCs w:val="28"/>
        </w:rPr>
        <w:t>сравнивать события, ситуации, выявляя общие черты и различия; формулировать и обосновывать выводы.</w:t>
      </w:r>
    </w:p>
    <w:p w:rsidR="00AC6F79" w:rsidRPr="00CA4934" w:rsidRDefault="00AC6F79" w:rsidP="00AC6F79">
      <w:pPr>
        <w:spacing w:after="0" w:line="352" w:lineRule="auto"/>
        <w:ind w:firstLine="709"/>
        <w:jc w:val="both"/>
        <w:rPr>
          <w:rFonts w:ascii="Times New Roman" w:eastAsia="SchoolBookSanPin" w:hAnsi="Times New Roman"/>
          <w:sz w:val="28"/>
          <w:szCs w:val="28"/>
        </w:rPr>
      </w:pPr>
      <w:r w:rsidRPr="00CA4934">
        <w:rPr>
          <w:rFonts w:ascii="Times New Roman" w:hAnsi="Times New Roman"/>
          <w:sz w:val="28"/>
          <w:szCs w:val="28"/>
        </w:rPr>
        <w:lastRenderedPageBreak/>
        <w:t>150.</w:t>
      </w:r>
      <w:r w:rsidRPr="00CA4934">
        <w:rPr>
          <w:rFonts w:ascii="Times New Roman" w:eastAsia="OfficinaSansBoldITC" w:hAnsi="Times New Roman"/>
          <w:sz w:val="28"/>
          <w:szCs w:val="28"/>
        </w:rPr>
        <w:t>8.2.2. </w:t>
      </w:r>
      <w:r w:rsidRPr="00CA4934">
        <w:rPr>
          <w:rFonts w:ascii="Times New Roman" w:eastAsia="SchoolBookSanPin" w:hAnsi="Times New Roman"/>
          <w:sz w:val="28"/>
          <w:szCs w:val="28"/>
        </w:rPr>
        <w:t xml:space="preserve">У обучающегося будут сформированы следующие базовые исследовательские действия как часть </w:t>
      </w:r>
      <w:r w:rsidRPr="00CA4934">
        <w:rPr>
          <w:rFonts w:ascii="Times New Roman" w:eastAsia="SchoolBookSanPin" w:hAnsi="Times New Roman"/>
          <w:bCs/>
          <w:sz w:val="28"/>
          <w:szCs w:val="28"/>
        </w:rPr>
        <w:t>познавательных универсальных учебных действий</w:t>
      </w:r>
      <w:r w:rsidRPr="00CA4934">
        <w:rPr>
          <w:rFonts w:ascii="Times New Roman" w:eastAsia="SchoolBookSanPin" w:hAnsi="Times New Roman"/>
          <w:sz w:val="28"/>
          <w:szCs w:val="28"/>
        </w:rPr>
        <w:t>:</w:t>
      </w:r>
    </w:p>
    <w:p w:rsidR="00AC6F79" w:rsidRPr="00CA4934" w:rsidRDefault="00AC6F79" w:rsidP="00AC6F79">
      <w:pPr>
        <w:spacing w:after="0" w:line="360" w:lineRule="auto"/>
        <w:ind w:firstLine="709"/>
        <w:jc w:val="both"/>
        <w:rPr>
          <w:rFonts w:ascii="Times New Roman" w:eastAsia="SchoolBookSanPin" w:hAnsi="Times New Roman"/>
          <w:position w:val="1"/>
          <w:sz w:val="28"/>
          <w:szCs w:val="28"/>
        </w:rPr>
      </w:pPr>
      <w:r w:rsidRPr="00CA4934">
        <w:rPr>
          <w:rFonts w:ascii="Times New Roman" w:eastAsia="SchoolBookSanPin" w:hAnsi="Times New Roman"/>
          <w:position w:val="1"/>
          <w:sz w:val="28"/>
          <w:szCs w:val="28"/>
        </w:rPr>
        <w:t xml:space="preserve">определять познавательную задачу; </w:t>
      </w:r>
    </w:p>
    <w:p w:rsidR="00AC6F79" w:rsidRPr="00CA4934" w:rsidRDefault="00AC6F79" w:rsidP="00AC6F79">
      <w:pPr>
        <w:spacing w:after="0" w:line="360" w:lineRule="auto"/>
        <w:ind w:firstLine="709"/>
        <w:jc w:val="both"/>
        <w:rPr>
          <w:rFonts w:ascii="Times New Roman" w:eastAsia="SchoolBookSanPin" w:hAnsi="Times New Roman"/>
          <w:position w:val="1"/>
          <w:sz w:val="28"/>
          <w:szCs w:val="28"/>
        </w:rPr>
      </w:pPr>
      <w:r w:rsidRPr="00CA4934">
        <w:rPr>
          <w:rFonts w:ascii="Times New Roman" w:eastAsia="SchoolBookSanPin" w:hAnsi="Times New Roman"/>
          <w:position w:val="1"/>
          <w:sz w:val="28"/>
          <w:szCs w:val="28"/>
        </w:rPr>
        <w:t xml:space="preserve">намечать путь её решения и осуществлять подбор исторического материала, объекта; </w:t>
      </w:r>
    </w:p>
    <w:p w:rsidR="00AC6F79" w:rsidRPr="00CA4934" w:rsidRDefault="00AC6F79" w:rsidP="00AC6F79">
      <w:pPr>
        <w:spacing w:after="0" w:line="360" w:lineRule="auto"/>
        <w:ind w:firstLine="709"/>
        <w:jc w:val="both"/>
        <w:rPr>
          <w:rFonts w:ascii="Times New Roman" w:eastAsia="SchoolBookSanPin" w:hAnsi="Times New Roman"/>
          <w:position w:val="1"/>
          <w:sz w:val="28"/>
          <w:szCs w:val="28"/>
        </w:rPr>
      </w:pPr>
      <w:r w:rsidRPr="00CA4934">
        <w:rPr>
          <w:rFonts w:ascii="Times New Roman" w:eastAsia="SchoolBookSanPin" w:hAnsi="Times New Roman"/>
          <w:position w:val="1"/>
          <w:sz w:val="28"/>
          <w:szCs w:val="28"/>
        </w:rPr>
        <w:t xml:space="preserve">систематизировать и анализировать исторические факты, осуществлять реконструкцию исторических событий; </w:t>
      </w:r>
    </w:p>
    <w:p w:rsidR="00AC6F79" w:rsidRPr="00CA4934" w:rsidRDefault="00AC6F79" w:rsidP="00AC6F79">
      <w:pPr>
        <w:spacing w:after="0" w:line="360" w:lineRule="auto"/>
        <w:ind w:firstLine="709"/>
        <w:jc w:val="both"/>
        <w:rPr>
          <w:rFonts w:ascii="Times New Roman" w:eastAsia="SchoolBookSanPin" w:hAnsi="Times New Roman"/>
          <w:position w:val="1"/>
          <w:sz w:val="28"/>
          <w:szCs w:val="28"/>
        </w:rPr>
      </w:pPr>
      <w:r w:rsidRPr="00CA4934">
        <w:rPr>
          <w:rFonts w:ascii="Times New Roman" w:eastAsia="SchoolBookSanPin" w:hAnsi="Times New Roman"/>
          <w:position w:val="1"/>
          <w:sz w:val="28"/>
          <w:szCs w:val="28"/>
        </w:rPr>
        <w:t xml:space="preserve">соотносить полученный результат с имеющимся знанием; </w:t>
      </w:r>
    </w:p>
    <w:p w:rsidR="00AC6F79" w:rsidRPr="00CA4934" w:rsidRDefault="00AC6F79" w:rsidP="00AC6F79">
      <w:pPr>
        <w:spacing w:after="0" w:line="360" w:lineRule="auto"/>
        <w:ind w:firstLine="709"/>
        <w:jc w:val="both"/>
        <w:rPr>
          <w:rFonts w:ascii="Times New Roman" w:eastAsia="SchoolBookSanPin" w:hAnsi="Times New Roman"/>
          <w:position w:val="1"/>
          <w:sz w:val="28"/>
          <w:szCs w:val="28"/>
        </w:rPr>
      </w:pPr>
      <w:r w:rsidRPr="00CA4934">
        <w:rPr>
          <w:rFonts w:ascii="Times New Roman" w:eastAsia="SchoolBookSanPin" w:hAnsi="Times New Roman"/>
          <w:position w:val="1"/>
          <w:sz w:val="28"/>
          <w:szCs w:val="28"/>
        </w:rPr>
        <w:t xml:space="preserve">определять новизну и обоснованность полученного результата; </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eastAsia="SchoolBookSanPin" w:hAnsi="Times New Roman"/>
          <w:position w:val="1"/>
          <w:sz w:val="28"/>
          <w:szCs w:val="28"/>
        </w:rPr>
        <w:t>представлять результаты своей деятельности в различных формах (сообщение, эссе, презентация, реферат, учебный проект и другие).</w:t>
      </w:r>
    </w:p>
    <w:p w:rsidR="00AC6F79" w:rsidRPr="00CA4934" w:rsidRDefault="00AC6F79" w:rsidP="00AC6F79">
      <w:pPr>
        <w:spacing w:after="0" w:line="352" w:lineRule="auto"/>
        <w:ind w:firstLine="709"/>
        <w:jc w:val="both"/>
        <w:rPr>
          <w:rFonts w:ascii="Times New Roman" w:eastAsia="SchoolBookSanPin" w:hAnsi="Times New Roman"/>
          <w:sz w:val="28"/>
          <w:szCs w:val="28"/>
        </w:rPr>
      </w:pPr>
      <w:r w:rsidRPr="00CA4934">
        <w:rPr>
          <w:rFonts w:ascii="Times New Roman" w:hAnsi="Times New Roman"/>
          <w:sz w:val="28"/>
          <w:szCs w:val="28"/>
        </w:rPr>
        <w:t>150.</w:t>
      </w:r>
      <w:r w:rsidRPr="00CA4934">
        <w:rPr>
          <w:rFonts w:ascii="Times New Roman" w:eastAsia="OfficinaSansBoldITC" w:hAnsi="Times New Roman"/>
          <w:sz w:val="28"/>
          <w:szCs w:val="28"/>
        </w:rPr>
        <w:t>8.2.3. </w:t>
      </w:r>
      <w:r w:rsidRPr="00CA4934">
        <w:rPr>
          <w:rFonts w:ascii="Times New Roman" w:eastAsia="SchoolBookSanPin" w:hAnsi="Times New Roman"/>
          <w:sz w:val="28"/>
          <w:szCs w:val="28"/>
        </w:rPr>
        <w:t xml:space="preserve">У обучающегося будут сформированы умения работать с информацией как часть </w:t>
      </w:r>
      <w:r w:rsidRPr="00CA4934">
        <w:rPr>
          <w:rFonts w:ascii="Times New Roman" w:eastAsia="SchoolBookSanPin" w:hAnsi="Times New Roman"/>
          <w:bCs/>
          <w:sz w:val="28"/>
          <w:szCs w:val="28"/>
        </w:rPr>
        <w:t>познавательных универсальных учебных действий</w:t>
      </w:r>
      <w:r w:rsidRPr="00CA4934">
        <w:rPr>
          <w:rFonts w:ascii="Times New Roman" w:eastAsia="SchoolBookSanPin" w:hAnsi="Times New Roman"/>
          <w:sz w:val="28"/>
          <w:szCs w:val="28"/>
        </w:rPr>
        <w:t>:</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eastAsia="SchoolBookSanPin" w:hAnsi="Times New Roman"/>
          <w:position w:val="1"/>
          <w:sz w:val="28"/>
          <w:szCs w:val="28"/>
        </w:rPr>
        <w:t>осуществлять анализ учебной и внеучебной исторической информации (учебник, тексты исторических источников, научно-популярная литература, интернет-ресурсы и другие) ‒ извлекать информацию из источника;</w:t>
      </w:r>
    </w:p>
    <w:p w:rsidR="00AC6F79" w:rsidRPr="00CA4934" w:rsidRDefault="00AC6F79" w:rsidP="00AC6F79">
      <w:pPr>
        <w:spacing w:after="0" w:line="360" w:lineRule="auto"/>
        <w:ind w:firstLine="709"/>
        <w:jc w:val="both"/>
        <w:rPr>
          <w:rFonts w:ascii="Times New Roman" w:eastAsia="SchoolBookSanPin" w:hAnsi="Times New Roman"/>
          <w:position w:val="1"/>
          <w:sz w:val="28"/>
          <w:szCs w:val="28"/>
        </w:rPr>
      </w:pPr>
      <w:r w:rsidRPr="00CA4934">
        <w:rPr>
          <w:rFonts w:ascii="Times New Roman" w:eastAsia="SchoolBookSanPin" w:hAnsi="Times New Roman"/>
          <w:position w:val="1"/>
          <w:sz w:val="28"/>
          <w:szCs w:val="28"/>
        </w:rPr>
        <w:t>различать виды источников исторической информации;</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eastAsia="SchoolBookSanPin" w:hAnsi="Times New Roman"/>
          <w:position w:val="1"/>
          <w:sz w:val="28"/>
          <w:szCs w:val="28"/>
        </w:rPr>
        <w:t>высказывать суждение о достоверности и значении информации источника (по критериям, предложенным учителем или сформулированным самостоятельно).</w:t>
      </w:r>
    </w:p>
    <w:p w:rsidR="00AC6F79" w:rsidRPr="00CA4934" w:rsidRDefault="00AC6F79" w:rsidP="00AC6F79">
      <w:pPr>
        <w:spacing w:after="0" w:line="352" w:lineRule="auto"/>
        <w:ind w:firstLine="709"/>
        <w:jc w:val="both"/>
        <w:rPr>
          <w:rFonts w:ascii="Times New Roman" w:eastAsia="SchoolBookSanPin" w:hAnsi="Times New Roman"/>
          <w:sz w:val="28"/>
          <w:szCs w:val="28"/>
        </w:rPr>
      </w:pPr>
      <w:r w:rsidRPr="00CA4934">
        <w:rPr>
          <w:rFonts w:ascii="Times New Roman" w:hAnsi="Times New Roman"/>
          <w:sz w:val="28"/>
          <w:szCs w:val="28"/>
        </w:rPr>
        <w:t>150.</w:t>
      </w:r>
      <w:r w:rsidRPr="00CA4934">
        <w:rPr>
          <w:rFonts w:ascii="Times New Roman" w:eastAsia="OfficinaSansBoldITC" w:hAnsi="Times New Roman"/>
          <w:sz w:val="28"/>
          <w:szCs w:val="28"/>
        </w:rPr>
        <w:t>8.2.4. </w:t>
      </w:r>
      <w:r w:rsidRPr="00CA4934">
        <w:rPr>
          <w:rFonts w:ascii="Times New Roman" w:eastAsia="SchoolBookSanPin" w:hAnsi="Times New Roman"/>
          <w:sz w:val="28"/>
          <w:szCs w:val="28"/>
        </w:rPr>
        <w:t xml:space="preserve">У обучающегося будут сформированы умения общения как часть </w:t>
      </w:r>
      <w:r w:rsidRPr="00CA4934">
        <w:rPr>
          <w:rFonts w:ascii="Times New Roman" w:eastAsia="SchoolBookSanPin" w:hAnsi="Times New Roman"/>
          <w:bCs/>
          <w:sz w:val="28"/>
          <w:szCs w:val="28"/>
        </w:rPr>
        <w:t>коммуникативных универсальных учебных действий</w:t>
      </w:r>
      <w:r w:rsidRPr="00CA4934">
        <w:rPr>
          <w:rFonts w:ascii="Times New Roman" w:eastAsia="SchoolBookSanPin" w:hAnsi="Times New Roman"/>
          <w:sz w:val="28"/>
          <w:szCs w:val="28"/>
        </w:rPr>
        <w:t>:</w:t>
      </w:r>
    </w:p>
    <w:p w:rsidR="00AC6F79" w:rsidRPr="00CA4934" w:rsidRDefault="00AC6F79" w:rsidP="00AC6F79">
      <w:pPr>
        <w:spacing w:after="0" w:line="360" w:lineRule="auto"/>
        <w:ind w:firstLine="709"/>
        <w:jc w:val="both"/>
        <w:rPr>
          <w:rFonts w:ascii="Times New Roman" w:eastAsia="SchoolBookSanPin" w:hAnsi="Times New Roman"/>
          <w:position w:val="1"/>
          <w:sz w:val="28"/>
          <w:szCs w:val="28"/>
        </w:rPr>
      </w:pPr>
      <w:r w:rsidRPr="00CA4934">
        <w:rPr>
          <w:rFonts w:ascii="Times New Roman" w:eastAsia="SchoolBookSanPin" w:hAnsi="Times New Roman"/>
          <w:position w:val="1"/>
          <w:sz w:val="28"/>
          <w:szCs w:val="28"/>
        </w:rPr>
        <w:t xml:space="preserve">представлять особенности взаимодействия людей в исторических обществах и современном мире; </w:t>
      </w:r>
    </w:p>
    <w:p w:rsidR="00AC6F79" w:rsidRPr="00CA4934" w:rsidRDefault="00AC6F79" w:rsidP="00AC6F79">
      <w:pPr>
        <w:spacing w:after="0" w:line="360" w:lineRule="auto"/>
        <w:ind w:firstLine="709"/>
        <w:jc w:val="both"/>
        <w:rPr>
          <w:rFonts w:ascii="Times New Roman" w:eastAsia="SchoolBookSanPin" w:hAnsi="Times New Roman"/>
          <w:position w:val="1"/>
          <w:sz w:val="28"/>
          <w:szCs w:val="28"/>
        </w:rPr>
      </w:pPr>
      <w:r w:rsidRPr="00CA4934">
        <w:rPr>
          <w:rFonts w:ascii="Times New Roman" w:eastAsia="SchoolBookSanPin" w:hAnsi="Times New Roman"/>
          <w:position w:val="1"/>
          <w:sz w:val="28"/>
          <w:szCs w:val="28"/>
        </w:rPr>
        <w:t xml:space="preserve">участвовать в обсуждении событий и личностей прошлого, раскрывать различие и сходство высказываемых оценок; </w:t>
      </w:r>
    </w:p>
    <w:p w:rsidR="00AC6F79" w:rsidRPr="00CA4934" w:rsidRDefault="00AC6F79" w:rsidP="00AC6F79">
      <w:pPr>
        <w:spacing w:after="0" w:line="360" w:lineRule="auto"/>
        <w:ind w:firstLine="709"/>
        <w:jc w:val="both"/>
        <w:rPr>
          <w:rFonts w:ascii="Times New Roman" w:eastAsia="SchoolBookSanPin" w:hAnsi="Times New Roman"/>
          <w:position w:val="1"/>
          <w:sz w:val="28"/>
          <w:szCs w:val="28"/>
        </w:rPr>
      </w:pPr>
      <w:r w:rsidRPr="00CA4934">
        <w:rPr>
          <w:rFonts w:ascii="Times New Roman" w:eastAsia="SchoolBookSanPin" w:hAnsi="Times New Roman"/>
          <w:position w:val="1"/>
          <w:sz w:val="28"/>
          <w:szCs w:val="28"/>
        </w:rPr>
        <w:t>выражать и аргументировать свою точку зрения в устном высказывании, письменном тексте;</w:t>
      </w:r>
    </w:p>
    <w:p w:rsidR="00AC6F79" w:rsidRPr="00CA4934" w:rsidRDefault="00AC6F79" w:rsidP="00AC6F79">
      <w:pPr>
        <w:spacing w:after="0" w:line="360" w:lineRule="auto"/>
        <w:ind w:firstLine="709"/>
        <w:jc w:val="both"/>
        <w:rPr>
          <w:rFonts w:ascii="Times New Roman" w:eastAsia="SchoolBookSanPin" w:hAnsi="Times New Roman"/>
          <w:position w:val="1"/>
          <w:sz w:val="28"/>
          <w:szCs w:val="28"/>
        </w:rPr>
      </w:pPr>
      <w:r w:rsidRPr="00CA4934">
        <w:rPr>
          <w:rFonts w:ascii="Times New Roman" w:eastAsia="SchoolBookSanPin" w:hAnsi="Times New Roman"/>
          <w:position w:val="1"/>
          <w:sz w:val="28"/>
          <w:szCs w:val="28"/>
        </w:rPr>
        <w:lastRenderedPageBreak/>
        <w:t xml:space="preserve">публично представлять результаты выполненного исследования, проекта; </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eastAsia="SchoolBookSanPin" w:hAnsi="Times New Roman"/>
          <w:position w:val="1"/>
          <w:sz w:val="28"/>
          <w:szCs w:val="28"/>
        </w:rPr>
        <w:t>осваивать и применять правила межкультурного взаимодействия в школе и социальном окружении.</w:t>
      </w:r>
    </w:p>
    <w:p w:rsidR="00AC6F79" w:rsidRPr="00CA4934" w:rsidRDefault="00AC6F79" w:rsidP="00AC6F79">
      <w:pPr>
        <w:spacing w:after="0" w:line="352" w:lineRule="auto"/>
        <w:ind w:firstLine="709"/>
        <w:jc w:val="both"/>
        <w:rPr>
          <w:rFonts w:ascii="Times New Roman" w:eastAsia="SchoolBookSanPin" w:hAnsi="Times New Roman"/>
          <w:sz w:val="28"/>
          <w:szCs w:val="28"/>
        </w:rPr>
      </w:pPr>
      <w:r w:rsidRPr="00CA4934">
        <w:rPr>
          <w:rFonts w:ascii="Times New Roman" w:hAnsi="Times New Roman"/>
          <w:sz w:val="28"/>
          <w:szCs w:val="28"/>
        </w:rPr>
        <w:t>150.</w:t>
      </w:r>
      <w:r w:rsidRPr="00CA4934">
        <w:rPr>
          <w:rFonts w:ascii="Times New Roman" w:eastAsia="OfficinaSansBoldITC" w:hAnsi="Times New Roman"/>
          <w:sz w:val="28"/>
          <w:szCs w:val="28"/>
        </w:rPr>
        <w:t>8.2.5. </w:t>
      </w:r>
      <w:r w:rsidRPr="00CA4934">
        <w:rPr>
          <w:rFonts w:ascii="Times New Roman" w:eastAsia="SchoolBookSanPin" w:hAnsi="Times New Roman"/>
          <w:sz w:val="28"/>
          <w:szCs w:val="28"/>
        </w:rPr>
        <w:t>У обучающегося будут сформированы умения совместной деятельности:</w:t>
      </w:r>
    </w:p>
    <w:p w:rsidR="00AC6F79" w:rsidRPr="00CA4934" w:rsidRDefault="00AC6F79" w:rsidP="00AC6F79">
      <w:pPr>
        <w:spacing w:after="0" w:line="352" w:lineRule="auto"/>
        <w:ind w:firstLine="709"/>
        <w:jc w:val="both"/>
        <w:rPr>
          <w:rFonts w:ascii="Times New Roman" w:eastAsia="SchoolBookSanPin" w:hAnsi="Times New Roman"/>
          <w:position w:val="1"/>
          <w:sz w:val="28"/>
          <w:szCs w:val="28"/>
        </w:rPr>
      </w:pPr>
      <w:r w:rsidRPr="00CA4934">
        <w:rPr>
          <w:rFonts w:ascii="Times New Roman" w:eastAsia="SchoolBookSanPin" w:hAnsi="Times New Roman"/>
          <w:position w:val="1"/>
          <w:sz w:val="28"/>
          <w:szCs w:val="28"/>
        </w:rPr>
        <w:t xml:space="preserve">осознавать на основе исторических примеров значение совместной работы как эффективного средства достижения поставленных целей; </w:t>
      </w:r>
    </w:p>
    <w:p w:rsidR="00AC6F79" w:rsidRPr="00CA4934" w:rsidRDefault="00AC6F79" w:rsidP="00AC6F79">
      <w:pPr>
        <w:spacing w:after="0" w:line="352" w:lineRule="auto"/>
        <w:ind w:firstLine="709"/>
        <w:jc w:val="both"/>
        <w:rPr>
          <w:rFonts w:ascii="Times New Roman" w:eastAsia="SchoolBookSanPin" w:hAnsi="Times New Roman"/>
          <w:position w:val="1"/>
          <w:sz w:val="28"/>
          <w:szCs w:val="28"/>
        </w:rPr>
      </w:pPr>
      <w:r w:rsidRPr="00CA4934">
        <w:rPr>
          <w:rFonts w:ascii="Times New Roman" w:eastAsia="SchoolBookSanPin" w:hAnsi="Times New Roman"/>
          <w:position w:val="1"/>
          <w:sz w:val="28"/>
          <w:szCs w:val="28"/>
        </w:rPr>
        <w:t xml:space="preserve">планировать и осуществлять совместную работу, коллективные учебные проекты по истории, в том числе ‒ на региональном материале; </w:t>
      </w:r>
    </w:p>
    <w:p w:rsidR="00AC6F79" w:rsidRPr="00CA4934" w:rsidRDefault="00AC6F79" w:rsidP="00AC6F79">
      <w:pPr>
        <w:spacing w:after="0" w:line="352" w:lineRule="auto"/>
        <w:ind w:firstLine="709"/>
        <w:jc w:val="both"/>
        <w:rPr>
          <w:rFonts w:ascii="Times New Roman" w:eastAsia="SchoolBookSanPin" w:hAnsi="Times New Roman"/>
          <w:sz w:val="28"/>
          <w:szCs w:val="28"/>
        </w:rPr>
      </w:pPr>
      <w:r w:rsidRPr="00CA4934">
        <w:rPr>
          <w:rFonts w:ascii="Times New Roman" w:eastAsia="SchoolBookSanPin" w:hAnsi="Times New Roman"/>
          <w:position w:val="1"/>
          <w:sz w:val="28"/>
          <w:szCs w:val="28"/>
        </w:rPr>
        <w:t xml:space="preserve">определять свое участие в общей работе и координировать свои действия с другими членами </w:t>
      </w:r>
      <w:r w:rsidRPr="00CA4934">
        <w:rPr>
          <w:rFonts w:ascii="Times New Roman" w:eastAsia="SchoolBookSanPin" w:hAnsi="Times New Roman"/>
          <w:sz w:val="28"/>
          <w:szCs w:val="28"/>
        </w:rPr>
        <w:t>команды.</w:t>
      </w:r>
    </w:p>
    <w:p w:rsidR="00AC6F79" w:rsidRPr="00CA4934" w:rsidRDefault="00AC6F79" w:rsidP="00AC6F79">
      <w:pPr>
        <w:spacing w:after="0" w:line="352" w:lineRule="auto"/>
        <w:ind w:firstLine="709"/>
        <w:jc w:val="both"/>
        <w:rPr>
          <w:rFonts w:ascii="Times New Roman" w:eastAsia="SchoolBookSanPin" w:hAnsi="Times New Roman"/>
          <w:sz w:val="28"/>
          <w:szCs w:val="28"/>
        </w:rPr>
      </w:pPr>
      <w:r w:rsidRPr="00CA4934">
        <w:rPr>
          <w:rFonts w:ascii="Times New Roman" w:hAnsi="Times New Roman"/>
          <w:sz w:val="28"/>
          <w:szCs w:val="28"/>
        </w:rPr>
        <w:t>150.</w:t>
      </w:r>
      <w:r w:rsidRPr="00CA4934">
        <w:rPr>
          <w:rFonts w:ascii="Times New Roman" w:eastAsia="OfficinaSansBoldITC" w:hAnsi="Times New Roman"/>
          <w:sz w:val="28"/>
          <w:szCs w:val="28"/>
        </w:rPr>
        <w:t>8.2.6. </w:t>
      </w:r>
      <w:r w:rsidRPr="00CA4934">
        <w:rPr>
          <w:rFonts w:ascii="Times New Roman" w:eastAsia="SchoolBookSanPin" w:hAnsi="Times New Roman"/>
          <w:sz w:val="28"/>
          <w:szCs w:val="28"/>
        </w:rPr>
        <w:t xml:space="preserve">У обучающегося будут сформированы умения в части </w:t>
      </w:r>
      <w:r w:rsidRPr="00CA4934">
        <w:rPr>
          <w:rFonts w:ascii="Times New Roman" w:eastAsia="SchoolBookSanPin" w:hAnsi="Times New Roman"/>
          <w:bCs/>
          <w:sz w:val="28"/>
          <w:szCs w:val="28"/>
        </w:rPr>
        <w:t>регулятивных универсальных учебных действий</w:t>
      </w:r>
      <w:r w:rsidRPr="00CA4934">
        <w:rPr>
          <w:rFonts w:ascii="Times New Roman" w:eastAsia="SchoolBookSanPin" w:hAnsi="Times New Roman"/>
          <w:sz w:val="28"/>
          <w:szCs w:val="28"/>
        </w:rPr>
        <w:t>:</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eastAsia="SchoolBookSanPin" w:hAnsi="Times New Roman"/>
          <w:position w:val="1"/>
          <w:sz w:val="28"/>
          <w:szCs w:val="28"/>
        </w:rPr>
        <w:t>владеть приемами самоорганизации своей учебной и общественной работы (выявление проблемы, требующей решения; составление плана действий и определение способа решения);</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eastAsia="SchoolBookSanPin" w:hAnsi="Times New Roman"/>
          <w:position w:val="1"/>
          <w:sz w:val="28"/>
          <w:szCs w:val="28"/>
        </w:rPr>
        <w:t>владеть приёмами самоконтроля ‒ осуществление самоконтроля, рефлексии и самооценки полученных результатов;</w:t>
      </w:r>
    </w:p>
    <w:p w:rsidR="00AC6F79" w:rsidRPr="00CA4934" w:rsidRDefault="00AC6F79" w:rsidP="00AC6F79">
      <w:pPr>
        <w:spacing w:after="0" w:line="360" w:lineRule="auto"/>
        <w:ind w:firstLine="709"/>
        <w:jc w:val="both"/>
        <w:rPr>
          <w:rFonts w:ascii="Times New Roman" w:eastAsia="SchoolBookSanPin" w:hAnsi="Times New Roman"/>
          <w:position w:val="1"/>
          <w:sz w:val="28"/>
          <w:szCs w:val="28"/>
        </w:rPr>
      </w:pPr>
      <w:r w:rsidRPr="00CA4934">
        <w:rPr>
          <w:rFonts w:ascii="Times New Roman" w:eastAsia="SchoolBookSanPin" w:hAnsi="Times New Roman"/>
          <w:position w:val="1"/>
          <w:sz w:val="28"/>
          <w:szCs w:val="28"/>
        </w:rPr>
        <w:t>вносить коррективы в свою работу с учётом установленных ошибок, возникших трудностей.</w:t>
      </w:r>
    </w:p>
    <w:p w:rsidR="00AC6F79" w:rsidRPr="00CA4934" w:rsidRDefault="00AC6F79" w:rsidP="00AC6F79">
      <w:pPr>
        <w:spacing w:after="0" w:line="360" w:lineRule="auto"/>
        <w:ind w:firstLine="709"/>
        <w:jc w:val="both"/>
        <w:rPr>
          <w:rFonts w:ascii="Times New Roman" w:eastAsia="SchoolBookSanPin" w:hAnsi="Times New Roman"/>
          <w:position w:val="1"/>
          <w:sz w:val="28"/>
          <w:szCs w:val="28"/>
        </w:rPr>
      </w:pPr>
      <w:r w:rsidRPr="00CA4934">
        <w:rPr>
          <w:rFonts w:ascii="Times New Roman" w:eastAsia="SchoolBookSanPin" w:hAnsi="Times New Roman"/>
          <w:position w:val="1"/>
          <w:sz w:val="28"/>
          <w:szCs w:val="28"/>
        </w:rPr>
        <w:t>150.8.2.7. У обучающегося будут сформированы умения в сфере эмоционального интеллекта, понимания себя и других:</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eastAsia="SchoolBookSanPin" w:hAnsi="Times New Roman"/>
          <w:position w:val="1"/>
          <w:sz w:val="28"/>
          <w:szCs w:val="28"/>
        </w:rPr>
        <w:t>выявлять на примерах исторических ситуаций роль эмоций в отношениях между людьми;</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eastAsia="SchoolBookSanPin" w:hAnsi="Times New Roman"/>
          <w:position w:val="1"/>
          <w:sz w:val="28"/>
          <w:szCs w:val="28"/>
        </w:rPr>
        <w:t>ставить себя на место другого человека, понимать мотивы действий другого (в исторических ситуациях и окружающей действительности);</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eastAsia="SchoolBookSanPin" w:hAnsi="Times New Roman"/>
          <w:position w:val="1"/>
          <w:sz w:val="28"/>
          <w:szCs w:val="28"/>
        </w:rPr>
        <w:t>регулировать способ выражения своих эмоций с учётом позиций и мнений других участников общения.</w:t>
      </w:r>
    </w:p>
    <w:p w:rsidR="00AC6F79" w:rsidRPr="00CA4934" w:rsidRDefault="00AC6F79" w:rsidP="00AC6F79">
      <w:pPr>
        <w:spacing w:after="0" w:line="352" w:lineRule="auto"/>
        <w:ind w:firstLine="709"/>
        <w:jc w:val="both"/>
        <w:rPr>
          <w:rFonts w:ascii="Times New Roman" w:eastAsia="SchoolBookSanPin" w:hAnsi="Times New Roman"/>
          <w:sz w:val="28"/>
          <w:szCs w:val="28"/>
        </w:rPr>
      </w:pPr>
      <w:r w:rsidRPr="00CA4934">
        <w:rPr>
          <w:rFonts w:ascii="Times New Roman" w:hAnsi="Times New Roman"/>
          <w:sz w:val="28"/>
          <w:szCs w:val="28"/>
        </w:rPr>
        <w:lastRenderedPageBreak/>
        <w:t>150.</w:t>
      </w:r>
      <w:r w:rsidRPr="00CA4934">
        <w:rPr>
          <w:rFonts w:ascii="Times New Roman" w:eastAsia="OfficinaSansBoldITC" w:hAnsi="Times New Roman"/>
          <w:sz w:val="28"/>
          <w:szCs w:val="28"/>
        </w:rPr>
        <w:t>8.</w:t>
      </w:r>
      <w:r w:rsidRPr="00CA4934">
        <w:rPr>
          <w:rFonts w:ascii="Times New Roman" w:eastAsia="SchoolBookSanPin" w:hAnsi="Times New Roman"/>
          <w:sz w:val="28"/>
          <w:szCs w:val="28"/>
        </w:rPr>
        <w:t>3. </w:t>
      </w:r>
      <w:r w:rsidRPr="00CA4934">
        <w:rPr>
          <w:rFonts w:ascii="Times New Roman" w:eastAsia="SchoolBookSanPin" w:hAnsi="Times New Roman"/>
          <w:bCs/>
          <w:sz w:val="28"/>
          <w:szCs w:val="28"/>
        </w:rPr>
        <w:t xml:space="preserve">Предметные результаты освоения программы по истории на уровне основного общего образования </w:t>
      </w:r>
      <w:r w:rsidRPr="00CA4934">
        <w:rPr>
          <w:rFonts w:ascii="Times New Roman" w:eastAsia="SchoolBookSanPin" w:hAnsi="Times New Roman"/>
          <w:sz w:val="28"/>
          <w:szCs w:val="28"/>
        </w:rPr>
        <w:t>должны обеспечивать:</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1) умение определять последовательность событий, явлений, процессов; соотносить события истории разных стран и народов с историческими периодами, событиями региональной и мировой истории, события истории родного края и истории России, определять современников исторических событий, явлений, процессов;</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2) умение выявлять особенности развития культуры, быта и нравов народов в различные исторические эпохи;</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3) овладение историческими понятиями и их использование для решения учебных и практических задач;</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4) умение рассказывать на основе самостоятельно составленного плана об исторических событиях, явлениях, процессах истории родного края, истории России и мировой истории и их участниках, демонстрируя понимание исторических явлений, процессов и знание необходимых фактов, дат, исторических понятий;</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5) умение выявлять существенные черты и характерные признаки исторических событий, явлений, процессов;</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6) умение устанавливать причинно-следственные, пространственные, временные связи исторических событий, явлений, процессов изучаемого периода, их взаимосвязь (при наличии) с важнейшими событиями ХХ ‒ начала XXI в. (Февральская и Октябрьская революции 1917 г., Великая Отечественная война, распад СССР, сложные 1990-е гг., возрождение страны с 2000-х гг., воссоединение Крыма с Россией в 2014 г.); характеризовать итоги и историческое значение событий;</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7) умение сравнивать исторические события, явления, процессы в различные исторические эпохи;</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8) умение определять и аргументировать собственную или предложенную точку зрения с использованием фактического материала, в том числе используя источники разных типов;</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lastRenderedPageBreak/>
        <w:t>9) умение различать основные типы исторических источников: письменные, вещественные, аудиовизуальные;</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10) умение находить и критически анализировать для решения познавательной задачи исторические источники разных типов (в том числе по истории родного края), оценивать их полноту и достоверность, соотносить с историческим периодом; соотносить извлечённую информацию с информацией из других источников при изучении исторических событий, явлений, процессов; привлекать контекстную информацию при работе с историческими источниками;</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11) умение читать и анализировать историческую карту (схему); характеризовать на основе исторической карты (схемы) исторические события, явления, процессы; сопоставлять информацию, представленную на исторической карте (схеме), с информацией из других источников;</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12) умение анализировать текстовые, визуальные источники исторической информации, представлять историческую информацию в виде таблиц, схем, диаграмм;</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13) умение осуществлять с соблюдением правил информационной безопасности поиск исторической информации в справочной литературе, информационно-телекоммуникационной сети «Интернет» для решения познавательных задач, оценивать полноту и верифицированность информации;</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 xml:space="preserve">14) приобретение опыта взаимодействия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идеи мира и взаимопонимания между народами, людьми разных культур, уважения к историческому наследию народов России. </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hAnsi="Times New Roman"/>
          <w:sz w:val="28"/>
          <w:szCs w:val="28"/>
        </w:rPr>
        <w:t>150.</w:t>
      </w:r>
      <w:r w:rsidRPr="00CA4934">
        <w:rPr>
          <w:rFonts w:ascii="Times New Roman" w:eastAsia="OfficinaSansBoldITC" w:hAnsi="Times New Roman"/>
          <w:sz w:val="28"/>
          <w:szCs w:val="28"/>
        </w:rPr>
        <w:t>8.</w:t>
      </w:r>
      <w:r w:rsidRPr="00CA4934">
        <w:rPr>
          <w:rFonts w:ascii="Times New Roman" w:eastAsia="SchoolBookSanPin" w:hAnsi="Times New Roman"/>
          <w:sz w:val="28"/>
          <w:szCs w:val="28"/>
        </w:rPr>
        <w:t>4. </w:t>
      </w:r>
      <w:r w:rsidRPr="00CA4934">
        <w:rPr>
          <w:rFonts w:ascii="Times New Roman" w:eastAsia="SchoolBookSanPin" w:hAnsi="Times New Roman"/>
          <w:position w:val="1"/>
          <w:sz w:val="28"/>
          <w:szCs w:val="28"/>
        </w:rPr>
        <w:t xml:space="preserve">Положения ФГОС ООО развёрнуты и структурированы в программе по истории в виде планируемых результатов, относящихся к ключевым компонентам познавательной деятельности </w:t>
      </w:r>
      <w:r w:rsidRPr="00CA4934">
        <w:rPr>
          <w:rFonts w:ascii="Times New Roman" w:eastAsia="SchoolBookSanPin" w:hAnsi="Times New Roman"/>
          <w:sz w:val="28"/>
          <w:szCs w:val="28"/>
        </w:rPr>
        <w:t>обучающихся</w:t>
      </w:r>
      <w:r w:rsidRPr="00CA4934">
        <w:rPr>
          <w:rFonts w:ascii="Times New Roman" w:hAnsi="Times New Roman"/>
          <w:sz w:val="28"/>
          <w:szCs w:val="28"/>
        </w:rPr>
        <w:t xml:space="preserve"> </w:t>
      </w:r>
      <w:r w:rsidRPr="00CA4934">
        <w:rPr>
          <w:rFonts w:ascii="Times New Roman" w:eastAsia="SchoolBookSanPin" w:hAnsi="Times New Roman"/>
          <w:position w:val="1"/>
          <w:sz w:val="28"/>
          <w:szCs w:val="28"/>
        </w:rPr>
        <w:t xml:space="preserve">при </w:t>
      </w:r>
      <w:r w:rsidRPr="00CA4934">
        <w:rPr>
          <w:rFonts w:ascii="Times New Roman" w:eastAsia="SchoolBookSanPin" w:hAnsi="Times New Roman"/>
          <w:position w:val="1"/>
          <w:sz w:val="28"/>
          <w:szCs w:val="28"/>
        </w:rPr>
        <w:lastRenderedPageBreak/>
        <w:t>изучении истории, от работы с хронологией и историческими фактами до применения знаний в общении, социальной практике.</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hAnsi="Times New Roman"/>
          <w:sz w:val="28"/>
          <w:szCs w:val="28"/>
        </w:rPr>
        <w:t>150.</w:t>
      </w:r>
      <w:r w:rsidRPr="00CA4934">
        <w:rPr>
          <w:rFonts w:ascii="Times New Roman" w:eastAsia="OfficinaSansBoldITC" w:hAnsi="Times New Roman"/>
          <w:sz w:val="28"/>
          <w:szCs w:val="28"/>
        </w:rPr>
        <w:t>8.</w:t>
      </w:r>
      <w:r w:rsidRPr="00CA4934">
        <w:rPr>
          <w:rFonts w:ascii="Times New Roman" w:eastAsia="SchoolBookSanPin" w:hAnsi="Times New Roman"/>
          <w:sz w:val="28"/>
          <w:szCs w:val="28"/>
        </w:rPr>
        <w:t>4.1. </w:t>
      </w:r>
      <w:r w:rsidRPr="00CA4934">
        <w:rPr>
          <w:rFonts w:ascii="Times New Roman" w:eastAsia="SchoolBookSanPin" w:hAnsi="Times New Roman"/>
          <w:bCs/>
          <w:position w:val="1"/>
          <w:sz w:val="28"/>
          <w:szCs w:val="28"/>
        </w:rPr>
        <w:t xml:space="preserve">Предметные результаты </w:t>
      </w:r>
      <w:r w:rsidRPr="00CA4934">
        <w:rPr>
          <w:rFonts w:ascii="Times New Roman" w:eastAsia="SchoolBookSanPin" w:hAnsi="Times New Roman"/>
          <w:position w:val="1"/>
          <w:sz w:val="28"/>
          <w:szCs w:val="28"/>
        </w:rPr>
        <w:t>изучения учебного предмета «История» включают:</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eastAsia="SchoolBookSanPin" w:hAnsi="Times New Roman"/>
          <w:position w:val="1"/>
          <w:sz w:val="28"/>
          <w:szCs w:val="28"/>
        </w:rPr>
        <w:t>1) целостные представления об историческом пути человечества, разных народов и государств; о преемственности исторических эпох; о месте и роли России в мировой истории;</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eastAsia="SchoolBookSanPin" w:hAnsi="Times New Roman"/>
          <w:position w:val="1"/>
          <w:sz w:val="28"/>
          <w:szCs w:val="28"/>
        </w:rPr>
        <w:t>2) базовые знания об основных этапах и ключевых событиях отечественной и всемирной истории;</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eastAsia="SchoolBookSanPin" w:hAnsi="Times New Roman"/>
          <w:position w:val="1"/>
          <w:sz w:val="28"/>
          <w:szCs w:val="28"/>
        </w:rPr>
        <w:t>3) способность применять понятийный аппарат исторического знания и приемы исторического анализа для раскрытия сущности и значения событий и явлений прошлого и современности;</w:t>
      </w:r>
    </w:p>
    <w:p w:rsidR="00AC6F79" w:rsidRPr="00CA4934" w:rsidRDefault="00AC6F79" w:rsidP="00AC6F79">
      <w:pPr>
        <w:spacing w:after="0" w:line="360" w:lineRule="auto"/>
        <w:ind w:firstLine="709"/>
        <w:jc w:val="both"/>
        <w:rPr>
          <w:rFonts w:ascii="Times New Roman" w:eastAsia="SchoolBookSanPin" w:hAnsi="Times New Roman"/>
          <w:position w:val="1"/>
          <w:sz w:val="28"/>
          <w:szCs w:val="28"/>
        </w:rPr>
      </w:pPr>
      <w:r w:rsidRPr="00CA4934">
        <w:rPr>
          <w:rFonts w:ascii="Times New Roman" w:eastAsia="SchoolBookSanPin" w:hAnsi="Times New Roman"/>
          <w:position w:val="1"/>
          <w:sz w:val="28"/>
          <w:szCs w:val="28"/>
        </w:rPr>
        <w:t xml:space="preserve">4) умение работать с основными видами современных источников исторической информации (учебник, научно-популярная литература, ресурсы </w:t>
      </w:r>
      <w:r w:rsidRPr="00CA4934">
        <w:rPr>
          <w:rFonts w:ascii="Times New Roman" w:eastAsia="SchoolBookSanPin" w:hAnsi="Times New Roman"/>
          <w:sz w:val="28"/>
          <w:szCs w:val="28"/>
        </w:rPr>
        <w:t>информационно-телекоммуникационной сети «Интернет»</w:t>
      </w:r>
      <w:r w:rsidRPr="00CA4934">
        <w:rPr>
          <w:rFonts w:ascii="Times New Roman" w:eastAsia="SchoolBookSanPin" w:hAnsi="Times New Roman"/>
          <w:position w:val="1"/>
          <w:sz w:val="28"/>
          <w:szCs w:val="28"/>
        </w:rPr>
        <w:t xml:space="preserve"> и другие), оценивая их информационные особенности и достоверность с применением метапредметного подхода; </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eastAsia="SchoolBookSanPin" w:hAnsi="Times New Roman"/>
          <w:position w:val="1"/>
          <w:sz w:val="28"/>
          <w:szCs w:val="28"/>
        </w:rPr>
        <w:t>5) умение работать историческими (аутентичными) письменными, изобразительными и вещественными источниками ‒ извлекать, анализировать, систематизировать и интерпретировать содержащуюся в них информацию, определять информационную ценность и значимость источника;</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eastAsia="SchoolBookSanPin" w:hAnsi="Times New Roman"/>
          <w:position w:val="1"/>
          <w:sz w:val="28"/>
          <w:szCs w:val="28"/>
        </w:rPr>
        <w:t>6) способность представлять описание (устное или письменное) событий, явлений, процессов истории родного края, истории России и мировой истории и их участников, основанное на знании исторических фактов, дат, понятий;</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eastAsia="SchoolBookSanPin" w:hAnsi="Times New Roman"/>
          <w:position w:val="1"/>
          <w:sz w:val="28"/>
          <w:szCs w:val="28"/>
        </w:rPr>
        <w:t>7) владение приёмами оценки значения исторических событий и деятельности исторических личностей в отечественной и всемирной истории;</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eastAsia="SchoolBookSanPin" w:hAnsi="Times New Roman"/>
          <w:position w:val="1"/>
          <w:sz w:val="28"/>
          <w:szCs w:val="28"/>
        </w:rPr>
        <w:t xml:space="preserve">8) способность применять исторические знания как основу диалога в поликультурной среде, взаимодействовать с людьми другой культуры, </w:t>
      </w:r>
      <w:r w:rsidRPr="00CA4934">
        <w:rPr>
          <w:rFonts w:ascii="Times New Roman" w:eastAsia="SchoolBookSanPin" w:hAnsi="Times New Roman"/>
          <w:sz w:val="28"/>
          <w:szCs w:val="28"/>
        </w:rPr>
        <w:lastRenderedPageBreak/>
        <w:t>национальной и религиозной принадлежности на основе ценностей современного российского общества;</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9) осознание необходимости сохранения исторических и культурных памятников своей страны и мира;</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10) умение устанавливать взаимосвязи событий, явлений, процессов прошлого с важнейшими событиями ХХ ‒ начала XXI в.</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hAnsi="Times New Roman"/>
          <w:sz w:val="28"/>
          <w:szCs w:val="28"/>
        </w:rPr>
        <w:t>150.</w:t>
      </w:r>
      <w:r w:rsidRPr="00CA4934">
        <w:rPr>
          <w:rFonts w:ascii="Times New Roman" w:eastAsia="OfficinaSansBoldITC" w:hAnsi="Times New Roman"/>
          <w:sz w:val="28"/>
          <w:szCs w:val="28"/>
        </w:rPr>
        <w:t>8.</w:t>
      </w:r>
      <w:r w:rsidRPr="00CA4934">
        <w:rPr>
          <w:rFonts w:ascii="Times New Roman" w:eastAsia="SchoolBookSanPin" w:hAnsi="Times New Roman"/>
          <w:sz w:val="28"/>
          <w:szCs w:val="28"/>
        </w:rPr>
        <w:t>5. Достижение предметных результатов может быть обеспечено в том числе введением отдельного учебного модуля «Введение в Новейшую историю России», предваряющего систематическое изучение отечественной истории XX‒XXI вв. в 10-11 классах. Изучение данного модуля призвано сформировать базу для овладения знаниями об основных этапах и ключевых событиях истории России Новейшего времени (Российская революция 1917-1922 гг., Великая Отечественная война 1941-1945 гг., распад СССР, возрождение страны с 2000-х гг., воссоединение Крыма с Россией в 2014 г.).</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hAnsi="Times New Roman"/>
          <w:sz w:val="28"/>
          <w:szCs w:val="28"/>
        </w:rPr>
        <w:t>150.</w:t>
      </w:r>
      <w:r w:rsidRPr="00CA4934">
        <w:rPr>
          <w:rFonts w:ascii="Times New Roman" w:eastAsia="OfficinaSansBoldITC" w:hAnsi="Times New Roman"/>
          <w:sz w:val="28"/>
          <w:szCs w:val="28"/>
        </w:rPr>
        <w:t>8.</w:t>
      </w:r>
      <w:r w:rsidRPr="00CA4934">
        <w:rPr>
          <w:rFonts w:ascii="Times New Roman" w:eastAsia="SchoolBookSanPin" w:hAnsi="Times New Roman"/>
          <w:sz w:val="28"/>
          <w:szCs w:val="28"/>
        </w:rPr>
        <w:t>6. Предметные результаты изучения истории носят комплексный характер, в них органично сочетаются познавательно-исторические, мировоззренческие и метапредметные компоненты.</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hAnsi="Times New Roman"/>
          <w:sz w:val="28"/>
          <w:szCs w:val="28"/>
        </w:rPr>
        <w:t>150.</w:t>
      </w:r>
      <w:r w:rsidRPr="00CA4934">
        <w:rPr>
          <w:rFonts w:ascii="Times New Roman" w:eastAsia="OfficinaSansBoldITC" w:hAnsi="Times New Roman"/>
          <w:sz w:val="28"/>
          <w:szCs w:val="28"/>
        </w:rPr>
        <w:t>8.</w:t>
      </w:r>
      <w:r w:rsidRPr="00CA4934">
        <w:rPr>
          <w:rFonts w:ascii="Times New Roman" w:eastAsia="SchoolBookSanPin" w:hAnsi="Times New Roman"/>
          <w:sz w:val="28"/>
          <w:szCs w:val="28"/>
        </w:rPr>
        <w:t>7. Предметные результаты изучения истории проявляются в освоенных обучающимися знаниях и видах деятельности. Они представлены в следующих основных группах:</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1) знание хронологии, работа с хронологией: указывать хронологические рамки и периоды ключевых процессов, даты важнейших событий отечественной и всеобщей истории, соотносить год с веком, устанавливать последовательность и длительность исторических событий;</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2) знание исторических фактов, работа с фактами: характеризовать место, обстоятельства, участников, результаты важнейших исторических событий; группировать (классифицировать) факты по различным признакам;</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 xml:space="preserve">3) работа с исторической картой (картами, размещенными в учебниках, атласах, на электронных носителях и других): читать историческую карту с использованием на легенду, находить и показывать на исторической карте </w:t>
      </w:r>
      <w:r w:rsidRPr="00CA4934">
        <w:rPr>
          <w:rFonts w:ascii="Times New Roman" w:eastAsia="SchoolBookSanPin" w:hAnsi="Times New Roman"/>
          <w:sz w:val="28"/>
          <w:szCs w:val="28"/>
        </w:rPr>
        <w:lastRenderedPageBreak/>
        <w:t>территории государств, маршруты передвижений значительных групп людей, места значительных событий и другие.</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4) работа с историческими источниками (фрагментами аутентичных источников): проводить поиск необходимой информации в одном или нескольких источниках (материальных, письменных, визуальных и другие), сравнивать данные разных источников, выявлять их сходство и различия, высказывать суждение об информационной (художественной) ценности источника;</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5) описание (реконструкция): рассказывать (устно или письменно) об исторических событиях, их участниках; характеризовать условия и образ жизни, занятия людей в различные исторические эпохи, составлять описание исторических объектов, памятников на основе текста и иллюстраций учебника, дополнительной литературы, макетов и другое;</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6) анализ, объяснение: различать факт (событие) и его описание (факт источника, факт историка), соотносить единичные исторические факты и общие явления; называть характерные, существенные признаки исторических событий и явлений; раскрывать смысл, значение важнейших исторических понятий; сравнивать исторические события, явления, определять в них общее и различия; излагать суждения о причинах и следствиях исторических событий;</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7) работа с версиями, оценками: приводить оценки исторических событий и личностей, изложенные в учебной литературе, объяснять, какие факты, аргументы лежат в основе отдельных точек зрения; определять и объяснять (аргументировать) свое отношение и оценку наиболее значительных событий и личностей в истории; составлять характеристику исторической личности (по предложенному или самостоятельно составленному плану);</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 xml:space="preserve">8) применение исторических знаний и умений: опираться на исторические знания при выяснении причин и сущности, а также оценке современных событий, использовать знания об истории и культуре своего и </w:t>
      </w:r>
      <w:r w:rsidRPr="00CA4934">
        <w:rPr>
          <w:rFonts w:ascii="Times New Roman" w:eastAsia="SchoolBookSanPin" w:hAnsi="Times New Roman"/>
          <w:sz w:val="28"/>
          <w:szCs w:val="28"/>
        </w:rPr>
        <w:lastRenderedPageBreak/>
        <w:t>других народов как основу диалога в поликультурной среде, способствовать сохранению памятников истории и культуры.</w:t>
      </w:r>
    </w:p>
    <w:p w:rsidR="00AC6F79" w:rsidRPr="00CA4934" w:rsidRDefault="00AC6F79" w:rsidP="00AC6F79">
      <w:pPr>
        <w:spacing w:after="0" w:line="360" w:lineRule="auto"/>
        <w:ind w:firstLine="709"/>
        <w:jc w:val="both"/>
        <w:rPr>
          <w:rFonts w:ascii="Times New Roman" w:eastAsia="OfficinaSansBoldITC" w:hAnsi="Times New Roman"/>
          <w:b/>
          <w:sz w:val="28"/>
          <w:szCs w:val="28"/>
        </w:rPr>
      </w:pPr>
      <w:r w:rsidRPr="00CA4934">
        <w:rPr>
          <w:rFonts w:ascii="Times New Roman" w:hAnsi="Times New Roman"/>
          <w:sz w:val="28"/>
          <w:szCs w:val="28"/>
        </w:rPr>
        <w:t>150.</w:t>
      </w:r>
      <w:r w:rsidRPr="00CA4934">
        <w:rPr>
          <w:rFonts w:ascii="Times New Roman" w:eastAsia="OfficinaSansBoldITC" w:hAnsi="Times New Roman"/>
          <w:sz w:val="28"/>
          <w:szCs w:val="28"/>
        </w:rPr>
        <w:t>8.</w:t>
      </w:r>
      <w:r w:rsidRPr="00CA4934">
        <w:rPr>
          <w:rFonts w:ascii="Times New Roman" w:eastAsia="SchoolBookSanPin" w:hAnsi="Times New Roman"/>
          <w:sz w:val="28"/>
          <w:szCs w:val="28"/>
        </w:rPr>
        <w:t>8. Приведенный перечень предметных результатов по истории служит ориентиром для планирования и организации познавательной деятельности обучающихся</w:t>
      </w:r>
      <w:r w:rsidRPr="00CA4934">
        <w:rPr>
          <w:rFonts w:ascii="Times New Roman" w:hAnsi="Times New Roman"/>
          <w:sz w:val="28"/>
          <w:szCs w:val="28"/>
        </w:rPr>
        <w:t xml:space="preserve"> </w:t>
      </w:r>
      <w:r w:rsidRPr="00CA4934">
        <w:rPr>
          <w:rFonts w:ascii="Times New Roman" w:eastAsia="SchoolBookSanPin" w:hAnsi="Times New Roman"/>
          <w:sz w:val="28"/>
          <w:szCs w:val="28"/>
        </w:rPr>
        <w:t>при изучении истории (в том числе ‒ разработки системы познавательных задач), при измерении и оценке достигнутых обучающимися результатов.</w:t>
      </w:r>
    </w:p>
    <w:p w:rsidR="00AC6F79" w:rsidRPr="00CA4934" w:rsidRDefault="00AC6F79" w:rsidP="00AC6F79">
      <w:pPr>
        <w:spacing w:after="0" w:line="360" w:lineRule="auto"/>
        <w:ind w:firstLine="709"/>
        <w:jc w:val="both"/>
        <w:rPr>
          <w:rFonts w:ascii="Times New Roman" w:eastAsia="SchoolBookSanPin" w:hAnsi="Times New Roman"/>
          <w:position w:val="1"/>
          <w:sz w:val="28"/>
          <w:szCs w:val="28"/>
        </w:rPr>
      </w:pPr>
      <w:r w:rsidRPr="00CA4934">
        <w:rPr>
          <w:rFonts w:ascii="Times New Roman" w:eastAsia="OfficinaSansBoldITC" w:hAnsi="Times New Roman"/>
          <w:sz w:val="28"/>
          <w:szCs w:val="28"/>
        </w:rPr>
        <w:t xml:space="preserve">Предметные результаты изучения истории </w:t>
      </w:r>
      <w:r w:rsidRPr="00CA4934">
        <w:rPr>
          <w:rFonts w:ascii="Times New Roman" w:eastAsia="SchoolBookSanPin" w:hAnsi="Times New Roman"/>
          <w:sz w:val="28"/>
          <w:szCs w:val="28"/>
        </w:rPr>
        <w:t xml:space="preserve">в </w:t>
      </w:r>
      <w:r w:rsidRPr="00CA4934">
        <w:rPr>
          <w:rFonts w:ascii="Times New Roman" w:eastAsia="SchoolBookSanPin" w:hAnsi="Times New Roman"/>
          <w:bCs/>
          <w:sz w:val="28"/>
          <w:szCs w:val="28"/>
        </w:rPr>
        <w:t xml:space="preserve">5–9 классах </w:t>
      </w:r>
      <w:r w:rsidRPr="00CA4934">
        <w:rPr>
          <w:rFonts w:ascii="Times New Roman" w:eastAsia="SchoolBookSanPin" w:hAnsi="Times New Roman"/>
          <w:position w:val="1"/>
          <w:sz w:val="28"/>
          <w:szCs w:val="28"/>
        </w:rPr>
        <w:t xml:space="preserve">представлены в виде общего перечня для курсов отечественной и всеобщей истории, что должно способствовать углублению содержательных связей двух курсов, выстраиванию единой линии развития познавательной деятельности </w:t>
      </w:r>
      <w:r w:rsidRPr="00CA4934">
        <w:rPr>
          <w:rFonts w:ascii="Times New Roman" w:eastAsia="SchoolBookSanPin" w:hAnsi="Times New Roman"/>
          <w:sz w:val="28"/>
          <w:szCs w:val="28"/>
        </w:rPr>
        <w:t>обучающихся</w:t>
      </w:r>
      <w:r w:rsidRPr="00CA4934">
        <w:rPr>
          <w:rFonts w:ascii="Times New Roman" w:eastAsia="SchoolBookSanPin" w:hAnsi="Times New Roman"/>
          <w:position w:val="1"/>
          <w:sz w:val="28"/>
          <w:szCs w:val="28"/>
        </w:rPr>
        <w:t xml:space="preserve">. Данные ниже результаты формируются в работе с комплексом учебных пособий ‒ учебниками, настенными и электронными картами и атласами, хрестоматиями и другими. </w:t>
      </w:r>
    </w:p>
    <w:p w:rsidR="00AC6F79" w:rsidRPr="00CA4934" w:rsidRDefault="00AC6F79" w:rsidP="00AC6F79">
      <w:pPr>
        <w:spacing w:after="0" w:line="360" w:lineRule="auto"/>
        <w:ind w:firstLine="709"/>
        <w:jc w:val="both"/>
        <w:rPr>
          <w:rFonts w:ascii="Times New Roman" w:eastAsia="SchoolBookSanPin" w:hAnsi="Times New Roman"/>
          <w:bCs/>
          <w:sz w:val="28"/>
          <w:szCs w:val="28"/>
        </w:rPr>
      </w:pPr>
      <w:r w:rsidRPr="00CA4934">
        <w:rPr>
          <w:rFonts w:ascii="Times New Roman" w:hAnsi="Times New Roman"/>
          <w:sz w:val="28"/>
          <w:szCs w:val="28"/>
        </w:rPr>
        <w:t>150.</w:t>
      </w:r>
      <w:r w:rsidRPr="00CA4934">
        <w:rPr>
          <w:rFonts w:ascii="Times New Roman" w:eastAsia="OfficinaSansBoldITC" w:hAnsi="Times New Roman"/>
          <w:sz w:val="28"/>
          <w:szCs w:val="28"/>
        </w:rPr>
        <w:t>8.</w:t>
      </w:r>
      <w:r w:rsidRPr="00CA4934">
        <w:rPr>
          <w:rFonts w:ascii="Times New Roman" w:eastAsia="SchoolBookSanPin" w:hAnsi="Times New Roman"/>
          <w:sz w:val="28"/>
          <w:szCs w:val="28"/>
        </w:rPr>
        <w:t>9. </w:t>
      </w:r>
      <w:r w:rsidRPr="00CA4934">
        <w:rPr>
          <w:rFonts w:ascii="Times New Roman" w:eastAsia="OfficinaSansBoldITC" w:hAnsi="Times New Roman"/>
          <w:sz w:val="28"/>
          <w:szCs w:val="28"/>
        </w:rPr>
        <w:t xml:space="preserve">Предметные результаты изучения истории </w:t>
      </w:r>
      <w:r w:rsidRPr="00CA4934">
        <w:rPr>
          <w:rFonts w:ascii="Times New Roman" w:eastAsia="SchoolBookSanPin" w:hAnsi="Times New Roman"/>
          <w:sz w:val="28"/>
          <w:szCs w:val="28"/>
        </w:rPr>
        <w:t xml:space="preserve">в </w:t>
      </w:r>
      <w:r w:rsidRPr="00CA4934">
        <w:rPr>
          <w:rFonts w:ascii="Times New Roman" w:eastAsia="SchoolBookSanPin" w:hAnsi="Times New Roman"/>
          <w:bCs/>
          <w:sz w:val="28"/>
          <w:szCs w:val="28"/>
        </w:rPr>
        <w:t>5 классе.</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hAnsi="Times New Roman"/>
          <w:sz w:val="28"/>
          <w:szCs w:val="28"/>
        </w:rPr>
        <w:t>150.</w:t>
      </w:r>
      <w:r w:rsidRPr="00CA4934">
        <w:rPr>
          <w:rFonts w:ascii="Times New Roman" w:eastAsia="OfficinaSansBoldITC" w:hAnsi="Times New Roman"/>
          <w:sz w:val="28"/>
          <w:szCs w:val="28"/>
        </w:rPr>
        <w:t>8.</w:t>
      </w:r>
      <w:r w:rsidRPr="00CA4934">
        <w:rPr>
          <w:rFonts w:ascii="Times New Roman" w:eastAsia="SchoolBookSanPin" w:hAnsi="Times New Roman"/>
          <w:sz w:val="28"/>
          <w:szCs w:val="28"/>
        </w:rPr>
        <w:t>9.1. Знание хронологии, работа с хронологией:</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eastAsia="SchoolBookSanPin" w:hAnsi="Times New Roman"/>
          <w:position w:val="1"/>
          <w:sz w:val="28"/>
          <w:szCs w:val="28"/>
        </w:rPr>
        <w:t>объяснять смысл основных хронологических понятий (век, тысячелетие, до нашей эры, наша эра);</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eastAsia="SchoolBookSanPin" w:hAnsi="Times New Roman"/>
          <w:position w:val="1"/>
          <w:sz w:val="28"/>
          <w:szCs w:val="28"/>
        </w:rPr>
        <w:t>называть даты важнейших событий истории Древнего мира, по дате устанавливать принадлежность события к веку, тысячелетию;</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eastAsia="SchoolBookSanPin" w:hAnsi="Times New Roman"/>
          <w:position w:val="1"/>
          <w:sz w:val="28"/>
          <w:szCs w:val="28"/>
        </w:rPr>
        <w:t>определять длительность и последовательность событий, периодов истории Древнего мира, вести счёт лет до нашей эры и нашей эры.</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hAnsi="Times New Roman"/>
          <w:sz w:val="28"/>
          <w:szCs w:val="28"/>
        </w:rPr>
        <w:t>150.</w:t>
      </w:r>
      <w:r w:rsidRPr="00CA4934">
        <w:rPr>
          <w:rFonts w:ascii="Times New Roman" w:eastAsia="OfficinaSansBoldITC" w:hAnsi="Times New Roman"/>
          <w:sz w:val="28"/>
          <w:szCs w:val="28"/>
        </w:rPr>
        <w:t>8.</w:t>
      </w:r>
      <w:r w:rsidRPr="00CA4934">
        <w:rPr>
          <w:rFonts w:ascii="Times New Roman" w:eastAsia="SchoolBookSanPin" w:hAnsi="Times New Roman"/>
          <w:sz w:val="28"/>
          <w:szCs w:val="28"/>
        </w:rPr>
        <w:t>9.2. </w:t>
      </w:r>
      <w:r w:rsidRPr="00CA4934">
        <w:rPr>
          <w:rFonts w:ascii="Times New Roman" w:eastAsia="SchoolBookSanPin" w:hAnsi="Times New Roman"/>
          <w:position w:val="1"/>
          <w:sz w:val="28"/>
          <w:szCs w:val="28"/>
        </w:rPr>
        <w:t>Знание исторических фактов, работа с фактами:</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eastAsia="SchoolBookSanPin" w:hAnsi="Times New Roman"/>
          <w:position w:val="1"/>
          <w:sz w:val="28"/>
          <w:szCs w:val="28"/>
        </w:rPr>
        <w:t>указывать (называть) место, обстоятельства, участников, результаты важнейших событий истории Древнего мира;</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eastAsia="SchoolBookSanPin" w:hAnsi="Times New Roman"/>
          <w:position w:val="1"/>
          <w:sz w:val="28"/>
          <w:szCs w:val="28"/>
        </w:rPr>
        <w:t>группировать, систематизировать факты по заданному признаку.</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hAnsi="Times New Roman"/>
          <w:sz w:val="28"/>
          <w:szCs w:val="28"/>
        </w:rPr>
        <w:t>150.</w:t>
      </w:r>
      <w:r w:rsidRPr="00CA4934">
        <w:rPr>
          <w:rFonts w:ascii="Times New Roman" w:eastAsia="OfficinaSansBoldITC" w:hAnsi="Times New Roman"/>
          <w:sz w:val="28"/>
          <w:szCs w:val="28"/>
        </w:rPr>
        <w:t>8.</w:t>
      </w:r>
      <w:r w:rsidRPr="00CA4934">
        <w:rPr>
          <w:rFonts w:ascii="Times New Roman" w:eastAsia="SchoolBookSanPin" w:hAnsi="Times New Roman"/>
          <w:sz w:val="28"/>
          <w:szCs w:val="28"/>
        </w:rPr>
        <w:t>9.3. </w:t>
      </w:r>
      <w:r w:rsidRPr="00CA4934">
        <w:rPr>
          <w:rFonts w:ascii="Times New Roman" w:eastAsia="SchoolBookSanPin" w:hAnsi="Times New Roman"/>
          <w:position w:val="1"/>
          <w:sz w:val="28"/>
          <w:szCs w:val="28"/>
        </w:rPr>
        <w:t>Работа с исторической картой:</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eastAsia="SchoolBookSanPin" w:hAnsi="Times New Roman"/>
          <w:position w:val="1"/>
          <w:sz w:val="28"/>
          <w:szCs w:val="28"/>
        </w:rPr>
        <w:t xml:space="preserve">находить и показывать на исторической карте природные и исторические объекты (расселение человеческих общностей в эпоху первобытности и Древнего мира, территории древнейших цивилизаций и </w:t>
      </w:r>
      <w:r w:rsidRPr="00CA4934">
        <w:rPr>
          <w:rFonts w:ascii="Times New Roman" w:eastAsia="SchoolBookSanPin" w:hAnsi="Times New Roman"/>
          <w:position w:val="1"/>
          <w:sz w:val="28"/>
          <w:szCs w:val="28"/>
        </w:rPr>
        <w:lastRenderedPageBreak/>
        <w:t>государств, места важнейших исторических событий), используя легенду карты;</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eastAsia="SchoolBookSanPin" w:hAnsi="Times New Roman"/>
          <w:position w:val="1"/>
          <w:sz w:val="28"/>
          <w:szCs w:val="28"/>
        </w:rPr>
        <w:t>устанавливать на основе картографических сведений связь между условиями среды обитания людей и их занятиями.</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hAnsi="Times New Roman"/>
          <w:sz w:val="28"/>
          <w:szCs w:val="28"/>
        </w:rPr>
        <w:t>150.</w:t>
      </w:r>
      <w:r w:rsidRPr="00CA4934">
        <w:rPr>
          <w:rFonts w:ascii="Times New Roman" w:eastAsia="OfficinaSansBoldITC" w:hAnsi="Times New Roman"/>
          <w:sz w:val="28"/>
          <w:szCs w:val="28"/>
        </w:rPr>
        <w:t>8.</w:t>
      </w:r>
      <w:r w:rsidRPr="00CA4934">
        <w:rPr>
          <w:rFonts w:ascii="Times New Roman" w:eastAsia="SchoolBookSanPin" w:hAnsi="Times New Roman"/>
          <w:sz w:val="28"/>
          <w:szCs w:val="28"/>
        </w:rPr>
        <w:t>9.4. </w:t>
      </w:r>
      <w:r w:rsidRPr="00CA4934">
        <w:rPr>
          <w:rFonts w:ascii="Times New Roman" w:eastAsia="SchoolBookSanPin" w:hAnsi="Times New Roman"/>
          <w:position w:val="1"/>
          <w:sz w:val="28"/>
          <w:szCs w:val="28"/>
        </w:rPr>
        <w:t>Работа с историческими источниками:</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eastAsia="SchoolBookSanPin" w:hAnsi="Times New Roman"/>
          <w:position w:val="1"/>
          <w:sz w:val="28"/>
          <w:szCs w:val="28"/>
        </w:rPr>
        <w:t>называть и различать основные типы исторических источников (письменные, визуальные, вещественные), приводить примеры источников разных типов;</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eastAsia="SchoolBookSanPin" w:hAnsi="Times New Roman"/>
          <w:position w:val="1"/>
          <w:sz w:val="28"/>
          <w:szCs w:val="28"/>
        </w:rPr>
        <w:t>различать памятники культуры изучаемой эпохи и источники</w:t>
      </w:r>
      <w:r w:rsidRPr="00CA4934">
        <w:rPr>
          <w:rFonts w:ascii="Times New Roman" w:eastAsia="SchoolBookSanPin" w:hAnsi="Times New Roman"/>
          <w:sz w:val="28"/>
          <w:szCs w:val="28"/>
        </w:rPr>
        <w:t>, созданные в последующие эпохи, приводить примеры;</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извлекать из письменного источника исторические факты (имена, названия событий, даты и другие); находить в визуальных памятниках изучаемой эпохи ключевые знаки, символы; раскрывать смысл (главную идею) высказывания, изображения.</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hAnsi="Times New Roman"/>
          <w:sz w:val="28"/>
          <w:szCs w:val="28"/>
        </w:rPr>
        <w:t>150.</w:t>
      </w:r>
      <w:r w:rsidRPr="00CA4934">
        <w:rPr>
          <w:rFonts w:ascii="Times New Roman" w:eastAsia="OfficinaSansBoldITC" w:hAnsi="Times New Roman"/>
          <w:sz w:val="28"/>
          <w:szCs w:val="28"/>
        </w:rPr>
        <w:t>8.</w:t>
      </w:r>
      <w:r w:rsidRPr="00CA4934">
        <w:rPr>
          <w:rFonts w:ascii="Times New Roman" w:eastAsia="SchoolBookSanPin" w:hAnsi="Times New Roman"/>
          <w:sz w:val="28"/>
          <w:szCs w:val="28"/>
        </w:rPr>
        <w:t>9.5. </w:t>
      </w:r>
      <w:r w:rsidRPr="00CA4934">
        <w:rPr>
          <w:rFonts w:ascii="Times New Roman" w:eastAsia="SchoolBookSanPin" w:hAnsi="Times New Roman"/>
          <w:position w:val="1"/>
          <w:sz w:val="28"/>
          <w:szCs w:val="28"/>
        </w:rPr>
        <w:t>Историческое описание (реконструкция):</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eastAsia="SchoolBookSanPin" w:hAnsi="Times New Roman"/>
          <w:position w:val="1"/>
          <w:sz w:val="28"/>
          <w:szCs w:val="28"/>
        </w:rPr>
        <w:t>характеризовать условия жизни людей в древности;</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eastAsia="SchoolBookSanPin" w:hAnsi="Times New Roman"/>
          <w:position w:val="1"/>
          <w:sz w:val="28"/>
          <w:szCs w:val="28"/>
        </w:rPr>
        <w:t>рассказывать о значительных событиях древней истории, их участниках;</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eastAsia="SchoolBookSanPin" w:hAnsi="Times New Roman"/>
          <w:position w:val="1"/>
          <w:sz w:val="28"/>
          <w:szCs w:val="28"/>
        </w:rPr>
        <w:t>рассказывать об исторических личностях Древнего мира</w:t>
      </w:r>
      <w:r w:rsidRPr="00CA4934">
        <w:rPr>
          <w:rFonts w:ascii="Times New Roman" w:eastAsia="SchoolBookSanPin" w:hAnsi="Times New Roman"/>
          <w:sz w:val="28"/>
          <w:szCs w:val="28"/>
        </w:rPr>
        <w:t xml:space="preserve"> (</w:t>
      </w:r>
      <w:r w:rsidRPr="00CA4934">
        <w:rPr>
          <w:rFonts w:ascii="Times New Roman" w:eastAsia="SchoolBookSanPin" w:hAnsi="Times New Roman"/>
          <w:position w:val="1"/>
          <w:sz w:val="28"/>
          <w:szCs w:val="28"/>
        </w:rPr>
        <w:t>ключевых моментах их биографии, роли в исторических событиях);</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eastAsia="SchoolBookSanPin" w:hAnsi="Times New Roman"/>
          <w:position w:val="1"/>
          <w:sz w:val="28"/>
          <w:szCs w:val="28"/>
        </w:rPr>
        <w:t>давать краткое описание памятников культуры эпохи первобытности и древнейших цивилизаций.</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hAnsi="Times New Roman"/>
          <w:sz w:val="28"/>
          <w:szCs w:val="28"/>
        </w:rPr>
        <w:t>150.</w:t>
      </w:r>
      <w:r w:rsidRPr="00CA4934">
        <w:rPr>
          <w:rFonts w:ascii="Times New Roman" w:eastAsia="OfficinaSansBoldITC" w:hAnsi="Times New Roman"/>
          <w:sz w:val="28"/>
          <w:szCs w:val="28"/>
        </w:rPr>
        <w:t>8.</w:t>
      </w:r>
      <w:r w:rsidRPr="00CA4934">
        <w:rPr>
          <w:rFonts w:ascii="Times New Roman" w:eastAsia="SchoolBookSanPin" w:hAnsi="Times New Roman"/>
          <w:sz w:val="28"/>
          <w:szCs w:val="28"/>
        </w:rPr>
        <w:t>9.6. </w:t>
      </w:r>
      <w:r w:rsidRPr="00CA4934">
        <w:rPr>
          <w:rFonts w:ascii="Times New Roman" w:eastAsia="SchoolBookSanPin" w:hAnsi="Times New Roman"/>
          <w:position w:val="1"/>
          <w:sz w:val="28"/>
          <w:szCs w:val="28"/>
        </w:rPr>
        <w:t>Анализ, объяснение исторических событий, явлений:</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eastAsia="SchoolBookSanPin" w:hAnsi="Times New Roman"/>
          <w:position w:val="1"/>
          <w:sz w:val="28"/>
          <w:szCs w:val="28"/>
        </w:rPr>
        <w:t>раскрывать существенные черты государственного устройства древних обществ, положения основных групп населения, религиозных верований людей в древности;</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eastAsia="SchoolBookSanPin" w:hAnsi="Times New Roman"/>
          <w:position w:val="1"/>
          <w:sz w:val="28"/>
          <w:szCs w:val="28"/>
        </w:rPr>
        <w:t>сравнивать исторические явления, определять их общие черты;</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eastAsia="SchoolBookSanPin" w:hAnsi="Times New Roman"/>
          <w:position w:val="1"/>
          <w:sz w:val="28"/>
          <w:szCs w:val="28"/>
        </w:rPr>
        <w:t>иллюстрировать общие явления, черты конкретными примерами;</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eastAsia="SchoolBookSanPin" w:hAnsi="Times New Roman"/>
          <w:position w:val="1"/>
          <w:sz w:val="28"/>
          <w:szCs w:val="28"/>
        </w:rPr>
        <w:t>объяснять причины и следствия важнейших событий древней истории.</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hAnsi="Times New Roman"/>
          <w:sz w:val="28"/>
          <w:szCs w:val="28"/>
        </w:rPr>
        <w:lastRenderedPageBreak/>
        <w:t>150.</w:t>
      </w:r>
      <w:r w:rsidRPr="00CA4934">
        <w:rPr>
          <w:rFonts w:ascii="Times New Roman" w:eastAsia="OfficinaSansBoldITC" w:hAnsi="Times New Roman"/>
          <w:sz w:val="28"/>
          <w:szCs w:val="28"/>
        </w:rPr>
        <w:t>8.</w:t>
      </w:r>
      <w:r w:rsidRPr="00CA4934">
        <w:rPr>
          <w:rFonts w:ascii="Times New Roman" w:eastAsia="SchoolBookSanPin" w:hAnsi="Times New Roman"/>
          <w:sz w:val="28"/>
          <w:szCs w:val="28"/>
        </w:rPr>
        <w:t>9.7. </w:t>
      </w:r>
      <w:r w:rsidRPr="00CA4934">
        <w:rPr>
          <w:rFonts w:ascii="Times New Roman" w:eastAsia="SchoolBookSanPin" w:hAnsi="Times New Roman"/>
          <w:position w:val="1"/>
          <w:sz w:val="28"/>
          <w:szCs w:val="28"/>
        </w:rPr>
        <w:t>Рассмотрение исторических версий и оценок, определение своего отношения к наиболее значимым событиям и личностям прошлого:</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eastAsia="SchoolBookSanPin" w:hAnsi="Times New Roman"/>
          <w:position w:val="1"/>
          <w:sz w:val="28"/>
          <w:szCs w:val="28"/>
        </w:rPr>
        <w:t>излагать оценки наиболее значительных событий и личностей древней истории, приводимые в учебной литературе;</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eastAsia="SchoolBookSanPin" w:hAnsi="Times New Roman"/>
          <w:position w:val="1"/>
          <w:sz w:val="28"/>
          <w:szCs w:val="28"/>
        </w:rPr>
        <w:t>высказывать на уровне эмоциональных оценок отношение к поступкам людей прошлого, к памятникам культуры.</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hAnsi="Times New Roman"/>
          <w:sz w:val="28"/>
          <w:szCs w:val="28"/>
        </w:rPr>
        <w:t>150.</w:t>
      </w:r>
      <w:r w:rsidRPr="00CA4934">
        <w:rPr>
          <w:rFonts w:ascii="Times New Roman" w:eastAsia="OfficinaSansBoldITC" w:hAnsi="Times New Roman"/>
          <w:sz w:val="28"/>
          <w:szCs w:val="28"/>
        </w:rPr>
        <w:t>8.</w:t>
      </w:r>
      <w:r w:rsidRPr="00CA4934">
        <w:rPr>
          <w:rFonts w:ascii="Times New Roman" w:eastAsia="SchoolBookSanPin" w:hAnsi="Times New Roman"/>
          <w:sz w:val="28"/>
          <w:szCs w:val="28"/>
        </w:rPr>
        <w:t>9.8. </w:t>
      </w:r>
      <w:r w:rsidRPr="00CA4934">
        <w:rPr>
          <w:rFonts w:ascii="Times New Roman" w:eastAsia="SchoolBookSanPin" w:hAnsi="Times New Roman"/>
          <w:position w:val="1"/>
          <w:sz w:val="28"/>
          <w:szCs w:val="28"/>
        </w:rPr>
        <w:t>Применение исторических знаний:</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eastAsia="SchoolBookSanPin" w:hAnsi="Times New Roman"/>
          <w:position w:val="1"/>
          <w:sz w:val="28"/>
          <w:szCs w:val="28"/>
        </w:rPr>
        <w:t>раскрывать значение памятников древней истории и культуры, необходимость сохранения их в современном мире;</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eastAsia="SchoolBookSanPin" w:hAnsi="Times New Roman"/>
          <w:position w:val="1"/>
          <w:sz w:val="28"/>
          <w:szCs w:val="28"/>
        </w:rPr>
        <w:t>выполнять учебные проекты по истории Первобытности и Древнего мира (в том числе с привлечением регионального материала), оформлять полученные результаты в форме сообщения, альбома, презентации.</w:t>
      </w:r>
    </w:p>
    <w:p w:rsidR="00AC6F79" w:rsidRPr="00CA4934" w:rsidRDefault="00AC6F79" w:rsidP="00AC6F79">
      <w:pPr>
        <w:spacing w:after="0" w:line="360" w:lineRule="auto"/>
        <w:ind w:firstLine="709"/>
        <w:jc w:val="both"/>
        <w:rPr>
          <w:rFonts w:ascii="Times New Roman" w:eastAsia="SchoolBookSanPin" w:hAnsi="Times New Roman"/>
          <w:bCs/>
          <w:sz w:val="28"/>
          <w:szCs w:val="28"/>
        </w:rPr>
      </w:pPr>
      <w:r w:rsidRPr="00CA4934">
        <w:rPr>
          <w:rFonts w:ascii="Times New Roman" w:hAnsi="Times New Roman"/>
          <w:sz w:val="28"/>
          <w:szCs w:val="28"/>
        </w:rPr>
        <w:t>150.</w:t>
      </w:r>
      <w:r w:rsidRPr="00CA4934">
        <w:rPr>
          <w:rFonts w:ascii="Times New Roman" w:eastAsia="OfficinaSansBoldITC" w:hAnsi="Times New Roman"/>
          <w:sz w:val="28"/>
          <w:szCs w:val="28"/>
        </w:rPr>
        <w:t>8.</w:t>
      </w:r>
      <w:r w:rsidRPr="00CA4934">
        <w:rPr>
          <w:rFonts w:ascii="Times New Roman" w:eastAsia="SchoolBookSanPin" w:hAnsi="Times New Roman"/>
          <w:sz w:val="28"/>
          <w:szCs w:val="28"/>
        </w:rPr>
        <w:t>10. </w:t>
      </w:r>
      <w:r w:rsidRPr="00CA4934">
        <w:rPr>
          <w:rFonts w:ascii="Times New Roman" w:eastAsia="OfficinaSansBoldITC" w:hAnsi="Times New Roman"/>
          <w:sz w:val="28"/>
          <w:szCs w:val="28"/>
        </w:rPr>
        <w:t xml:space="preserve">Предметные результаты изучения истории </w:t>
      </w:r>
      <w:r w:rsidRPr="00CA4934">
        <w:rPr>
          <w:rFonts w:ascii="Times New Roman" w:eastAsia="SchoolBookSanPin" w:hAnsi="Times New Roman"/>
          <w:sz w:val="28"/>
          <w:szCs w:val="28"/>
        </w:rPr>
        <w:t xml:space="preserve">в </w:t>
      </w:r>
      <w:r w:rsidRPr="00CA4934">
        <w:rPr>
          <w:rFonts w:ascii="Times New Roman" w:eastAsia="SchoolBookSanPin" w:hAnsi="Times New Roman"/>
          <w:bCs/>
          <w:sz w:val="28"/>
          <w:szCs w:val="28"/>
        </w:rPr>
        <w:t>6 классе.</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hAnsi="Times New Roman"/>
          <w:sz w:val="28"/>
          <w:szCs w:val="28"/>
        </w:rPr>
        <w:t>150.</w:t>
      </w:r>
      <w:r w:rsidRPr="00CA4934">
        <w:rPr>
          <w:rFonts w:ascii="Times New Roman" w:eastAsia="OfficinaSansBoldITC" w:hAnsi="Times New Roman"/>
          <w:sz w:val="28"/>
          <w:szCs w:val="28"/>
        </w:rPr>
        <w:t>8.</w:t>
      </w:r>
      <w:r w:rsidRPr="00CA4934">
        <w:rPr>
          <w:rFonts w:ascii="Times New Roman" w:eastAsia="SchoolBookSanPin" w:hAnsi="Times New Roman"/>
          <w:sz w:val="28"/>
          <w:szCs w:val="28"/>
        </w:rPr>
        <w:t>10.1. Знание хронологии, работа с хронологией:</w:t>
      </w:r>
    </w:p>
    <w:p w:rsidR="00AC6F79" w:rsidRPr="00CA4934" w:rsidRDefault="00AC6F79" w:rsidP="00AC6F79">
      <w:pPr>
        <w:spacing w:after="0" w:line="360" w:lineRule="auto"/>
        <w:ind w:firstLine="709"/>
        <w:jc w:val="both"/>
        <w:rPr>
          <w:rFonts w:ascii="Times New Roman" w:eastAsia="SchoolBookSanPin" w:hAnsi="Times New Roman"/>
          <w:position w:val="1"/>
          <w:sz w:val="28"/>
          <w:szCs w:val="28"/>
        </w:rPr>
      </w:pPr>
      <w:r w:rsidRPr="00CA4934">
        <w:rPr>
          <w:rFonts w:ascii="Times New Roman" w:eastAsia="SchoolBookSanPin" w:hAnsi="Times New Roman"/>
          <w:position w:val="1"/>
          <w:sz w:val="28"/>
          <w:szCs w:val="28"/>
        </w:rPr>
        <w:t>называть даты важнейших событий Средневековья, определять их принадлежность к веку, историческому периоду;</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называть этапы отечественной и всеобщей истории Средних веков, их хронологические рамки (периоды Средневековья, этапы становления и развития Русского государства);</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устанавливать длительность и синхронность событий истории Руси и всеобщей истории.</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hAnsi="Times New Roman"/>
          <w:sz w:val="28"/>
          <w:szCs w:val="28"/>
        </w:rPr>
        <w:t>150.</w:t>
      </w:r>
      <w:r w:rsidRPr="00CA4934">
        <w:rPr>
          <w:rFonts w:ascii="Times New Roman" w:eastAsia="OfficinaSansBoldITC" w:hAnsi="Times New Roman"/>
          <w:sz w:val="28"/>
          <w:szCs w:val="28"/>
        </w:rPr>
        <w:t>8.</w:t>
      </w:r>
      <w:r w:rsidRPr="00CA4934">
        <w:rPr>
          <w:rFonts w:ascii="Times New Roman" w:eastAsia="SchoolBookSanPin" w:hAnsi="Times New Roman"/>
          <w:sz w:val="28"/>
          <w:szCs w:val="28"/>
        </w:rPr>
        <w:t>10.2. Знание исторических фактов, работа с фактами:</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eastAsia="SchoolBookSanPin" w:hAnsi="Times New Roman"/>
          <w:position w:val="1"/>
          <w:sz w:val="28"/>
          <w:szCs w:val="28"/>
        </w:rPr>
        <w:t>указывать (называть) место, обстоятельства, участников, результаты важнейших событий отечественной и всеобщей истории эпохи Средневековья;</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eastAsia="SchoolBookSanPin" w:hAnsi="Times New Roman"/>
          <w:position w:val="1"/>
          <w:sz w:val="28"/>
          <w:szCs w:val="28"/>
        </w:rPr>
        <w:t>группировать, систематизировать факты по заданному признаку (составление систематических таблиц).</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hAnsi="Times New Roman"/>
          <w:sz w:val="28"/>
          <w:szCs w:val="28"/>
        </w:rPr>
        <w:t>150.</w:t>
      </w:r>
      <w:r w:rsidRPr="00CA4934">
        <w:rPr>
          <w:rFonts w:ascii="Times New Roman" w:eastAsia="OfficinaSansBoldITC" w:hAnsi="Times New Roman"/>
          <w:sz w:val="28"/>
          <w:szCs w:val="28"/>
        </w:rPr>
        <w:t>8.</w:t>
      </w:r>
      <w:r w:rsidRPr="00CA4934">
        <w:rPr>
          <w:rFonts w:ascii="Times New Roman" w:eastAsia="SchoolBookSanPin" w:hAnsi="Times New Roman"/>
          <w:sz w:val="28"/>
          <w:szCs w:val="28"/>
        </w:rPr>
        <w:t>10.3. </w:t>
      </w:r>
      <w:r w:rsidRPr="00CA4934">
        <w:rPr>
          <w:rFonts w:ascii="Times New Roman" w:eastAsia="SchoolBookSanPin" w:hAnsi="Times New Roman"/>
          <w:position w:val="1"/>
          <w:sz w:val="28"/>
          <w:szCs w:val="28"/>
        </w:rPr>
        <w:t>Работа с исторической картой:</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eastAsia="SchoolBookSanPin" w:hAnsi="Times New Roman"/>
          <w:position w:val="1"/>
          <w:sz w:val="28"/>
          <w:szCs w:val="28"/>
        </w:rPr>
        <w:t>находить и показывать на карте исторические объекты, используя легенду карты; давать словесное описание их местоположения;</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eastAsia="SchoolBookSanPin" w:hAnsi="Times New Roman"/>
          <w:position w:val="1"/>
          <w:sz w:val="28"/>
          <w:szCs w:val="28"/>
        </w:rPr>
        <w:lastRenderedPageBreak/>
        <w:t>извлекать из карты информацию о территории, экономических и культурных центрах Руси и других государств в</w:t>
      </w:r>
      <w:r w:rsidRPr="00CA4934">
        <w:rPr>
          <w:rFonts w:ascii="Times New Roman" w:eastAsia="SchoolBookSanPin" w:hAnsi="Times New Roman"/>
          <w:sz w:val="28"/>
          <w:szCs w:val="28"/>
        </w:rPr>
        <w:t xml:space="preserve"> </w:t>
      </w:r>
      <w:r w:rsidRPr="00CA4934">
        <w:rPr>
          <w:rFonts w:ascii="Times New Roman" w:eastAsia="SchoolBookSanPin" w:hAnsi="Times New Roman"/>
          <w:position w:val="1"/>
          <w:sz w:val="28"/>
          <w:szCs w:val="28"/>
        </w:rPr>
        <w:t>Средние века, о направлениях крупнейших передвижений людей ‒ походов, завоеваний, колонизаций, о ключевых событиях средневековой истории.</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hAnsi="Times New Roman"/>
          <w:sz w:val="28"/>
          <w:szCs w:val="28"/>
        </w:rPr>
        <w:t>150.</w:t>
      </w:r>
      <w:r w:rsidRPr="00CA4934">
        <w:rPr>
          <w:rFonts w:ascii="Times New Roman" w:eastAsia="OfficinaSansBoldITC" w:hAnsi="Times New Roman"/>
          <w:sz w:val="28"/>
          <w:szCs w:val="28"/>
        </w:rPr>
        <w:t>8.</w:t>
      </w:r>
      <w:r w:rsidRPr="00CA4934">
        <w:rPr>
          <w:rFonts w:ascii="Times New Roman" w:eastAsia="SchoolBookSanPin" w:hAnsi="Times New Roman"/>
          <w:sz w:val="28"/>
          <w:szCs w:val="28"/>
        </w:rPr>
        <w:t>10.4. </w:t>
      </w:r>
      <w:r w:rsidRPr="00CA4934">
        <w:rPr>
          <w:rFonts w:ascii="Times New Roman" w:eastAsia="SchoolBookSanPin" w:hAnsi="Times New Roman"/>
          <w:position w:val="1"/>
          <w:sz w:val="28"/>
          <w:szCs w:val="28"/>
        </w:rPr>
        <w:t>Работа с историческими источниками:</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eastAsia="SchoolBookSanPin" w:hAnsi="Times New Roman"/>
          <w:position w:val="1"/>
          <w:sz w:val="28"/>
          <w:szCs w:val="28"/>
        </w:rPr>
        <w:t>различать основные виды письменных источников Средневековья (летописи, хроники, законодательные акты, духовная литература, источники личного происхождения);</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eastAsia="SchoolBookSanPin" w:hAnsi="Times New Roman"/>
          <w:position w:val="1"/>
          <w:sz w:val="28"/>
          <w:szCs w:val="28"/>
        </w:rPr>
        <w:t>характеризовать авторство, время, место создания источника;</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eastAsia="SchoolBookSanPin" w:hAnsi="Times New Roman"/>
          <w:position w:val="1"/>
          <w:sz w:val="28"/>
          <w:szCs w:val="28"/>
        </w:rPr>
        <w:t>выделять в тексте письменного источника исторические описания (хода событий, действий людей) и объяснения (причин, сущности, последствий исторических событий);</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eastAsia="SchoolBookSanPin" w:hAnsi="Times New Roman"/>
          <w:position w:val="1"/>
          <w:sz w:val="28"/>
          <w:szCs w:val="28"/>
        </w:rPr>
        <w:t>находить в визуальном источнике и вещественном памятнике ключевые символы, образы;</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eastAsia="SchoolBookSanPin" w:hAnsi="Times New Roman"/>
          <w:position w:val="1"/>
          <w:sz w:val="28"/>
          <w:szCs w:val="28"/>
        </w:rPr>
        <w:t>характеризовать позицию автора письменного и визуального исторического источника.</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hAnsi="Times New Roman"/>
          <w:sz w:val="28"/>
          <w:szCs w:val="28"/>
        </w:rPr>
        <w:t>150.</w:t>
      </w:r>
      <w:r w:rsidRPr="00CA4934">
        <w:rPr>
          <w:rFonts w:ascii="Times New Roman" w:eastAsia="OfficinaSansBoldITC" w:hAnsi="Times New Roman"/>
          <w:sz w:val="28"/>
          <w:szCs w:val="28"/>
        </w:rPr>
        <w:t>8.</w:t>
      </w:r>
      <w:r w:rsidRPr="00CA4934">
        <w:rPr>
          <w:rFonts w:ascii="Times New Roman" w:eastAsia="SchoolBookSanPin" w:hAnsi="Times New Roman"/>
          <w:sz w:val="28"/>
          <w:szCs w:val="28"/>
        </w:rPr>
        <w:t>10.5. </w:t>
      </w:r>
      <w:r w:rsidRPr="00CA4934">
        <w:rPr>
          <w:rFonts w:ascii="Times New Roman" w:eastAsia="SchoolBookSanPin" w:hAnsi="Times New Roman"/>
          <w:position w:val="1"/>
          <w:sz w:val="28"/>
          <w:szCs w:val="28"/>
        </w:rPr>
        <w:t>Историческое описание (реконструкция):</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eastAsia="SchoolBookSanPin" w:hAnsi="Times New Roman"/>
          <w:position w:val="1"/>
          <w:sz w:val="28"/>
          <w:szCs w:val="28"/>
        </w:rPr>
        <w:t>рассказывать о ключевых событиях отечественной и всеобщей истории в эпоху Средневековья, их участниках;</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eastAsia="SchoolBookSanPin" w:hAnsi="Times New Roman"/>
          <w:position w:val="1"/>
          <w:sz w:val="28"/>
          <w:szCs w:val="28"/>
        </w:rPr>
        <w:t>составлять краткую характеристику (исторический портрет) известных деятелей отечественной и всеобщей истории средневековой эпохи (известные биографические сведения, личные качества, основные деяния);</w:t>
      </w:r>
    </w:p>
    <w:p w:rsidR="00AC6F79" w:rsidRPr="00CA4934" w:rsidRDefault="00AC6F79" w:rsidP="00AC6F79">
      <w:pPr>
        <w:spacing w:after="0" w:line="360" w:lineRule="auto"/>
        <w:ind w:firstLine="709"/>
        <w:jc w:val="both"/>
        <w:rPr>
          <w:rFonts w:ascii="Times New Roman" w:eastAsia="SchoolBookSanPin" w:hAnsi="Times New Roman"/>
          <w:position w:val="1"/>
          <w:sz w:val="28"/>
          <w:szCs w:val="28"/>
        </w:rPr>
      </w:pPr>
      <w:r w:rsidRPr="00CA4934">
        <w:rPr>
          <w:rFonts w:ascii="Times New Roman" w:eastAsia="SchoolBookSanPin" w:hAnsi="Times New Roman"/>
          <w:position w:val="1"/>
          <w:sz w:val="28"/>
          <w:szCs w:val="28"/>
        </w:rPr>
        <w:t>рассказывать об образе жизни различных групп населения в средневековых обществах на Руси и в других странах;</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представлять описание памятников материальной и художественной культуры изучаемой эпохи.</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hAnsi="Times New Roman"/>
          <w:sz w:val="28"/>
          <w:szCs w:val="28"/>
        </w:rPr>
        <w:t>150.</w:t>
      </w:r>
      <w:r w:rsidRPr="00CA4934">
        <w:rPr>
          <w:rFonts w:ascii="Times New Roman" w:eastAsia="OfficinaSansBoldITC" w:hAnsi="Times New Roman"/>
          <w:sz w:val="28"/>
          <w:szCs w:val="28"/>
        </w:rPr>
        <w:t>8.</w:t>
      </w:r>
      <w:r w:rsidRPr="00CA4934">
        <w:rPr>
          <w:rFonts w:ascii="Times New Roman" w:eastAsia="SchoolBookSanPin" w:hAnsi="Times New Roman"/>
          <w:sz w:val="28"/>
          <w:szCs w:val="28"/>
        </w:rPr>
        <w:t>10.6. Анализ, объяснение исторических событий, явлений:</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eastAsia="SchoolBookSanPin" w:hAnsi="Times New Roman"/>
          <w:position w:val="1"/>
          <w:sz w:val="28"/>
          <w:szCs w:val="28"/>
        </w:rPr>
        <w:t xml:space="preserve">раскрывать существенные черты экономических и социальных отношений и политического строя на Руси и в других государствах, </w:t>
      </w:r>
      <w:r w:rsidRPr="00CA4934">
        <w:rPr>
          <w:rFonts w:ascii="Times New Roman" w:eastAsia="SchoolBookSanPin" w:hAnsi="Times New Roman"/>
          <w:position w:val="1"/>
          <w:sz w:val="28"/>
          <w:szCs w:val="28"/>
        </w:rPr>
        <w:lastRenderedPageBreak/>
        <w:t>ценностей, господствовавших в средневековых обществах, представлений средневекового человека о мире;</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eastAsia="SchoolBookSanPin" w:hAnsi="Times New Roman"/>
          <w:position w:val="1"/>
          <w:sz w:val="28"/>
          <w:szCs w:val="28"/>
        </w:rPr>
        <w:t>объяснять смысл ключевых понятий, относящихся к данной эпохе отечественной и всеобщей истории, конкретизировать их на примерах исторических событий, ситуаций;</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eastAsia="SchoolBookSanPin" w:hAnsi="Times New Roman"/>
          <w:position w:val="1"/>
          <w:sz w:val="28"/>
          <w:szCs w:val="28"/>
        </w:rPr>
        <w:t>объяснять причины и следствия важнейших событий отечественной и всеобщей истории эпохи Средневековья (находить в учебнике и излагать суждения о причинах и следствиях исторических событий, соотносить объяснение причин и следствий событий, представленное в нескольких текстах);</w:t>
      </w:r>
    </w:p>
    <w:p w:rsidR="00AC6F79" w:rsidRPr="00CA4934" w:rsidRDefault="00AC6F79" w:rsidP="00AC6F79">
      <w:pPr>
        <w:spacing w:after="0" w:line="360" w:lineRule="auto"/>
        <w:ind w:firstLine="709"/>
        <w:jc w:val="both"/>
        <w:rPr>
          <w:rFonts w:ascii="Times New Roman" w:eastAsia="SchoolBookSanPin" w:hAnsi="Times New Roman"/>
          <w:position w:val="1"/>
          <w:sz w:val="28"/>
          <w:szCs w:val="28"/>
        </w:rPr>
      </w:pPr>
      <w:r w:rsidRPr="00CA4934">
        <w:rPr>
          <w:rFonts w:ascii="Times New Roman" w:eastAsia="SchoolBookSanPin" w:hAnsi="Times New Roman"/>
          <w:position w:val="1"/>
          <w:sz w:val="28"/>
          <w:szCs w:val="28"/>
        </w:rPr>
        <w:t>проводить синхронизацию и сопоставление однотипных событий и процессов отечественной и всеобщей истории</w:t>
      </w:r>
      <w:r w:rsidRPr="00CA4934">
        <w:rPr>
          <w:rFonts w:ascii="Times New Roman" w:eastAsia="SchoolBookSanPin" w:hAnsi="Times New Roman"/>
          <w:sz w:val="28"/>
          <w:szCs w:val="28"/>
        </w:rPr>
        <w:t xml:space="preserve"> (</w:t>
      </w:r>
      <w:r w:rsidRPr="00CA4934">
        <w:rPr>
          <w:rFonts w:ascii="Times New Roman" w:eastAsia="SchoolBookSanPin" w:hAnsi="Times New Roman"/>
          <w:position w:val="1"/>
          <w:sz w:val="28"/>
          <w:szCs w:val="28"/>
        </w:rPr>
        <w:t>по предложенному плану), выделять черты сходства и различия.</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hAnsi="Times New Roman"/>
          <w:sz w:val="28"/>
          <w:szCs w:val="28"/>
        </w:rPr>
        <w:t>150.</w:t>
      </w:r>
      <w:r w:rsidRPr="00CA4934">
        <w:rPr>
          <w:rFonts w:ascii="Times New Roman" w:eastAsia="OfficinaSansBoldITC" w:hAnsi="Times New Roman"/>
          <w:sz w:val="28"/>
          <w:szCs w:val="28"/>
        </w:rPr>
        <w:t>8.</w:t>
      </w:r>
      <w:r w:rsidRPr="00CA4934">
        <w:rPr>
          <w:rFonts w:ascii="Times New Roman" w:eastAsia="SchoolBookSanPin" w:hAnsi="Times New Roman"/>
          <w:sz w:val="28"/>
          <w:szCs w:val="28"/>
        </w:rPr>
        <w:t>10.7. </w:t>
      </w:r>
      <w:r w:rsidRPr="00CA4934">
        <w:rPr>
          <w:rFonts w:ascii="Times New Roman" w:eastAsia="SchoolBookSanPin" w:hAnsi="Times New Roman"/>
          <w:position w:val="1"/>
          <w:sz w:val="28"/>
          <w:szCs w:val="28"/>
        </w:rPr>
        <w:t>Рассмотрение исторических версий и оценок, определение своего отношения к наиболее значимым событиям и личностям прошлого:</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eastAsia="SchoolBookSanPin" w:hAnsi="Times New Roman"/>
          <w:position w:val="1"/>
          <w:sz w:val="28"/>
          <w:szCs w:val="28"/>
        </w:rPr>
        <w:t>излагать оценки событий и личностей эпохи Средневековья, приводимые в учебной и научно-популярной литературе, объяснять, на каких фактах они основаны;</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eastAsia="SchoolBookSanPin" w:hAnsi="Times New Roman"/>
          <w:position w:val="1"/>
          <w:sz w:val="28"/>
          <w:szCs w:val="28"/>
        </w:rPr>
        <w:t>высказывать отношение к поступкам и качествам людей средневековой эпохи с учетом исторического контекста и восприятия современного человека.</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hAnsi="Times New Roman"/>
          <w:sz w:val="28"/>
          <w:szCs w:val="28"/>
        </w:rPr>
        <w:t>150.</w:t>
      </w:r>
      <w:r w:rsidRPr="00CA4934">
        <w:rPr>
          <w:rFonts w:ascii="Times New Roman" w:eastAsia="OfficinaSansBoldITC" w:hAnsi="Times New Roman"/>
          <w:sz w:val="28"/>
          <w:szCs w:val="28"/>
        </w:rPr>
        <w:t>8.</w:t>
      </w:r>
      <w:r w:rsidRPr="00CA4934">
        <w:rPr>
          <w:rFonts w:ascii="Times New Roman" w:eastAsia="SchoolBookSanPin" w:hAnsi="Times New Roman"/>
          <w:sz w:val="28"/>
          <w:szCs w:val="28"/>
        </w:rPr>
        <w:t>10.8. </w:t>
      </w:r>
      <w:r w:rsidRPr="00CA4934">
        <w:rPr>
          <w:rFonts w:ascii="Times New Roman" w:eastAsia="SchoolBookSanPin" w:hAnsi="Times New Roman"/>
          <w:position w:val="1"/>
          <w:sz w:val="28"/>
          <w:szCs w:val="28"/>
        </w:rPr>
        <w:t>Применение исторических знаний:</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eastAsia="SchoolBookSanPin" w:hAnsi="Times New Roman"/>
          <w:position w:val="1"/>
          <w:sz w:val="28"/>
          <w:szCs w:val="28"/>
        </w:rPr>
        <w:t>объяснять значение памятников истории и культуры Руси и других стран эпохи Средневековья, необходимость сохранения их в современном мире;</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eastAsia="SchoolBookSanPin" w:hAnsi="Times New Roman"/>
          <w:position w:val="1"/>
          <w:sz w:val="28"/>
          <w:szCs w:val="28"/>
        </w:rPr>
        <w:t>выполнять учебные проекты по истории Средних веков (в том числе на региональном материале).</w:t>
      </w:r>
    </w:p>
    <w:p w:rsidR="00AC6F79" w:rsidRPr="00CA4934" w:rsidRDefault="00AC6F79" w:rsidP="00AC6F79">
      <w:pPr>
        <w:spacing w:after="0" w:line="360" w:lineRule="auto"/>
        <w:ind w:firstLine="709"/>
        <w:jc w:val="both"/>
        <w:rPr>
          <w:rFonts w:ascii="Times New Roman" w:eastAsia="SchoolBookSanPin" w:hAnsi="Times New Roman"/>
          <w:bCs/>
          <w:sz w:val="28"/>
          <w:szCs w:val="28"/>
        </w:rPr>
      </w:pPr>
      <w:r w:rsidRPr="00CA4934">
        <w:rPr>
          <w:rFonts w:ascii="Times New Roman" w:hAnsi="Times New Roman"/>
          <w:sz w:val="28"/>
          <w:szCs w:val="28"/>
        </w:rPr>
        <w:t>150.</w:t>
      </w:r>
      <w:r w:rsidRPr="00CA4934">
        <w:rPr>
          <w:rFonts w:ascii="Times New Roman" w:eastAsia="OfficinaSansBoldITC" w:hAnsi="Times New Roman"/>
          <w:sz w:val="28"/>
          <w:szCs w:val="28"/>
        </w:rPr>
        <w:t>8.</w:t>
      </w:r>
      <w:r w:rsidRPr="00CA4934">
        <w:rPr>
          <w:rFonts w:ascii="Times New Roman" w:eastAsia="SchoolBookSanPin" w:hAnsi="Times New Roman"/>
          <w:sz w:val="28"/>
          <w:szCs w:val="28"/>
        </w:rPr>
        <w:t>11. </w:t>
      </w:r>
      <w:r w:rsidRPr="00CA4934">
        <w:rPr>
          <w:rFonts w:ascii="Times New Roman" w:eastAsia="OfficinaSansBoldITC" w:hAnsi="Times New Roman"/>
          <w:sz w:val="28"/>
          <w:szCs w:val="28"/>
        </w:rPr>
        <w:t xml:space="preserve">Предметные результаты изучения истории </w:t>
      </w:r>
      <w:r w:rsidRPr="00CA4934">
        <w:rPr>
          <w:rFonts w:ascii="Times New Roman" w:eastAsia="SchoolBookSanPin" w:hAnsi="Times New Roman"/>
          <w:sz w:val="28"/>
          <w:szCs w:val="28"/>
        </w:rPr>
        <w:t xml:space="preserve">в </w:t>
      </w:r>
      <w:r w:rsidRPr="00CA4934">
        <w:rPr>
          <w:rFonts w:ascii="Times New Roman" w:eastAsia="SchoolBookSanPin" w:hAnsi="Times New Roman"/>
          <w:bCs/>
          <w:sz w:val="28"/>
          <w:szCs w:val="28"/>
        </w:rPr>
        <w:t>7 классе.</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hAnsi="Times New Roman"/>
          <w:sz w:val="28"/>
          <w:szCs w:val="28"/>
        </w:rPr>
        <w:t>150.</w:t>
      </w:r>
      <w:r w:rsidRPr="00CA4934">
        <w:rPr>
          <w:rFonts w:ascii="Times New Roman" w:eastAsia="OfficinaSansBoldITC" w:hAnsi="Times New Roman"/>
          <w:sz w:val="28"/>
          <w:szCs w:val="28"/>
        </w:rPr>
        <w:t>8.</w:t>
      </w:r>
      <w:r w:rsidRPr="00CA4934">
        <w:rPr>
          <w:rFonts w:ascii="Times New Roman" w:eastAsia="SchoolBookSanPin" w:hAnsi="Times New Roman"/>
          <w:sz w:val="28"/>
          <w:szCs w:val="28"/>
        </w:rPr>
        <w:t>11.1. Знание хронологии, работа с хронологией:</w:t>
      </w:r>
    </w:p>
    <w:p w:rsidR="00AC6F79" w:rsidRPr="00CA4934" w:rsidRDefault="00AC6F79" w:rsidP="00AC6F79">
      <w:pPr>
        <w:spacing w:after="0" w:line="360" w:lineRule="auto"/>
        <w:ind w:firstLine="709"/>
        <w:jc w:val="both"/>
        <w:rPr>
          <w:rFonts w:ascii="Times New Roman" w:eastAsia="SchoolBookSanPin" w:hAnsi="Times New Roman"/>
          <w:position w:val="1"/>
          <w:sz w:val="28"/>
          <w:szCs w:val="28"/>
        </w:rPr>
      </w:pPr>
      <w:r w:rsidRPr="00CA4934">
        <w:rPr>
          <w:rFonts w:ascii="Times New Roman" w:eastAsia="SchoolBookSanPin" w:hAnsi="Times New Roman"/>
          <w:position w:val="1"/>
          <w:sz w:val="28"/>
          <w:szCs w:val="28"/>
        </w:rPr>
        <w:lastRenderedPageBreak/>
        <w:t>называть этапы отечественной и всеобщей истории Нового времени, их хронологические рамки;</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локализовать во времени ключевые события отечественной и всеобщей истории XVI‒XVII вв., определять их принадлежность к части века (половина, треть, четверть);</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устанавливать синхронность событий отечественной и всеобщей истории XVI‒XVII вв.</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hAnsi="Times New Roman"/>
          <w:sz w:val="28"/>
          <w:szCs w:val="28"/>
        </w:rPr>
        <w:t>150.</w:t>
      </w:r>
      <w:r w:rsidRPr="00CA4934">
        <w:rPr>
          <w:rFonts w:ascii="Times New Roman" w:eastAsia="OfficinaSansBoldITC" w:hAnsi="Times New Roman"/>
          <w:sz w:val="28"/>
          <w:szCs w:val="28"/>
        </w:rPr>
        <w:t>8.</w:t>
      </w:r>
      <w:r w:rsidRPr="00CA4934">
        <w:rPr>
          <w:rFonts w:ascii="Times New Roman" w:eastAsia="SchoolBookSanPin" w:hAnsi="Times New Roman"/>
          <w:sz w:val="28"/>
          <w:szCs w:val="28"/>
        </w:rPr>
        <w:t xml:space="preserve">11.2. </w:t>
      </w:r>
      <w:r w:rsidRPr="00CA4934">
        <w:rPr>
          <w:rFonts w:ascii="Times New Roman" w:eastAsia="SchoolBookSanPin" w:hAnsi="Times New Roman"/>
          <w:position w:val="1"/>
          <w:sz w:val="28"/>
          <w:szCs w:val="28"/>
        </w:rPr>
        <w:t>Знание исторических фактов, работа с фактами:</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eastAsia="SchoolBookSanPin" w:hAnsi="Times New Roman"/>
          <w:position w:val="1"/>
          <w:sz w:val="28"/>
          <w:szCs w:val="28"/>
        </w:rPr>
        <w:t>указывать (называть) место, обстоятельства, участников, результаты важнейших событий отечественной и всеобщей истории XVI‒XVII вв.;</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eastAsia="SchoolBookSanPin" w:hAnsi="Times New Roman"/>
          <w:position w:val="1"/>
          <w:sz w:val="28"/>
          <w:szCs w:val="28"/>
        </w:rPr>
        <w:t>группировать, систематизировать факты по заданному признаку (группировка событий по их принадлежности к историческим процессам, составление таблиц, схем).</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hAnsi="Times New Roman"/>
          <w:sz w:val="28"/>
          <w:szCs w:val="28"/>
        </w:rPr>
        <w:t>150.</w:t>
      </w:r>
      <w:r w:rsidRPr="00CA4934">
        <w:rPr>
          <w:rFonts w:ascii="Times New Roman" w:eastAsia="OfficinaSansBoldITC" w:hAnsi="Times New Roman"/>
          <w:sz w:val="28"/>
          <w:szCs w:val="28"/>
        </w:rPr>
        <w:t>8.</w:t>
      </w:r>
      <w:r w:rsidRPr="00CA4934">
        <w:rPr>
          <w:rFonts w:ascii="Times New Roman" w:eastAsia="SchoolBookSanPin" w:hAnsi="Times New Roman"/>
          <w:sz w:val="28"/>
          <w:szCs w:val="28"/>
        </w:rPr>
        <w:t xml:space="preserve">11.3. </w:t>
      </w:r>
      <w:r w:rsidRPr="00CA4934">
        <w:rPr>
          <w:rFonts w:ascii="Times New Roman" w:eastAsia="SchoolBookSanPin" w:hAnsi="Times New Roman"/>
          <w:position w:val="1"/>
          <w:sz w:val="28"/>
          <w:szCs w:val="28"/>
        </w:rPr>
        <w:t>Работа с исторической картой:</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eastAsia="SchoolBookSanPin" w:hAnsi="Times New Roman"/>
          <w:position w:val="1"/>
          <w:sz w:val="28"/>
          <w:szCs w:val="28"/>
        </w:rPr>
        <w:t>использовать историческую карту как источник информации о границах России и других государств, важнейших исторических событиях и процессах отечественной и всеобщей истории XVI‒XVII вв.;</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eastAsia="SchoolBookSanPin" w:hAnsi="Times New Roman"/>
          <w:position w:val="1"/>
          <w:sz w:val="28"/>
          <w:szCs w:val="28"/>
        </w:rPr>
        <w:t>устанавливать на основе карты связи между географическим положением страны и особенностями ее экономического, социального и политического развития.</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hAnsi="Times New Roman"/>
          <w:sz w:val="28"/>
          <w:szCs w:val="28"/>
        </w:rPr>
        <w:t>150.</w:t>
      </w:r>
      <w:r w:rsidRPr="00CA4934">
        <w:rPr>
          <w:rFonts w:ascii="Times New Roman" w:eastAsia="OfficinaSansBoldITC" w:hAnsi="Times New Roman"/>
          <w:sz w:val="28"/>
          <w:szCs w:val="28"/>
        </w:rPr>
        <w:t>8.</w:t>
      </w:r>
      <w:r w:rsidRPr="00CA4934">
        <w:rPr>
          <w:rFonts w:ascii="Times New Roman" w:eastAsia="SchoolBookSanPin" w:hAnsi="Times New Roman"/>
          <w:sz w:val="28"/>
          <w:szCs w:val="28"/>
        </w:rPr>
        <w:t xml:space="preserve">11.4. </w:t>
      </w:r>
      <w:r w:rsidRPr="00CA4934">
        <w:rPr>
          <w:rFonts w:ascii="Times New Roman" w:eastAsia="SchoolBookSanPin" w:hAnsi="Times New Roman"/>
          <w:position w:val="1"/>
          <w:sz w:val="28"/>
          <w:szCs w:val="28"/>
        </w:rPr>
        <w:t>Работа с историческими источниками:</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eastAsia="SchoolBookSanPin" w:hAnsi="Times New Roman"/>
          <w:position w:val="1"/>
          <w:sz w:val="28"/>
          <w:szCs w:val="28"/>
        </w:rPr>
        <w:t>различать виды письменных исторических источников (официальные, личные, литературные и другие);</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eastAsia="SchoolBookSanPin" w:hAnsi="Times New Roman"/>
          <w:position w:val="1"/>
          <w:sz w:val="28"/>
          <w:szCs w:val="28"/>
        </w:rPr>
        <w:t>характеризовать обстоятельства и цель создания источника, раскрывать его информационную ценность;</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eastAsia="SchoolBookSanPin" w:hAnsi="Times New Roman"/>
          <w:position w:val="1"/>
          <w:sz w:val="28"/>
          <w:szCs w:val="28"/>
        </w:rPr>
        <w:t>проводить поиск информации в тексте письменного источника, визуальных и вещественных памятниках эпохи;</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eastAsia="SchoolBookSanPin" w:hAnsi="Times New Roman"/>
          <w:position w:val="1"/>
          <w:sz w:val="28"/>
          <w:szCs w:val="28"/>
        </w:rPr>
        <w:t>сопоставлять и систематизировать информацию из нескольких однотипных источников.</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hAnsi="Times New Roman"/>
          <w:sz w:val="28"/>
          <w:szCs w:val="28"/>
        </w:rPr>
        <w:t>150.</w:t>
      </w:r>
      <w:r w:rsidRPr="00CA4934">
        <w:rPr>
          <w:rFonts w:ascii="Times New Roman" w:eastAsia="OfficinaSansBoldITC" w:hAnsi="Times New Roman"/>
          <w:sz w:val="28"/>
          <w:szCs w:val="28"/>
        </w:rPr>
        <w:t>8.</w:t>
      </w:r>
      <w:r w:rsidRPr="00CA4934">
        <w:rPr>
          <w:rFonts w:ascii="Times New Roman" w:eastAsia="SchoolBookSanPin" w:hAnsi="Times New Roman"/>
          <w:sz w:val="28"/>
          <w:szCs w:val="28"/>
        </w:rPr>
        <w:t xml:space="preserve">11.5. </w:t>
      </w:r>
      <w:r w:rsidRPr="00CA4934">
        <w:rPr>
          <w:rFonts w:ascii="Times New Roman" w:eastAsia="SchoolBookSanPin" w:hAnsi="Times New Roman"/>
          <w:position w:val="1"/>
          <w:sz w:val="28"/>
          <w:szCs w:val="28"/>
        </w:rPr>
        <w:t>Историческое описание (реконструкция):</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eastAsia="SchoolBookSanPin" w:hAnsi="Times New Roman"/>
          <w:position w:val="1"/>
          <w:sz w:val="28"/>
          <w:szCs w:val="28"/>
        </w:rPr>
        <w:lastRenderedPageBreak/>
        <w:t>рассказывать о ключевых событиях отечественной и всеобщей истории XVI‒XVII вв., их участниках;</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eastAsia="SchoolBookSanPin" w:hAnsi="Times New Roman"/>
          <w:position w:val="1"/>
          <w:sz w:val="28"/>
          <w:szCs w:val="28"/>
        </w:rPr>
        <w:t>составлять краткую характеристику известных персоналий отечественной и всеобщей истории XVI‒XVII вв. (ключевые факты биографии, личные качества, деятельность);</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eastAsia="SchoolBookSanPin" w:hAnsi="Times New Roman"/>
          <w:position w:val="1"/>
          <w:sz w:val="28"/>
          <w:szCs w:val="28"/>
        </w:rPr>
        <w:t>рассказывать об образе жизни различных групп населения в России и других странах в раннее Новое время;</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eastAsia="SchoolBookSanPin" w:hAnsi="Times New Roman"/>
          <w:position w:val="1"/>
          <w:sz w:val="28"/>
          <w:szCs w:val="28"/>
        </w:rPr>
        <w:t>представлять описание памятников материальной и художественной культуры изучаемой эпохи.</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hAnsi="Times New Roman"/>
          <w:sz w:val="28"/>
          <w:szCs w:val="28"/>
        </w:rPr>
        <w:t>150.</w:t>
      </w:r>
      <w:r w:rsidRPr="00CA4934">
        <w:rPr>
          <w:rFonts w:ascii="Times New Roman" w:eastAsia="OfficinaSansBoldITC" w:hAnsi="Times New Roman"/>
          <w:sz w:val="28"/>
          <w:szCs w:val="28"/>
        </w:rPr>
        <w:t>8.</w:t>
      </w:r>
      <w:r w:rsidRPr="00CA4934">
        <w:rPr>
          <w:rFonts w:ascii="Times New Roman" w:eastAsia="SchoolBookSanPin" w:hAnsi="Times New Roman"/>
          <w:sz w:val="28"/>
          <w:szCs w:val="28"/>
        </w:rPr>
        <w:t xml:space="preserve">11.6. </w:t>
      </w:r>
      <w:r w:rsidRPr="00CA4934">
        <w:rPr>
          <w:rFonts w:ascii="Times New Roman" w:eastAsia="SchoolBookSanPin" w:hAnsi="Times New Roman"/>
          <w:position w:val="1"/>
          <w:sz w:val="28"/>
          <w:szCs w:val="28"/>
        </w:rPr>
        <w:t>Анализ, объяснение исторических событий, явлений:</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eastAsia="SchoolBookSanPin" w:hAnsi="Times New Roman"/>
          <w:position w:val="1"/>
          <w:sz w:val="28"/>
          <w:szCs w:val="28"/>
        </w:rPr>
        <w:t>раскрывать существенные черты экономического, социального и политического развития России и других стран в XVI‒XVII вв., европейской реформации, новых веяний</w:t>
      </w:r>
      <w:r w:rsidRPr="00CA4934">
        <w:rPr>
          <w:rFonts w:ascii="Times New Roman" w:eastAsia="SchoolBookSanPin" w:hAnsi="Times New Roman"/>
          <w:sz w:val="28"/>
          <w:szCs w:val="28"/>
        </w:rPr>
        <w:t xml:space="preserve"> в духовной жизни общества, культуре, революций </w:t>
      </w:r>
      <w:r w:rsidRPr="00CA4934">
        <w:rPr>
          <w:rFonts w:ascii="Times New Roman" w:eastAsia="SchoolBookSanPin" w:hAnsi="Times New Roman"/>
          <w:position w:val="1"/>
          <w:sz w:val="28"/>
          <w:szCs w:val="28"/>
        </w:rPr>
        <w:t>XVI‒XVII вв. в европейских странах;</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eastAsia="SchoolBookSanPin" w:hAnsi="Times New Roman"/>
          <w:position w:val="1"/>
          <w:sz w:val="28"/>
          <w:szCs w:val="28"/>
        </w:rPr>
        <w:t>объяснять смысл ключевых понятий, относящихся к данной эпохе отечественной и всеобщей истории, конкретизировать их на примерах исторических событий, ситуаций;</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eastAsia="SchoolBookSanPin" w:hAnsi="Times New Roman"/>
          <w:position w:val="1"/>
          <w:sz w:val="28"/>
          <w:szCs w:val="28"/>
        </w:rPr>
        <w:t>объяснять причины и следствия важнейших событий отечественной и всеобщей истории XVI‒XVII вв. (выявлять в историческом тексте и излагать суждения о причинах и следствиях событий, систематизировать объяснение причин и следствий событий, представленное в нескольких текстах);</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eastAsia="SchoolBookSanPin" w:hAnsi="Times New Roman"/>
          <w:position w:val="1"/>
          <w:sz w:val="28"/>
          <w:szCs w:val="28"/>
        </w:rPr>
        <w:t>проводить сопоставление однотипных событий и процессов отечественной и всеобщей истории (раскрывать повторяющиеся черты исторических ситуаций, выделять черты сходства и различия).</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hAnsi="Times New Roman"/>
          <w:sz w:val="28"/>
          <w:szCs w:val="28"/>
        </w:rPr>
        <w:t>150.</w:t>
      </w:r>
      <w:r w:rsidRPr="00CA4934">
        <w:rPr>
          <w:rFonts w:ascii="Times New Roman" w:eastAsia="OfficinaSansBoldITC" w:hAnsi="Times New Roman"/>
          <w:sz w:val="28"/>
          <w:szCs w:val="28"/>
        </w:rPr>
        <w:t>8.</w:t>
      </w:r>
      <w:r w:rsidRPr="00CA4934">
        <w:rPr>
          <w:rFonts w:ascii="Times New Roman" w:eastAsia="SchoolBookSanPin" w:hAnsi="Times New Roman"/>
          <w:sz w:val="28"/>
          <w:szCs w:val="28"/>
        </w:rPr>
        <w:t xml:space="preserve">11.7. </w:t>
      </w:r>
      <w:r w:rsidRPr="00CA4934">
        <w:rPr>
          <w:rFonts w:ascii="Times New Roman" w:eastAsia="SchoolBookSanPin" w:hAnsi="Times New Roman"/>
          <w:position w:val="1"/>
          <w:sz w:val="28"/>
          <w:szCs w:val="28"/>
        </w:rPr>
        <w:t>Рассмотрение исторических версий и оценок, определение своего отношения к наиболее значимым событиям и личностям прошлого:</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eastAsia="SchoolBookSanPin" w:hAnsi="Times New Roman"/>
          <w:position w:val="1"/>
          <w:sz w:val="28"/>
          <w:szCs w:val="28"/>
        </w:rPr>
        <w:t>излагать альтернативные оценки событий и личностей отечественной и всеобщей истории XVI‒XVII вв., представленные в учебной литературе; объяснять, на чем основываются отдельные мнения;</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eastAsia="SchoolBookSanPin" w:hAnsi="Times New Roman"/>
          <w:position w:val="1"/>
          <w:sz w:val="28"/>
          <w:szCs w:val="28"/>
        </w:rPr>
        <w:lastRenderedPageBreak/>
        <w:t>выражать отношение к деятельности исторических личностей XVI‒XVII вв. с учётом обстоятельств изучаемой эпохи и в современной шкале ценностей.</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hAnsi="Times New Roman"/>
          <w:sz w:val="28"/>
          <w:szCs w:val="28"/>
        </w:rPr>
        <w:t>150.</w:t>
      </w:r>
      <w:r w:rsidRPr="00CA4934">
        <w:rPr>
          <w:rFonts w:ascii="Times New Roman" w:eastAsia="OfficinaSansBoldITC" w:hAnsi="Times New Roman"/>
          <w:sz w:val="28"/>
          <w:szCs w:val="28"/>
        </w:rPr>
        <w:t>8.</w:t>
      </w:r>
      <w:r w:rsidRPr="00CA4934">
        <w:rPr>
          <w:rFonts w:ascii="Times New Roman" w:eastAsia="SchoolBookSanPin" w:hAnsi="Times New Roman"/>
          <w:sz w:val="28"/>
          <w:szCs w:val="28"/>
        </w:rPr>
        <w:t xml:space="preserve">11.8. </w:t>
      </w:r>
      <w:r w:rsidRPr="00CA4934">
        <w:rPr>
          <w:rFonts w:ascii="Times New Roman" w:eastAsia="SchoolBookSanPin" w:hAnsi="Times New Roman"/>
          <w:position w:val="1"/>
          <w:sz w:val="28"/>
          <w:szCs w:val="28"/>
        </w:rPr>
        <w:t>Применение исторических знаний:</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eastAsia="SchoolBookSanPin" w:hAnsi="Times New Roman"/>
          <w:position w:val="1"/>
          <w:sz w:val="28"/>
          <w:szCs w:val="28"/>
        </w:rPr>
        <w:t>раскрывать на примере перехода от средневекового общества к обществу Нового времени, как меняются со сменой исторических эпох представления людей о мире, системы общественных ценностей;</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eastAsia="SchoolBookSanPin" w:hAnsi="Times New Roman"/>
          <w:position w:val="1"/>
          <w:sz w:val="28"/>
          <w:szCs w:val="28"/>
        </w:rPr>
        <w:t>объяснять значение памятников истории и культуры России и других стран XVI‒XVII вв. для времени, когда они появились, и для современного общества;</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eastAsia="SchoolBookSanPin" w:hAnsi="Times New Roman"/>
          <w:position w:val="1"/>
          <w:sz w:val="28"/>
          <w:szCs w:val="28"/>
        </w:rPr>
        <w:t>выполнять учебные проекты по отечественной и всеобщей истории XVI‒XVII вв. (в том числе на региональном материале).</w:t>
      </w:r>
    </w:p>
    <w:p w:rsidR="00AC6F79" w:rsidRPr="00CA4934" w:rsidRDefault="00AC6F79" w:rsidP="00AC6F79">
      <w:pPr>
        <w:spacing w:after="0" w:line="360" w:lineRule="auto"/>
        <w:ind w:firstLine="709"/>
        <w:jc w:val="both"/>
        <w:rPr>
          <w:rFonts w:ascii="Times New Roman" w:eastAsia="SchoolBookSanPin" w:hAnsi="Times New Roman"/>
          <w:bCs/>
          <w:sz w:val="28"/>
          <w:szCs w:val="28"/>
        </w:rPr>
      </w:pPr>
      <w:r w:rsidRPr="00CA4934">
        <w:rPr>
          <w:rFonts w:ascii="Times New Roman" w:hAnsi="Times New Roman"/>
          <w:sz w:val="28"/>
          <w:szCs w:val="28"/>
        </w:rPr>
        <w:t>150.</w:t>
      </w:r>
      <w:r w:rsidRPr="00CA4934">
        <w:rPr>
          <w:rFonts w:ascii="Times New Roman" w:eastAsia="OfficinaSansBoldITC" w:hAnsi="Times New Roman"/>
          <w:sz w:val="28"/>
          <w:szCs w:val="28"/>
        </w:rPr>
        <w:t>8.</w:t>
      </w:r>
      <w:r w:rsidRPr="00CA4934">
        <w:rPr>
          <w:rFonts w:ascii="Times New Roman" w:eastAsia="SchoolBookSanPin" w:hAnsi="Times New Roman"/>
          <w:sz w:val="28"/>
          <w:szCs w:val="28"/>
        </w:rPr>
        <w:t>12. </w:t>
      </w:r>
      <w:r w:rsidRPr="00CA4934">
        <w:rPr>
          <w:rFonts w:ascii="Times New Roman" w:eastAsia="OfficinaSansBoldITC" w:hAnsi="Times New Roman"/>
          <w:sz w:val="28"/>
          <w:szCs w:val="28"/>
        </w:rPr>
        <w:t xml:space="preserve">Предметные результаты изучения истории </w:t>
      </w:r>
      <w:r w:rsidRPr="00CA4934">
        <w:rPr>
          <w:rFonts w:ascii="Times New Roman" w:eastAsia="SchoolBookSanPin" w:hAnsi="Times New Roman"/>
          <w:sz w:val="28"/>
          <w:szCs w:val="28"/>
        </w:rPr>
        <w:t xml:space="preserve">в </w:t>
      </w:r>
      <w:r w:rsidRPr="00CA4934">
        <w:rPr>
          <w:rFonts w:ascii="Times New Roman" w:eastAsia="SchoolBookSanPin" w:hAnsi="Times New Roman"/>
          <w:bCs/>
          <w:sz w:val="28"/>
          <w:szCs w:val="28"/>
        </w:rPr>
        <w:t>8 классе.</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hAnsi="Times New Roman"/>
          <w:sz w:val="28"/>
          <w:szCs w:val="28"/>
        </w:rPr>
        <w:t>150.</w:t>
      </w:r>
      <w:r w:rsidRPr="00CA4934">
        <w:rPr>
          <w:rFonts w:ascii="Times New Roman" w:eastAsia="OfficinaSansBoldITC" w:hAnsi="Times New Roman"/>
          <w:sz w:val="28"/>
          <w:szCs w:val="28"/>
        </w:rPr>
        <w:t>8.</w:t>
      </w:r>
      <w:r w:rsidRPr="00CA4934">
        <w:rPr>
          <w:rFonts w:ascii="Times New Roman" w:eastAsia="SchoolBookSanPin" w:hAnsi="Times New Roman"/>
          <w:sz w:val="28"/>
          <w:szCs w:val="28"/>
        </w:rPr>
        <w:t>12.1. Знание хронологии, работа с хронологией:</w:t>
      </w:r>
    </w:p>
    <w:p w:rsidR="00AC6F79" w:rsidRPr="00CA4934" w:rsidRDefault="00AC6F79" w:rsidP="00AC6F79">
      <w:pPr>
        <w:spacing w:after="0" w:line="360" w:lineRule="auto"/>
        <w:ind w:firstLine="709"/>
        <w:jc w:val="both"/>
        <w:rPr>
          <w:rFonts w:ascii="Times New Roman" w:eastAsia="SchoolBookSanPin" w:hAnsi="Times New Roman"/>
          <w:position w:val="1"/>
          <w:sz w:val="28"/>
          <w:szCs w:val="28"/>
        </w:rPr>
      </w:pPr>
      <w:r w:rsidRPr="00CA4934">
        <w:rPr>
          <w:rFonts w:ascii="Times New Roman" w:eastAsia="SchoolBookSanPin" w:hAnsi="Times New Roman"/>
          <w:position w:val="1"/>
          <w:sz w:val="28"/>
          <w:szCs w:val="28"/>
        </w:rPr>
        <w:t>называть даты важнейших событий отечественной и всеобщей истории XVIII в.; определять их принадлежность к историческому периоду, этапу;</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устанавливать синхронность событий отечественной и всеобщей истории XVIII в.</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hAnsi="Times New Roman"/>
          <w:sz w:val="28"/>
          <w:szCs w:val="28"/>
        </w:rPr>
        <w:t>150.</w:t>
      </w:r>
      <w:r w:rsidRPr="00CA4934">
        <w:rPr>
          <w:rFonts w:ascii="Times New Roman" w:eastAsia="OfficinaSansBoldITC" w:hAnsi="Times New Roman"/>
          <w:sz w:val="28"/>
          <w:szCs w:val="28"/>
        </w:rPr>
        <w:t>8.</w:t>
      </w:r>
      <w:r w:rsidRPr="00CA4934">
        <w:rPr>
          <w:rFonts w:ascii="Times New Roman" w:eastAsia="SchoolBookSanPin" w:hAnsi="Times New Roman"/>
          <w:sz w:val="28"/>
          <w:szCs w:val="28"/>
        </w:rPr>
        <w:t>12.2. Знание исторических фактов, работа с фактами:</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eastAsia="SchoolBookSanPin" w:hAnsi="Times New Roman"/>
          <w:position w:val="1"/>
          <w:sz w:val="28"/>
          <w:szCs w:val="28"/>
        </w:rPr>
        <w:t>указывать (называть) место, обстоятельства, участников, результаты важнейших событий отечественной и всеобщей истории XVIII в.;</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eastAsia="SchoolBookSanPin" w:hAnsi="Times New Roman"/>
          <w:position w:val="1"/>
          <w:sz w:val="28"/>
          <w:szCs w:val="28"/>
        </w:rPr>
        <w:t>группировать, систематизировать факты по заданному признаку (по принадлежности к историческим процессам и другим), составлять систематические таблицы, схемы.</w:t>
      </w:r>
    </w:p>
    <w:p w:rsidR="00AC6F79" w:rsidRPr="00CA4934" w:rsidRDefault="00AC6F79" w:rsidP="00AC6F79">
      <w:pPr>
        <w:spacing w:after="0" w:line="360" w:lineRule="auto"/>
        <w:ind w:firstLine="709"/>
        <w:jc w:val="both"/>
        <w:rPr>
          <w:rFonts w:ascii="Times New Roman" w:eastAsia="SchoolBookSanPin" w:hAnsi="Times New Roman"/>
          <w:position w:val="1"/>
          <w:sz w:val="28"/>
          <w:szCs w:val="28"/>
        </w:rPr>
      </w:pPr>
      <w:r w:rsidRPr="00CA4934">
        <w:rPr>
          <w:rFonts w:ascii="Times New Roman" w:hAnsi="Times New Roman"/>
          <w:sz w:val="28"/>
          <w:szCs w:val="28"/>
        </w:rPr>
        <w:t>150.</w:t>
      </w:r>
      <w:r w:rsidRPr="00CA4934">
        <w:rPr>
          <w:rFonts w:ascii="Times New Roman" w:eastAsia="OfficinaSansBoldITC" w:hAnsi="Times New Roman"/>
          <w:sz w:val="28"/>
          <w:szCs w:val="28"/>
        </w:rPr>
        <w:t>8.</w:t>
      </w:r>
      <w:r w:rsidRPr="00CA4934">
        <w:rPr>
          <w:rFonts w:ascii="Times New Roman" w:eastAsia="SchoolBookSanPin" w:hAnsi="Times New Roman"/>
          <w:sz w:val="28"/>
          <w:szCs w:val="28"/>
        </w:rPr>
        <w:t>12.3. </w:t>
      </w:r>
      <w:r w:rsidRPr="00CA4934">
        <w:rPr>
          <w:rFonts w:ascii="Times New Roman" w:eastAsia="SchoolBookSanPin" w:hAnsi="Times New Roman"/>
          <w:position w:val="1"/>
          <w:sz w:val="28"/>
          <w:szCs w:val="28"/>
        </w:rPr>
        <w:t xml:space="preserve">Работа с исторической картой: </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eastAsia="SchoolBookSanPin" w:hAnsi="Times New Roman"/>
          <w:position w:val="1"/>
          <w:sz w:val="28"/>
          <w:szCs w:val="28"/>
        </w:rPr>
        <w:t>выявлять и показывать на карте изменения, произошедшие в результате значительных социально-экономических и политических событий и процессов отечественной и всеобщей истории XVIII в.</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hAnsi="Times New Roman"/>
          <w:sz w:val="28"/>
          <w:szCs w:val="28"/>
        </w:rPr>
        <w:t>150.</w:t>
      </w:r>
      <w:r w:rsidRPr="00CA4934">
        <w:rPr>
          <w:rFonts w:ascii="Times New Roman" w:eastAsia="OfficinaSansBoldITC" w:hAnsi="Times New Roman"/>
          <w:sz w:val="28"/>
          <w:szCs w:val="28"/>
        </w:rPr>
        <w:t>8.</w:t>
      </w:r>
      <w:r w:rsidRPr="00CA4934">
        <w:rPr>
          <w:rFonts w:ascii="Times New Roman" w:eastAsia="SchoolBookSanPin" w:hAnsi="Times New Roman"/>
          <w:sz w:val="28"/>
          <w:szCs w:val="28"/>
        </w:rPr>
        <w:t>12.4. </w:t>
      </w:r>
      <w:r w:rsidRPr="00CA4934">
        <w:rPr>
          <w:rFonts w:ascii="Times New Roman" w:eastAsia="SchoolBookSanPin" w:hAnsi="Times New Roman"/>
          <w:position w:val="1"/>
          <w:sz w:val="28"/>
          <w:szCs w:val="28"/>
        </w:rPr>
        <w:t>Работа с историческими источниками:</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eastAsia="SchoolBookSanPin" w:hAnsi="Times New Roman"/>
          <w:position w:val="1"/>
          <w:sz w:val="28"/>
          <w:szCs w:val="28"/>
        </w:rPr>
        <w:lastRenderedPageBreak/>
        <w:t>различать источники официального и личного происхождения, публицистические произведения (называть их основные виды, информационные особенности);</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eastAsia="SchoolBookSanPin" w:hAnsi="Times New Roman"/>
          <w:position w:val="1"/>
          <w:sz w:val="28"/>
          <w:szCs w:val="28"/>
        </w:rPr>
        <w:t>объяснять назначение исторического источника, раскрывать его информационную ценность;</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eastAsia="SchoolBookSanPin" w:hAnsi="Times New Roman"/>
          <w:position w:val="1"/>
          <w:sz w:val="28"/>
          <w:szCs w:val="28"/>
        </w:rPr>
        <w:t>извлекать, сопоставлять и систематизировать информацию о событиях отечественной и всеобщей истории XVIII в. из взаимодополняющих письменных, визуальных и вещественных источников.</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hAnsi="Times New Roman"/>
          <w:sz w:val="28"/>
          <w:szCs w:val="28"/>
        </w:rPr>
        <w:t>150.</w:t>
      </w:r>
      <w:r w:rsidRPr="00CA4934">
        <w:rPr>
          <w:rFonts w:ascii="Times New Roman" w:eastAsia="OfficinaSansBoldITC" w:hAnsi="Times New Roman"/>
          <w:sz w:val="28"/>
          <w:szCs w:val="28"/>
        </w:rPr>
        <w:t>8.</w:t>
      </w:r>
      <w:r w:rsidRPr="00CA4934">
        <w:rPr>
          <w:rFonts w:ascii="Times New Roman" w:eastAsia="SchoolBookSanPin" w:hAnsi="Times New Roman"/>
          <w:sz w:val="28"/>
          <w:szCs w:val="28"/>
        </w:rPr>
        <w:t>12.5. </w:t>
      </w:r>
      <w:r w:rsidRPr="00CA4934">
        <w:rPr>
          <w:rFonts w:ascii="Times New Roman" w:eastAsia="SchoolBookSanPin" w:hAnsi="Times New Roman"/>
          <w:position w:val="1"/>
          <w:sz w:val="28"/>
          <w:szCs w:val="28"/>
        </w:rPr>
        <w:t>Историческое описание (реконструкция):</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eastAsia="SchoolBookSanPin" w:hAnsi="Times New Roman"/>
          <w:position w:val="1"/>
          <w:sz w:val="28"/>
          <w:szCs w:val="28"/>
        </w:rPr>
        <w:t>рассказывать о ключевых событиях отечественной и всеобщей истории XVIII в., их участниках;</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eastAsia="SchoolBookSanPin" w:hAnsi="Times New Roman"/>
          <w:position w:val="1"/>
          <w:sz w:val="28"/>
          <w:szCs w:val="28"/>
        </w:rPr>
        <w:t>составлять характеристику (исторический портрет) известных деятелей отечественной и всеобщей истории XVIII в. на основе информации учебника и дополнительных материалов;</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eastAsia="SchoolBookSanPin" w:hAnsi="Times New Roman"/>
          <w:position w:val="1"/>
          <w:sz w:val="28"/>
          <w:szCs w:val="28"/>
        </w:rPr>
        <w:t>составлять описание образа жизни различных групп населения в России и других странах в XVIII в.;</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eastAsia="SchoolBookSanPin" w:hAnsi="Times New Roman"/>
          <w:position w:val="1"/>
          <w:sz w:val="28"/>
          <w:szCs w:val="28"/>
        </w:rPr>
        <w:t>представлять описание памятников материальной и художественной культуры изучаемой эпохи (в виде сообщения, аннотации).</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hAnsi="Times New Roman"/>
          <w:sz w:val="28"/>
          <w:szCs w:val="28"/>
        </w:rPr>
        <w:t>150.</w:t>
      </w:r>
      <w:r w:rsidRPr="00CA4934">
        <w:rPr>
          <w:rFonts w:ascii="Times New Roman" w:eastAsia="OfficinaSansBoldITC" w:hAnsi="Times New Roman"/>
          <w:sz w:val="28"/>
          <w:szCs w:val="28"/>
        </w:rPr>
        <w:t>8.</w:t>
      </w:r>
      <w:r w:rsidRPr="00CA4934">
        <w:rPr>
          <w:rFonts w:ascii="Times New Roman" w:eastAsia="SchoolBookSanPin" w:hAnsi="Times New Roman"/>
          <w:sz w:val="28"/>
          <w:szCs w:val="28"/>
        </w:rPr>
        <w:t>12.6. </w:t>
      </w:r>
      <w:r w:rsidRPr="00CA4934">
        <w:rPr>
          <w:rFonts w:ascii="Times New Roman" w:eastAsia="SchoolBookSanPin" w:hAnsi="Times New Roman"/>
          <w:position w:val="1"/>
          <w:sz w:val="28"/>
          <w:szCs w:val="28"/>
        </w:rPr>
        <w:t>Анализ, объяснение исторических событий, явлений:</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eastAsia="SchoolBookSanPin" w:hAnsi="Times New Roman"/>
          <w:position w:val="1"/>
          <w:sz w:val="28"/>
          <w:szCs w:val="28"/>
        </w:rPr>
        <w:t>раскрывать существенные черты экономического, социального и политического развития России и других стран в XVIII в., изменений, происшедших в XVIII в. в разных сферах жизни российского общества, промышленного переворота в европейских странах, абсолютизма как формы правления, идеологии Просвещения, революций XVIII в.,</w:t>
      </w:r>
      <w:r w:rsidRPr="00CA4934">
        <w:rPr>
          <w:rFonts w:ascii="Times New Roman" w:eastAsia="SchoolBookSanPin" w:hAnsi="Times New Roman"/>
          <w:sz w:val="28"/>
          <w:szCs w:val="28"/>
        </w:rPr>
        <w:t xml:space="preserve"> внешней политики Российской империи в системе международных отношений рассматриваемого периода;</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объяснять смысл ключевых понятий, относящихся к данной эпохе отечественной и всеобщей истории, конкретизировать их на примерах исторических событий, ситуаций;</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lastRenderedPageBreak/>
        <w:t>объяснять причины и следствия важнейших событий отечественной и всеобщей истории XVIII в. (выявлять в историческом тексте суждения о причинах и следствиях событий, систематизировать объяснение причин и следствий событий, представленное в нескольких текстах);</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проводить сопоставление однотипных событий и процессов отечественной и всеобщей истории XVIII в. (раскрывать повторяющиеся черты исторических ситуаций, выделять черты сходства и различия).</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hAnsi="Times New Roman"/>
          <w:sz w:val="28"/>
          <w:szCs w:val="28"/>
        </w:rPr>
        <w:t>150.</w:t>
      </w:r>
      <w:r w:rsidRPr="00CA4934">
        <w:rPr>
          <w:rFonts w:ascii="Times New Roman" w:eastAsia="OfficinaSansBoldITC" w:hAnsi="Times New Roman"/>
          <w:sz w:val="28"/>
          <w:szCs w:val="28"/>
        </w:rPr>
        <w:t>8.</w:t>
      </w:r>
      <w:r w:rsidRPr="00CA4934">
        <w:rPr>
          <w:rFonts w:ascii="Times New Roman" w:eastAsia="SchoolBookSanPin" w:hAnsi="Times New Roman"/>
          <w:sz w:val="28"/>
          <w:szCs w:val="28"/>
        </w:rPr>
        <w:t>12.7. Рассмотрение исторических версий и оценок, определение своего отношения к наиболее значимым событиям и личностям прошлого:</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анализировать высказывания историков по спорным вопросам отечественной и всеобщей истории XVIII в. (выявлять обсуждаемую проблему, мнение автора, приводимые аргументы, оценивать степень их убедительности);</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различать в описаниях событий и личностей XVIII в. ценностные категории, значимые для данной эпохи (в том числе для разных социальных слоев), выражать свое отношение к ним.</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hAnsi="Times New Roman"/>
          <w:sz w:val="28"/>
          <w:szCs w:val="28"/>
        </w:rPr>
        <w:t>150.</w:t>
      </w:r>
      <w:r w:rsidRPr="00CA4934">
        <w:rPr>
          <w:rFonts w:ascii="Times New Roman" w:eastAsia="OfficinaSansBoldITC" w:hAnsi="Times New Roman"/>
          <w:sz w:val="28"/>
          <w:szCs w:val="28"/>
        </w:rPr>
        <w:t>8.</w:t>
      </w:r>
      <w:r w:rsidRPr="00CA4934">
        <w:rPr>
          <w:rFonts w:ascii="Times New Roman" w:eastAsia="SchoolBookSanPin" w:hAnsi="Times New Roman"/>
          <w:sz w:val="28"/>
          <w:szCs w:val="28"/>
        </w:rPr>
        <w:t>12.8. Применение исторических знаний:</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eastAsia="SchoolBookSanPin" w:hAnsi="Times New Roman"/>
          <w:position w:val="1"/>
          <w:sz w:val="28"/>
          <w:szCs w:val="28"/>
        </w:rPr>
        <w:t>раскрывать (объяснять), как сочетались в памятниках культуры России XVIII в. европейские влияния и национальные традиции, показывать на примерах;</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eastAsia="SchoolBookSanPin" w:hAnsi="Times New Roman"/>
          <w:position w:val="1"/>
          <w:sz w:val="28"/>
          <w:szCs w:val="28"/>
        </w:rPr>
        <w:t>выполнять учебные проекты по отечественной и всеобщей истории XVIII в. (в том числе на региональном материале).</w:t>
      </w:r>
    </w:p>
    <w:p w:rsidR="00AC6F79" w:rsidRPr="00CA4934" w:rsidRDefault="00AC6F79" w:rsidP="00AC6F79">
      <w:pPr>
        <w:spacing w:after="0" w:line="360" w:lineRule="auto"/>
        <w:ind w:firstLine="709"/>
        <w:jc w:val="both"/>
        <w:rPr>
          <w:rFonts w:ascii="Times New Roman" w:eastAsia="SchoolBookSanPin" w:hAnsi="Times New Roman"/>
          <w:bCs/>
          <w:sz w:val="28"/>
          <w:szCs w:val="28"/>
        </w:rPr>
      </w:pPr>
      <w:r w:rsidRPr="00CA4934">
        <w:rPr>
          <w:rFonts w:ascii="Times New Roman" w:hAnsi="Times New Roman"/>
          <w:sz w:val="28"/>
          <w:szCs w:val="28"/>
        </w:rPr>
        <w:t>150.</w:t>
      </w:r>
      <w:r w:rsidRPr="00CA4934">
        <w:rPr>
          <w:rFonts w:ascii="Times New Roman" w:eastAsia="OfficinaSansBoldITC" w:hAnsi="Times New Roman"/>
          <w:sz w:val="28"/>
          <w:szCs w:val="28"/>
        </w:rPr>
        <w:t>8.</w:t>
      </w:r>
      <w:r w:rsidRPr="00CA4934">
        <w:rPr>
          <w:rFonts w:ascii="Times New Roman" w:eastAsia="SchoolBookSanPin" w:hAnsi="Times New Roman"/>
          <w:sz w:val="28"/>
          <w:szCs w:val="28"/>
        </w:rPr>
        <w:t>13. </w:t>
      </w:r>
      <w:r w:rsidRPr="00CA4934">
        <w:rPr>
          <w:rFonts w:ascii="Times New Roman" w:eastAsia="OfficinaSansBoldITC" w:hAnsi="Times New Roman"/>
          <w:sz w:val="28"/>
          <w:szCs w:val="28"/>
        </w:rPr>
        <w:t xml:space="preserve">Предметные результаты изучения истории </w:t>
      </w:r>
      <w:r w:rsidRPr="00CA4934">
        <w:rPr>
          <w:rFonts w:ascii="Times New Roman" w:eastAsia="SchoolBookSanPin" w:hAnsi="Times New Roman"/>
          <w:sz w:val="28"/>
          <w:szCs w:val="28"/>
        </w:rPr>
        <w:t xml:space="preserve">в </w:t>
      </w:r>
      <w:r w:rsidRPr="00CA4934">
        <w:rPr>
          <w:rFonts w:ascii="Times New Roman" w:eastAsia="SchoolBookSanPin" w:hAnsi="Times New Roman"/>
          <w:bCs/>
          <w:sz w:val="28"/>
          <w:szCs w:val="28"/>
        </w:rPr>
        <w:t>9 классе.</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hAnsi="Times New Roman"/>
          <w:sz w:val="28"/>
          <w:szCs w:val="28"/>
        </w:rPr>
        <w:t>150.</w:t>
      </w:r>
      <w:r w:rsidRPr="00CA4934">
        <w:rPr>
          <w:rFonts w:ascii="Times New Roman" w:eastAsia="OfficinaSansBoldITC" w:hAnsi="Times New Roman"/>
          <w:sz w:val="28"/>
          <w:szCs w:val="28"/>
        </w:rPr>
        <w:t>8.</w:t>
      </w:r>
      <w:r w:rsidRPr="00CA4934">
        <w:rPr>
          <w:rFonts w:ascii="Times New Roman" w:eastAsia="SchoolBookSanPin" w:hAnsi="Times New Roman"/>
          <w:sz w:val="28"/>
          <w:szCs w:val="28"/>
        </w:rPr>
        <w:t>13.1. Знание хронологии, работа с хронологией:</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eastAsia="SchoolBookSanPin" w:hAnsi="Times New Roman"/>
          <w:position w:val="1"/>
          <w:sz w:val="28"/>
          <w:szCs w:val="28"/>
        </w:rPr>
        <w:t>называть даты (хронологические границы) важнейших событий и процессов отечественной и всеобщей истории XIX ‒ начала XX в.; выделять этапы (периоды) в развитии ключевых событий и процессов;</w:t>
      </w:r>
    </w:p>
    <w:p w:rsidR="00AC6F79" w:rsidRPr="00CA4934" w:rsidRDefault="00AC6F79" w:rsidP="00AC6F79">
      <w:pPr>
        <w:spacing w:after="0" w:line="360" w:lineRule="auto"/>
        <w:ind w:firstLine="709"/>
        <w:jc w:val="both"/>
        <w:rPr>
          <w:rFonts w:ascii="Times New Roman" w:eastAsia="SchoolBookSanPin" w:hAnsi="Times New Roman"/>
          <w:position w:val="1"/>
          <w:sz w:val="28"/>
          <w:szCs w:val="28"/>
        </w:rPr>
      </w:pPr>
      <w:r w:rsidRPr="00CA4934">
        <w:rPr>
          <w:rFonts w:ascii="Times New Roman" w:eastAsia="SchoolBookSanPin" w:hAnsi="Times New Roman"/>
          <w:position w:val="1"/>
          <w:sz w:val="28"/>
          <w:szCs w:val="28"/>
        </w:rPr>
        <w:t>выявлять синхронность (асинхронность) исторических процессов отечественной и всеобщей истории XIX ‒ начала XX в.;</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lastRenderedPageBreak/>
        <w:t>определять последовательность событий отечественной и всеобщей истории XIX ‒ начала XX в. на основе анализа причинно-следственных связей.</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hAnsi="Times New Roman"/>
          <w:sz w:val="28"/>
          <w:szCs w:val="28"/>
        </w:rPr>
        <w:t>150.</w:t>
      </w:r>
      <w:r w:rsidRPr="00CA4934">
        <w:rPr>
          <w:rFonts w:ascii="Times New Roman" w:eastAsia="OfficinaSansBoldITC" w:hAnsi="Times New Roman"/>
          <w:sz w:val="28"/>
          <w:szCs w:val="28"/>
        </w:rPr>
        <w:t>8.</w:t>
      </w:r>
      <w:r w:rsidRPr="00CA4934">
        <w:rPr>
          <w:rFonts w:ascii="Times New Roman" w:eastAsia="SchoolBookSanPin" w:hAnsi="Times New Roman"/>
          <w:sz w:val="28"/>
          <w:szCs w:val="28"/>
        </w:rPr>
        <w:t>13.2. Знание исторических фактов, работа с фактами:</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eastAsia="SchoolBookSanPin" w:hAnsi="Times New Roman"/>
          <w:position w:val="1"/>
          <w:sz w:val="28"/>
          <w:szCs w:val="28"/>
        </w:rPr>
        <w:t>характеризовать место, обстоятельства, участников, результаты важнейших событий отечественной и всеобщей истории XIX ‒ начала XX в.;</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eastAsia="SchoolBookSanPin" w:hAnsi="Times New Roman"/>
          <w:position w:val="1"/>
          <w:sz w:val="28"/>
          <w:szCs w:val="28"/>
        </w:rPr>
        <w:t>группировать, систематизировать факты по самостоятельно определяемому признаку (хронологии, принадлежности к историческим процессам, типологическим основаниям и другим), составлять систематические таблицы.</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hAnsi="Times New Roman"/>
          <w:sz w:val="28"/>
          <w:szCs w:val="28"/>
        </w:rPr>
        <w:t>150.</w:t>
      </w:r>
      <w:r w:rsidRPr="00CA4934">
        <w:rPr>
          <w:rFonts w:ascii="Times New Roman" w:eastAsia="OfficinaSansBoldITC" w:hAnsi="Times New Roman"/>
          <w:sz w:val="28"/>
          <w:szCs w:val="28"/>
        </w:rPr>
        <w:t>8.</w:t>
      </w:r>
      <w:r w:rsidRPr="00CA4934">
        <w:rPr>
          <w:rFonts w:ascii="Times New Roman" w:eastAsia="SchoolBookSanPin" w:hAnsi="Times New Roman"/>
          <w:sz w:val="28"/>
          <w:szCs w:val="28"/>
        </w:rPr>
        <w:t>13.3. </w:t>
      </w:r>
      <w:r w:rsidRPr="00CA4934">
        <w:rPr>
          <w:rFonts w:ascii="Times New Roman" w:eastAsia="SchoolBookSanPin" w:hAnsi="Times New Roman"/>
          <w:position w:val="1"/>
          <w:sz w:val="28"/>
          <w:szCs w:val="28"/>
        </w:rPr>
        <w:t>Работа с исторической картой:</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eastAsia="SchoolBookSanPin" w:hAnsi="Times New Roman"/>
          <w:position w:val="1"/>
          <w:sz w:val="28"/>
          <w:szCs w:val="28"/>
        </w:rPr>
        <w:t>выявлять и показывать на карте изменения, произошедшие в результате значительных социально-экономических и политических событий и процессов отечественной и всеобщей истории XIX ‒ начала XX в.;</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eastAsia="SchoolBookSanPin" w:hAnsi="Times New Roman"/>
          <w:position w:val="1"/>
          <w:sz w:val="28"/>
          <w:szCs w:val="28"/>
        </w:rPr>
        <w:t>определять на основе карты влияние географического фактора на развитие различных сфер жизни страны (группы стран).</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hAnsi="Times New Roman"/>
          <w:sz w:val="28"/>
          <w:szCs w:val="28"/>
        </w:rPr>
        <w:t>150.</w:t>
      </w:r>
      <w:r w:rsidRPr="00CA4934">
        <w:rPr>
          <w:rFonts w:ascii="Times New Roman" w:eastAsia="OfficinaSansBoldITC" w:hAnsi="Times New Roman"/>
          <w:sz w:val="28"/>
          <w:szCs w:val="28"/>
        </w:rPr>
        <w:t>8.</w:t>
      </w:r>
      <w:r w:rsidRPr="00CA4934">
        <w:rPr>
          <w:rFonts w:ascii="Times New Roman" w:eastAsia="SchoolBookSanPin" w:hAnsi="Times New Roman"/>
          <w:sz w:val="28"/>
          <w:szCs w:val="28"/>
        </w:rPr>
        <w:t>13.4. </w:t>
      </w:r>
      <w:r w:rsidRPr="00CA4934">
        <w:rPr>
          <w:rFonts w:ascii="Times New Roman" w:eastAsia="SchoolBookSanPin" w:hAnsi="Times New Roman"/>
          <w:position w:val="1"/>
          <w:sz w:val="28"/>
          <w:szCs w:val="28"/>
        </w:rPr>
        <w:t>Работа с историческими источниками:</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eastAsia="SchoolBookSanPin" w:hAnsi="Times New Roman"/>
          <w:position w:val="1"/>
          <w:sz w:val="28"/>
          <w:szCs w:val="28"/>
        </w:rPr>
        <w:t>представлять в дополнение к известным ранее видам письменных источников следующие материалы: произведения общественной мысли, газетную публицистику, программы политических партий, статистические данные и другие;</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eastAsia="SchoolBookSanPin" w:hAnsi="Times New Roman"/>
          <w:position w:val="1"/>
          <w:sz w:val="28"/>
          <w:szCs w:val="28"/>
        </w:rPr>
        <w:t>определять тип и вид источника (письменного, визуального);</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eastAsia="SchoolBookSanPin" w:hAnsi="Times New Roman"/>
          <w:position w:val="1"/>
          <w:sz w:val="28"/>
          <w:szCs w:val="28"/>
        </w:rPr>
        <w:t>выявлять принадлежность источника определенному лицу, социальной группе, общественному течению и другим;</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eastAsia="SchoolBookSanPin" w:hAnsi="Times New Roman"/>
          <w:position w:val="1"/>
          <w:sz w:val="28"/>
          <w:szCs w:val="28"/>
        </w:rPr>
        <w:t>извлекать, сопоставлять и систематизировать информацию о событиях отечественной и всеобщей истории XIX ‒ начала XX в. из разных письменных, визуальных и вещественных источников;</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eastAsia="SchoolBookSanPin" w:hAnsi="Times New Roman"/>
          <w:position w:val="1"/>
          <w:sz w:val="28"/>
          <w:szCs w:val="28"/>
        </w:rPr>
        <w:t>различать в тексте письменных источников факты и интерпретации событий прошлого.</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hAnsi="Times New Roman"/>
          <w:sz w:val="28"/>
          <w:szCs w:val="28"/>
        </w:rPr>
        <w:t>150.</w:t>
      </w:r>
      <w:r w:rsidRPr="00CA4934">
        <w:rPr>
          <w:rFonts w:ascii="Times New Roman" w:eastAsia="OfficinaSansBoldITC" w:hAnsi="Times New Roman"/>
          <w:sz w:val="28"/>
          <w:szCs w:val="28"/>
        </w:rPr>
        <w:t>8.</w:t>
      </w:r>
      <w:r w:rsidRPr="00CA4934">
        <w:rPr>
          <w:rFonts w:ascii="Times New Roman" w:eastAsia="SchoolBookSanPin" w:hAnsi="Times New Roman"/>
          <w:sz w:val="28"/>
          <w:szCs w:val="28"/>
        </w:rPr>
        <w:t>13.5. </w:t>
      </w:r>
      <w:r w:rsidRPr="00CA4934">
        <w:rPr>
          <w:rFonts w:ascii="Times New Roman" w:eastAsia="SchoolBookSanPin" w:hAnsi="Times New Roman"/>
          <w:position w:val="1"/>
          <w:sz w:val="28"/>
          <w:szCs w:val="28"/>
        </w:rPr>
        <w:t>Историческое описание (реконструкция):</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eastAsia="SchoolBookSanPin" w:hAnsi="Times New Roman"/>
          <w:position w:val="1"/>
          <w:sz w:val="28"/>
          <w:szCs w:val="28"/>
        </w:rPr>
        <w:lastRenderedPageBreak/>
        <w:t>представлять развернутый рассказ о ключевых событиях отечественной и всеобщей истории XIX ‒ начала XX в. с использованием визуальных материалов (устно, письменно в форме короткого эссе, презентации);</w:t>
      </w:r>
    </w:p>
    <w:p w:rsidR="00AC6F79" w:rsidRPr="00CA4934" w:rsidRDefault="00AC6F79" w:rsidP="00AC6F79">
      <w:pPr>
        <w:spacing w:after="0" w:line="360" w:lineRule="auto"/>
        <w:ind w:firstLine="709"/>
        <w:jc w:val="both"/>
        <w:rPr>
          <w:rFonts w:ascii="Times New Roman" w:eastAsia="SchoolBookSanPin" w:hAnsi="Times New Roman"/>
          <w:position w:val="1"/>
          <w:sz w:val="28"/>
          <w:szCs w:val="28"/>
        </w:rPr>
      </w:pPr>
      <w:r w:rsidRPr="00CA4934">
        <w:rPr>
          <w:rFonts w:ascii="Times New Roman" w:eastAsia="SchoolBookSanPin" w:hAnsi="Times New Roman"/>
          <w:position w:val="1"/>
          <w:sz w:val="28"/>
          <w:szCs w:val="28"/>
        </w:rPr>
        <w:t>составлять развернутую характеристику исторических личностей XIX ‒ начала XX в. с описанием и оценкой их деятельности (сообщение, презентация, эссе);</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составлять описание образа жизни различных групп населения в России и других странах в XIX ‒ начале XX в., показывая изменения, происшедшие в течение рассматриваемого периода;</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представлять описание памятников материальной и художественной культуры изучаемой эпохи, их назначения, использованных при их создании технических и художественных приемов и другое.</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hAnsi="Times New Roman"/>
          <w:sz w:val="28"/>
          <w:szCs w:val="28"/>
        </w:rPr>
        <w:t>150.</w:t>
      </w:r>
      <w:r w:rsidRPr="00CA4934">
        <w:rPr>
          <w:rFonts w:ascii="Times New Roman" w:eastAsia="OfficinaSansBoldITC" w:hAnsi="Times New Roman"/>
          <w:sz w:val="28"/>
          <w:szCs w:val="28"/>
        </w:rPr>
        <w:t>8.</w:t>
      </w:r>
      <w:r w:rsidRPr="00CA4934">
        <w:rPr>
          <w:rFonts w:ascii="Times New Roman" w:eastAsia="SchoolBookSanPin" w:hAnsi="Times New Roman"/>
          <w:sz w:val="28"/>
          <w:szCs w:val="28"/>
        </w:rPr>
        <w:t>13.6. Анализ, объяснение исторических событий, явлений:</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eastAsia="SchoolBookSanPin" w:hAnsi="Times New Roman"/>
          <w:position w:val="1"/>
          <w:sz w:val="28"/>
          <w:szCs w:val="28"/>
        </w:rPr>
        <w:t>раскрывать существенные черты экономического, социального и политического развития России и других стран в XIX ‒ начале XX в., процессов модернизации в мире и России, масштабных социальных движений и революций в рассматриваемый период, международных отношений рассматриваемого периода и участия в них России;</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eastAsia="SchoolBookSanPin" w:hAnsi="Times New Roman"/>
          <w:position w:val="1"/>
          <w:sz w:val="28"/>
          <w:szCs w:val="28"/>
        </w:rPr>
        <w:t>объяснять смысл ключевых понятий, относящихся к данной эпохе отечественной и всеобщей истории; соотносить общие понятия и факты;</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eastAsia="SchoolBookSanPin" w:hAnsi="Times New Roman"/>
          <w:position w:val="1"/>
          <w:sz w:val="28"/>
          <w:szCs w:val="28"/>
        </w:rPr>
        <w:t>объяснять причины и следствия важнейших событий отечественной и всеобщей истории XIX ‒ начала XX в. (выявлять в историческом тексте суждения о причинах и следствиях событий, систематизировать объяснение причин и следствий событий, представленное в нескольких текстах, определять и объяснять свое отношение к существующим трактовкам причин и следствий исторических событий;</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eastAsia="SchoolBookSanPin" w:hAnsi="Times New Roman"/>
          <w:position w:val="1"/>
          <w:sz w:val="28"/>
          <w:szCs w:val="28"/>
        </w:rPr>
        <w:t xml:space="preserve">проводить сопоставление однотипных событий и процессов отечественной и всеобщей истории XIX ‒ начала XX в. (указывать повторяющиеся черты исторических ситуаций, выделять черты сходства и </w:t>
      </w:r>
      <w:r w:rsidRPr="00CA4934">
        <w:rPr>
          <w:rFonts w:ascii="Times New Roman" w:eastAsia="SchoolBookSanPin" w:hAnsi="Times New Roman"/>
          <w:position w:val="1"/>
          <w:sz w:val="28"/>
          <w:szCs w:val="28"/>
        </w:rPr>
        <w:lastRenderedPageBreak/>
        <w:t>различия, раскрывать, чем объяснялось своеобразие ситуаций в России, других странах).</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hAnsi="Times New Roman"/>
          <w:sz w:val="28"/>
          <w:szCs w:val="28"/>
        </w:rPr>
        <w:t>150.</w:t>
      </w:r>
      <w:r w:rsidRPr="00CA4934">
        <w:rPr>
          <w:rFonts w:ascii="Times New Roman" w:eastAsia="OfficinaSansBoldITC" w:hAnsi="Times New Roman"/>
          <w:sz w:val="28"/>
          <w:szCs w:val="28"/>
        </w:rPr>
        <w:t>8.</w:t>
      </w:r>
      <w:r w:rsidRPr="00CA4934">
        <w:rPr>
          <w:rFonts w:ascii="Times New Roman" w:eastAsia="SchoolBookSanPin" w:hAnsi="Times New Roman"/>
          <w:sz w:val="28"/>
          <w:szCs w:val="28"/>
        </w:rPr>
        <w:t>13.7. </w:t>
      </w:r>
      <w:r w:rsidRPr="00CA4934">
        <w:rPr>
          <w:rFonts w:ascii="Times New Roman" w:eastAsia="SchoolBookSanPin" w:hAnsi="Times New Roman"/>
          <w:position w:val="1"/>
          <w:sz w:val="28"/>
          <w:szCs w:val="28"/>
        </w:rPr>
        <w:t>Рассмотрение исторических версий и оценок, определение своего отношения к наиболее значимым событиям и личностям прошлого:</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eastAsia="SchoolBookSanPin" w:hAnsi="Times New Roman"/>
          <w:position w:val="1"/>
          <w:sz w:val="28"/>
          <w:szCs w:val="28"/>
        </w:rPr>
        <w:t>сопоставлять высказывания историков, содержащие разные мнения по спорным вопросам отечественной и всеобщей истории XIX ‒ начала XX в., объяснять, что могло лежать в их основе;</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eastAsia="SchoolBookSanPin" w:hAnsi="Times New Roman"/>
          <w:position w:val="1"/>
          <w:sz w:val="28"/>
          <w:szCs w:val="28"/>
        </w:rPr>
        <w:t>оценивать степень убедительности предложенных точек зрения, формулировать и аргументировать свое мнение;</w:t>
      </w:r>
    </w:p>
    <w:p w:rsidR="00AC6F79" w:rsidRPr="00CA4934" w:rsidRDefault="00AC6F79" w:rsidP="00AC6F79">
      <w:pPr>
        <w:spacing w:after="0" w:line="360" w:lineRule="auto"/>
        <w:ind w:firstLine="709"/>
        <w:jc w:val="both"/>
        <w:rPr>
          <w:rFonts w:ascii="Times New Roman" w:eastAsia="SchoolBookSanPin" w:hAnsi="Times New Roman"/>
          <w:position w:val="1"/>
          <w:sz w:val="28"/>
          <w:szCs w:val="28"/>
        </w:rPr>
      </w:pPr>
      <w:r w:rsidRPr="00CA4934">
        <w:rPr>
          <w:rFonts w:ascii="Times New Roman" w:eastAsia="SchoolBookSanPin" w:hAnsi="Times New Roman"/>
          <w:position w:val="1"/>
          <w:sz w:val="28"/>
          <w:szCs w:val="28"/>
        </w:rPr>
        <w:t>объяснять, какими ценностями руководствовались люди в рассматриваемую эпоху (на примерах конкретных ситуаций, персоналий), выражать свое отношение к ним.</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hAnsi="Times New Roman"/>
          <w:sz w:val="28"/>
          <w:szCs w:val="28"/>
        </w:rPr>
        <w:t>150.</w:t>
      </w:r>
      <w:r w:rsidRPr="00CA4934">
        <w:rPr>
          <w:rFonts w:ascii="Times New Roman" w:eastAsia="OfficinaSansBoldITC" w:hAnsi="Times New Roman"/>
          <w:sz w:val="28"/>
          <w:szCs w:val="28"/>
        </w:rPr>
        <w:t>8.</w:t>
      </w:r>
      <w:r w:rsidRPr="00CA4934">
        <w:rPr>
          <w:rFonts w:ascii="Times New Roman" w:eastAsia="SchoolBookSanPin" w:hAnsi="Times New Roman"/>
          <w:sz w:val="28"/>
          <w:szCs w:val="28"/>
        </w:rPr>
        <w:t>13.8. Применение исторических знаний:</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eastAsia="SchoolBookSanPin" w:hAnsi="Times New Roman"/>
          <w:position w:val="1"/>
          <w:sz w:val="28"/>
          <w:szCs w:val="28"/>
        </w:rPr>
        <w:t>распознавать в окружающей среде, в том числе в родном городе, регионе памятники материальной и художественной культуры XIX ‒ начала ХХ в., объяснять, в чём заключалось их значение для времени их создания и для современного общества;</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eastAsia="SchoolBookSanPin" w:hAnsi="Times New Roman"/>
          <w:position w:val="1"/>
          <w:sz w:val="28"/>
          <w:szCs w:val="28"/>
        </w:rPr>
        <w:t>выполнять учебные проекты по отечественной и всеобщей истории XIX ‒ начала ХХ в. (в том числе на региональном материале);</w:t>
      </w:r>
    </w:p>
    <w:p w:rsidR="00AC6F79" w:rsidRPr="00CA4934" w:rsidRDefault="00AC6F79" w:rsidP="00AC6F79">
      <w:pPr>
        <w:spacing w:after="0" w:line="360" w:lineRule="auto"/>
        <w:ind w:firstLine="709"/>
        <w:jc w:val="both"/>
        <w:rPr>
          <w:rFonts w:ascii="Times New Roman" w:eastAsia="SchoolBookSanPin" w:hAnsi="Times New Roman"/>
          <w:position w:val="1"/>
          <w:sz w:val="28"/>
          <w:szCs w:val="28"/>
        </w:rPr>
      </w:pPr>
      <w:r w:rsidRPr="00CA4934">
        <w:rPr>
          <w:rFonts w:ascii="Times New Roman" w:eastAsia="SchoolBookSanPin" w:hAnsi="Times New Roman"/>
          <w:position w:val="1"/>
          <w:sz w:val="28"/>
          <w:szCs w:val="28"/>
        </w:rPr>
        <w:t>объяснять, в чем состоит наследие истории XIX ‒ начала ХХ в. для России, других стран мира, высказывать и аргументировать своё отношение к культурному наследию в общественных обсуждениях.</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hAnsi="Times New Roman"/>
          <w:sz w:val="28"/>
          <w:szCs w:val="28"/>
        </w:rPr>
        <w:t>150.</w:t>
      </w:r>
      <w:r w:rsidRPr="00CA4934">
        <w:rPr>
          <w:rFonts w:ascii="Times New Roman" w:eastAsia="SchoolBookSanPin" w:hAnsi="Times New Roman"/>
          <w:sz w:val="28"/>
          <w:szCs w:val="28"/>
        </w:rPr>
        <w:t>9. Учебный модуль «Введение в новейшую историю России».</w:t>
      </w:r>
    </w:p>
    <w:p w:rsidR="00AC6F79" w:rsidRPr="00CA4934" w:rsidRDefault="00AC6F79" w:rsidP="00AC6F79">
      <w:pPr>
        <w:spacing w:after="0" w:line="360" w:lineRule="auto"/>
        <w:ind w:firstLine="709"/>
        <w:jc w:val="both"/>
        <w:rPr>
          <w:rFonts w:ascii="Times New Roman" w:eastAsia="OfficinaSansBoldITC" w:hAnsi="Times New Roman"/>
          <w:sz w:val="28"/>
          <w:szCs w:val="28"/>
        </w:rPr>
      </w:pPr>
      <w:r w:rsidRPr="00CA4934">
        <w:rPr>
          <w:rFonts w:ascii="Times New Roman" w:hAnsi="Times New Roman"/>
          <w:sz w:val="28"/>
          <w:szCs w:val="28"/>
        </w:rPr>
        <w:t>150.</w:t>
      </w:r>
      <w:r w:rsidRPr="00CA4934">
        <w:rPr>
          <w:rFonts w:ascii="Times New Roman" w:eastAsia="SchoolBookSanPin" w:hAnsi="Times New Roman"/>
          <w:sz w:val="28"/>
          <w:szCs w:val="28"/>
        </w:rPr>
        <w:t>9.1. </w:t>
      </w:r>
      <w:r w:rsidRPr="00CA4934">
        <w:rPr>
          <w:rFonts w:ascii="Times New Roman" w:eastAsia="OfficinaSansBoldITC" w:hAnsi="Times New Roman"/>
          <w:sz w:val="28"/>
          <w:szCs w:val="28"/>
        </w:rPr>
        <w:t>Пояснительная записка.</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 xml:space="preserve">Программа учебного модуля «Введение в Новейшую историю России» (далее ‒ Программа модуля) составлена на основе положений и требований к освоению предметных результатов программы основного общего образования, представленных в ФГОС ООО, с учётом федеральной рабочей программы воспитания, Концепции преподавания учебного курса «История </w:t>
      </w:r>
      <w:r w:rsidRPr="00CA4934">
        <w:rPr>
          <w:rFonts w:ascii="Times New Roman" w:eastAsia="SchoolBookSanPin" w:hAnsi="Times New Roman"/>
          <w:sz w:val="28"/>
          <w:szCs w:val="28"/>
        </w:rPr>
        <w:lastRenderedPageBreak/>
        <w:t>России» в образовательных организациях, реализующих основные общеобразовательные программы.</w:t>
      </w:r>
    </w:p>
    <w:p w:rsidR="00AC6F79" w:rsidRPr="00CA4934" w:rsidRDefault="00AC6F79" w:rsidP="00AC6F79">
      <w:pPr>
        <w:spacing w:after="0" w:line="360" w:lineRule="auto"/>
        <w:ind w:firstLine="709"/>
        <w:jc w:val="both"/>
        <w:rPr>
          <w:rFonts w:ascii="Times New Roman" w:eastAsia="OfficinaSansBoldITC" w:hAnsi="Times New Roman"/>
          <w:sz w:val="28"/>
          <w:szCs w:val="28"/>
        </w:rPr>
      </w:pPr>
      <w:r w:rsidRPr="00CA4934">
        <w:rPr>
          <w:rFonts w:ascii="Times New Roman" w:hAnsi="Times New Roman"/>
          <w:sz w:val="28"/>
          <w:szCs w:val="28"/>
        </w:rPr>
        <w:t>150.</w:t>
      </w:r>
      <w:r w:rsidRPr="00CA4934">
        <w:rPr>
          <w:rFonts w:ascii="Times New Roman" w:eastAsia="SchoolBookSanPin" w:hAnsi="Times New Roman"/>
          <w:sz w:val="28"/>
          <w:szCs w:val="28"/>
        </w:rPr>
        <w:t>9.1.1. </w:t>
      </w:r>
      <w:r w:rsidRPr="00CA4934">
        <w:rPr>
          <w:rFonts w:ascii="Times New Roman" w:eastAsia="OfficinaSansBoldITC" w:hAnsi="Times New Roman"/>
          <w:sz w:val="28"/>
          <w:szCs w:val="28"/>
        </w:rPr>
        <w:t xml:space="preserve">Общая характеристика учебного модуля </w:t>
      </w:r>
      <w:r w:rsidRPr="00CA4934">
        <w:rPr>
          <w:rFonts w:ascii="Times New Roman" w:eastAsia="OfficinaSansBoldITC" w:hAnsi="Times New Roman"/>
          <w:position w:val="1"/>
          <w:sz w:val="28"/>
          <w:szCs w:val="28"/>
        </w:rPr>
        <w:t>«Введение в Новейшую историю России».</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Место учебного модуля «Введение в Новейшую историю России» в системе основного общего образования определяется его познавательным и мировоззренческим значением для становления личности выпускника уровня основного общего образования. Содержание учебного модуля, его воспитательный потенциал призван реализовать условия для формирования у подрастающего поколения граждан целостной картины российской истории, осмысления роли современной России в мире, важности вклада каждого народа в общую историю Отечества, позволит создать основу для овладения знаниями об основных этапах и событиях новейшей истории России на уровне среднего общего образования.</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При разработке рабочей программы модуля «Введние в новейшую историю России» образовательная организация вправе использовать материалы всероссийского просветительского проекта «Без срока давности», направленные на сохранение исторической памяти о трагедии мирного населения в СССР и военных преступлений нацистов в годы Великой Отечественной войны 1941 – 1945 гг.</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hAnsi="Times New Roman"/>
          <w:sz w:val="28"/>
          <w:szCs w:val="28"/>
        </w:rPr>
        <w:t>150.</w:t>
      </w:r>
      <w:r w:rsidRPr="00CA4934">
        <w:rPr>
          <w:rFonts w:ascii="Times New Roman" w:eastAsia="SchoolBookSanPin" w:hAnsi="Times New Roman"/>
          <w:sz w:val="28"/>
          <w:szCs w:val="28"/>
        </w:rPr>
        <w:t>9.1.2. Учебный модуль «Введение в Новейшую историю России» имеет также историко-просвещенческую направленность, формируя у молодёжи способность и готовность к защите исторической правды и сохранению исторической памяти, противодействию фальсификации исторических фактов</w:t>
      </w:r>
      <w:r w:rsidRPr="00CA4934">
        <w:rPr>
          <w:rStyle w:val="af8"/>
          <w:rFonts w:ascii="Times New Roman" w:eastAsia="SchoolBookSanPin" w:hAnsi="Times New Roman"/>
          <w:sz w:val="28"/>
          <w:szCs w:val="28"/>
        </w:rPr>
        <w:footnoteReference w:id="1"/>
      </w:r>
      <w:r w:rsidRPr="00CA4934">
        <w:rPr>
          <w:rFonts w:ascii="Times New Roman" w:eastAsia="SchoolBookSanPin" w:hAnsi="Times New Roman"/>
          <w:sz w:val="28"/>
          <w:szCs w:val="28"/>
        </w:rPr>
        <w:t>.</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 xml:space="preserve">Программа модуля является основой планирования процесса освоения обучающимися предметного материала до 1914 г. и установлению его взаимосвязей с важнейшими событиями Новейшего периода истории России. </w:t>
      </w:r>
    </w:p>
    <w:p w:rsidR="00AC6F79" w:rsidRPr="00CA4934" w:rsidRDefault="00AC6F79" w:rsidP="00AC6F79">
      <w:pPr>
        <w:spacing w:after="0" w:line="360" w:lineRule="auto"/>
        <w:ind w:firstLine="709"/>
        <w:jc w:val="both"/>
        <w:rPr>
          <w:rFonts w:ascii="Times New Roman" w:eastAsia="OfficinaSansBoldITC" w:hAnsi="Times New Roman"/>
          <w:sz w:val="28"/>
          <w:szCs w:val="28"/>
        </w:rPr>
      </w:pPr>
      <w:r w:rsidRPr="00CA4934">
        <w:rPr>
          <w:rFonts w:ascii="Times New Roman" w:hAnsi="Times New Roman"/>
          <w:sz w:val="28"/>
          <w:szCs w:val="28"/>
        </w:rPr>
        <w:lastRenderedPageBreak/>
        <w:t>150.</w:t>
      </w:r>
      <w:r w:rsidRPr="00CA4934">
        <w:rPr>
          <w:rFonts w:ascii="Times New Roman" w:eastAsia="SchoolBookSanPin" w:hAnsi="Times New Roman"/>
          <w:sz w:val="28"/>
          <w:szCs w:val="28"/>
        </w:rPr>
        <w:t>9.1.3. </w:t>
      </w:r>
      <w:r w:rsidRPr="00CA4934">
        <w:rPr>
          <w:rFonts w:ascii="Times New Roman" w:eastAsia="OfficinaSansBoldITC" w:hAnsi="Times New Roman"/>
          <w:sz w:val="28"/>
          <w:szCs w:val="28"/>
        </w:rPr>
        <w:t xml:space="preserve">Цели изучения учебного модуля </w:t>
      </w:r>
      <w:r w:rsidRPr="00CA4934">
        <w:rPr>
          <w:rFonts w:ascii="Times New Roman" w:eastAsia="OfficinaSansBoldITC" w:hAnsi="Times New Roman"/>
          <w:position w:val="1"/>
          <w:sz w:val="28"/>
          <w:szCs w:val="28"/>
        </w:rPr>
        <w:t>«Введение в Новейшую историю России»:</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формирование у обучающихся ориентиров для гражданской, этнонациональной, социальной, культурной самоидентификации в окружающем мире;</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владение знаниями об основных этапах развития человеческого общества при особом внимании к месту и роли России во всемирно-историческом процессе;</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воспитание обучающихся в духе патриотизма, гражданственности, уважения к своему Отечеству ‒ многонациональному Российскому государству, в соответствии с идеями взаимопонимания, согласия и мира между людьми и народами, в духе демократических ценностей современного общества;</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развитие способностей обучающихся анализировать содержащуюся в различных источниках информацию о событиях и явлениях прошлого и настоящего, рассматривать события в соответствии с принципом историзма, в их динамике, взаимосвязи и взаимообусловленности;</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формирование у обучающихся</w:t>
      </w:r>
      <w:r w:rsidRPr="00CA4934">
        <w:rPr>
          <w:rFonts w:ascii="Times New Roman" w:hAnsi="Times New Roman"/>
          <w:sz w:val="28"/>
          <w:szCs w:val="28"/>
        </w:rPr>
        <w:t xml:space="preserve"> </w:t>
      </w:r>
      <w:r w:rsidRPr="00CA4934">
        <w:rPr>
          <w:rFonts w:ascii="Times New Roman" w:eastAsia="SchoolBookSanPin" w:hAnsi="Times New Roman"/>
          <w:sz w:val="28"/>
          <w:szCs w:val="28"/>
        </w:rPr>
        <w:t>умений применять исторические знания в учебной и внешкольной деятельности, в современном поликультурном, полиэтничном и многоконфессиональном обществе;</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формирование личностной позиции обучающихся по отношению не только к прошлому, но и к настоящему родной страны.</w:t>
      </w:r>
    </w:p>
    <w:p w:rsidR="00AC6F79" w:rsidRPr="00CA4934" w:rsidRDefault="00AC6F79" w:rsidP="00AC6F79">
      <w:pPr>
        <w:spacing w:after="0" w:line="360" w:lineRule="auto"/>
        <w:ind w:firstLine="709"/>
        <w:jc w:val="both"/>
        <w:rPr>
          <w:rFonts w:ascii="Times New Roman" w:eastAsia="OfficinaSansBoldITC" w:hAnsi="Times New Roman"/>
          <w:sz w:val="28"/>
          <w:szCs w:val="28"/>
        </w:rPr>
      </w:pPr>
      <w:r w:rsidRPr="00CA4934">
        <w:rPr>
          <w:rFonts w:ascii="Times New Roman" w:hAnsi="Times New Roman"/>
          <w:sz w:val="28"/>
          <w:szCs w:val="28"/>
        </w:rPr>
        <w:t>150.</w:t>
      </w:r>
      <w:r w:rsidRPr="00CA4934">
        <w:rPr>
          <w:rFonts w:ascii="Times New Roman" w:eastAsia="SchoolBookSanPin" w:hAnsi="Times New Roman"/>
          <w:sz w:val="28"/>
          <w:szCs w:val="28"/>
        </w:rPr>
        <w:t>9.1.4. </w:t>
      </w:r>
      <w:r w:rsidRPr="00CA4934">
        <w:rPr>
          <w:rFonts w:ascii="Times New Roman" w:eastAsia="OfficinaSansBoldITC" w:hAnsi="Times New Roman"/>
          <w:sz w:val="28"/>
          <w:szCs w:val="28"/>
        </w:rPr>
        <w:t xml:space="preserve">Место и роль учебного модуля </w:t>
      </w:r>
      <w:r w:rsidRPr="00CA4934">
        <w:rPr>
          <w:rFonts w:ascii="Times New Roman" w:eastAsia="OfficinaSansBoldITC" w:hAnsi="Times New Roman"/>
          <w:position w:val="1"/>
          <w:sz w:val="28"/>
          <w:szCs w:val="28"/>
        </w:rPr>
        <w:t>«Введение в Новейшую историю России».</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Учебный модуль «Введение в Новейшую историю России» призван обеспечивать достижение образовательных результатов при изучении истории на уровне основного общего образования.</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 xml:space="preserve">ФГОС ООО определяет содержание и направленность учебного модуля на развитие умений обучающихся «устанавливать причинно-следственные, пространственные, временные связи исторических событий, явлений, </w:t>
      </w:r>
      <w:r w:rsidRPr="00CA4934">
        <w:rPr>
          <w:rFonts w:ascii="Times New Roman" w:eastAsia="SchoolBookSanPin" w:hAnsi="Times New Roman"/>
          <w:sz w:val="28"/>
          <w:szCs w:val="28"/>
        </w:rPr>
        <w:lastRenderedPageBreak/>
        <w:t>процессов, их взаимосвязь (при наличии) с важнейшими событиями ХХ ‒ начала XXI в.; характеризовать итоги и историческое значение событий».</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Таким образом, согласно своему назначению учебный модуль призван познакомить обучающихся с ключевыми событиями новейшей истории России, предваряя систематическое изучение отечественной истории ХХ ‒ начала XXI в. в 10-11 классах. Кроме того, при изучении региональной истории, при реализации федеральной рабочей программы воспитания и организации внеурочной деятельности педагоги получат возможность опираться на представления обучающихся о наиболее значимых событиях Новейшей истории России, об их предпосылках (истоках), главных итогах и значении.</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hAnsi="Times New Roman"/>
          <w:sz w:val="28"/>
          <w:szCs w:val="28"/>
        </w:rPr>
        <w:t>150.</w:t>
      </w:r>
      <w:r w:rsidRPr="00CA4934">
        <w:rPr>
          <w:rFonts w:ascii="Times New Roman" w:eastAsia="SchoolBookSanPin" w:hAnsi="Times New Roman"/>
          <w:sz w:val="28"/>
          <w:szCs w:val="28"/>
        </w:rPr>
        <w:t>9.1.5. Модуль «Введение в Новейшую историю России» может быть реализован в двух вариантах:</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при самостоятельном планировании учителем процесса освоения обучающимися</w:t>
      </w:r>
      <w:r w:rsidRPr="00CA4934">
        <w:rPr>
          <w:rFonts w:ascii="Times New Roman" w:hAnsi="Times New Roman"/>
          <w:sz w:val="28"/>
          <w:szCs w:val="28"/>
        </w:rPr>
        <w:t xml:space="preserve"> </w:t>
      </w:r>
      <w:r w:rsidRPr="00CA4934">
        <w:rPr>
          <w:rFonts w:ascii="Times New Roman" w:eastAsia="SchoolBookSanPin" w:hAnsi="Times New Roman"/>
          <w:sz w:val="28"/>
          <w:szCs w:val="28"/>
        </w:rPr>
        <w:t>предметного материала до 1914 г. для установления его взаимосвязей с важнейшими событиями Новейшего периода истории России (в курсе «История России», включающем темы модуля). В этом случае предполагается, что в тематическом планировании темы, содержащиеся в Программе модуля «Введение в Новейшую историю России», даются в логической и смысловой взаимосвязи с темами, содержащимися в программе по истории. При таком варианте реализации модуля количество часов на изучение курса История России в 9 классе рекомендуется увеличить на 17 учебных часов;</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 xml:space="preserve">в виде целостного последовательного учебного курса, изучаемого за счёт части учебного плана, формируемой участниками образовательных отношений из перечня, предлагаемого образовательной организацией, включающей, в частности, учебные модули по выбору обучающихся, родителей (законных представителей) несовершеннолетних обучающихся, в том числе предусматривающие удовлетворение различных интересов обучающихся (рекомендуемый объём – </w:t>
      </w:r>
      <w:r w:rsidRPr="00CA4934">
        <w:rPr>
          <w:rFonts w:ascii="Times New Roman" w:eastAsia="SchoolBookSanPin" w:hAnsi="Times New Roman"/>
          <w:position w:val="-1"/>
          <w:sz w:val="28"/>
          <w:szCs w:val="28"/>
        </w:rPr>
        <w:t>17 учебных часов).</w:t>
      </w:r>
    </w:p>
    <w:p w:rsidR="00AC6F79" w:rsidRPr="00CA4934" w:rsidRDefault="00AC6F79" w:rsidP="00AC6F79">
      <w:pPr>
        <w:spacing w:after="0" w:line="360" w:lineRule="auto"/>
        <w:ind w:firstLine="709"/>
        <w:jc w:val="right"/>
        <w:rPr>
          <w:rFonts w:ascii="Times New Roman" w:eastAsia="SchoolBookSanPin" w:hAnsi="Times New Roman"/>
          <w:bCs/>
          <w:sz w:val="28"/>
          <w:szCs w:val="28"/>
        </w:rPr>
      </w:pPr>
    </w:p>
    <w:p w:rsidR="00AC6F79" w:rsidRPr="00CA4934" w:rsidRDefault="00AC6F79" w:rsidP="00AC6F79">
      <w:pPr>
        <w:spacing w:after="0" w:line="360" w:lineRule="auto"/>
        <w:ind w:firstLine="709"/>
        <w:jc w:val="right"/>
        <w:rPr>
          <w:rFonts w:ascii="Times New Roman" w:eastAsia="SchoolBookSanPin" w:hAnsi="Times New Roman"/>
          <w:bCs/>
          <w:sz w:val="28"/>
          <w:szCs w:val="28"/>
        </w:rPr>
      </w:pPr>
      <w:r w:rsidRPr="00CA4934">
        <w:rPr>
          <w:rFonts w:ascii="Times New Roman" w:eastAsia="SchoolBookSanPin" w:hAnsi="Times New Roman"/>
          <w:bCs/>
          <w:sz w:val="28"/>
          <w:szCs w:val="28"/>
        </w:rPr>
        <w:t xml:space="preserve">Таблица 2 </w:t>
      </w:r>
    </w:p>
    <w:p w:rsidR="00AC6F79" w:rsidRPr="00CA4934" w:rsidRDefault="00AC6F79" w:rsidP="00AC6F79">
      <w:pPr>
        <w:spacing w:after="0" w:line="360" w:lineRule="auto"/>
        <w:jc w:val="center"/>
        <w:rPr>
          <w:rFonts w:ascii="Times New Roman" w:eastAsia="SchoolBookSanPin" w:hAnsi="Times New Roman"/>
          <w:sz w:val="28"/>
          <w:szCs w:val="28"/>
        </w:rPr>
      </w:pPr>
      <w:r w:rsidRPr="00CA4934">
        <w:rPr>
          <w:rFonts w:ascii="Times New Roman" w:eastAsia="SchoolBookSanPin" w:hAnsi="Times New Roman"/>
          <w:bCs/>
          <w:sz w:val="28"/>
          <w:szCs w:val="28"/>
        </w:rPr>
        <w:t>Реализация модуля в курсе «История России» 9 класса</w:t>
      </w:r>
    </w:p>
    <w:tbl>
      <w:tblPr>
        <w:tblW w:w="10207" w:type="dxa"/>
        <w:tblInd w:w="112" w:type="dxa"/>
        <w:tblLayout w:type="fixed"/>
        <w:tblCellMar>
          <w:left w:w="113" w:type="dxa"/>
          <w:right w:w="113" w:type="dxa"/>
        </w:tblCellMar>
        <w:tblLook w:val="01E0"/>
      </w:tblPr>
      <w:tblGrid>
        <w:gridCol w:w="4537"/>
        <w:gridCol w:w="1560"/>
        <w:gridCol w:w="4110"/>
      </w:tblGrid>
      <w:tr w:rsidR="00AC6F79" w:rsidRPr="00CA4934" w:rsidTr="001E5760">
        <w:trPr>
          <w:trHeight w:val="19"/>
        </w:trPr>
        <w:tc>
          <w:tcPr>
            <w:tcW w:w="4537" w:type="dxa"/>
            <w:tcBorders>
              <w:top w:val="single" w:sz="4" w:space="0" w:color="231F20"/>
              <w:left w:val="single" w:sz="4" w:space="0" w:color="231F20"/>
              <w:bottom w:val="single" w:sz="4" w:space="0" w:color="231F20"/>
              <w:right w:val="single" w:sz="4" w:space="0" w:color="231F20"/>
            </w:tcBorders>
            <w:vAlign w:val="center"/>
          </w:tcPr>
          <w:p w:rsidR="00AC6F79" w:rsidRPr="00CA4934" w:rsidRDefault="00AC6F79" w:rsidP="001E5760">
            <w:pPr>
              <w:spacing w:after="0" w:line="288" w:lineRule="auto"/>
              <w:jc w:val="center"/>
              <w:rPr>
                <w:rFonts w:ascii="Times New Roman" w:eastAsia="SchoolBookSanPin" w:hAnsi="Times New Roman"/>
                <w:sz w:val="26"/>
                <w:szCs w:val="26"/>
              </w:rPr>
            </w:pPr>
            <w:r w:rsidRPr="00CA4934">
              <w:rPr>
                <w:rFonts w:ascii="Times New Roman" w:eastAsia="SchoolBookSanPin" w:hAnsi="Times New Roman"/>
                <w:bCs/>
                <w:sz w:val="26"/>
                <w:szCs w:val="26"/>
              </w:rPr>
              <w:t>Программа курса «История России» (9 класс)</w:t>
            </w:r>
          </w:p>
        </w:tc>
        <w:tc>
          <w:tcPr>
            <w:tcW w:w="1560" w:type="dxa"/>
            <w:tcBorders>
              <w:top w:val="single" w:sz="4" w:space="0" w:color="231F20"/>
              <w:left w:val="single" w:sz="4" w:space="0" w:color="231F20"/>
              <w:bottom w:val="single" w:sz="4" w:space="0" w:color="231F20"/>
              <w:right w:val="single" w:sz="4" w:space="0" w:color="231F20"/>
            </w:tcBorders>
            <w:vAlign w:val="center"/>
          </w:tcPr>
          <w:p w:rsidR="00AC6F79" w:rsidRPr="00CA4934" w:rsidRDefault="00AC6F79" w:rsidP="001E5760">
            <w:pPr>
              <w:spacing w:after="0" w:line="288" w:lineRule="auto"/>
              <w:jc w:val="center"/>
              <w:rPr>
                <w:rFonts w:ascii="Times New Roman" w:eastAsia="SchoolBookSanPin" w:hAnsi="Times New Roman"/>
                <w:sz w:val="26"/>
                <w:szCs w:val="26"/>
              </w:rPr>
            </w:pPr>
            <w:r w:rsidRPr="00CA4934">
              <w:rPr>
                <w:rFonts w:ascii="Times New Roman" w:eastAsia="SchoolBookSanPin" w:hAnsi="Times New Roman"/>
                <w:bCs/>
                <w:sz w:val="26"/>
                <w:szCs w:val="26"/>
              </w:rPr>
              <w:t>Примерное количество часов</w:t>
            </w:r>
          </w:p>
        </w:tc>
        <w:tc>
          <w:tcPr>
            <w:tcW w:w="4110" w:type="dxa"/>
            <w:tcBorders>
              <w:top w:val="single" w:sz="4" w:space="0" w:color="231F20"/>
              <w:left w:val="single" w:sz="4" w:space="0" w:color="231F20"/>
              <w:bottom w:val="single" w:sz="4" w:space="0" w:color="231F20"/>
              <w:right w:val="single" w:sz="4" w:space="0" w:color="231F20"/>
            </w:tcBorders>
            <w:vAlign w:val="center"/>
          </w:tcPr>
          <w:p w:rsidR="00AC6F79" w:rsidRPr="00CA4934" w:rsidRDefault="00AC6F79" w:rsidP="001E5760">
            <w:pPr>
              <w:spacing w:after="0" w:line="288" w:lineRule="auto"/>
              <w:jc w:val="center"/>
              <w:rPr>
                <w:rFonts w:ascii="Times New Roman" w:eastAsia="SchoolBookSanPin" w:hAnsi="Times New Roman"/>
                <w:sz w:val="26"/>
                <w:szCs w:val="26"/>
              </w:rPr>
            </w:pPr>
            <w:r w:rsidRPr="00CA4934">
              <w:rPr>
                <w:rFonts w:ascii="Times New Roman" w:eastAsia="SchoolBookSanPin" w:hAnsi="Times New Roman"/>
                <w:bCs/>
                <w:sz w:val="26"/>
                <w:szCs w:val="26"/>
              </w:rPr>
              <w:t>Программа учебного модуля «Введение в Новейшую историю России»</w:t>
            </w:r>
          </w:p>
        </w:tc>
      </w:tr>
      <w:tr w:rsidR="00AC6F79" w:rsidRPr="00CA4934" w:rsidTr="001E5760">
        <w:trPr>
          <w:trHeight w:val="19"/>
        </w:trPr>
        <w:tc>
          <w:tcPr>
            <w:tcW w:w="4537" w:type="dxa"/>
            <w:tcBorders>
              <w:top w:val="single" w:sz="4" w:space="0" w:color="231F20"/>
              <w:left w:val="single" w:sz="4" w:space="0" w:color="231F20"/>
              <w:bottom w:val="single" w:sz="4" w:space="0" w:color="231F20"/>
              <w:right w:val="single" w:sz="4" w:space="0" w:color="231F20"/>
            </w:tcBorders>
          </w:tcPr>
          <w:p w:rsidR="00AC6F79" w:rsidRPr="00CA4934" w:rsidRDefault="00AC6F79" w:rsidP="001E5760">
            <w:pPr>
              <w:spacing w:after="0" w:line="288" w:lineRule="auto"/>
              <w:rPr>
                <w:rFonts w:ascii="Times New Roman" w:eastAsia="SchoolBookSanPin" w:hAnsi="Times New Roman"/>
                <w:sz w:val="26"/>
                <w:szCs w:val="26"/>
              </w:rPr>
            </w:pPr>
            <w:r w:rsidRPr="00CA4934">
              <w:rPr>
                <w:rFonts w:ascii="Times New Roman" w:eastAsia="SchoolBookSanPin" w:hAnsi="Times New Roman"/>
                <w:sz w:val="26"/>
                <w:szCs w:val="26"/>
              </w:rPr>
              <w:t>Введение</w:t>
            </w:r>
          </w:p>
        </w:tc>
        <w:tc>
          <w:tcPr>
            <w:tcW w:w="1560" w:type="dxa"/>
            <w:tcBorders>
              <w:top w:val="single" w:sz="4" w:space="0" w:color="231F20"/>
              <w:left w:val="single" w:sz="4" w:space="0" w:color="231F20"/>
              <w:bottom w:val="single" w:sz="4" w:space="0" w:color="231F20"/>
              <w:right w:val="single" w:sz="4" w:space="0" w:color="231F20"/>
            </w:tcBorders>
          </w:tcPr>
          <w:p w:rsidR="00AC6F79" w:rsidRPr="00CA4934" w:rsidRDefault="00AC6F79" w:rsidP="001E5760">
            <w:pPr>
              <w:spacing w:after="0" w:line="288" w:lineRule="auto"/>
              <w:rPr>
                <w:rFonts w:ascii="Times New Roman" w:eastAsia="SchoolBookSanPin" w:hAnsi="Times New Roman"/>
                <w:sz w:val="26"/>
                <w:szCs w:val="26"/>
              </w:rPr>
            </w:pPr>
            <w:r w:rsidRPr="00CA4934">
              <w:rPr>
                <w:rFonts w:ascii="Times New Roman" w:eastAsia="SchoolBookSanPin" w:hAnsi="Times New Roman"/>
                <w:sz w:val="26"/>
                <w:szCs w:val="26"/>
              </w:rPr>
              <w:t>1</w:t>
            </w:r>
          </w:p>
        </w:tc>
        <w:tc>
          <w:tcPr>
            <w:tcW w:w="4110" w:type="dxa"/>
            <w:tcBorders>
              <w:top w:val="single" w:sz="4" w:space="0" w:color="231F20"/>
              <w:left w:val="single" w:sz="4" w:space="0" w:color="231F20"/>
              <w:bottom w:val="single" w:sz="4" w:space="0" w:color="231F20"/>
              <w:right w:val="single" w:sz="4" w:space="0" w:color="231F20"/>
            </w:tcBorders>
          </w:tcPr>
          <w:p w:rsidR="00AC6F79" w:rsidRPr="00CA4934" w:rsidRDefault="00AC6F79" w:rsidP="001E5760">
            <w:pPr>
              <w:spacing w:after="0" w:line="288" w:lineRule="auto"/>
              <w:rPr>
                <w:rFonts w:ascii="Times New Roman" w:eastAsia="SchoolBookSanPin" w:hAnsi="Times New Roman"/>
                <w:sz w:val="26"/>
                <w:szCs w:val="26"/>
              </w:rPr>
            </w:pPr>
            <w:r w:rsidRPr="00CA4934">
              <w:rPr>
                <w:rFonts w:ascii="Times New Roman" w:eastAsia="SchoolBookSanPin" w:hAnsi="Times New Roman"/>
                <w:sz w:val="26"/>
                <w:szCs w:val="26"/>
              </w:rPr>
              <w:t>Введение</w:t>
            </w:r>
          </w:p>
        </w:tc>
      </w:tr>
      <w:tr w:rsidR="00AC6F79" w:rsidRPr="00CA4934" w:rsidTr="001E5760">
        <w:trPr>
          <w:trHeight w:val="1162"/>
        </w:trPr>
        <w:tc>
          <w:tcPr>
            <w:tcW w:w="4537" w:type="dxa"/>
            <w:tcBorders>
              <w:top w:val="single" w:sz="4" w:space="0" w:color="231F20"/>
              <w:left w:val="single" w:sz="4" w:space="0" w:color="231F20"/>
              <w:bottom w:val="single" w:sz="4" w:space="0" w:color="231F20"/>
              <w:right w:val="single" w:sz="4" w:space="0" w:color="231F20"/>
            </w:tcBorders>
          </w:tcPr>
          <w:p w:rsidR="00AC6F79" w:rsidRPr="00CA4934" w:rsidRDefault="00AC6F79" w:rsidP="001E5760">
            <w:pPr>
              <w:spacing w:after="0" w:line="288" w:lineRule="auto"/>
              <w:rPr>
                <w:rFonts w:ascii="Times New Roman" w:eastAsia="SchoolBookSanPin" w:hAnsi="Times New Roman"/>
                <w:sz w:val="26"/>
                <w:szCs w:val="26"/>
              </w:rPr>
            </w:pPr>
            <w:r w:rsidRPr="00CA4934">
              <w:rPr>
                <w:rFonts w:ascii="Times New Roman" w:eastAsia="SchoolBookSanPin" w:hAnsi="Times New Roman"/>
                <w:sz w:val="26"/>
                <w:szCs w:val="26"/>
              </w:rPr>
              <w:t>Первая российская революция 1905-1907 гг.</w:t>
            </w:r>
          </w:p>
        </w:tc>
        <w:tc>
          <w:tcPr>
            <w:tcW w:w="1560" w:type="dxa"/>
            <w:tcBorders>
              <w:top w:val="single" w:sz="4" w:space="0" w:color="231F20"/>
              <w:left w:val="single" w:sz="4" w:space="0" w:color="231F20"/>
              <w:bottom w:val="single" w:sz="4" w:space="0" w:color="231F20"/>
              <w:right w:val="single" w:sz="4" w:space="0" w:color="231F20"/>
            </w:tcBorders>
          </w:tcPr>
          <w:p w:rsidR="00AC6F79" w:rsidRPr="00CA4934" w:rsidRDefault="00AC6F79" w:rsidP="001E5760">
            <w:pPr>
              <w:spacing w:after="0" w:line="288" w:lineRule="auto"/>
              <w:rPr>
                <w:rFonts w:ascii="Times New Roman" w:eastAsia="SchoolBookSanPin" w:hAnsi="Times New Roman"/>
                <w:sz w:val="26"/>
                <w:szCs w:val="26"/>
              </w:rPr>
            </w:pPr>
            <w:r w:rsidRPr="00CA4934">
              <w:rPr>
                <w:rFonts w:ascii="Times New Roman" w:eastAsia="SchoolBookSanPin" w:hAnsi="Times New Roman"/>
                <w:sz w:val="26"/>
                <w:szCs w:val="26"/>
              </w:rPr>
              <w:t>1</w:t>
            </w:r>
          </w:p>
        </w:tc>
        <w:tc>
          <w:tcPr>
            <w:tcW w:w="4110" w:type="dxa"/>
            <w:tcBorders>
              <w:top w:val="single" w:sz="4" w:space="0" w:color="231F20"/>
              <w:left w:val="single" w:sz="4" w:space="0" w:color="231F20"/>
              <w:bottom w:val="single" w:sz="4" w:space="0" w:color="231F20"/>
              <w:right w:val="single" w:sz="4" w:space="0" w:color="231F20"/>
            </w:tcBorders>
          </w:tcPr>
          <w:p w:rsidR="00AC6F79" w:rsidRPr="00CA4934" w:rsidRDefault="00AC6F79" w:rsidP="001E5760">
            <w:pPr>
              <w:spacing w:after="0" w:line="288" w:lineRule="auto"/>
              <w:rPr>
                <w:rFonts w:ascii="Times New Roman" w:eastAsia="SchoolBookSanPin" w:hAnsi="Times New Roman"/>
                <w:sz w:val="26"/>
                <w:szCs w:val="26"/>
              </w:rPr>
            </w:pPr>
            <w:r w:rsidRPr="00CA4934">
              <w:rPr>
                <w:rFonts w:ascii="Times New Roman" w:eastAsia="SchoolBookSanPin" w:hAnsi="Times New Roman"/>
                <w:sz w:val="26"/>
                <w:szCs w:val="26"/>
              </w:rPr>
              <w:t xml:space="preserve">Российская революция </w:t>
            </w:r>
          </w:p>
          <w:p w:rsidR="00AC6F79" w:rsidRPr="00CA4934" w:rsidRDefault="00AC6F79" w:rsidP="001E5760">
            <w:pPr>
              <w:spacing w:after="0" w:line="288" w:lineRule="auto"/>
              <w:rPr>
                <w:rFonts w:ascii="Times New Roman" w:eastAsia="SchoolBookSanPin" w:hAnsi="Times New Roman"/>
                <w:sz w:val="26"/>
                <w:szCs w:val="26"/>
              </w:rPr>
            </w:pPr>
            <w:r w:rsidRPr="00CA4934">
              <w:rPr>
                <w:rFonts w:ascii="Times New Roman" w:eastAsia="SchoolBookSanPin" w:hAnsi="Times New Roman"/>
                <w:sz w:val="26"/>
                <w:szCs w:val="26"/>
              </w:rPr>
              <w:t>1917—1922 гг.</w:t>
            </w:r>
          </w:p>
        </w:tc>
      </w:tr>
      <w:tr w:rsidR="00AC6F79" w:rsidRPr="00CA4934" w:rsidTr="001E5760">
        <w:trPr>
          <w:trHeight w:val="19"/>
        </w:trPr>
        <w:tc>
          <w:tcPr>
            <w:tcW w:w="4537" w:type="dxa"/>
            <w:tcBorders>
              <w:top w:val="single" w:sz="4" w:space="0" w:color="231F20"/>
              <w:left w:val="single" w:sz="4" w:space="0" w:color="231F20"/>
              <w:bottom w:val="single" w:sz="4" w:space="0" w:color="231F20"/>
              <w:right w:val="single" w:sz="4" w:space="0" w:color="231F20"/>
            </w:tcBorders>
          </w:tcPr>
          <w:p w:rsidR="00AC6F79" w:rsidRPr="00CA4934" w:rsidRDefault="00AC6F79" w:rsidP="001E5760">
            <w:pPr>
              <w:spacing w:after="0" w:line="288" w:lineRule="auto"/>
              <w:rPr>
                <w:rFonts w:ascii="Times New Roman" w:eastAsia="SchoolBookSanPin" w:hAnsi="Times New Roman"/>
                <w:sz w:val="26"/>
                <w:szCs w:val="26"/>
              </w:rPr>
            </w:pPr>
            <w:r w:rsidRPr="00CA4934">
              <w:rPr>
                <w:rFonts w:ascii="Times New Roman" w:eastAsia="SchoolBookSanPin" w:hAnsi="Times New Roman"/>
                <w:sz w:val="26"/>
                <w:szCs w:val="26"/>
              </w:rPr>
              <w:t>Отечественная война</w:t>
            </w:r>
          </w:p>
          <w:p w:rsidR="00AC6F79" w:rsidRPr="00CA4934" w:rsidRDefault="00AC6F79" w:rsidP="001E5760">
            <w:pPr>
              <w:spacing w:after="0" w:line="288" w:lineRule="auto"/>
              <w:rPr>
                <w:rFonts w:ascii="Times New Roman" w:eastAsia="SchoolBookSanPin" w:hAnsi="Times New Roman"/>
                <w:sz w:val="26"/>
                <w:szCs w:val="26"/>
              </w:rPr>
            </w:pPr>
            <w:r w:rsidRPr="00CA4934">
              <w:rPr>
                <w:rFonts w:ascii="Times New Roman" w:eastAsia="SchoolBookSanPin" w:hAnsi="Times New Roman"/>
                <w:position w:val="1"/>
                <w:sz w:val="26"/>
                <w:szCs w:val="26"/>
              </w:rPr>
              <w:t>1812 г. ‒ важнейшее событие российской и мировой истории XIX в. Крымская война. Героическая оборона Севастополя</w:t>
            </w:r>
            <w:r w:rsidRPr="00CA4934">
              <w:rPr>
                <w:rFonts w:ascii="Times New Roman" w:eastAsia="SchoolBookSanPin" w:hAnsi="Times New Roman"/>
                <w:sz w:val="26"/>
                <w:szCs w:val="26"/>
              </w:rPr>
              <w:t xml:space="preserve"> </w:t>
            </w:r>
          </w:p>
        </w:tc>
        <w:tc>
          <w:tcPr>
            <w:tcW w:w="1560" w:type="dxa"/>
            <w:tcBorders>
              <w:top w:val="single" w:sz="4" w:space="0" w:color="231F20"/>
              <w:left w:val="single" w:sz="4" w:space="0" w:color="231F20"/>
              <w:bottom w:val="single" w:sz="4" w:space="0" w:color="231F20"/>
              <w:right w:val="single" w:sz="4" w:space="0" w:color="231F20"/>
            </w:tcBorders>
          </w:tcPr>
          <w:p w:rsidR="00AC6F79" w:rsidRPr="00CA4934" w:rsidRDefault="00AC6F79" w:rsidP="001E5760">
            <w:pPr>
              <w:spacing w:after="0" w:line="288" w:lineRule="auto"/>
              <w:rPr>
                <w:rFonts w:ascii="Times New Roman" w:eastAsia="SchoolBookSanPin" w:hAnsi="Times New Roman"/>
                <w:sz w:val="26"/>
                <w:szCs w:val="26"/>
              </w:rPr>
            </w:pPr>
            <w:r w:rsidRPr="00CA4934">
              <w:rPr>
                <w:rFonts w:ascii="Times New Roman" w:eastAsia="SchoolBookSanPin" w:hAnsi="Times New Roman"/>
                <w:sz w:val="26"/>
                <w:szCs w:val="26"/>
              </w:rPr>
              <w:t>2</w:t>
            </w:r>
          </w:p>
        </w:tc>
        <w:tc>
          <w:tcPr>
            <w:tcW w:w="4110" w:type="dxa"/>
            <w:tcBorders>
              <w:top w:val="single" w:sz="4" w:space="0" w:color="231F20"/>
              <w:left w:val="single" w:sz="4" w:space="0" w:color="231F20"/>
              <w:bottom w:val="single" w:sz="4" w:space="0" w:color="231F20"/>
              <w:right w:val="single" w:sz="4" w:space="0" w:color="231F20"/>
            </w:tcBorders>
          </w:tcPr>
          <w:p w:rsidR="00AC6F79" w:rsidRPr="00CA4934" w:rsidRDefault="00AC6F79" w:rsidP="001E5760">
            <w:pPr>
              <w:spacing w:after="0" w:line="288" w:lineRule="auto"/>
              <w:rPr>
                <w:rFonts w:ascii="Times New Roman" w:eastAsia="SchoolBookSanPin" w:hAnsi="Times New Roman"/>
                <w:sz w:val="26"/>
                <w:szCs w:val="26"/>
              </w:rPr>
            </w:pPr>
            <w:r w:rsidRPr="00CA4934">
              <w:rPr>
                <w:rFonts w:ascii="Times New Roman" w:eastAsia="SchoolBookSanPin" w:hAnsi="Times New Roman"/>
                <w:sz w:val="26"/>
                <w:szCs w:val="26"/>
              </w:rPr>
              <w:t>Великая Отечественная война 1941-1945 гг.</w:t>
            </w:r>
          </w:p>
        </w:tc>
      </w:tr>
      <w:tr w:rsidR="00AC6F79" w:rsidRPr="00CA4934" w:rsidTr="001E5760">
        <w:trPr>
          <w:trHeight w:val="19"/>
        </w:trPr>
        <w:tc>
          <w:tcPr>
            <w:tcW w:w="4537" w:type="dxa"/>
            <w:tcBorders>
              <w:top w:val="single" w:sz="4" w:space="0" w:color="231F20"/>
              <w:left w:val="single" w:sz="4" w:space="0" w:color="231F20"/>
              <w:bottom w:val="single" w:sz="4" w:space="0" w:color="231F20"/>
              <w:right w:val="single" w:sz="4" w:space="0" w:color="231F20"/>
            </w:tcBorders>
          </w:tcPr>
          <w:p w:rsidR="00AC6F79" w:rsidRPr="00CA4934" w:rsidRDefault="00AC6F79" w:rsidP="001E5760">
            <w:pPr>
              <w:spacing w:after="0" w:line="288" w:lineRule="auto"/>
              <w:rPr>
                <w:rFonts w:ascii="Times New Roman" w:eastAsia="SchoolBookSanPin" w:hAnsi="Times New Roman"/>
                <w:sz w:val="26"/>
                <w:szCs w:val="26"/>
              </w:rPr>
            </w:pPr>
            <w:r w:rsidRPr="00CA4934">
              <w:rPr>
                <w:rFonts w:ascii="Times New Roman" w:eastAsia="SchoolBookSanPin" w:hAnsi="Times New Roman"/>
                <w:sz w:val="26"/>
                <w:szCs w:val="26"/>
              </w:rPr>
              <w:t>Социальная и правовая модернизация страны при Александре II. Этнокультурный облик империи. Формирование гражданского общества и основные направления общественных движений</w:t>
            </w:r>
          </w:p>
        </w:tc>
        <w:tc>
          <w:tcPr>
            <w:tcW w:w="1560" w:type="dxa"/>
            <w:tcBorders>
              <w:top w:val="single" w:sz="4" w:space="0" w:color="231F20"/>
              <w:left w:val="single" w:sz="4" w:space="0" w:color="231F20"/>
              <w:bottom w:val="single" w:sz="4" w:space="0" w:color="231F20"/>
              <w:right w:val="single" w:sz="4" w:space="0" w:color="231F20"/>
            </w:tcBorders>
          </w:tcPr>
          <w:p w:rsidR="00AC6F79" w:rsidRPr="00CA4934" w:rsidRDefault="00AC6F79" w:rsidP="001E5760">
            <w:pPr>
              <w:spacing w:after="0" w:line="288" w:lineRule="auto"/>
              <w:rPr>
                <w:rFonts w:ascii="Times New Roman" w:eastAsia="SchoolBookSanPin" w:hAnsi="Times New Roman"/>
                <w:sz w:val="26"/>
                <w:szCs w:val="26"/>
              </w:rPr>
            </w:pPr>
            <w:r w:rsidRPr="00CA4934">
              <w:rPr>
                <w:rFonts w:ascii="Times New Roman" w:eastAsia="SchoolBookSanPin" w:hAnsi="Times New Roman"/>
                <w:sz w:val="26"/>
                <w:szCs w:val="26"/>
              </w:rPr>
              <w:t>19</w:t>
            </w:r>
          </w:p>
        </w:tc>
        <w:tc>
          <w:tcPr>
            <w:tcW w:w="4110" w:type="dxa"/>
            <w:tcBorders>
              <w:top w:val="single" w:sz="4" w:space="0" w:color="231F20"/>
              <w:left w:val="single" w:sz="4" w:space="0" w:color="231F20"/>
              <w:bottom w:val="single" w:sz="4" w:space="0" w:color="231F20"/>
              <w:right w:val="single" w:sz="4" w:space="0" w:color="231F20"/>
            </w:tcBorders>
          </w:tcPr>
          <w:p w:rsidR="00AC6F79" w:rsidRPr="00CA4934" w:rsidRDefault="00AC6F79" w:rsidP="001E5760">
            <w:pPr>
              <w:spacing w:after="0" w:line="288" w:lineRule="auto"/>
              <w:rPr>
                <w:rFonts w:ascii="Times New Roman" w:eastAsia="SchoolBookSanPin" w:hAnsi="Times New Roman"/>
                <w:sz w:val="26"/>
                <w:szCs w:val="26"/>
              </w:rPr>
            </w:pPr>
            <w:r w:rsidRPr="00CA4934">
              <w:rPr>
                <w:rFonts w:ascii="Times New Roman" w:eastAsia="SchoolBookSanPin" w:hAnsi="Times New Roman"/>
                <w:sz w:val="26"/>
                <w:szCs w:val="26"/>
              </w:rPr>
              <w:t>Распад СССР. Становление новой России (1992-1999 гг.)</w:t>
            </w:r>
          </w:p>
        </w:tc>
      </w:tr>
      <w:tr w:rsidR="00AC6F79" w:rsidRPr="00CA4934" w:rsidTr="001E5760">
        <w:trPr>
          <w:trHeight w:hRule="exact" w:val="767"/>
        </w:trPr>
        <w:tc>
          <w:tcPr>
            <w:tcW w:w="4537" w:type="dxa"/>
            <w:tcBorders>
              <w:top w:val="single" w:sz="4" w:space="0" w:color="231F20"/>
              <w:left w:val="single" w:sz="4" w:space="0" w:color="231F20"/>
              <w:bottom w:val="single" w:sz="4" w:space="0" w:color="231F20"/>
              <w:right w:val="single" w:sz="4" w:space="0" w:color="231F20"/>
            </w:tcBorders>
          </w:tcPr>
          <w:p w:rsidR="00AC6F79" w:rsidRPr="00CA4934" w:rsidRDefault="00AC6F79" w:rsidP="001E5760">
            <w:pPr>
              <w:spacing w:after="0" w:line="288" w:lineRule="auto"/>
              <w:rPr>
                <w:rFonts w:ascii="Times New Roman" w:eastAsia="SchoolBookSanPin" w:hAnsi="Times New Roman"/>
                <w:sz w:val="26"/>
                <w:szCs w:val="26"/>
              </w:rPr>
            </w:pPr>
            <w:r w:rsidRPr="00CA4934">
              <w:rPr>
                <w:rFonts w:ascii="Times New Roman" w:eastAsia="SchoolBookSanPin" w:hAnsi="Times New Roman"/>
                <w:sz w:val="26"/>
                <w:szCs w:val="26"/>
              </w:rPr>
              <w:t xml:space="preserve">На пороге нового века </w:t>
            </w:r>
          </w:p>
        </w:tc>
        <w:tc>
          <w:tcPr>
            <w:tcW w:w="1560" w:type="dxa"/>
            <w:tcBorders>
              <w:top w:val="single" w:sz="4" w:space="0" w:color="231F20"/>
              <w:left w:val="single" w:sz="4" w:space="0" w:color="231F20"/>
              <w:bottom w:val="single" w:sz="4" w:space="0" w:color="231F20"/>
              <w:right w:val="single" w:sz="4" w:space="0" w:color="231F20"/>
            </w:tcBorders>
          </w:tcPr>
          <w:p w:rsidR="00AC6F79" w:rsidRPr="00CA4934" w:rsidRDefault="00AC6F79" w:rsidP="001E5760">
            <w:pPr>
              <w:spacing w:after="0" w:line="288" w:lineRule="auto"/>
              <w:rPr>
                <w:rFonts w:ascii="Times New Roman" w:hAnsi="Times New Roman"/>
                <w:sz w:val="26"/>
                <w:szCs w:val="26"/>
              </w:rPr>
            </w:pPr>
          </w:p>
        </w:tc>
        <w:tc>
          <w:tcPr>
            <w:tcW w:w="4110" w:type="dxa"/>
            <w:tcBorders>
              <w:top w:val="single" w:sz="4" w:space="0" w:color="231F20"/>
              <w:left w:val="single" w:sz="4" w:space="0" w:color="231F20"/>
              <w:bottom w:val="single" w:sz="4" w:space="0" w:color="231F20"/>
              <w:right w:val="single" w:sz="4" w:space="0" w:color="231F20"/>
            </w:tcBorders>
          </w:tcPr>
          <w:p w:rsidR="00AC6F79" w:rsidRPr="00CA4934" w:rsidRDefault="00AC6F79" w:rsidP="001E5760">
            <w:pPr>
              <w:spacing w:after="0" w:line="288" w:lineRule="auto"/>
              <w:rPr>
                <w:rFonts w:ascii="Times New Roman" w:eastAsia="SchoolBookSanPin" w:hAnsi="Times New Roman"/>
                <w:sz w:val="26"/>
                <w:szCs w:val="26"/>
              </w:rPr>
            </w:pPr>
            <w:r w:rsidRPr="00CA4934">
              <w:rPr>
                <w:rFonts w:ascii="Times New Roman" w:eastAsia="SchoolBookSanPin" w:hAnsi="Times New Roman"/>
                <w:sz w:val="26"/>
                <w:szCs w:val="26"/>
              </w:rPr>
              <w:t xml:space="preserve">Возрождение страны с 2000-х гг. </w:t>
            </w:r>
          </w:p>
        </w:tc>
      </w:tr>
      <w:tr w:rsidR="00AC6F79" w:rsidRPr="00CA4934" w:rsidTr="001E5760">
        <w:trPr>
          <w:trHeight w:hRule="exact" w:val="2974"/>
        </w:trPr>
        <w:tc>
          <w:tcPr>
            <w:tcW w:w="4537" w:type="dxa"/>
            <w:tcBorders>
              <w:top w:val="single" w:sz="4" w:space="0" w:color="231F20"/>
              <w:left w:val="single" w:sz="4" w:space="0" w:color="231F20"/>
              <w:bottom w:val="single" w:sz="4" w:space="0" w:color="231F20"/>
              <w:right w:val="single" w:sz="4" w:space="0" w:color="231F20"/>
            </w:tcBorders>
          </w:tcPr>
          <w:p w:rsidR="00AC6F79" w:rsidRPr="00CA4934" w:rsidRDefault="00AC6F79" w:rsidP="001E5760">
            <w:pPr>
              <w:spacing w:after="0" w:line="288" w:lineRule="auto"/>
              <w:rPr>
                <w:rFonts w:ascii="Times New Roman" w:eastAsia="SchoolBookSanPin" w:hAnsi="Times New Roman"/>
                <w:sz w:val="26"/>
                <w:szCs w:val="26"/>
              </w:rPr>
            </w:pPr>
            <w:r w:rsidRPr="00CA4934">
              <w:rPr>
                <w:rFonts w:ascii="Times New Roman" w:eastAsia="SchoolBookSanPin" w:hAnsi="Times New Roman"/>
                <w:sz w:val="26"/>
                <w:szCs w:val="26"/>
              </w:rPr>
              <w:t>Крымская война. Героическая оборона Севастополя.</w:t>
            </w:r>
          </w:p>
          <w:p w:rsidR="00AC6F79" w:rsidRPr="00CA4934" w:rsidRDefault="00AC6F79" w:rsidP="001E5760">
            <w:pPr>
              <w:spacing w:after="0" w:line="288" w:lineRule="auto"/>
              <w:rPr>
                <w:rFonts w:ascii="Times New Roman" w:eastAsia="SchoolBookSanPin" w:hAnsi="Times New Roman"/>
                <w:sz w:val="26"/>
                <w:szCs w:val="26"/>
              </w:rPr>
            </w:pPr>
            <w:r w:rsidRPr="00CA4934">
              <w:rPr>
                <w:rFonts w:ascii="Times New Roman" w:eastAsia="SchoolBookSanPin" w:hAnsi="Times New Roman"/>
                <w:sz w:val="26"/>
                <w:szCs w:val="26"/>
              </w:rPr>
              <w:t>Общество и власть после революции. Уроки революции: политическая стабилизация и социальные преобразования. П. А. Столыпин: программа системных реформ, масштаб и результаты</w:t>
            </w:r>
          </w:p>
        </w:tc>
        <w:tc>
          <w:tcPr>
            <w:tcW w:w="1560" w:type="dxa"/>
            <w:tcBorders>
              <w:top w:val="single" w:sz="4" w:space="0" w:color="231F20"/>
              <w:left w:val="single" w:sz="4" w:space="0" w:color="231F20"/>
              <w:bottom w:val="single" w:sz="4" w:space="0" w:color="231F20"/>
              <w:right w:val="single" w:sz="4" w:space="0" w:color="231F20"/>
            </w:tcBorders>
          </w:tcPr>
          <w:p w:rsidR="00AC6F79" w:rsidRPr="00CA4934" w:rsidRDefault="00AC6F79" w:rsidP="001E5760">
            <w:pPr>
              <w:spacing w:after="0" w:line="288" w:lineRule="auto"/>
              <w:rPr>
                <w:rFonts w:ascii="Times New Roman" w:eastAsia="SchoolBookSanPin" w:hAnsi="Times New Roman"/>
                <w:sz w:val="26"/>
                <w:szCs w:val="26"/>
              </w:rPr>
            </w:pPr>
            <w:r w:rsidRPr="00CA4934">
              <w:rPr>
                <w:rFonts w:ascii="Times New Roman" w:eastAsia="SchoolBookSanPin" w:hAnsi="Times New Roman"/>
                <w:sz w:val="26"/>
                <w:szCs w:val="26"/>
              </w:rPr>
              <w:t>3</w:t>
            </w:r>
          </w:p>
        </w:tc>
        <w:tc>
          <w:tcPr>
            <w:tcW w:w="4110" w:type="dxa"/>
            <w:tcBorders>
              <w:top w:val="single" w:sz="4" w:space="0" w:color="231F20"/>
              <w:left w:val="single" w:sz="4" w:space="0" w:color="231F20"/>
              <w:bottom w:val="single" w:sz="4" w:space="0" w:color="231F20"/>
              <w:right w:val="single" w:sz="4" w:space="0" w:color="231F20"/>
            </w:tcBorders>
          </w:tcPr>
          <w:p w:rsidR="00AC6F79" w:rsidRPr="00CA4934" w:rsidRDefault="00AC6F79" w:rsidP="001E5760">
            <w:pPr>
              <w:spacing w:after="0" w:line="288" w:lineRule="auto"/>
              <w:rPr>
                <w:rFonts w:ascii="Times New Roman" w:eastAsia="SchoolBookSanPin" w:hAnsi="Times New Roman"/>
                <w:sz w:val="26"/>
                <w:szCs w:val="26"/>
              </w:rPr>
            </w:pPr>
            <w:r w:rsidRPr="00CA4934">
              <w:rPr>
                <w:rFonts w:ascii="Times New Roman" w:eastAsia="SchoolBookSanPin" w:hAnsi="Times New Roman"/>
                <w:sz w:val="26"/>
                <w:szCs w:val="26"/>
              </w:rPr>
              <w:t>Воссоединение</w:t>
            </w:r>
          </w:p>
          <w:p w:rsidR="00AC6F79" w:rsidRPr="00CA4934" w:rsidRDefault="00AC6F79" w:rsidP="001E5760">
            <w:pPr>
              <w:spacing w:after="0" w:line="288" w:lineRule="auto"/>
              <w:rPr>
                <w:rFonts w:ascii="Times New Roman" w:eastAsia="SchoolBookSanPin" w:hAnsi="Times New Roman"/>
                <w:sz w:val="26"/>
                <w:szCs w:val="26"/>
              </w:rPr>
            </w:pPr>
            <w:r w:rsidRPr="00CA4934">
              <w:rPr>
                <w:rFonts w:ascii="Times New Roman" w:eastAsia="SchoolBookSanPin" w:hAnsi="Times New Roman"/>
                <w:position w:val="1"/>
                <w:sz w:val="26"/>
                <w:szCs w:val="26"/>
              </w:rPr>
              <w:t>Крыма с Россией</w:t>
            </w:r>
          </w:p>
        </w:tc>
      </w:tr>
      <w:tr w:rsidR="00AC6F79" w:rsidRPr="00CA4934" w:rsidTr="001E5760">
        <w:trPr>
          <w:trHeight w:hRule="exact" w:val="860"/>
        </w:trPr>
        <w:tc>
          <w:tcPr>
            <w:tcW w:w="4537" w:type="dxa"/>
            <w:tcBorders>
              <w:top w:val="single" w:sz="4" w:space="0" w:color="231F20"/>
              <w:left w:val="single" w:sz="4" w:space="0" w:color="231F20"/>
              <w:bottom w:val="single" w:sz="4" w:space="0" w:color="231F20"/>
              <w:right w:val="single" w:sz="4" w:space="0" w:color="231F20"/>
            </w:tcBorders>
          </w:tcPr>
          <w:p w:rsidR="00AC6F79" w:rsidRPr="00CA4934" w:rsidRDefault="00AC6F79" w:rsidP="001E5760">
            <w:pPr>
              <w:spacing w:after="0" w:line="288" w:lineRule="auto"/>
              <w:rPr>
                <w:rFonts w:ascii="Times New Roman" w:eastAsia="SchoolBookSanPin" w:hAnsi="Times New Roman"/>
                <w:sz w:val="26"/>
                <w:szCs w:val="26"/>
              </w:rPr>
            </w:pPr>
            <w:r w:rsidRPr="00CA4934">
              <w:rPr>
                <w:rFonts w:ascii="Times New Roman" w:eastAsia="SchoolBookSanPin" w:hAnsi="Times New Roman"/>
                <w:sz w:val="26"/>
                <w:szCs w:val="26"/>
              </w:rPr>
              <w:t>Обобщение</w:t>
            </w:r>
          </w:p>
        </w:tc>
        <w:tc>
          <w:tcPr>
            <w:tcW w:w="1560" w:type="dxa"/>
            <w:tcBorders>
              <w:top w:val="single" w:sz="4" w:space="0" w:color="231F20"/>
              <w:left w:val="single" w:sz="4" w:space="0" w:color="231F20"/>
              <w:bottom w:val="single" w:sz="4" w:space="0" w:color="231F20"/>
              <w:right w:val="single" w:sz="4" w:space="0" w:color="231F20"/>
            </w:tcBorders>
          </w:tcPr>
          <w:p w:rsidR="00AC6F79" w:rsidRPr="00CA4934" w:rsidRDefault="00AC6F79" w:rsidP="001E5760">
            <w:pPr>
              <w:spacing w:after="0" w:line="288" w:lineRule="auto"/>
              <w:rPr>
                <w:rFonts w:ascii="Times New Roman" w:eastAsia="SchoolBookSanPin" w:hAnsi="Times New Roman"/>
                <w:sz w:val="26"/>
                <w:szCs w:val="26"/>
              </w:rPr>
            </w:pPr>
            <w:r w:rsidRPr="00CA4934">
              <w:rPr>
                <w:rFonts w:ascii="Times New Roman" w:eastAsia="SchoolBookSanPin" w:hAnsi="Times New Roman"/>
                <w:sz w:val="26"/>
                <w:szCs w:val="26"/>
              </w:rPr>
              <w:t>1</w:t>
            </w:r>
          </w:p>
        </w:tc>
        <w:tc>
          <w:tcPr>
            <w:tcW w:w="4110" w:type="dxa"/>
            <w:tcBorders>
              <w:top w:val="single" w:sz="4" w:space="0" w:color="231F20"/>
              <w:left w:val="single" w:sz="4" w:space="0" w:color="231F20"/>
              <w:bottom w:val="single" w:sz="4" w:space="0" w:color="231F20"/>
              <w:right w:val="single" w:sz="4" w:space="0" w:color="231F20"/>
            </w:tcBorders>
          </w:tcPr>
          <w:p w:rsidR="00AC6F79" w:rsidRPr="00CA4934" w:rsidRDefault="00AC6F79" w:rsidP="001E5760">
            <w:pPr>
              <w:spacing w:after="0" w:line="288" w:lineRule="auto"/>
              <w:rPr>
                <w:rFonts w:ascii="Times New Roman" w:eastAsia="SchoolBookSanPin" w:hAnsi="Times New Roman"/>
                <w:sz w:val="26"/>
                <w:szCs w:val="26"/>
              </w:rPr>
            </w:pPr>
            <w:r w:rsidRPr="00CA4934">
              <w:rPr>
                <w:rFonts w:ascii="Times New Roman" w:eastAsia="SchoolBookSanPin" w:hAnsi="Times New Roman"/>
                <w:sz w:val="26"/>
                <w:szCs w:val="26"/>
              </w:rPr>
              <w:t>Итоговое повторение</w:t>
            </w:r>
          </w:p>
        </w:tc>
      </w:tr>
    </w:tbl>
    <w:p w:rsidR="00AC6F79" w:rsidRPr="00CA4934" w:rsidRDefault="00AC6F79" w:rsidP="00AC6F79">
      <w:pPr>
        <w:spacing w:after="0" w:line="360" w:lineRule="auto"/>
        <w:ind w:firstLine="709"/>
        <w:jc w:val="both"/>
        <w:rPr>
          <w:rFonts w:ascii="Times New Roman" w:eastAsia="OfficinaSansBoldITC" w:hAnsi="Times New Roman"/>
          <w:sz w:val="28"/>
          <w:szCs w:val="28"/>
        </w:rPr>
      </w:pPr>
    </w:p>
    <w:p w:rsidR="00AC6F79" w:rsidRPr="00CA4934" w:rsidRDefault="00AC6F79" w:rsidP="00AC6F79">
      <w:pPr>
        <w:spacing w:after="0" w:line="360" w:lineRule="auto"/>
        <w:ind w:firstLine="709"/>
        <w:jc w:val="both"/>
        <w:rPr>
          <w:rFonts w:ascii="Times New Roman" w:eastAsia="OfficinaSansBoldITC" w:hAnsi="Times New Roman"/>
          <w:sz w:val="28"/>
          <w:szCs w:val="28"/>
        </w:rPr>
      </w:pPr>
      <w:r w:rsidRPr="00CA4934">
        <w:rPr>
          <w:rFonts w:ascii="Times New Roman" w:eastAsia="SchoolBookSanPin" w:hAnsi="Times New Roman"/>
          <w:sz w:val="28"/>
          <w:szCs w:val="28"/>
        </w:rPr>
        <w:t>150.9.2. </w:t>
      </w:r>
      <w:r w:rsidRPr="00CA4934">
        <w:rPr>
          <w:rFonts w:ascii="Times New Roman" w:eastAsia="OfficinaSansBoldITC" w:hAnsi="Times New Roman"/>
          <w:sz w:val="28"/>
          <w:szCs w:val="28"/>
        </w:rPr>
        <w:t xml:space="preserve">Содержание учебного модуля </w:t>
      </w:r>
      <w:r w:rsidRPr="00CA4934">
        <w:rPr>
          <w:rFonts w:ascii="Times New Roman" w:eastAsia="OfficinaSansBoldITC" w:hAnsi="Times New Roman"/>
          <w:position w:val="1"/>
          <w:sz w:val="28"/>
          <w:szCs w:val="28"/>
        </w:rPr>
        <w:t>«Введение в Новейшую историю России».</w:t>
      </w:r>
    </w:p>
    <w:p w:rsidR="00AC6F79" w:rsidRPr="00CA4934" w:rsidRDefault="00AC6F79" w:rsidP="00AC6F79">
      <w:pPr>
        <w:spacing w:after="0" w:line="360" w:lineRule="auto"/>
        <w:ind w:firstLine="709"/>
        <w:jc w:val="right"/>
        <w:rPr>
          <w:rFonts w:ascii="Times New Roman" w:eastAsia="SchoolBookSanPin" w:hAnsi="Times New Roman"/>
          <w:bCs/>
          <w:sz w:val="28"/>
          <w:szCs w:val="28"/>
        </w:rPr>
      </w:pPr>
      <w:r w:rsidRPr="00CA4934">
        <w:rPr>
          <w:rFonts w:ascii="Times New Roman" w:eastAsia="SchoolBookSanPin" w:hAnsi="Times New Roman"/>
          <w:bCs/>
          <w:sz w:val="28"/>
          <w:szCs w:val="28"/>
        </w:rPr>
        <w:t xml:space="preserve">Таблица 3 </w:t>
      </w:r>
    </w:p>
    <w:p w:rsidR="00AC6F79" w:rsidRPr="00CA4934" w:rsidRDefault="00AC6F79" w:rsidP="00AC6F79">
      <w:pPr>
        <w:spacing w:after="0" w:line="240" w:lineRule="auto"/>
        <w:jc w:val="center"/>
        <w:rPr>
          <w:rFonts w:ascii="Times New Roman" w:eastAsia="SchoolBookSanPin" w:hAnsi="Times New Roman"/>
          <w:bCs/>
          <w:sz w:val="28"/>
          <w:szCs w:val="28"/>
        </w:rPr>
      </w:pPr>
      <w:r w:rsidRPr="00CA4934">
        <w:rPr>
          <w:rFonts w:ascii="Times New Roman" w:eastAsia="SchoolBookSanPin" w:hAnsi="Times New Roman"/>
          <w:bCs/>
          <w:sz w:val="28"/>
          <w:szCs w:val="28"/>
        </w:rPr>
        <w:lastRenderedPageBreak/>
        <w:t>Структура и последовательность изучения модуля как целостного учебного курса</w:t>
      </w:r>
    </w:p>
    <w:p w:rsidR="00AC6F79" w:rsidRPr="00CA4934" w:rsidRDefault="00AC6F79" w:rsidP="00AC6F79">
      <w:pPr>
        <w:spacing w:after="0" w:line="240" w:lineRule="auto"/>
        <w:jc w:val="center"/>
        <w:rPr>
          <w:rFonts w:ascii="Times New Roman" w:eastAsia="SchoolBookSanPin" w:hAnsi="Times New Roman"/>
          <w:sz w:val="28"/>
          <w:szCs w:val="28"/>
        </w:rPr>
      </w:pPr>
    </w:p>
    <w:tbl>
      <w:tblPr>
        <w:tblW w:w="0" w:type="auto"/>
        <w:tblInd w:w="112" w:type="dxa"/>
        <w:tblLayout w:type="fixed"/>
        <w:tblCellMar>
          <w:left w:w="57" w:type="dxa"/>
          <w:right w:w="57" w:type="dxa"/>
        </w:tblCellMar>
        <w:tblLook w:val="01E0"/>
      </w:tblPr>
      <w:tblGrid>
        <w:gridCol w:w="713"/>
        <w:gridCol w:w="7303"/>
        <w:gridCol w:w="1959"/>
      </w:tblGrid>
      <w:tr w:rsidR="00AC6F79" w:rsidRPr="00CA4934" w:rsidTr="001E5760">
        <w:trPr>
          <w:trHeight w:val="18"/>
        </w:trPr>
        <w:tc>
          <w:tcPr>
            <w:tcW w:w="713" w:type="dxa"/>
            <w:tcBorders>
              <w:top w:val="single" w:sz="4" w:space="0" w:color="231F20"/>
              <w:left w:val="single" w:sz="4" w:space="0" w:color="231F20"/>
              <w:bottom w:val="single" w:sz="4" w:space="0" w:color="231F20"/>
              <w:right w:val="single" w:sz="4" w:space="0" w:color="231F20"/>
            </w:tcBorders>
            <w:vAlign w:val="center"/>
          </w:tcPr>
          <w:p w:rsidR="00AC6F79" w:rsidRPr="00CA4934" w:rsidRDefault="00AC6F79" w:rsidP="001E5760">
            <w:pPr>
              <w:spacing w:after="0" w:line="360" w:lineRule="auto"/>
              <w:jc w:val="both"/>
              <w:rPr>
                <w:rFonts w:ascii="Times New Roman" w:eastAsia="SchoolBookSanPin" w:hAnsi="Times New Roman"/>
                <w:sz w:val="26"/>
                <w:szCs w:val="26"/>
              </w:rPr>
            </w:pPr>
            <w:r w:rsidRPr="00CA4934">
              <w:rPr>
                <w:rFonts w:ascii="Times New Roman" w:eastAsia="SchoolBookSanPin" w:hAnsi="Times New Roman"/>
                <w:bCs/>
                <w:sz w:val="26"/>
                <w:szCs w:val="26"/>
              </w:rPr>
              <w:t>№</w:t>
            </w:r>
          </w:p>
        </w:tc>
        <w:tc>
          <w:tcPr>
            <w:tcW w:w="7303" w:type="dxa"/>
            <w:tcBorders>
              <w:top w:val="single" w:sz="4" w:space="0" w:color="231F20"/>
              <w:left w:val="single" w:sz="4" w:space="0" w:color="231F20"/>
              <w:bottom w:val="single" w:sz="4" w:space="0" w:color="231F20"/>
              <w:right w:val="single" w:sz="4" w:space="0" w:color="231F20"/>
            </w:tcBorders>
            <w:vAlign w:val="center"/>
          </w:tcPr>
          <w:p w:rsidR="00AC6F79" w:rsidRPr="00CA4934" w:rsidRDefault="00AC6F79" w:rsidP="001E5760">
            <w:pPr>
              <w:spacing w:after="0" w:line="360" w:lineRule="auto"/>
              <w:jc w:val="both"/>
              <w:rPr>
                <w:rFonts w:ascii="Times New Roman" w:eastAsia="SchoolBookSanPin" w:hAnsi="Times New Roman"/>
                <w:sz w:val="26"/>
                <w:szCs w:val="26"/>
              </w:rPr>
            </w:pPr>
            <w:r w:rsidRPr="00CA4934">
              <w:rPr>
                <w:rFonts w:ascii="Times New Roman" w:eastAsia="SchoolBookSanPin" w:hAnsi="Times New Roman"/>
                <w:bCs/>
                <w:sz w:val="26"/>
                <w:szCs w:val="26"/>
              </w:rPr>
              <w:t>Темы курса</w:t>
            </w:r>
          </w:p>
        </w:tc>
        <w:tc>
          <w:tcPr>
            <w:tcW w:w="1959" w:type="dxa"/>
            <w:tcBorders>
              <w:top w:val="single" w:sz="4" w:space="0" w:color="231F20"/>
              <w:left w:val="single" w:sz="4" w:space="0" w:color="231F20"/>
              <w:bottom w:val="single" w:sz="4" w:space="0" w:color="231F20"/>
              <w:right w:val="single" w:sz="4" w:space="0" w:color="231F20"/>
            </w:tcBorders>
            <w:vAlign w:val="center"/>
          </w:tcPr>
          <w:p w:rsidR="00AC6F79" w:rsidRPr="00CA4934" w:rsidRDefault="00AC6F79" w:rsidP="001E5760">
            <w:pPr>
              <w:spacing w:after="0" w:line="360" w:lineRule="auto"/>
              <w:jc w:val="center"/>
              <w:rPr>
                <w:rFonts w:ascii="Times New Roman" w:eastAsia="SchoolBookSanPin" w:hAnsi="Times New Roman"/>
                <w:sz w:val="26"/>
                <w:szCs w:val="26"/>
              </w:rPr>
            </w:pPr>
            <w:r w:rsidRPr="00CA4934">
              <w:rPr>
                <w:rFonts w:ascii="Times New Roman" w:eastAsia="SchoolBookSanPin" w:hAnsi="Times New Roman"/>
                <w:bCs/>
                <w:sz w:val="26"/>
                <w:szCs w:val="26"/>
              </w:rPr>
              <w:t>Примерное количество часов</w:t>
            </w:r>
          </w:p>
        </w:tc>
      </w:tr>
      <w:tr w:rsidR="00AC6F79" w:rsidRPr="00CA4934" w:rsidTr="001E5760">
        <w:trPr>
          <w:trHeight w:val="18"/>
        </w:trPr>
        <w:tc>
          <w:tcPr>
            <w:tcW w:w="713" w:type="dxa"/>
            <w:tcBorders>
              <w:top w:val="single" w:sz="4" w:space="0" w:color="231F20"/>
              <w:left w:val="single" w:sz="4" w:space="0" w:color="231F20"/>
              <w:bottom w:val="single" w:sz="4" w:space="0" w:color="231F20"/>
              <w:right w:val="single" w:sz="4" w:space="0" w:color="231F20"/>
            </w:tcBorders>
          </w:tcPr>
          <w:p w:rsidR="00AC6F79" w:rsidRPr="00CA4934" w:rsidRDefault="00AC6F79" w:rsidP="001E5760">
            <w:pPr>
              <w:spacing w:after="0" w:line="360" w:lineRule="auto"/>
              <w:jc w:val="both"/>
              <w:rPr>
                <w:rFonts w:ascii="Times New Roman" w:eastAsia="SchoolBookSanPin" w:hAnsi="Times New Roman"/>
                <w:sz w:val="26"/>
                <w:szCs w:val="26"/>
              </w:rPr>
            </w:pPr>
            <w:r w:rsidRPr="00CA4934">
              <w:rPr>
                <w:rFonts w:ascii="Times New Roman" w:eastAsia="SchoolBookSanPin" w:hAnsi="Times New Roman"/>
                <w:sz w:val="26"/>
                <w:szCs w:val="26"/>
              </w:rPr>
              <w:t>1</w:t>
            </w:r>
          </w:p>
        </w:tc>
        <w:tc>
          <w:tcPr>
            <w:tcW w:w="7303" w:type="dxa"/>
            <w:tcBorders>
              <w:top w:val="single" w:sz="4" w:space="0" w:color="231F20"/>
              <w:left w:val="single" w:sz="4" w:space="0" w:color="231F20"/>
              <w:bottom w:val="single" w:sz="4" w:space="0" w:color="231F20"/>
              <w:right w:val="single" w:sz="4" w:space="0" w:color="231F20"/>
            </w:tcBorders>
          </w:tcPr>
          <w:p w:rsidR="00AC6F79" w:rsidRPr="00CA4934" w:rsidRDefault="00AC6F79" w:rsidP="001E5760">
            <w:pPr>
              <w:spacing w:after="0" w:line="360" w:lineRule="auto"/>
              <w:jc w:val="both"/>
              <w:rPr>
                <w:rFonts w:ascii="Times New Roman" w:eastAsia="SchoolBookSanPin" w:hAnsi="Times New Roman"/>
                <w:sz w:val="26"/>
                <w:szCs w:val="26"/>
              </w:rPr>
            </w:pPr>
            <w:r w:rsidRPr="00CA4934">
              <w:rPr>
                <w:rFonts w:ascii="Times New Roman" w:eastAsia="SchoolBookSanPin" w:hAnsi="Times New Roman"/>
                <w:sz w:val="26"/>
                <w:szCs w:val="26"/>
              </w:rPr>
              <w:t>Введение</w:t>
            </w:r>
          </w:p>
        </w:tc>
        <w:tc>
          <w:tcPr>
            <w:tcW w:w="1959" w:type="dxa"/>
            <w:tcBorders>
              <w:top w:val="single" w:sz="4" w:space="0" w:color="231F20"/>
              <w:left w:val="single" w:sz="4" w:space="0" w:color="231F20"/>
              <w:bottom w:val="single" w:sz="4" w:space="0" w:color="231F20"/>
              <w:right w:val="single" w:sz="4" w:space="0" w:color="231F20"/>
            </w:tcBorders>
          </w:tcPr>
          <w:p w:rsidR="00AC6F79" w:rsidRPr="00CA4934" w:rsidRDefault="00AC6F79" w:rsidP="001E5760">
            <w:pPr>
              <w:spacing w:after="0" w:line="360" w:lineRule="auto"/>
              <w:jc w:val="center"/>
              <w:rPr>
                <w:rFonts w:ascii="Times New Roman" w:eastAsia="SchoolBookSanPin" w:hAnsi="Times New Roman"/>
                <w:sz w:val="26"/>
                <w:szCs w:val="26"/>
              </w:rPr>
            </w:pPr>
            <w:r w:rsidRPr="00CA4934">
              <w:rPr>
                <w:rFonts w:ascii="Times New Roman" w:eastAsia="SchoolBookSanPin" w:hAnsi="Times New Roman"/>
                <w:sz w:val="26"/>
                <w:szCs w:val="26"/>
              </w:rPr>
              <w:t>1</w:t>
            </w:r>
          </w:p>
        </w:tc>
      </w:tr>
      <w:tr w:rsidR="00AC6F79" w:rsidRPr="00CA4934" w:rsidTr="001E5760">
        <w:trPr>
          <w:trHeight w:val="18"/>
        </w:trPr>
        <w:tc>
          <w:tcPr>
            <w:tcW w:w="713" w:type="dxa"/>
            <w:tcBorders>
              <w:top w:val="single" w:sz="4" w:space="0" w:color="231F20"/>
              <w:left w:val="single" w:sz="4" w:space="0" w:color="231F20"/>
              <w:bottom w:val="single" w:sz="4" w:space="0" w:color="231F20"/>
              <w:right w:val="single" w:sz="4" w:space="0" w:color="231F20"/>
            </w:tcBorders>
          </w:tcPr>
          <w:p w:rsidR="00AC6F79" w:rsidRPr="00CA4934" w:rsidRDefault="00AC6F79" w:rsidP="001E5760">
            <w:pPr>
              <w:spacing w:after="0" w:line="360" w:lineRule="auto"/>
              <w:jc w:val="both"/>
              <w:rPr>
                <w:rFonts w:ascii="Times New Roman" w:eastAsia="SchoolBookSanPin" w:hAnsi="Times New Roman"/>
                <w:sz w:val="26"/>
                <w:szCs w:val="26"/>
              </w:rPr>
            </w:pPr>
            <w:r w:rsidRPr="00CA4934">
              <w:rPr>
                <w:rFonts w:ascii="Times New Roman" w:eastAsia="SchoolBookSanPin" w:hAnsi="Times New Roman"/>
                <w:sz w:val="26"/>
                <w:szCs w:val="26"/>
              </w:rPr>
              <w:t>2</w:t>
            </w:r>
          </w:p>
        </w:tc>
        <w:tc>
          <w:tcPr>
            <w:tcW w:w="7303" w:type="dxa"/>
            <w:tcBorders>
              <w:top w:val="single" w:sz="4" w:space="0" w:color="231F20"/>
              <w:left w:val="single" w:sz="4" w:space="0" w:color="231F20"/>
              <w:bottom w:val="single" w:sz="4" w:space="0" w:color="231F20"/>
              <w:right w:val="single" w:sz="4" w:space="0" w:color="231F20"/>
            </w:tcBorders>
          </w:tcPr>
          <w:p w:rsidR="00AC6F79" w:rsidRPr="00CA4934" w:rsidRDefault="00AC6F79" w:rsidP="001E5760">
            <w:pPr>
              <w:spacing w:after="0" w:line="360" w:lineRule="auto"/>
              <w:jc w:val="both"/>
              <w:rPr>
                <w:rFonts w:ascii="Times New Roman" w:eastAsia="SchoolBookSanPin" w:hAnsi="Times New Roman"/>
                <w:sz w:val="26"/>
                <w:szCs w:val="26"/>
              </w:rPr>
            </w:pPr>
            <w:r w:rsidRPr="00CA4934">
              <w:rPr>
                <w:rFonts w:ascii="Times New Roman" w:eastAsia="SchoolBookSanPin" w:hAnsi="Times New Roman"/>
                <w:sz w:val="26"/>
                <w:szCs w:val="26"/>
              </w:rPr>
              <w:t>Российская революция 1917—1922 гг.</w:t>
            </w:r>
          </w:p>
        </w:tc>
        <w:tc>
          <w:tcPr>
            <w:tcW w:w="1959" w:type="dxa"/>
            <w:tcBorders>
              <w:top w:val="single" w:sz="4" w:space="0" w:color="231F20"/>
              <w:left w:val="single" w:sz="4" w:space="0" w:color="231F20"/>
              <w:bottom w:val="single" w:sz="4" w:space="0" w:color="231F20"/>
              <w:right w:val="single" w:sz="4" w:space="0" w:color="231F20"/>
            </w:tcBorders>
          </w:tcPr>
          <w:p w:rsidR="00AC6F79" w:rsidRPr="00CA4934" w:rsidRDefault="00AC6F79" w:rsidP="001E5760">
            <w:pPr>
              <w:spacing w:after="0" w:line="360" w:lineRule="auto"/>
              <w:jc w:val="center"/>
              <w:rPr>
                <w:rFonts w:ascii="Times New Roman" w:eastAsia="SchoolBookSanPin" w:hAnsi="Times New Roman"/>
                <w:sz w:val="26"/>
                <w:szCs w:val="26"/>
              </w:rPr>
            </w:pPr>
            <w:r w:rsidRPr="00CA4934">
              <w:rPr>
                <w:rFonts w:ascii="Times New Roman" w:eastAsia="SchoolBookSanPin" w:hAnsi="Times New Roman"/>
                <w:sz w:val="26"/>
                <w:szCs w:val="26"/>
              </w:rPr>
              <w:t>5</w:t>
            </w:r>
          </w:p>
        </w:tc>
      </w:tr>
      <w:tr w:rsidR="00AC6F79" w:rsidRPr="00CA4934" w:rsidTr="001E5760">
        <w:trPr>
          <w:trHeight w:val="18"/>
        </w:trPr>
        <w:tc>
          <w:tcPr>
            <w:tcW w:w="713" w:type="dxa"/>
            <w:tcBorders>
              <w:top w:val="single" w:sz="4" w:space="0" w:color="231F20"/>
              <w:left w:val="single" w:sz="4" w:space="0" w:color="231F20"/>
              <w:bottom w:val="single" w:sz="4" w:space="0" w:color="231F20"/>
              <w:right w:val="single" w:sz="4" w:space="0" w:color="231F20"/>
            </w:tcBorders>
          </w:tcPr>
          <w:p w:rsidR="00AC6F79" w:rsidRPr="00CA4934" w:rsidRDefault="00AC6F79" w:rsidP="001E5760">
            <w:pPr>
              <w:spacing w:after="0" w:line="360" w:lineRule="auto"/>
              <w:jc w:val="both"/>
              <w:rPr>
                <w:rFonts w:ascii="Times New Roman" w:eastAsia="SchoolBookSanPin" w:hAnsi="Times New Roman"/>
                <w:sz w:val="26"/>
                <w:szCs w:val="26"/>
              </w:rPr>
            </w:pPr>
            <w:r w:rsidRPr="00CA4934">
              <w:rPr>
                <w:rFonts w:ascii="Times New Roman" w:eastAsia="SchoolBookSanPin" w:hAnsi="Times New Roman"/>
                <w:sz w:val="26"/>
                <w:szCs w:val="26"/>
              </w:rPr>
              <w:t>2</w:t>
            </w:r>
          </w:p>
        </w:tc>
        <w:tc>
          <w:tcPr>
            <w:tcW w:w="7303" w:type="dxa"/>
            <w:tcBorders>
              <w:top w:val="single" w:sz="4" w:space="0" w:color="231F20"/>
              <w:left w:val="single" w:sz="4" w:space="0" w:color="231F20"/>
              <w:bottom w:val="single" w:sz="4" w:space="0" w:color="231F20"/>
              <w:right w:val="single" w:sz="4" w:space="0" w:color="231F20"/>
            </w:tcBorders>
          </w:tcPr>
          <w:p w:rsidR="00AC6F79" w:rsidRPr="00CA4934" w:rsidRDefault="00AC6F79" w:rsidP="001E5760">
            <w:pPr>
              <w:spacing w:after="0" w:line="360" w:lineRule="auto"/>
              <w:jc w:val="both"/>
              <w:rPr>
                <w:rFonts w:ascii="Times New Roman" w:eastAsia="SchoolBookSanPin" w:hAnsi="Times New Roman"/>
                <w:sz w:val="26"/>
                <w:szCs w:val="26"/>
              </w:rPr>
            </w:pPr>
            <w:r w:rsidRPr="00CA4934">
              <w:rPr>
                <w:rFonts w:ascii="Times New Roman" w:eastAsia="SchoolBookSanPin" w:hAnsi="Times New Roman"/>
                <w:sz w:val="26"/>
                <w:szCs w:val="26"/>
              </w:rPr>
              <w:t>Великая Отечественная война 1941-1945 гг.</w:t>
            </w:r>
          </w:p>
        </w:tc>
        <w:tc>
          <w:tcPr>
            <w:tcW w:w="1959" w:type="dxa"/>
            <w:tcBorders>
              <w:top w:val="single" w:sz="4" w:space="0" w:color="231F20"/>
              <w:left w:val="single" w:sz="4" w:space="0" w:color="231F20"/>
              <w:bottom w:val="single" w:sz="4" w:space="0" w:color="231F20"/>
              <w:right w:val="single" w:sz="4" w:space="0" w:color="231F20"/>
            </w:tcBorders>
          </w:tcPr>
          <w:p w:rsidR="00AC6F79" w:rsidRPr="00CA4934" w:rsidRDefault="00AC6F79" w:rsidP="001E5760">
            <w:pPr>
              <w:spacing w:after="0" w:line="360" w:lineRule="auto"/>
              <w:jc w:val="center"/>
              <w:rPr>
                <w:rFonts w:ascii="Times New Roman" w:eastAsia="SchoolBookSanPin" w:hAnsi="Times New Roman"/>
                <w:sz w:val="26"/>
                <w:szCs w:val="26"/>
              </w:rPr>
            </w:pPr>
            <w:r w:rsidRPr="00CA4934">
              <w:rPr>
                <w:rFonts w:ascii="Times New Roman" w:eastAsia="SchoolBookSanPin" w:hAnsi="Times New Roman"/>
                <w:sz w:val="26"/>
                <w:szCs w:val="26"/>
              </w:rPr>
              <w:t>4</w:t>
            </w:r>
          </w:p>
        </w:tc>
      </w:tr>
      <w:tr w:rsidR="00AC6F79" w:rsidRPr="00CA4934" w:rsidTr="001E5760">
        <w:trPr>
          <w:trHeight w:val="18"/>
        </w:trPr>
        <w:tc>
          <w:tcPr>
            <w:tcW w:w="713" w:type="dxa"/>
            <w:tcBorders>
              <w:top w:val="single" w:sz="4" w:space="0" w:color="231F20"/>
              <w:left w:val="single" w:sz="4" w:space="0" w:color="231F20"/>
              <w:bottom w:val="single" w:sz="4" w:space="0" w:color="231F20"/>
              <w:right w:val="single" w:sz="4" w:space="0" w:color="231F20"/>
            </w:tcBorders>
          </w:tcPr>
          <w:p w:rsidR="00AC6F79" w:rsidRPr="00CA4934" w:rsidRDefault="00AC6F79" w:rsidP="001E5760">
            <w:pPr>
              <w:spacing w:after="0" w:line="360" w:lineRule="auto"/>
              <w:jc w:val="both"/>
              <w:rPr>
                <w:rFonts w:ascii="Times New Roman" w:eastAsia="SchoolBookSanPin" w:hAnsi="Times New Roman"/>
                <w:sz w:val="26"/>
                <w:szCs w:val="26"/>
              </w:rPr>
            </w:pPr>
            <w:r w:rsidRPr="00CA4934">
              <w:rPr>
                <w:rFonts w:ascii="Times New Roman" w:eastAsia="SchoolBookSanPin" w:hAnsi="Times New Roman"/>
                <w:sz w:val="26"/>
                <w:szCs w:val="26"/>
              </w:rPr>
              <w:t>3</w:t>
            </w:r>
          </w:p>
        </w:tc>
        <w:tc>
          <w:tcPr>
            <w:tcW w:w="7303" w:type="dxa"/>
            <w:tcBorders>
              <w:top w:val="single" w:sz="4" w:space="0" w:color="231F20"/>
              <w:left w:val="single" w:sz="4" w:space="0" w:color="231F20"/>
              <w:bottom w:val="single" w:sz="4" w:space="0" w:color="231F20"/>
              <w:right w:val="single" w:sz="4" w:space="0" w:color="231F20"/>
            </w:tcBorders>
          </w:tcPr>
          <w:p w:rsidR="00AC6F79" w:rsidRPr="00CA4934" w:rsidRDefault="00AC6F79" w:rsidP="001E5760">
            <w:pPr>
              <w:spacing w:after="0" w:line="360" w:lineRule="auto"/>
              <w:jc w:val="both"/>
              <w:rPr>
                <w:rFonts w:ascii="Times New Roman" w:eastAsia="SchoolBookSanPin" w:hAnsi="Times New Roman"/>
                <w:sz w:val="26"/>
                <w:szCs w:val="26"/>
              </w:rPr>
            </w:pPr>
            <w:r w:rsidRPr="00CA4934">
              <w:rPr>
                <w:rFonts w:ascii="Times New Roman" w:eastAsia="SchoolBookSanPin" w:hAnsi="Times New Roman"/>
                <w:sz w:val="26"/>
                <w:szCs w:val="26"/>
              </w:rPr>
              <w:t>Распад СССР. Становление новой России (</w:t>
            </w:r>
            <w:r w:rsidRPr="00CA4934">
              <w:rPr>
                <w:rFonts w:ascii="Times New Roman" w:eastAsia="SchoolBookSanPin" w:hAnsi="Times New Roman"/>
                <w:position w:val="1"/>
                <w:sz w:val="26"/>
                <w:szCs w:val="26"/>
              </w:rPr>
              <w:t>1992-1999 гг.)</w:t>
            </w:r>
          </w:p>
        </w:tc>
        <w:tc>
          <w:tcPr>
            <w:tcW w:w="1959" w:type="dxa"/>
            <w:tcBorders>
              <w:top w:val="single" w:sz="4" w:space="0" w:color="231F20"/>
              <w:left w:val="single" w:sz="4" w:space="0" w:color="231F20"/>
              <w:bottom w:val="single" w:sz="4" w:space="0" w:color="231F20"/>
              <w:right w:val="single" w:sz="4" w:space="0" w:color="231F20"/>
            </w:tcBorders>
          </w:tcPr>
          <w:p w:rsidR="00AC6F79" w:rsidRPr="00CA4934" w:rsidRDefault="00AC6F79" w:rsidP="001E5760">
            <w:pPr>
              <w:spacing w:after="0" w:line="360" w:lineRule="auto"/>
              <w:jc w:val="center"/>
              <w:rPr>
                <w:rFonts w:ascii="Times New Roman" w:eastAsia="SchoolBookSanPin" w:hAnsi="Times New Roman"/>
                <w:sz w:val="26"/>
                <w:szCs w:val="26"/>
              </w:rPr>
            </w:pPr>
            <w:r w:rsidRPr="00CA4934">
              <w:rPr>
                <w:rFonts w:ascii="Times New Roman" w:eastAsia="SchoolBookSanPin" w:hAnsi="Times New Roman"/>
                <w:sz w:val="26"/>
                <w:szCs w:val="26"/>
              </w:rPr>
              <w:t>2</w:t>
            </w:r>
          </w:p>
        </w:tc>
      </w:tr>
      <w:tr w:rsidR="00AC6F79" w:rsidRPr="00CA4934" w:rsidTr="001E5760">
        <w:trPr>
          <w:trHeight w:val="18"/>
        </w:trPr>
        <w:tc>
          <w:tcPr>
            <w:tcW w:w="713" w:type="dxa"/>
            <w:tcBorders>
              <w:top w:val="single" w:sz="4" w:space="0" w:color="231F20"/>
              <w:left w:val="single" w:sz="4" w:space="0" w:color="231F20"/>
              <w:bottom w:val="single" w:sz="4" w:space="0" w:color="231F20"/>
              <w:right w:val="single" w:sz="4" w:space="0" w:color="231F20"/>
            </w:tcBorders>
          </w:tcPr>
          <w:p w:rsidR="00AC6F79" w:rsidRPr="00CA4934" w:rsidRDefault="00AC6F79" w:rsidP="001E5760">
            <w:pPr>
              <w:spacing w:after="0" w:line="360" w:lineRule="auto"/>
              <w:jc w:val="both"/>
              <w:rPr>
                <w:rFonts w:ascii="Times New Roman" w:eastAsia="SchoolBookSanPin" w:hAnsi="Times New Roman"/>
                <w:sz w:val="26"/>
                <w:szCs w:val="26"/>
              </w:rPr>
            </w:pPr>
            <w:r w:rsidRPr="00CA4934">
              <w:rPr>
                <w:rFonts w:ascii="Times New Roman" w:eastAsia="SchoolBookSanPin" w:hAnsi="Times New Roman"/>
                <w:sz w:val="26"/>
                <w:szCs w:val="26"/>
              </w:rPr>
              <w:t>4</w:t>
            </w:r>
          </w:p>
        </w:tc>
        <w:tc>
          <w:tcPr>
            <w:tcW w:w="7303" w:type="dxa"/>
            <w:tcBorders>
              <w:top w:val="single" w:sz="4" w:space="0" w:color="231F20"/>
              <w:left w:val="single" w:sz="4" w:space="0" w:color="231F20"/>
              <w:bottom w:val="single" w:sz="4" w:space="0" w:color="231F20"/>
              <w:right w:val="single" w:sz="4" w:space="0" w:color="231F20"/>
            </w:tcBorders>
          </w:tcPr>
          <w:p w:rsidR="00AC6F79" w:rsidRPr="00CA4934" w:rsidRDefault="00AC6F79" w:rsidP="001E5760">
            <w:pPr>
              <w:spacing w:after="0" w:line="360" w:lineRule="auto"/>
              <w:jc w:val="both"/>
              <w:rPr>
                <w:rFonts w:ascii="Times New Roman" w:eastAsia="SchoolBookSanPin" w:hAnsi="Times New Roman"/>
                <w:sz w:val="26"/>
                <w:szCs w:val="26"/>
              </w:rPr>
            </w:pPr>
            <w:r w:rsidRPr="00CA4934">
              <w:rPr>
                <w:rFonts w:ascii="Times New Roman" w:eastAsia="SchoolBookSanPin" w:hAnsi="Times New Roman"/>
                <w:sz w:val="26"/>
                <w:szCs w:val="26"/>
              </w:rPr>
              <w:t>Возрождение страны с 2000-х гг. Воссоединение</w:t>
            </w:r>
          </w:p>
          <w:p w:rsidR="00AC6F79" w:rsidRPr="00CA4934" w:rsidRDefault="00AC6F79" w:rsidP="001E5760">
            <w:pPr>
              <w:spacing w:after="0" w:line="360" w:lineRule="auto"/>
              <w:jc w:val="both"/>
              <w:rPr>
                <w:rFonts w:ascii="Times New Roman" w:eastAsia="SchoolBookSanPin" w:hAnsi="Times New Roman"/>
                <w:sz w:val="26"/>
                <w:szCs w:val="26"/>
              </w:rPr>
            </w:pPr>
            <w:r w:rsidRPr="00CA4934">
              <w:rPr>
                <w:rFonts w:ascii="Times New Roman" w:eastAsia="SchoolBookSanPin" w:hAnsi="Times New Roman"/>
                <w:position w:val="1"/>
                <w:sz w:val="26"/>
                <w:szCs w:val="26"/>
              </w:rPr>
              <w:t>Крыма с Россией</w:t>
            </w:r>
          </w:p>
        </w:tc>
        <w:tc>
          <w:tcPr>
            <w:tcW w:w="1959" w:type="dxa"/>
            <w:tcBorders>
              <w:top w:val="single" w:sz="4" w:space="0" w:color="231F20"/>
              <w:left w:val="single" w:sz="4" w:space="0" w:color="231F20"/>
              <w:bottom w:val="single" w:sz="4" w:space="0" w:color="231F20"/>
              <w:right w:val="single" w:sz="4" w:space="0" w:color="231F20"/>
            </w:tcBorders>
          </w:tcPr>
          <w:p w:rsidR="00AC6F79" w:rsidRPr="00CA4934" w:rsidRDefault="00AC6F79" w:rsidP="001E5760">
            <w:pPr>
              <w:spacing w:after="0" w:line="360" w:lineRule="auto"/>
              <w:jc w:val="center"/>
              <w:rPr>
                <w:rFonts w:ascii="Times New Roman" w:eastAsia="SchoolBookSanPin" w:hAnsi="Times New Roman"/>
                <w:sz w:val="26"/>
                <w:szCs w:val="26"/>
              </w:rPr>
            </w:pPr>
            <w:r w:rsidRPr="00CA4934">
              <w:rPr>
                <w:rFonts w:ascii="Times New Roman" w:eastAsia="SchoolBookSanPin" w:hAnsi="Times New Roman"/>
                <w:sz w:val="26"/>
                <w:szCs w:val="26"/>
              </w:rPr>
              <w:t>3</w:t>
            </w:r>
          </w:p>
        </w:tc>
      </w:tr>
      <w:tr w:rsidR="00AC6F79" w:rsidRPr="00CA4934" w:rsidTr="001E5760">
        <w:trPr>
          <w:trHeight w:val="18"/>
        </w:trPr>
        <w:tc>
          <w:tcPr>
            <w:tcW w:w="713" w:type="dxa"/>
            <w:tcBorders>
              <w:top w:val="single" w:sz="4" w:space="0" w:color="231F20"/>
              <w:left w:val="single" w:sz="4" w:space="0" w:color="231F20"/>
              <w:bottom w:val="single" w:sz="4" w:space="0" w:color="231F20"/>
              <w:right w:val="single" w:sz="4" w:space="0" w:color="231F20"/>
            </w:tcBorders>
          </w:tcPr>
          <w:p w:rsidR="00AC6F79" w:rsidRPr="00CA4934" w:rsidRDefault="00AC6F79" w:rsidP="001E5760">
            <w:pPr>
              <w:spacing w:after="0" w:line="360" w:lineRule="auto"/>
              <w:jc w:val="both"/>
              <w:rPr>
                <w:rFonts w:ascii="Times New Roman" w:eastAsia="SchoolBookSanPin" w:hAnsi="Times New Roman"/>
                <w:sz w:val="26"/>
                <w:szCs w:val="26"/>
              </w:rPr>
            </w:pPr>
            <w:r w:rsidRPr="00CA4934">
              <w:rPr>
                <w:rFonts w:ascii="Times New Roman" w:eastAsia="SchoolBookSanPin" w:hAnsi="Times New Roman"/>
                <w:sz w:val="26"/>
                <w:szCs w:val="26"/>
              </w:rPr>
              <w:t>5</w:t>
            </w:r>
          </w:p>
        </w:tc>
        <w:tc>
          <w:tcPr>
            <w:tcW w:w="7303" w:type="dxa"/>
            <w:tcBorders>
              <w:top w:val="single" w:sz="4" w:space="0" w:color="231F20"/>
              <w:left w:val="single" w:sz="4" w:space="0" w:color="231F20"/>
              <w:bottom w:val="single" w:sz="4" w:space="0" w:color="231F20"/>
              <w:right w:val="single" w:sz="4" w:space="0" w:color="231F20"/>
            </w:tcBorders>
          </w:tcPr>
          <w:p w:rsidR="00AC6F79" w:rsidRPr="00CA4934" w:rsidRDefault="00AC6F79" w:rsidP="001E5760">
            <w:pPr>
              <w:spacing w:after="0" w:line="360" w:lineRule="auto"/>
              <w:jc w:val="both"/>
              <w:rPr>
                <w:rFonts w:ascii="Times New Roman" w:eastAsia="SchoolBookSanPin" w:hAnsi="Times New Roman"/>
                <w:sz w:val="26"/>
                <w:szCs w:val="26"/>
              </w:rPr>
            </w:pPr>
            <w:r w:rsidRPr="00CA4934">
              <w:rPr>
                <w:rFonts w:ascii="Times New Roman" w:eastAsia="SchoolBookSanPin" w:hAnsi="Times New Roman"/>
                <w:sz w:val="26"/>
                <w:szCs w:val="26"/>
              </w:rPr>
              <w:t>Итоговое повторение</w:t>
            </w:r>
          </w:p>
        </w:tc>
        <w:tc>
          <w:tcPr>
            <w:tcW w:w="1959" w:type="dxa"/>
            <w:tcBorders>
              <w:top w:val="single" w:sz="4" w:space="0" w:color="231F20"/>
              <w:left w:val="single" w:sz="4" w:space="0" w:color="231F20"/>
              <w:bottom w:val="single" w:sz="4" w:space="0" w:color="231F20"/>
              <w:right w:val="single" w:sz="4" w:space="0" w:color="231F20"/>
            </w:tcBorders>
          </w:tcPr>
          <w:p w:rsidR="00AC6F79" w:rsidRPr="00CA4934" w:rsidRDefault="00AC6F79" w:rsidP="001E5760">
            <w:pPr>
              <w:spacing w:after="0" w:line="360" w:lineRule="auto"/>
              <w:jc w:val="center"/>
              <w:rPr>
                <w:rFonts w:ascii="Times New Roman" w:eastAsia="SchoolBookSanPin" w:hAnsi="Times New Roman"/>
                <w:sz w:val="26"/>
                <w:szCs w:val="26"/>
              </w:rPr>
            </w:pPr>
            <w:r w:rsidRPr="00CA4934">
              <w:rPr>
                <w:rFonts w:ascii="Times New Roman" w:eastAsia="SchoolBookSanPin" w:hAnsi="Times New Roman"/>
                <w:sz w:val="26"/>
                <w:szCs w:val="26"/>
              </w:rPr>
              <w:t>2</w:t>
            </w:r>
          </w:p>
        </w:tc>
      </w:tr>
    </w:tbl>
    <w:p w:rsidR="00AC6F79" w:rsidRPr="00CA4934" w:rsidRDefault="00AC6F79" w:rsidP="00AC6F79">
      <w:pPr>
        <w:spacing w:after="0" w:line="360" w:lineRule="auto"/>
        <w:ind w:firstLine="709"/>
        <w:jc w:val="both"/>
        <w:rPr>
          <w:rFonts w:ascii="Times New Roman" w:hAnsi="Times New Roman"/>
          <w:sz w:val="28"/>
          <w:szCs w:val="28"/>
        </w:rPr>
      </w:pPr>
    </w:p>
    <w:p w:rsidR="00AC6F79" w:rsidRPr="00CA4934" w:rsidRDefault="00AC6F79" w:rsidP="00AC6F79">
      <w:pPr>
        <w:spacing w:after="0" w:line="360" w:lineRule="auto"/>
        <w:ind w:firstLine="709"/>
        <w:jc w:val="both"/>
        <w:rPr>
          <w:rFonts w:ascii="Times New Roman" w:eastAsia="OfficinaSansBoldITC" w:hAnsi="Times New Roman"/>
          <w:sz w:val="28"/>
          <w:szCs w:val="28"/>
        </w:rPr>
      </w:pPr>
      <w:r w:rsidRPr="00CA4934">
        <w:rPr>
          <w:rFonts w:ascii="Times New Roman" w:hAnsi="Times New Roman"/>
          <w:sz w:val="28"/>
          <w:szCs w:val="28"/>
        </w:rPr>
        <w:t>150.</w:t>
      </w:r>
      <w:r w:rsidRPr="00CA4934">
        <w:rPr>
          <w:rFonts w:ascii="Times New Roman" w:eastAsia="SchoolBookSanPin" w:hAnsi="Times New Roman"/>
          <w:sz w:val="28"/>
          <w:szCs w:val="28"/>
        </w:rPr>
        <w:t>9.2.1. </w:t>
      </w:r>
      <w:r w:rsidRPr="00CA4934">
        <w:rPr>
          <w:rFonts w:ascii="Times New Roman" w:eastAsia="OfficinaSansBoldITC" w:hAnsi="Times New Roman"/>
          <w:sz w:val="28"/>
          <w:szCs w:val="28"/>
        </w:rPr>
        <w:t xml:space="preserve">Введение. </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Преемственность всех этапов отечественной истории. Период Новейшей истории страны (с 1914 г. по настоящее время). Важнейшие события, процессы ХХ ‒ начала XXI в.</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150.9.2.2. Российская революция 1917—1922 гг.</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 xml:space="preserve">Российская империя накануне Февральской революции </w:t>
      </w:r>
      <w:r w:rsidRPr="00CA4934">
        <w:rPr>
          <w:rFonts w:ascii="Times New Roman" w:eastAsia="SchoolBookSanPin" w:hAnsi="Times New Roman"/>
          <w:position w:val="1"/>
          <w:sz w:val="28"/>
          <w:szCs w:val="28"/>
        </w:rPr>
        <w:t>1917 г.: общенациональный кризис.</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eastAsia="SchoolBookSanPin" w:hAnsi="Times New Roman"/>
          <w:position w:val="1"/>
          <w:sz w:val="28"/>
          <w:szCs w:val="28"/>
        </w:rPr>
        <w:t>Февральское восстание в Петрограде. Отречение Николая II.</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eastAsia="SchoolBookSanPin" w:hAnsi="Times New Roman"/>
          <w:position w:val="1"/>
          <w:sz w:val="28"/>
          <w:szCs w:val="28"/>
        </w:rPr>
        <w:t>Падение монархии. Временное правительство и Советы, их руководители. Демократизация жизни страны. Тяготы войны и обострение внутриполитического кризиса. Угроза территориального распада страны.</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eastAsia="SchoolBookSanPin" w:hAnsi="Times New Roman"/>
          <w:position w:val="1"/>
          <w:sz w:val="28"/>
          <w:szCs w:val="28"/>
        </w:rPr>
        <w:t>Цели и лозунги большевиков. В.И. Ленин как политический деятель. Вооружённое восстание в Петрограде 25 октября (7 ноября) 1917 г. Свержение Временного правительства и взятие власти большевиками. Советское правительство (Совет народных комиссаров) и первые преобразования большевиков. Образование</w:t>
      </w:r>
      <w:r w:rsidRPr="00CA4934">
        <w:rPr>
          <w:rFonts w:ascii="Times New Roman" w:eastAsia="SchoolBookSanPin" w:hAnsi="Times New Roman"/>
          <w:sz w:val="28"/>
          <w:szCs w:val="28"/>
        </w:rPr>
        <w:t xml:space="preserve"> РККА. Советская национальная политика. Образование РСФСР как добровольного союза народов России.</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lastRenderedPageBreak/>
        <w:t>Гражданская война как национальная трагедия. Военная интервенция. Политика белых правительств А. В. Колчака, А. И. Деникина и П. Н. Врангеля.</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Переход страны к мирной жизни. Образование СССР. Революционные события в России глазами соотечественников и мира. Русское зарубежье.</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eastAsia="SchoolBookSanPin" w:hAnsi="Times New Roman"/>
          <w:position w:val="1"/>
          <w:sz w:val="28"/>
          <w:szCs w:val="28"/>
        </w:rPr>
        <w:t>Влияние революционных событий на общемировые процессы XX в., историю народов России.</w:t>
      </w:r>
    </w:p>
    <w:p w:rsidR="00AC6F79" w:rsidRPr="00CA4934" w:rsidRDefault="00AC6F79" w:rsidP="00AC6F79">
      <w:pPr>
        <w:spacing w:after="0" w:line="360" w:lineRule="auto"/>
        <w:ind w:firstLine="709"/>
        <w:jc w:val="both"/>
        <w:rPr>
          <w:rFonts w:ascii="Times New Roman" w:eastAsia="OfficinaSansBookITC" w:hAnsi="Times New Roman"/>
          <w:sz w:val="28"/>
          <w:szCs w:val="28"/>
        </w:rPr>
      </w:pPr>
      <w:r w:rsidRPr="00CA4934">
        <w:rPr>
          <w:rFonts w:ascii="Times New Roman" w:hAnsi="Times New Roman"/>
          <w:sz w:val="28"/>
          <w:szCs w:val="28"/>
        </w:rPr>
        <w:t>150.</w:t>
      </w:r>
      <w:r w:rsidRPr="00CA4934">
        <w:rPr>
          <w:rFonts w:ascii="Times New Roman" w:eastAsia="SchoolBookSanPin" w:hAnsi="Times New Roman"/>
          <w:sz w:val="28"/>
          <w:szCs w:val="28"/>
        </w:rPr>
        <w:t>9.2.3. </w:t>
      </w:r>
      <w:r w:rsidRPr="00CA4934">
        <w:rPr>
          <w:rFonts w:ascii="Times New Roman" w:eastAsia="OfficinaSansBoldITC" w:hAnsi="Times New Roman"/>
          <w:sz w:val="28"/>
          <w:szCs w:val="28"/>
        </w:rPr>
        <w:t xml:space="preserve">Великая Отечественная война 1941-1945 гг. </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План «Барбаросса» и цели гитлеровской Германии в войне с СССР. Нападение на СССР 22 июня 1941 г. Причины отступления Красной Армии в первые месяцы войны. «Всё для фронта! Все для победы!»: мобилизация сил на отпор врагу и перестройка экономики на военный лад.</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Битва за Москву. Парад 7 ноября 1941 г. на Красной площади. Срыв германских планов молниеносной войны.</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Блокада Ленинграда. Дорога жизни. Значение героического сопротивления Ленинграда.</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Гитлеровский план «Ост». Преступления нацистов и их пособников на территории СССР. Разграбление и уничтожение культурных ценностей. Холокост. Гитлеровские лагеря уничтожения (лагеря смерти).</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Коренной перелом в ходе Великой Отечественной войны. Сталинградская битва. Битва на Курской дуге.</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Прорыв и снятие блокады Ленинграда. Битва за Днепр. Массовый героизм советских людей, представителей всех народов СССР, на фронте и в тылу. Организация борьбы в тылу врага: партизанское движение и подпольщики. Юные герои фронта и тыла. Патриотическое служение представителей религиозных конфессий. Вклад деятелей культуры, учёных и конструкторов в общенародную борьбу с врагом.</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Освобождение оккупированной территории СССР. Белорусская наступательная операция (операция «Багратион») Красной Армии.</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lastRenderedPageBreak/>
        <w:t>СССР и союзники. Ленд-лиз. Высадка союзников в Нормандии и открытие Второго фронта. Освободительная миссия Красной Армии в Европе. Битва за Берлин. Безоговорочная капитуляция Германии и окончание Великой Отечественной войны.</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Разгром милитаристской Японии. 3 сентября ‒ окончание Второй мировой войны.</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Источники Победы советского народа. Выдающиеся полководцы Великой Отечественной войны. Решающая роль СССР в победе антигитлеровской коалиции. Людские и материальные потери СССР. Всемирно-историческое значение Победы СССР в Великой Отечественной войне.</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Окончание Второй мировой войны. Осуждение главных военных преступников их пособников (Нюрнбергский, Токийский и Хабаровский процессы).</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Попытки искажения истории Второй мировой войны и роли советского народа в победе над гитлеровской Германией и её союзниками. Конституция Российской Федерации о защите исторической правды.</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Города-герои. Дни воинской славы и памятные даты в России. Указы Президента Российской Федерации об утверждении почётных званий «Города воинской славы», «Города трудовой доблести», а также других мерах, направленных на увековечивание памяти о Великой Победе.</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9 мая 1945 г. ‒ День Победы советского народа в Великой Отечественной войне 1941–1945 гг. Парад на Красной площади и праздничные шествия в честь Дня Победы. Акции «Георгиевская ленточка» и «Бескозырка», марш «Бессмертный полк» в России и за рубежом. Ответственность за искажение истории Второй мировой войны.</w:t>
      </w:r>
    </w:p>
    <w:p w:rsidR="00AC6F79" w:rsidRPr="00CA4934" w:rsidRDefault="00AC6F79" w:rsidP="00AC6F79">
      <w:pPr>
        <w:spacing w:after="0" w:line="360" w:lineRule="auto"/>
        <w:ind w:firstLine="709"/>
        <w:jc w:val="both"/>
        <w:rPr>
          <w:rFonts w:ascii="Times New Roman" w:eastAsia="OfficinaSansBookITC" w:hAnsi="Times New Roman"/>
          <w:sz w:val="28"/>
          <w:szCs w:val="28"/>
        </w:rPr>
      </w:pPr>
      <w:r w:rsidRPr="00CA4934">
        <w:rPr>
          <w:rFonts w:ascii="Times New Roman" w:hAnsi="Times New Roman"/>
          <w:sz w:val="28"/>
          <w:szCs w:val="28"/>
        </w:rPr>
        <w:t>150.</w:t>
      </w:r>
      <w:r w:rsidRPr="00CA4934">
        <w:rPr>
          <w:rFonts w:ascii="Times New Roman" w:eastAsia="SchoolBookSanPin" w:hAnsi="Times New Roman"/>
          <w:sz w:val="28"/>
          <w:szCs w:val="28"/>
        </w:rPr>
        <w:t>9.2.4. </w:t>
      </w:r>
      <w:r w:rsidRPr="00CA4934">
        <w:rPr>
          <w:rFonts w:ascii="Times New Roman" w:eastAsia="OfficinaSansBoldITC" w:hAnsi="Times New Roman"/>
          <w:sz w:val="28"/>
          <w:szCs w:val="28"/>
        </w:rPr>
        <w:t xml:space="preserve">Распад СССР. </w:t>
      </w:r>
      <w:r w:rsidRPr="00CA4934">
        <w:rPr>
          <w:rFonts w:ascii="Times New Roman" w:eastAsia="OfficinaSansBoldITC" w:hAnsi="Times New Roman"/>
          <w:position w:val="1"/>
          <w:sz w:val="28"/>
          <w:szCs w:val="28"/>
        </w:rPr>
        <w:t xml:space="preserve">Становление новой России (1992-1999 гг.). </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Нарастание кризисных явлений в СССР. М.С. Горбачёв. Межнациональные конфликты. «Парад суверенитетов». Принятие Декларации о государственном суверенитете РСФСР.</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lastRenderedPageBreak/>
        <w:t xml:space="preserve">Референдум о сохранении СССР и введении поста Президента </w:t>
      </w:r>
      <w:r w:rsidRPr="00CA4934">
        <w:rPr>
          <w:rFonts w:ascii="Times New Roman" w:eastAsia="SchoolBookSanPin" w:hAnsi="Times New Roman"/>
          <w:position w:val="1"/>
          <w:sz w:val="28"/>
          <w:szCs w:val="28"/>
        </w:rPr>
        <w:t>РСФСР. Избрание Б. Н. Ельцина Президентом РСФСР.</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eastAsia="SchoolBookSanPin" w:hAnsi="Times New Roman"/>
          <w:position w:val="1"/>
          <w:sz w:val="28"/>
          <w:szCs w:val="28"/>
        </w:rPr>
        <w:t>Объявление государственной независимости союзными республиками. Юридическое оформление распада СССР и создание Содружества Независимых Государств (Беловежское соглашение). Россия как преемник СССР на международной арене.</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eastAsia="SchoolBookSanPin" w:hAnsi="Times New Roman"/>
          <w:position w:val="1"/>
          <w:sz w:val="28"/>
          <w:szCs w:val="28"/>
        </w:rPr>
        <w:t>Распад СССР и его последствия для России и мира.</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eastAsia="SchoolBookSanPin" w:hAnsi="Times New Roman"/>
          <w:position w:val="1"/>
          <w:sz w:val="28"/>
          <w:szCs w:val="28"/>
        </w:rPr>
        <w:t>Становление Российской Федерации как суверенного государства (1991-1993 гг.). Референдум по проекту Конституции.</w:t>
      </w:r>
    </w:p>
    <w:p w:rsidR="00AC6F79" w:rsidRPr="00CA4934" w:rsidRDefault="00AC6F79" w:rsidP="00AC6F79">
      <w:pPr>
        <w:spacing w:after="0" w:line="360" w:lineRule="auto"/>
        <w:ind w:firstLine="709"/>
        <w:jc w:val="both"/>
        <w:rPr>
          <w:rFonts w:ascii="Times New Roman" w:eastAsia="SchoolBookSanPin" w:hAnsi="Times New Roman"/>
          <w:position w:val="1"/>
          <w:sz w:val="28"/>
          <w:szCs w:val="28"/>
        </w:rPr>
      </w:pPr>
      <w:r w:rsidRPr="00CA4934">
        <w:rPr>
          <w:rFonts w:ascii="Times New Roman" w:eastAsia="SchoolBookSanPin" w:hAnsi="Times New Roman"/>
          <w:position w:val="1"/>
          <w:sz w:val="28"/>
          <w:szCs w:val="28"/>
        </w:rPr>
        <w:t>России. Принятие Конституции Российской Федерации 1993 г. и её значение.</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Сложные 1990-е гг. Трудности и просчёты экономических преобразований в стране. Совершенствование новой российской государственности. Угроза государственному единству.</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Россия на постсоветском пространстве. СНГ и Союзное государство. Значение сохранения Россией статуса ядерной державы.</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Добровольная отставка Б.Н. Ельцина.</w:t>
      </w:r>
    </w:p>
    <w:p w:rsidR="00AC6F79" w:rsidRPr="00CA4934" w:rsidRDefault="00AC6F79" w:rsidP="00AC6F79">
      <w:pPr>
        <w:spacing w:after="0" w:line="360" w:lineRule="auto"/>
        <w:ind w:firstLine="709"/>
        <w:jc w:val="both"/>
        <w:rPr>
          <w:rFonts w:ascii="Times New Roman" w:eastAsia="OfficinaSansBoldITC" w:hAnsi="Times New Roman"/>
          <w:sz w:val="28"/>
          <w:szCs w:val="28"/>
        </w:rPr>
      </w:pPr>
      <w:r w:rsidRPr="00CA4934">
        <w:rPr>
          <w:rFonts w:ascii="Times New Roman" w:hAnsi="Times New Roman"/>
          <w:sz w:val="28"/>
          <w:szCs w:val="28"/>
        </w:rPr>
        <w:t>150.</w:t>
      </w:r>
      <w:r w:rsidRPr="00CA4934">
        <w:rPr>
          <w:rFonts w:ascii="Times New Roman" w:eastAsia="SchoolBookSanPin" w:hAnsi="Times New Roman"/>
          <w:sz w:val="28"/>
          <w:szCs w:val="28"/>
        </w:rPr>
        <w:t>9.2.5. </w:t>
      </w:r>
      <w:r w:rsidRPr="00CA4934">
        <w:rPr>
          <w:rFonts w:ascii="Times New Roman" w:eastAsia="OfficinaSansBoldITC" w:hAnsi="Times New Roman"/>
          <w:sz w:val="28"/>
          <w:szCs w:val="28"/>
        </w:rPr>
        <w:t xml:space="preserve">Возрождение страны с 2000-х гг. </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hAnsi="Times New Roman"/>
          <w:sz w:val="28"/>
          <w:szCs w:val="28"/>
        </w:rPr>
        <w:t>150.</w:t>
      </w:r>
      <w:r w:rsidRPr="00CA4934">
        <w:rPr>
          <w:rFonts w:ascii="Times New Roman" w:eastAsia="SchoolBookSanPin" w:hAnsi="Times New Roman"/>
          <w:sz w:val="28"/>
          <w:szCs w:val="28"/>
        </w:rPr>
        <w:t>9.2.5.1. </w:t>
      </w:r>
      <w:r w:rsidRPr="00CA4934">
        <w:rPr>
          <w:rFonts w:ascii="Times New Roman" w:eastAsia="SchoolBookSanPin" w:hAnsi="Times New Roman"/>
          <w:bCs/>
          <w:sz w:val="28"/>
          <w:szCs w:val="28"/>
        </w:rPr>
        <w:t xml:space="preserve">Российская Федерация в начале XXI века: на пути восстановления и укрепления страны. </w:t>
      </w:r>
      <w:r w:rsidRPr="00CA4934">
        <w:rPr>
          <w:rFonts w:ascii="Times New Roman" w:eastAsia="SchoolBookSanPin" w:hAnsi="Times New Roman"/>
          <w:sz w:val="28"/>
          <w:szCs w:val="28"/>
        </w:rPr>
        <w:t>Вступление в должность Президента Российской Федерации В.В. Путина. Восстановление единого правового пространства страны. Экономическая интеграция на постсоветском пространстве. Борьба с терроризмом. Укрепление Вооружённых Сил Российской Федерации. Приоритетные национальные проекты.</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Восстановление лидирующих позиций России в международных отношениях. Отношения с США и Евросоюзом.</w:t>
      </w:r>
    </w:p>
    <w:p w:rsidR="00AC6F79" w:rsidRPr="00CA4934" w:rsidRDefault="00AC6F79" w:rsidP="00AC6F79">
      <w:pPr>
        <w:spacing w:after="0" w:line="360" w:lineRule="auto"/>
        <w:ind w:firstLine="709"/>
        <w:jc w:val="both"/>
        <w:rPr>
          <w:rFonts w:ascii="Times New Roman" w:eastAsia="SchoolBookSanPin" w:hAnsi="Times New Roman"/>
          <w:bCs/>
          <w:sz w:val="28"/>
          <w:szCs w:val="28"/>
        </w:rPr>
      </w:pPr>
      <w:r w:rsidRPr="00CA4934">
        <w:rPr>
          <w:rFonts w:ascii="Times New Roman" w:hAnsi="Times New Roman"/>
          <w:sz w:val="28"/>
          <w:szCs w:val="28"/>
        </w:rPr>
        <w:t>150.</w:t>
      </w:r>
      <w:r w:rsidRPr="00CA4934">
        <w:rPr>
          <w:rFonts w:ascii="Times New Roman" w:eastAsia="SchoolBookSanPin" w:hAnsi="Times New Roman"/>
          <w:sz w:val="28"/>
          <w:szCs w:val="28"/>
        </w:rPr>
        <w:t>9.2.5.2. </w:t>
      </w:r>
      <w:r w:rsidRPr="00CA4934">
        <w:rPr>
          <w:rFonts w:ascii="Times New Roman" w:eastAsia="SchoolBookSanPin" w:hAnsi="Times New Roman"/>
          <w:bCs/>
          <w:sz w:val="28"/>
          <w:szCs w:val="28"/>
        </w:rPr>
        <w:t xml:space="preserve">Воссоединение Крыма с Россией. </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 xml:space="preserve">Крым в составе Российского государства в XX. Крым в 1991-2014 гг. Государственный переворот в Киеве в феврале 2014 г. Декларация о независимости Автономной Республики Крым и города Севастополя (11 </w:t>
      </w:r>
      <w:r w:rsidRPr="00CA4934">
        <w:rPr>
          <w:rFonts w:ascii="Times New Roman" w:eastAsia="SchoolBookSanPin" w:hAnsi="Times New Roman"/>
          <w:sz w:val="28"/>
          <w:szCs w:val="28"/>
        </w:rPr>
        <w:lastRenderedPageBreak/>
        <w:t>марта 2014 г.). Подписание Договора между Российской Федерацией и Республикой Крым о принятии в Российскую Федерацию Республики Крым и образовании в составе Российской Федерации новых субъектов. Федеральный конституционный закон от 21 марта 2014 г. № 6-ФКЗ «О принятии в Российскую Федерацию Республики Крым и образовании в составе Российской Федерации новых субъектов ‒ Республики Крым и города федерального значения Севастополя».</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Воссоединение Крыма с Россией, его значение и международные последствия.</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hAnsi="Times New Roman"/>
          <w:sz w:val="28"/>
          <w:szCs w:val="28"/>
        </w:rPr>
        <w:t>150.</w:t>
      </w:r>
      <w:r w:rsidRPr="00CA4934">
        <w:rPr>
          <w:rFonts w:ascii="Times New Roman" w:eastAsia="SchoolBookSanPin" w:hAnsi="Times New Roman"/>
          <w:sz w:val="28"/>
          <w:szCs w:val="28"/>
        </w:rPr>
        <w:t>9.2.5.3. </w:t>
      </w:r>
      <w:r w:rsidRPr="00CA4934">
        <w:rPr>
          <w:rFonts w:ascii="Times New Roman" w:eastAsia="SchoolBookSanPin" w:hAnsi="Times New Roman"/>
          <w:bCs/>
          <w:sz w:val="28"/>
          <w:szCs w:val="28"/>
        </w:rPr>
        <w:t xml:space="preserve">Российская Федерация на современном этапе. </w:t>
      </w:r>
      <w:r w:rsidRPr="00CA4934">
        <w:rPr>
          <w:rFonts w:ascii="Times New Roman" w:eastAsia="SchoolBookSanPin" w:hAnsi="Times New Roman"/>
          <w:sz w:val="28"/>
          <w:szCs w:val="28"/>
        </w:rPr>
        <w:t>«Человеческий капитал», «Комфортная среда для жизни», «Экономический рост» — основные направления национальных проектов 2019-2024 гг. Разработка семейной политики. Пропаганда спорта и здорового образа жизни. Россия в борьбе с короновирусной пандемией. Реализация крупных экономических проектов (строительство Крымского моста, трубопроводов «Сила Сибири», «Северный поток» и другие). Поддержка одарённых детей в России (образовательный центр «Сириус» и другие).</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Общероссийское голосование по поправкам к Конституции России (2020 г.).</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Признание Россией Донецкой Народной Республики и Луганской Народной Республики (2022 г.).</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Значение исторических традиций и культурного наследия для современной России. Воссоздание Российского исторического общества (далее ‒ РИО) и Российского военно-исторического общества (далее ‒ РВИО). Исторические парки «Россия ‒ Моя история». Военно-патриотический парк культуры и отдыха Вооружённых Сил Российской Федерации «Патриот». Мемориальный парк Победы на Поклонной горе и Ржевский мемориал Советскому Солдату. Всероссийский проект «Без срока давности». Новые информационные ресурсы о Великой Победе.</w:t>
      </w:r>
    </w:p>
    <w:p w:rsidR="00AC6F79" w:rsidRPr="00CA4934" w:rsidRDefault="00AC6F79" w:rsidP="00AC6F79">
      <w:pPr>
        <w:spacing w:after="0" w:line="360" w:lineRule="auto"/>
        <w:ind w:firstLine="709"/>
        <w:jc w:val="both"/>
        <w:rPr>
          <w:rFonts w:ascii="Times New Roman" w:eastAsia="OfficinaSansBookITC" w:hAnsi="Times New Roman"/>
          <w:sz w:val="28"/>
          <w:szCs w:val="28"/>
        </w:rPr>
      </w:pPr>
      <w:r w:rsidRPr="00CA4934">
        <w:rPr>
          <w:rFonts w:ascii="Times New Roman" w:eastAsia="SchoolBookSanPin" w:hAnsi="Times New Roman"/>
          <w:sz w:val="28"/>
          <w:szCs w:val="28"/>
        </w:rPr>
        <w:t>150.9.2.6. </w:t>
      </w:r>
      <w:r w:rsidRPr="00CA4934">
        <w:rPr>
          <w:rFonts w:ascii="Times New Roman" w:eastAsia="OfficinaSansBoldITC" w:hAnsi="Times New Roman"/>
          <w:sz w:val="28"/>
          <w:szCs w:val="28"/>
        </w:rPr>
        <w:t xml:space="preserve">Итоговое повторение. </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lastRenderedPageBreak/>
        <w:t>История родного края в годы революций и Гражданской войны.</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Наши земляки ‒ герои Великой Отечественной войны (</w:t>
      </w:r>
      <w:r w:rsidRPr="00CA4934">
        <w:rPr>
          <w:rFonts w:ascii="Times New Roman" w:eastAsia="SchoolBookSanPin" w:hAnsi="Times New Roman"/>
          <w:position w:val="1"/>
          <w:sz w:val="28"/>
          <w:szCs w:val="28"/>
        </w:rPr>
        <w:t>1941-1945 гг.).</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eastAsia="SchoolBookSanPin" w:hAnsi="Times New Roman"/>
          <w:position w:val="1"/>
          <w:sz w:val="28"/>
          <w:szCs w:val="28"/>
        </w:rPr>
        <w:t>Наш регион в конце XX ‒ начале XXI вв.</w:t>
      </w:r>
    </w:p>
    <w:p w:rsidR="00AC6F79" w:rsidRPr="00CA4934" w:rsidRDefault="00AC6F79" w:rsidP="00AC6F79">
      <w:pPr>
        <w:spacing w:after="0" w:line="360" w:lineRule="auto"/>
        <w:ind w:firstLine="709"/>
        <w:jc w:val="both"/>
        <w:rPr>
          <w:rFonts w:ascii="Times New Roman" w:eastAsia="SchoolBookSanPin" w:hAnsi="Times New Roman"/>
          <w:position w:val="1"/>
          <w:sz w:val="28"/>
          <w:szCs w:val="28"/>
        </w:rPr>
      </w:pPr>
      <w:r w:rsidRPr="00CA4934">
        <w:rPr>
          <w:rFonts w:ascii="Times New Roman" w:eastAsia="SchoolBookSanPin" w:hAnsi="Times New Roman"/>
          <w:position w:val="1"/>
          <w:sz w:val="28"/>
          <w:szCs w:val="28"/>
        </w:rPr>
        <w:t>Трудовые достижения родного края.</w:t>
      </w:r>
    </w:p>
    <w:p w:rsidR="00AC6F79" w:rsidRPr="00CA4934" w:rsidRDefault="00AC6F79" w:rsidP="00AC6F79">
      <w:pPr>
        <w:spacing w:after="0" w:line="360" w:lineRule="auto"/>
        <w:ind w:firstLine="709"/>
        <w:jc w:val="both"/>
        <w:rPr>
          <w:rFonts w:ascii="Times New Roman" w:eastAsia="OfficinaSansBoldITC" w:hAnsi="Times New Roman"/>
          <w:sz w:val="28"/>
          <w:szCs w:val="28"/>
        </w:rPr>
      </w:pPr>
      <w:r w:rsidRPr="00CA4934">
        <w:rPr>
          <w:rFonts w:ascii="Times New Roman" w:hAnsi="Times New Roman"/>
          <w:sz w:val="28"/>
          <w:szCs w:val="28"/>
        </w:rPr>
        <w:t>150.</w:t>
      </w:r>
      <w:r w:rsidRPr="00CA4934">
        <w:rPr>
          <w:rFonts w:ascii="Times New Roman" w:eastAsia="SchoolBookSanPin" w:hAnsi="Times New Roman"/>
          <w:sz w:val="28"/>
          <w:szCs w:val="28"/>
        </w:rPr>
        <w:t>9.3. </w:t>
      </w:r>
      <w:r w:rsidRPr="00CA4934">
        <w:rPr>
          <w:rFonts w:ascii="Times New Roman" w:eastAsia="OfficinaSansBoldITC" w:hAnsi="Times New Roman"/>
          <w:sz w:val="28"/>
          <w:szCs w:val="28"/>
        </w:rPr>
        <w:t xml:space="preserve">Планируемые результаты освоения учебного модуля </w:t>
      </w:r>
      <w:r w:rsidRPr="00CA4934">
        <w:rPr>
          <w:rFonts w:ascii="Times New Roman" w:eastAsia="OfficinaSansBoldITC" w:hAnsi="Times New Roman"/>
          <w:position w:val="1"/>
          <w:sz w:val="28"/>
          <w:szCs w:val="28"/>
        </w:rPr>
        <w:t xml:space="preserve">«Введение в Новейшую историю России». </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hAnsi="Times New Roman"/>
          <w:sz w:val="28"/>
          <w:szCs w:val="28"/>
        </w:rPr>
        <w:t>150.</w:t>
      </w:r>
      <w:r w:rsidRPr="00CA4934">
        <w:rPr>
          <w:rFonts w:ascii="Times New Roman" w:eastAsia="SchoolBookSanPin" w:hAnsi="Times New Roman"/>
          <w:sz w:val="28"/>
          <w:szCs w:val="28"/>
        </w:rPr>
        <w:t>9.3.1. Личностные и метапредметные результаты являются приоритетными при освоении содержания учебного модуля «Введение в Новейшую историю России».</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hAnsi="Times New Roman"/>
          <w:sz w:val="28"/>
          <w:szCs w:val="28"/>
        </w:rPr>
        <w:t>150.</w:t>
      </w:r>
      <w:r w:rsidRPr="00CA4934">
        <w:rPr>
          <w:rFonts w:ascii="Times New Roman" w:eastAsia="SchoolBookSanPin" w:hAnsi="Times New Roman"/>
          <w:sz w:val="28"/>
          <w:szCs w:val="28"/>
        </w:rPr>
        <w:t xml:space="preserve">9.3.2. Содержание учебного модуля «Введение в Новейшую историю России» способствует процессу формирования внутренней позиции личности как особого ценностного отношения к себе, окружающим людям и жизни в целом, готовности обучающегося действовать на основе системы позитивных ценностных ориентаций. </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hAnsi="Times New Roman"/>
          <w:sz w:val="28"/>
          <w:szCs w:val="28"/>
        </w:rPr>
        <w:t>150.</w:t>
      </w:r>
      <w:r w:rsidRPr="00CA4934">
        <w:rPr>
          <w:rFonts w:ascii="Times New Roman" w:eastAsia="SchoolBookSanPin" w:hAnsi="Times New Roman"/>
          <w:sz w:val="28"/>
          <w:szCs w:val="28"/>
        </w:rPr>
        <w:t>9.3.3. Содержание учебного модуля «Введение в Новейшую историю России» ориентировано на следующие важнейшие убеждения и качества обучающегося, которые должны проявляться как в его учебной деятельности, так и при реализации направлений воспитательной деятельности образовательной организации</w:t>
      </w:r>
      <w:r w:rsidRPr="00CA4934">
        <w:rPr>
          <w:rFonts w:ascii="Times New Roman" w:eastAsia="SchoolBookSanPin" w:hAnsi="Times New Roman"/>
          <w:position w:val="6"/>
          <w:sz w:val="28"/>
          <w:szCs w:val="28"/>
        </w:rPr>
        <w:t xml:space="preserve"> </w:t>
      </w:r>
      <w:r w:rsidRPr="00CA4934">
        <w:rPr>
          <w:rFonts w:ascii="Times New Roman" w:eastAsia="SchoolBookSanPin" w:hAnsi="Times New Roman"/>
          <w:sz w:val="28"/>
          <w:szCs w:val="28"/>
        </w:rPr>
        <w:t>в сферах:</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 xml:space="preserve">1) гражданского воспитания: 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неприятие любых форм экстремизма, дискриминации; 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представление о способах противодействия коррупции; готовность к разнообразной совместной деятельности, стремление к взаимопониманию и </w:t>
      </w:r>
      <w:r w:rsidRPr="00CA4934">
        <w:rPr>
          <w:rFonts w:ascii="Times New Roman" w:eastAsia="SchoolBookSanPin" w:hAnsi="Times New Roman"/>
          <w:sz w:val="28"/>
          <w:szCs w:val="28"/>
        </w:rPr>
        <w:lastRenderedPageBreak/>
        <w:t>взаимопомощи, активное участие в самоуправлении в образовательной организации; готовность к участию в гуманитарной деятельности;</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 xml:space="preserve">2) патриотического воспитания: 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ценностное отношение к достижениям своей Родины ‒ России, к науке, искусству, спорту, технологиям, боевым подвигам и трудовым достижениям народа, уважение к символам России, государственным праздникам, историческому и природному наследию, памятникам и символам воинской славы, традициям разных народов, проживающих в родной стране; </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 xml:space="preserve">3) духовно-нравственного воспитания: ориентация на моральные ценности и нормы в ситуациях нравственного выбора, готовность оценивать своё поведение и поступки, поведение и поступки других людей с позиции нравственных и правовых норм с учетом осознания последствий поступков, активное неприятие асоциальных поступков, свобода и ответственность личности в </w:t>
      </w:r>
      <w:r w:rsidRPr="00CA4934">
        <w:rPr>
          <w:rFonts w:ascii="Times New Roman" w:eastAsia="SchoolBookSanPin" w:hAnsi="Times New Roman"/>
          <w:position w:val="1"/>
          <w:sz w:val="28"/>
          <w:szCs w:val="28"/>
        </w:rPr>
        <w:t>условиях индивидуального и общественного пространства.</w:t>
      </w:r>
    </w:p>
    <w:p w:rsidR="00AC6F79" w:rsidRPr="00CA4934" w:rsidRDefault="00AC6F79" w:rsidP="00AC6F79">
      <w:pPr>
        <w:spacing w:after="0" w:line="360" w:lineRule="auto"/>
        <w:ind w:firstLine="709"/>
        <w:jc w:val="both"/>
        <w:rPr>
          <w:rFonts w:ascii="Times New Roman" w:eastAsia="SchoolBookSanPin" w:hAnsi="Times New Roman"/>
          <w:position w:val="1"/>
          <w:sz w:val="28"/>
          <w:szCs w:val="28"/>
        </w:rPr>
      </w:pPr>
      <w:r w:rsidRPr="00CA4934">
        <w:rPr>
          <w:rFonts w:ascii="Times New Roman" w:eastAsia="SchoolBookSanPin" w:hAnsi="Times New Roman"/>
          <w:sz w:val="28"/>
          <w:szCs w:val="28"/>
        </w:rPr>
        <w:t xml:space="preserve">150.9.3.4. Содержание учебного модуля «Введение в Новейшую историю России» </w:t>
      </w:r>
      <w:r w:rsidRPr="00CA4934">
        <w:rPr>
          <w:rFonts w:ascii="Times New Roman" w:eastAsia="SchoolBookSanPin" w:hAnsi="Times New Roman"/>
          <w:position w:val="1"/>
          <w:sz w:val="28"/>
          <w:szCs w:val="28"/>
        </w:rPr>
        <w:t>также ориентировано на понимание роли этнических культурных традиций ‒ в области эстетического воспитания, на формирование ценностного отношения к здоровью, жизни и осознание необходимости их сохранения, следования правилам безопасного поведения в Интернет-среде, активное участие в решении практических задач социальной направленности, уважение к труду и результатам трудовой деятельности, готовность к участию в практической деятельности экологической направленности.</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hAnsi="Times New Roman"/>
          <w:sz w:val="28"/>
          <w:szCs w:val="28"/>
        </w:rPr>
        <w:t>150.</w:t>
      </w:r>
      <w:r w:rsidRPr="00CA4934">
        <w:rPr>
          <w:rFonts w:ascii="Times New Roman" w:eastAsia="SchoolBookSanPin" w:hAnsi="Times New Roman"/>
          <w:sz w:val="28"/>
          <w:szCs w:val="28"/>
        </w:rPr>
        <w:t xml:space="preserve">9.3.5. При освоении содержания учебного модуля «Введение в Новейшую историю России» обучающиеся продолжат осмысление ценности научного познания, освоение системы научных представлений об основных закономерностях развития общества, расширение социального опыта для </w:t>
      </w:r>
      <w:r w:rsidRPr="00CA4934">
        <w:rPr>
          <w:rFonts w:ascii="Times New Roman" w:eastAsia="SchoolBookSanPin" w:hAnsi="Times New Roman"/>
          <w:sz w:val="28"/>
          <w:szCs w:val="28"/>
        </w:rPr>
        <w:lastRenderedPageBreak/>
        <w:t>достижения индивидуального и коллективного благополучия, в том числе в ходе овладения языковой и читательской культурой, основными навыками исследовательской деятельности. Важным также является подготовить обучающегося к изменяющимся условиям социальной среды, стрессоустойчивость, открытость опыту и знаниям других.</w:t>
      </w:r>
    </w:p>
    <w:p w:rsidR="00AC6F79" w:rsidRPr="00CA4934" w:rsidRDefault="00AC6F79" w:rsidP="00AC6F79">
      <w:pPr>
        <w:spacing w:after="0" w:line="352" w:lineRule="auto"/>
        <w:ind w:firstLine="709"/>
        <w:jc w:val="both"/>
        <w:rPr>
          <w:rFonts w:ascii="Times New Roman" w:eastAsia="SchoolBookSanPin" w:hAnsi="Times New Roman"/>
          <w:bCs/>
          <w:sz w:val="28"/>
          <w:szCs w:val="28"/>
        </w:rPr>
      </w:pPr>
      <w:r w:rsidRPr="00CA4934">
        <w:rPr>
          <w:rFonts w:ascii="Times New Roman" w:hAnsi="Times New Roman"/>
          <w:sz w:val="28"/>
          <w:szCs w:val="28"/>
        </w:rPr>
        <w:t>150.</w:t>
      </w:r>
      <w:r w:rsidRPr="00CA4934">
        <w:rPr>
          <w:rFonts w:ascii="Times New Roman" w:eastAsia="SchoolBookSanPin" w:hAnsi="Times New Roman"/>
          <w:sz w:val="28"/>
          <w:szCs w:val="28"/>
        </w:rPr>
        <w:t xml:space="preserve">9.3.6. В результате изучения учебного модуля «Введение в Новейшую историю России» у обучающегося будут сформированы </w:t>
      </w:r>
      <w:r w:rsidRPr="00CA4934">
        <w:rPr>
          <w:rFonts w:ascii="Times New Roman" w:eastAsia="SchoolBookSanPin" w:hAnsi="Times New Roman"/>
          <w:bCs/>
          <w:sz w:val="28"/>
          <w:szCs w:val="28"/>
        </w:rPr>
        <w:t xml:space="preserve">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rsidR="00AC6F79" w:rsidRPr="00CA4934" w:rsidRDefault="00AC6F79" w:rsidP="00AC6F79">
      <w:pPr>
        <w:spacing w:after="0" w:line="352" w:lineRule="auto"/>
        <w:ind w:firstLine="709"/>
        <w:jc w:val="both"/>
        <w:rPr>
          <w:rFonts w:ascii="Times New Roman" w:eastAsia="SchoolBookSanPin" w:hAnsi="Times New Roman"/>
          <w:sz w:val="28"/>
          <w:szCs w:val="28"/>
        </w:rPr>
      </w:pPr>
      <w:r w:rsidRPr="00CA4934">
        <w:rPr>
          <w:rFonts w:ascii="Times New Roman" w:hAnsi="Times New Roman"/>
          <w:sz w:val="28"/>
          <w:szCs w:val="28"/>
        </w:rPr>
        <w:t>150.</w:t>
      </w:r>
      <w:r w:rsidRPr="00CA4934">
        <w:rPr>
          <w:rFonts w:ascii="Times New Roman" w:eastAsia="SchoolBookSanPin" w:hAnsi="Times New Roman"/>
          <w:sz w:val="28"/>
          <w:szCs w:val="28"/>
        </w:rPr>
        <w:t xml:space="preserve">9.3.6.1. У обучающегося будут сформированы следующие базовые логические действия как часть </w:t>
      </w:r>
      <w:r w:rsidRPr="00CA4934">
        <w:rPr>
          <w:rFonts w:ascii="Times New Roman" w:eastAsia="SchoolBookSanPin" w:hAnsi="Times New Roman"/>
          <w:bCs/>
          <w:sz w:val="28"/>
          <w:szCs w:val="28"/>
        </w:rPr>
        <w:t>познавательных универсальных учебных действий</w:t>
      </w:r>
      <w:r w:rsidRPr="00CA4934">
        <w:rPr>
          <w:rFonts w:ascii="Times New Roman" w:eastAsia="SchoolBookSanPin" w:hAnsi="Times New Roman"/>
          <w:sz w:val="28"/>
          <w:szCs w:val="28"/>
        </w:rPr>
        <w:t>:</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выявлять и характеризовать существенные признаки, итоги и значение</w:t>
      </w:r>
      <w:r w:rsidRPr="00CA4934">
        <w:rPr>
          <w:rFonts w:ascii="Times New Roman" w:eastAsia="SchoolBookSanPin" w:hAnsi="Times New Roman"/>
          <w:position w:val="1"/>
          <w:sz w:val="28"/>
          <w:szCs w:val="28"/>
        </w:rPr>
        <w:t xml:space="preserve"> ключевых событий и процессов Новейшей истории России;</w:t>
      </w:r>
    </w:p>
    <w:p w:rsidR="00AC6F79" w:rsidRPr="00CA4934" w:rsidRDefault="00AC6F79" w:rsidP="00AC6F79">
      <w:pPr>
        <w:spacing w:after="0" w:line="360" w:lineRule="auto"/>
        <w:ind w:firstLine="709"/>
        <w:jc w:val="both"/>
        <w:rPr>
          <w:rFonts w:ascii="Times New Roman" w:eastAsia="SchoolBookSanPin" w:hAnsi="Times New Roman"/>
          <w:position w:val="1"/>
          <w:sz w:val="28"/>
          <w:szCs w:val="28"/>
        </w:rPr>
      </w:pPr>
      <w:r w:rsidRPr="00CA4934">
        <w:rPr>
          <w:rFonts w:ascii="Times New Roman" w:eastAsia="SchoolBookSanPin" w:hAnsi="Times New Roman"/>
          <w:position w:val="1"/>
          <w:sz w:val="28"/>
          <w:szCs w:val="28"/>
        </w:rPr>
        <w:t>выявлять причинно-следственные, пространственные и временные связи (при наличии) изученных ранее исторических событий, явлений, процессов с историей России XX ‒ начала XXI в. ;</w:t>
      </w:r>
    </w:p>
    <w:p w:rsidR="00AC6F79" w:rsidRPr="00CA4934" w:rsidRDefault="00AC6F79" w:rsidP="00AC6F79">
      <w:pPr>
        <w:spacing w:after="0" w:line="360" w:lineRule="auto"/>
        <w:ind w:firstLine="709"/>
        <w:jc w:val="both"/>
        <w:rPr>
          <w:rFonts w:ascii="Times New Roman" w:eastAsia="SchoolBookSanPin" w:hAnsi="Times New Roman"/>
          <w:position w:val="1"/>
          <w:sz w:val="28"/>
          <w:szCs w:val="28"/>
        </w:rPr>
      </w:pPr>
      <w:r w:rsidRPr="00CA4934">
        <w:rPr>
          <w:rFonts w:ascii="Times New Roman" w:eastAsia="SchoolBookSanPin" w:hAnsi="Times New Roman"/>
          <w:position w:val="1"/>
          <w:sz w:val="28"/>
          <w:szCs w:val="28"/>
        </w:rPr>
        <w:t xml:space="preserve">выявлять закономерности и противоречия в рассматриваемых фактах с учётом предложенной задачи, классифицировать, самостоятельно выбирать основания и критерии для классификации; </w:t>
      </w:r>
    </w:p>
    <w:p w:rsidR="00AC6F79" w:rsidRPr="00CA4934" w:rsidRDefault="00AC6F79" w:rsidP="00AC6F79">
      <w:pPr>
        <w:spacing w:after="0" w:line="360" w:lineRule="auto"/>
        <w:ind w:firstLine="709"/>
        <w:jc w:val="both"/>
        <w:rPr>
          <w:rFonts w:ascii="Times New Roman" w:eastAsia="SchoolBookSanPin" w:hAnsi="Times New Roman"/>
          <w:position w:val="1"/>
          <w:sz w:val="28"/>
          <w:szCs w:val="28"/>
        </w:rPr>
      </w:pPr>
      <w:r w:rsidRPr="00CA4934">
        <w:rPr>
          <w:rFonts w:ascii="Times New Roman" w:eastAsia="SchoolBookSanPin" w:hAnsi="Times New Roman"/>
          <w:position w:val="1"/>
          <w:sz w:val="28"/>
          <w:szCs w:val="28"/>
        </w:rPr>
        <w:t xml:space="preserve">выявлять дефициты информации, данных, необходимых для решения поставленной задачи; </w:t>
      </w:r>
    </w:p>
    <w:p w:rsidR="00AC6F79" w:rsidRPr="00CA4934" w:rsidRDefault="00AC6F79" w:rsidP="00AC6F79">
      <w:pPr>
        <w:spacing w:after="0" w:line="360" w:lineRule="auto"/>
        <w:ind w:firstLine="709"/>
        <w:jc w:val="both"/>
        <w:rPr>
          <w:rFonts w:ascii="Times New Roman" w:eastAsia="SchoolBookSanPin" w:hAnsi="Times New Roman"/>
          <w:position w:val="1"/>
          <w:sz w:val="28"/>
          <w:szCs w:val="28"/>
        </w:rPr>
      </w:pPr>
      <w:r w:rsidRPr="00CA4934">
        <w:rPr>
          <w:rFonts w:ascii="Times New Roman" w:eastAsia="SchoolBookSanPin" w:hAnsi="Times New Roman"/>
          <w:position w:val="1"/>
          <w:sz w:val="28"/>
          <w:szCs w:val="28"/>
        </w:rPr>
        <w:t xml:space="preserve">проводить выводы, создавать обобщения о взаимосвязях с использованием дедуктивных, индуктивных умозаключений и по аналогии, строить логические рассуждения; </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eastAsia="SchoolBookSanPin" w:hAnsi="Times New Roman"/>
          <w:position w:val="1"/>
          <w:sz w:val="28"/>
          <w:szCs w:val="28"/>
        </w:rPr>
        <w:t>самостоятельно выбирать способ решения учебной задачи.</w:t>
      </w:r>
    </w:p>
    <w:p w:rsidR="00AC6F79" w:rsidRPr="00CA4934" w:rsidRDefault="00AC6F79" w:rsidP="00AC6F79">
      <w:pPr>
        <w:spacing w:after="0" w:line="352" w:lineRule="auto"/>
        <w:ind w:firstLine="709"/>
        <w:jc w:val="both"/>
        <w:rPr>
          <w:rFonts w:ascii="Times New Roman" w:eastAsia="SchoolBookSanPin" w:hAnsi="Times New Roman"/>
          <w:sz w:val="28"/>
          <w:szCs w:val="28"/>
        </w:rPr>
      </w:pPr>
      <w:r w:rsidRPr="00CA4934">
        <w:rPr>
          <w:rFonts w:ascii="Times New Roman" w:hAnsi="Times New Roman"/>
          <w:sz w:val="28"/>
          <w:szCs w:val="28"/>
        </w:rPr>
        <w:t>150.</w:t>
      </w:r>
      <w:r w:rsidRPr="00CA4934">
        <w:rPr>
          <w:rFonts w:ascii="Times New Roman" w:eastAsia="SchoolBookSanPin" w:hAnsi="Times New Roman"/>
          <w:sz w:val="28"/>
          <w:szCs w:val="28"/>
        </w:rPr>
        <w:t>9.3.6.</w:t>
      </w:r>
      <w:r w:rsidRPr="00CA4934">
        <w:rPr>
          <w:rFonts w:ascii="Times New Roman" w:eastAsia="OfficinaSansBoldITC" w:hAnsi="Times New Roman"/>
          <w:sz w:val="28"/>
          <w:szCs w:val="28"/>
        </w:rPr>
        <w:t>2. </w:t>
      </w:r>
      <w:r w:rsidRPr="00CA4934">
        <w:rPr>
          <w:rFonts w:ascii="Times New Roman" w:eastAsia="SchoolBookSanPin" w:hAnsi="Times New Roman"/>
          <w:sz w:val="28"/>
          <w:szCs w:val="28"/>
        </w:rPr>
        <w:t xml:space="preserve">У обучающегося будут сформированы следующие базовые исследовательские действия как часть </w:t>
      </w:r>
      <w:r w:rsidRPr="00CA4934">
        <w:rPr>
          <w:rFonts w:ascii="Times New Roman" w:eastAsia="SchoolBookSanPin" w:hAnsi="Times New Roman"/>
          <w:bCs/>
          <w:sz w:val="28"/>
          <w:szCs w:val="28"/>
        </w:rPr>
        <w:t>познавательных универсальных учебных действий</w:t>
      </w:r>
      <w:r w:rsidRPr="00CA4934">
        <w:rPr>
          <w:rFonts w:ascii="Times New Roman" w:eastAsia="SchoolBookSanPin" w:hAnsi="Times New Roman"/>
          <w:sz w:val="28"/>
          <w:szCs w:val="28"/>
        </w:rPr>
        <w:t>:</w:t>
      </w:r>
    </w:p>
    <w:p w:rsidR="00AC6F79" w:rsidRPr="00CA4934" w:rsidRDefault="00AC6F79" w:rsidP="00AC6F79">
      <w:pPr>
        <w:spacing w:after="0" w:line="360" w:lineRule="auto"/>
        <w:ind w:firstLine="709"/>
        <w:jc w:val="both"/>
        <w:rPr>
          <w:rFonts w:ascii="Times New Roman" w:eastAsia="SchoolBookSanPin" w:hAnsi="Times New Roman"/>
          <w:position w:val="1"/>
          <w:sz w:val="28"/>
          <w:szCs w:val="28"/>
        </w:rPr>
      </w:pPr>
      <w:r w:rsidRPr="00CA4934">
        <w:rPr>
          <w:rFonts w:ascii="Times New Roman" w:eastAsia="SchoolBookSanPin" w:hAnsi="Times New Roman"/>
          <w:position w:val="1"/>
          <w:sz w:val="28"/>
          <w:szCs w:val="28"/>
        </w:rPr>
        <w:lastRenderedPageBreak/>
        <w:t>использовать вопросы как исследовательский инструмент познания;</w:t>
      </w:r>
    </w:p>
    <w:p w:rsidR="00AC6F79" w:rsidRPr="00CA4934" w:rsidRDefault="00AC6F79" w:rsidP="00AC6F79">
      <w:pPr>
        <w:spacing w:after="0" w:line="360" w:lineRule="auto"/>
        <w:ind w:firstLine="709"/>
        <w:jc w:val="both"/>
        <w:rPr>
          <w:rFonts w:ascii="Times New Roman" w:eastAsia="SchoolBookSanPin" w:hAnsi="Times New Roman"/>
          <w:position w:val="1"/>
          <w:sz w:val="28"/>
          <w:szCs w:val="28"/>
        </w:rPr>
      </w:pPr>
      <w:r w:rsidRPr="00CA4934">
        <w:rPr>
          <w:rFonts w:ascii="Times New Roman" w:eastAsia="SchoolBookSanPin" w:hAnsi="Times New Roman"/>
          <w:position w:val="1"/>
          <w:sz w:val="28"/>
          <w:szCs w:val="28"/>
        </w:rPr>
        <w:t xml:space="preserve">формулировать вопросы, фиксирующие разрыв между реальным и желательным состоянием ситуации, объекта, самостоятельно устанавливать искомое и данное; </w:t>
      </w:r>
    </w:p>
    <w:p w:rsidR="00AC6F79" w:rsidRPr="00CA4934" w:rsidRDefault="00AC6F79" w:rsidP="00AC6F79">
      <w:pPr>
        <w:spacing w:after="0" w:line="360" w:lineRule="auto"/>
        <w:ind w:firstLine="709"/>
        <w:jc w:val="both"/>
        <w:rPr>
          <w:rFonts w:ascii="Times New Roman" w:eastAsia="SchoolBookSanPin" w:hAnsi="Times New Roman"/>
          <w:position w:val="1"/>
          <w:sz w:val="28"/>
          <w:szCs w:val="28"/>
        </w:rPr>
      </w:pPr>
      <w:r w:rsidRPr="00CA4934">
        <w:rPr>
          <w:rFonts w:ascii="Times New Roman" w:eastAsia="SchoolBookSanPin" w:hAnsi="Times New Roman"/>
          <w:position w:val="1"/>
          <w:sz w:val="28"/>
          <w:szCs w:val="28"/>
        </w:rPr>
        <w:t xml:space="preserve">формулировать гипотезу об истинности собственных суждений и суждений других, аргументировать свою позицию, мнение; </w:t>
      </w:r>
    </w:p>
    <w:p w:rsidR="00AC6F79" w:rsidRPr="00CA4934" w:rsidRDefault="00AC6F79" w:rsidP="00AC6F79">
      <w:pPr>
        <w:spacing w:after="0" w:line="360" w:lineRule="auto"/>
        <w:ind w:firstLine="709"/>
        <w:jc w:val="both"/>
        <w:rPr>
          <w:rFonts w:ascii="Times New Roman" w:eastAsia="SchoolBookSanPin" w:hAnsi="Times New Roman"/>
          <w:position w:val="1"/>
          <w:sz w:val="28"/>
          <w:szCs w:val="28"/>
        </w:rPr>
      </w:pPr>
      <w:r w:rsidRPr="00CA4934">
        <w:rPr>
          <w:rFonts w:ascii="Times New Roman" w:eastAsia="SchoolBookSanPin" w:hAnsi="Times New Roman"/>
          <w:position w:val="1"/>
          <w:sz w:val="28"/>
          <w:szCs w:val="28"/>
        </w:rPr>
        <w:t xml:space="preserve">проводить по самостоятельно составленному плану небольшое исследование по установлению причинно-следственных связей событий и процессов; </w:t>
      </w:r>
    </w:p>
    <w:p w:rsidR="00AC6F79" w:rsidRPr="00CA4934" w:rsidRDefault="00AC6F79" w:rsidP="00AC6F79">
      <w:pPr>
        <w:spacing w:after="0" w:line="360" w:lineRule="auto"/>
        <w:ind w:firstLine="709"/>
        <w:jc w:val="both"/>
        <w:rPr>
          <w:rFonts w:ascii="Times New Roman" w:eastAsia="SchoolBookSanPin" w:hAnsi="Times New Roman"/>
          <w:position w:val="1"/>
          <w:sz w:val="28"/>
          <w:szCs w:val="28"/>
        </w:rPr>
      </w:pPr>
      <w:r w:rsidRPr="00CA4934">
        <w:rPr>
          <w:rFonts w:ascii="Times New Roman" w:eastAsia="SchoolBookSanPin" w:hAnsi="Times New Roman"/>
          <w:position w:val="1"/>
          <w:sz w:val="28"/>
          <w:szCs w:val="28"/>
        </w:rPr>
        <w:t xml:space="preserve">оценивать на применимость и достоверность информацию; </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eastAsia="SchoolBookSanPin" w:hAnsi="Times New Roman"/>
          <w:position w:val="1"/>
          <w:sz w:val="28"/>
          <w:szCs w:val="28"/>
        </w:rPr>
        <w:t>самостоятельно формулировать обобщения</w:t>
      </w:r>
      <w:r w:rsidRPr="00CA4934">
        <w:rPr>
          <w:rFonts w:ascii="Times New Roman" w:eastAsia="SchoolBookSanPin" w:hAnsi="Times New Roman"/>
          <w:sz w:val="28"/>
          <w:szCs w:val="28"/>
        </w:rPr>
        <w:t xml:space="preserve"> и выводы по результатам проведенного небольшого исследования, владеть инструментами оценки достоверности полученных выводов и обобщений; </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AC6F79" w:rsidRPr="00CA4934" w:rsidRDefault="00AC6F79" w:rsidP="00AC6F79">
      <w:pPr>
        <w:spacing w:after="0" w:line="352" w:lineRule="auto"/>
        <w:ind w:firstLine="709"/>
        <w:jc w:val="both"/>
        <w:rPr>
          <w:rFonts w:ascii="Times New Roman" w:eastAsia="SchoolBookSanPin" w:hAnsi="Times New Roman"/>
          <w:sz w:val="28"/>
          <w:szCs w:val="28"/>
        </w:rPr>
      </w:pPr>
      <w:r w:rsidRPr="00CA4934">
        <w:rPr>
          <w:rFonts w:ascii="Times New Roman" w:hAnsi="Times New Roman"/>
          <w:sz w:val="28"/>
          <w:szCs w:val="28"/>
        </w:rPr>
        <w:t>150.</w:t>
      </w:r>
      <w:r w:rsidRPr="00CA4934">
        <w:rPr>
          <w:rFonts w:ascii="Times New Roman" w:eastAsia="SchoolBookSanPin" w:hAnsi="Times New Roman"/>
          <w:sz w:val="28"/>
          <w:szCs w:val="28"/>
        </w:rPr>
        <w:t>9.3.6.</w:t>
      </w:r>
      <w:r w:rsidRPr="00CA4934">
        <w:rPr>
          <w:rFonts w:ascii="Times New Roman" w:eastAsia="OfficinaSansBoldITC" w:hAnsi="Times New Roman"/>
          <w:sz w:val="28"/>
          <w:szCs w:val="28"/>
        </w:rPr>
        <w:t>3. </w:t>
      </w:r>
      <w:r w:rsidRPr="00CA4934">
        <w:rPr>
          <w:rFonts w:ascii="Times New Roman" w:eastAsia="SchoolBookSanPin" w:hAnsi="Times New Roman"/>
          <w:sz w:val="28"/>
          <w:szCs w:val="28"/>
        </w:rPr>
        <w:t xml:space="preserve">У обучающегося будут сформированы умения работать с информацией как часть </w:t>
      </w:r>
      <w:r w:rsidRPr="00CA4934">
        <w:rPr>
          <w:rFonts w:ascii="Times New Roman" w:eastAsia="SchoolBookSanPin" w:hAnsi="Times New Roman"/>
          <w:bCs/>
          <w:sz w:val="28"/>
          <w:szCs w:val="28"/>
        </w:rPr>
        <w:t>познавательных универсальных учебных действий</w:t>
      </w:r>
      <w:r w:rsidRPr="00CA4934">
        <w:rPr>
          <w:rFonts w:ascii="Times New Roman" w:eastAsia="SchoolBookSanPin" w:hAnsi="Times New Roman"/>
          <w:sz w:val="28"/>
          <w:szCs w:val="28"/>
        </w:rPr>
        <w:t>:</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 xml:space="preserve">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 </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 xml:space="preserve">выбирать, анализировать, систематизировать и интерпретировать информацию различных видов и форм представления (справочная, научно-популярная литература, интернет-ресурсы и другие); </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 xml:space="preserve">находить сходные аргументы (подтверждающие или опровергающие одну и ту же идею, версию) в различных информационных источниках; </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 xml:space="preserve">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 </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lastRenderedPageBreak/>
        <w:t xml:space="preserve">оценивать надёжность информации по критериям, предложенным или сформулированным самостоятельно; </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эффективно запоминать и систематизировать информацию.</w:t>
      </w:r>
    </w:p>
    <w:p w:rsidR="00AC6F79" w:rsidRPr="00CA4934" w:rsidRDefault="00AC6F79" w:rsidP="00AC6F79">
      <w:pPr>
        <w:spacing w:after="0" w:line="352" w:lineRule="auto"/>
        <w:ind w:firstLine="709"/>
        <w:jc w:val="both"/>
        <w:rPr>
          <w:rFonts w:ascii="Times New Roman" w:eastAsia="SchoolBookSanPin" w:hAnsi="Times New Roman"/>
          <w:sz w:val="28"/>
          <w:szCs w:val="28"/>
        </w:rPr>
      </w:pPr>
      <w:r w:rsidRPr="00CA4934">
        <w:rPr>
          <w:rFonts w:ascii="Times New Roman" w:hAnsi="Times New Roman"/>
          <w:sz w:val="28"/>
          <w:szCs w:val="28"/>
        </w:rPr>
        <w:t>150.</w:t>
      </w:r>
      <w:r w:rsidRPr="00CA4934">
        <w:rPr>
          <w:rFonts w:ascii="Times New Roman" w:eastAsia="SchoolBookSanPin" w:hAnsi="Times New Roman"/>
          <w:sz w:val="28"/>
          <w:szCs w:val="28"/>
        </w:rPr>
        <w:t>9.3.6.</w:t>
      </w:r>
      <w:r w:rsidRPr="00CA4934">
        <w:rPr>
          <w:rFonts w:ascii="Times New Roman" w:eastAsia="OfficinaSansBoldITC" w:hAnsi="Times New Roman"/>
          <w:sz w:val="28"/>
          <w:szCs w:val="28"/>
        </w:rPr>
        <w:t>4. </w:t>
      </w:r>
      <w:r w:rsidRPr="00CA4934">
        <w:rPr>
          <w:rFonts w:ascii="Times New Roman" w:eastAsia="SchoolBookSanPin" w:hAnsi="Times New Roman"/>
          <w:sz w:val="28"/>
          <w:szCs w:val="28"/>
        </w:rPr>
        <w:t xml:space="preserve">У обучающегося будут сформированы умения общения как часть </w:t>
      </w:r>
      <w:r w:rsidRPr="00CA4934">
        <w:rPr>
          <w:rFonts w:ascii="Times New Roman" w:eastAsia="SchoolBookSanPin" w:hAnsi="Times New Roman"/>
          <w:bCs/>
          <w:sz w:val="28"/>
          <w:szCs w:val="28"/>
        </w:rPr>
        <w:t>коммуникативных универсальных учебных действий</w:t>
      </w:r>
      <w:r w:rsidRPr="00CA4934">
        <w:rPr>
          <w:rFonts w:ascii="Times New Roman" w:eastAsia="SchoolBookSanPin" w:hAnsi="Times New Roman"/>
          <w:sz w:val="28"/>
          <w:szCs w:val="28"/>
        </w:rPr>
        <w:t>:</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 xml:space="preserve">воспринимать и формулировать суждения, выражать эмоции в соответствии с целями и условиями общения; выражать себя (свою точку зрения) в устных и письменных текстах; </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 xml:space="preserve">распознавать невербальные средства общения, понимать значение социальных знаков, распознавать предпосылки конфликтных ситуаций и смягчать конфликты; </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 xml:space="preserve">понимать намерения других, проявлять уважительное отношение к собеседнику и в корректной форме формулировать свои возражения; </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 xml:space="preserve">умение формулировать вопросы (в диалоге, дискуссии) по существу обсуждаемой темы и высказывать идеи, нацеленные на решение задачи и поддержание благожелательности общения; сопоставлять свои суждения с суждениями других участников диалога, обнаруживать различие и сходство позиций; </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публично представлять результаты выполненного исследования, проекта; 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 исторических источников и другие.</w:t>
      </w:r>
    </w:p>
    <w:p w:rsidR="00AC6F79" w:rsidRPr="00CA4934" w:rsidRDefault="00AC6F79" w:rsidP="00AC6F79">
      <w:pPr>
        <w:spacing w:after="0" w:line="352" w:lineRule="auto"/>
        <w:ind w:firstLine="709"/>
        <w:jc w:val="both"/>
        <w:rPr>
          <w:rFonts w:ascii="Times New Roman" w:eastAsia="SchoolBookSanPin" w:hAnsi="Times New Roman"/>
          <w:sz w:val="28"/>
          <w:szCs w:val="28"/>
        </w:rPr>
      </w:pPr>
      <w:r w:rsidRPr="00CA4934">
        <w:rPr>
          <w:rFonts w:ascii="Times New Roman" w:hAnsi="Times New Roman"/>
          <w:sz w:val="28"/>
          <w:szCs w:val="28"/>
        </w:rPr>
        <w:t>150.</w:t>
      </w:r>
      <w:r w:rsidRPr="00CA4934">
        <w:rPr>
          <w:rFonts w:ascii="Times New Roman" w:eastAsia="SchoolBookSanPin" w:hAnsi="Times New Roman"/>
          <w:sz w:val="28"/>
          <w:szCs w:val="28"/>
        </w:rPr>
        <w:t>9.3.6.</w:t>
      </w:r>
      <w:r w:rsidRPr="00CA4934">
        <w:rPr>
          <w:rFonts w:ascii="Times New Roman" w:eastAsia="OfficinaSansBoldITC" w:hAnsi="Times New Roman"/>
          <w:sz w:val="28"/>
          <w:szCs w:val="28"/>
        </w:rPr>
        <w:t>5. </w:t>
      </w:r>
      <w:r w:rsidRPr="00CA4934">
        <w:rPr>
          <w:rFonts w:ascii="Times New Roman" w:eastAsia="SchoolBookSanPin" w:hAnsi="Times New Roman"/>
          <w:sz w:val="28"/>
          <w:szCs w:val="28"/>
        </w:rPr>
        <w:t xml:space="preserve">У обучающегося будут сформированы умения в части </w:t>
      </w:r>
      <w:r w:rsidRPr="00CA4934">
        <w:rPr>
          <w:rFonts w:ascii="Times New Roman" w:eastAsia="SchoolBookSanPin" w:hAnsi="Times New Roman"/>
          <w:bCs/>
          <w:sz w:val="28"/>
          <w:szCs w:val="28"/>
        </w:rPr>
        <w:t>регулятивных универсальных учебных действий</w:t>
      </w:r>
      <w:r w:rsidRPr="00CA4934">
        <w:rPr>
          <w:rFonts w:ascii="Times New Roman" w:eastAsia="SchoolBookSanPin" w:hAnsi="Times New Roman"/>
          <w:sz w:val="28"/>
          <w:szCs w:val="28"/>
        </w:rPr>
        <w:t>:</w:t>
      </w:r>
    </w:p>
    <w:p w:rsidR="00AC6F79" w:rsidRPr="00CA4934" w:rsidRDefault="00AC6F79" w:rsidP="00AC6F79">
      <w:pPr>
        <w:spacing w:after="0" w:line="360" w:lineRule="auto"/>
        <w:ind w:firstLine="709"/>
        <w:jc w:val="both"/>
        <w:rPr>
          <w:rFonts w:ascii="Times New Roman" w:eastAsia="SchoolBookSanPin" w:hAnsi="Times New Roman"/>
          <w:position w:val="1"/>
          <w:sz w:val="28"/>
          <w:szCs w:val="28"/>
        </w:rPr>
      </w:pPr>
      <w:r w:rsidRPr="00CA4934">
        <w:rPr>
          <w:rFonts w:ascii="Times New Roman" w:eastAsia="SchoolBookSanPin" w:hAnsi="Times New Roman"/>
          <w:position w:val="1"/>
          <w:sz w:val="28"/>
          <w:szCs w:val="28"/>
        </w:rPr>
        <w:t xml:space="preserve">выявлять проблемы для решения в жизненных и учебных ситуациях; ориентироваться в различных подходах к принятию решений (индивидуально, в группе, групповой); </w:t>
      </w:r>
    </w:p>
    <w:p w:rsidR="00AC6F79" w:rsidRPr="00CA4934" w:rsidRDefault="00AC6F79" w:rsidP="00AC6F79">
      <w:pPr>
        <w:spacing w:after="0" w:line="360" w:lineRule="auto"/>
        <w:ind w:firstLine="709"/>
        <w:jc w:val="both"/>
        <w:rPr>
          <w:rFonts w:ascii="Times New Roman" w:eastAsia="SchoolBookSanPin" w:hAnsi="Times New Roman"/>
          <w:position w:val="1"/>
          <w:sz w:val="28"/>
          <w:szCs w:val="28"/>
        </w:rPr>
      </w:pPr>
      <w:r w:rsidRPr="00CA4934">
        <w:rPr>
          <w:rFonts w:ascii="Times New Roman" w:eastAsia="SchoolBookSanPin" w:hAnsi="Times New Roman"/>
          <w:position w:val="1"/>
          <w:sz w:val="28"/>
          <w:szCs w:val="28"/>
        </w:rPr>
        <w:t xml:space="preserve">самостоятельно составлять алгоритм решения задачи (или его часть), выбирать способ решения учебной задачи с учётом имеющихся ресурсов и </w:t>
      </w:r>
      <w:r w:rsidRPr="00CA4934">
        <w:rPr>
          <w:rFonts w:ascii="Times New Roman" w:eastAsia="SchoolBookSanPin" w:hAnsi="Times New Roman"/>
          <w:position w:val="1"/>
          <w:sz w:val="28"/>
          <w:szCs w:val="28"/>
        </w:rPr>
        <w:lastRenderedPageBreak/>
        <w:t xml:space="preserve">собственных возможностей, аргументировать предлагаемые варианты решений; </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eastAsia="SchoolBookSanPin" w:hAnsi="Times New Roman"/>
          <w:position w:val="1"/>
          <w:sz w:val="28"/>
          <w:szCs w:val="28"/>
        </w:rPr>
        <w:t>составлять план действий (план реализации намеченного алгоритма решения или его части), корректировать предложенный алгоритм (или его часть) с учётом получения новых знаний об изучаемом объекте; проводить выбор и брать ответственность за решение;</w:t>
      </w:r>
    </w:p>
    <w:p w:rsidR="00AC6F79" w:rsidRPr="00CA4934" w:rsidRDefault="00AC6F79" w:rsidP="00AC6F79">
      <w:pPr>
        <w:spacing w:after="0" w:line="360" w:lineRule="auto"/>
        <w:ind w:firstLine="709"/>
        <w:jc w:val="both"/>
        <w:rPr>
          <w:rFonts w:ascii="Times New Roman" w:eastAsia="SchoolBookSanPin" w:hAnsi="Times New Roman"/>
          <w:position w:val="1"/>
          <w:sz w:val="28"/>
          <w:szCs w:val="28"/>
        </w:rPr>
      </w:pPr>
      <w:r w:rsidRPr="00CA4934">
        <w:rPr>
          <w:rFonts w:ascii="Times New Roman" w:eastAsia="SchoolBookSanPin" w:hAnsi="Times New Roman"/>
          <w:position w:val="1"/>
          <w:sz w:val="28"/>
          <w:szCs w:val="28"/>
        </w:rPr>
        <w:t xml:space="preserve">проявлять способность к самоконтролю, самомотивации и рефлексии, к оценке и изменению ситуации; </w:t>
      </w:r>
    </w:p>
    <w:p w:rsidR="00AC6F79" w:rsidRPr="00CA4934" w:rsidRDefault="00AC6F79" w:rsidP="00AC6F79">
      <w:pPr>
        <w:spacing w:after="0" w:line="360" w:lineRule="auto"/>
        <w:ind w:firstLine="709"/>
        <w:jc w:val="both"/>
        <w:rPr>
          <w:rFonts w:ascii="Times New Roman" w:eastAsia="SchoolBookSanPin" w:hAnsi="Times New Roman"/>
          <w:position w:val="1"/>
          <w:sz w:val="28"/>
          <w:szCs w:val="28"/>
        </w:rPr>
      </w:pPr>
      <w:r w:rsidRPr="00CA4934">
        <w:rPr>
          <w:rFonts w:ascii="Times New Roman" w:eastAsia="SchoolBookSanPin" w:hAnsi="Times New Roman"/>
          <w:position w:val="1"/>
          <w:sz w:val="28"/>
          <w:szCs w:val="28"/>
        </w:rPr>
        <w:t xml:space="preserve">объяснять причины достижения (недостижения) результатов деятельности, давать оценку приобретённому опыту, находить позитивное в произошедшей ситуации, вносить коррективы в деятельность на основе новых обстоятельств, изменившихся ситуаций, установленных ошибок, возникших трудностей; </w:t>
      </w:r>
    </w:p>
    <w:p w:rsidR="00AC6F79" w:rsidRPr="00CA4934" w:rsidRDefault="00AC6F79" w:rsidP="00AC6F79">
      <w:pPr>
        <w:spacing w:after="0" w:line="360" w:lineRule="auto"/>
        <w:ind w:firstLine="709"/>
        <w:jc w:val="both"/>
        <w:rPr>
          <w:rFonts w:ascii="Times New Roman" w:eastAsia="SchoolBookSanPin" w:hAnsi="Times New Roman"/>
          <w:position w:val="1"/>
          <w:sz w:val="28"/>
          <w:szCs w:val="28"/>
        </w:rPr>
      </w:pPr>
      <w:r w:rsidRPr="00CA4934">
        <w:rPr>
          <w:rFonts w:ascii="Times New Roman" w:eastAsia="SchoolBookSanPin" w:hAnsi="Times New Roman"/>
          <w:position w:val="1"/>
          <w:sz w:val="28"/>
          <w:szCs w:val="28"/>
        </w:rPr>
        <w:t>оценивать соответствие результата цели и условиям;</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выявлять на примерах исторических ситуаций роль эмоций в отношениях между людьми;</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ставить себя на место другого человека, понимать мотивы действий другого (в исторических ситуациях и окружающей действительности);</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регулировать способ выражения своих эмоций с учетом позиций и мнений других участников общения.</w:t>
      </w:r>
    </w:p>
    <w:p w:rsidR="00AC6F79" w:rsidRPr="00CA4934" w:rsidRDefault="00AC6F79" w:rsidP="00AC6F79">
      <w:pPr>
        <w:spacing w:after="0" w:line="352" w:lineRule="auto"/>
        <w:ind w:firstLine="709"/>
        <w:jc w:val="both"/>
        <w:rPr>
          <w:rFonts w:ascii="Times New Roman" w:eastAsia="SchoolBookSanPin" w:hAnsi="Times New Roman"/>
          <w:sz w:val="28"/>
          <w:szCs w:val="28"/>
        </w:rPr>
      </w:pPr>
      <w:r w:rsidRPr="00CA4934">
        <w:rPr>
          <w:rFonts w:ascii="Times New Roman" w:hAnsi="Times New Roman"/>
          <w:sz w:val="28"/>
          <w:szCs w:val="28"/>
        </w:rPr>
        <w:t>150.</w:t>
      </w:r>
      <w:r w:rsidRPr="00CA4934">
        <w:rPr>
          <w:rFonts w:ascii="Times New Roman" w:eastAsia="SchoolBookSanPin" w:hAnsi="Times New Roman"/>
          <w:sz w:val="28"/>
          <w:szCs w:val="28"/>
        </w:rPr>
        <w:t>9.3.6.</w:t>
      </w:r>
      <w:r w:rsidRPr="00CA4934">
        <w:rPr>
          <w:rFonts w:ascii="Times New Roman" w:eastAsia="OfficinaSansBoldITC" w:hAnsi="Times New Roman"/>
          <w:sz w:val="28"/>
          <w:szCs w:val="28"/>
        </w:rPr>
        <w:t>6. </w:t>
      </w:r>
      <w:r w:rsidRPr="00CA4934">
        <w:rPr>
          <w:rFonts w:ascii="Times New Roman" w:eastAsia="SchoolBookSanPin" w:hAnsi="Times New Roman"/>
          <w:sz w:val="28"/>
          <w:szCs w:val="28"/>
        </w:rPr>
        <w:t>У обучающегося будут сформированы умения совместной деятельности:</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 xml:space="preserve">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 </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 xml:space="preserve">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lastRenderedPageBreak/>
        <w:t xml:space="preserve">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 xml:space="preserve">выполнять свою часть работы, достигать качественного результата по своему направлению и координировать свои действия с действиями других членов команды; </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 xml:space="preserve">оценивать качество своего вклада в общий продукт по критериям, самостоятельно сформулированным участниками взаимодействия; </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сравнивать результаты с исходной задачей и вкладом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AC6F79" w:rsidRPr="00CA4934" w:rsidRDefault="00AC6F79" w:rsidP="00AC6F79">
      <w:pPr>
        <w:spacing w:after="0" w:line="36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150.9.3.7. В составе предметных результатов по освоению программы модуля следует выделить: представления обучающихся</w:t>
      </w:r>
      <w:r>
        <w:rPr>
          <w:rFonts w:ascii="Times New Roman" w:eastAsia="SchoolBookSanPin" w:hAnsi="Times New Roman"/>
          <w:sz w:val="28"/>
          <w:szCs w:val="28"/>
        </w:rPr>
        <w:t xml:space="preserve"> </w:t>
      </w:r>
      <w:r w:rsidRPr="00CA4934">
        <w:rPr>
          <w:rFonts w:ascii="Times New Roman" w:eastAsia="SchoolBookSanPin" w:hAnsi="Times New Roman"/>
          <w:sz w:val="28"/>
          <w:szCs w:val="28"/>
        </w:rPr>
        <w:t>о наиболее значимых событиях и процессах истории России XX — начала XXI в., основные виды деятельности по получению и осмыслению нового знания, его интерпретации и применению в различных учебных и жизненных ситуациях.</w:t>
      </w:r>
    </w:p>
    <w:p w:rsidR="00B2513B" w:rsidRDefault="00B2513B" w:rsidP="00AC6F79"/>
    <w:sectPr w:rsidR="00B2513B" w:rsidSect="00B2513B">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11981" w:rsidRDefault="00711981" w:rsidP="00AC6F79">
      <w:pPr>
        <w:spacing w:after="0" w:line="240" w:lineRule="auto"/>
      </w:pPr>
      <w:r>
        <w:separator/>
      </w:r>
    </w:p>
  </w:endnote>
  <w:endnote w:type="continuationSeparator" w:id="0">
    <w:p w:rsidR="00711981" w:rsidRDefault="00711981" w:rsidP="00AC6F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Times Sakha">
    <w:altName w:val="Courier New"/>
    <w:charset w:val="00"/>
    <w:family w:val="swiss"/>
    <w:pitch w:val="variable"/>
    <w:sig w:usb0="00000001" w:usb1="00000000" w:usb2="00000000" w:usb3="00000000" w:csb0="00000005" w:csb1="00000000"/>
  </w:font>
  <w:font w:name="OpenSymbol">
    <w:charset w:val="00"/>
    <w:family w:val="auto"/>
    <w:pitch w:val="variable"/>
    <w:sig w:usb0="800000AF" w:usb1="1001ECEA" w:usb2="00000000" w:usb3="00000000" w:csb0="00000001" w:csb1="00000000"/>
  </w:font>
  <w:font w:name="Calibri">
    <w:panose1 w:val="020F0502020204030204"/>
    <w:charset w:val="CC"/>
    <w:family w:val="swiss"/>
    <w:pitch w:val="variable"/>
    <w:sig w:usb0="E4002EFF" w:usb1="C000247B" w:usb2="00000009" w:usb3="00000000" w:csb0="000001FF" w:csb1="00000000"/>
  </w:font>
  <w:font w:name="OfficinaSansBoldITC">
    <w:altName w:val="Franklin Gothic Demi Cond"/>
    <w:charset w:val="00"/>
    <w:family w:val="swiss"/>
    <w:pitch w:val="variable"/>
    <w:sig w:usb0="00000000" w:usb1="00000000" w:usb2="00000000" w:usb3="00000000" w:csb0="00000000" w:csb1="00000000"/>
  </w:font>
  <w:font w:name="Arial">
    <w:panose1 w:val="020B0604020202020204"/>
    <w:charset w:val="CC"/>
    <w:family w:val="swiss"/>
    <w:pitch w:val="variable"/>
    <w:sig w:usb0="E0002EFF" w:usb1="C000785B" w:usb2="00000009" w:usb3="00000000" w:csb0="000001FF" w:csb1="00000000"/>
  </w:font>
  <w:font w:name="Georgia">
    <w:panose1 w:val="02040502050405020303"/>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NewtonCSanPin">
    <w:altName w:val="Times New Roman"/>
    <w:panose1 w:val="00000000000000000000"/>
    <w:charset w:val="CC"/>
    <w:family w:val="auto"/>
    <w:notTrueType/>
    <w:pitch w:val="variable"/>
    <w:sig w:usb0="00000203" w:usb1="00000000"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Times New Roman CYR">
    <w:panose1 w:val="02020603050405020304"/>
    <w:charset w:val="CC"/>
    <w:family w:val="roman"/>
    <w:pitch w:val="variable"/>
    <w:sig w:usb0="E0002EFF" w:usb1="C000785B" w:usb2="00000009" w:usb3="00000000" w:csb0="000001FF" w:csb1="00000000"/>
  </w:font>
  <w:font w:name="PragmaticaC">
    <w:altName w:val="Courier New"/>
    <w:panose1 w:val="00000000000000000000"/>
    <w:charset w:val="CC"/>
    <w:family w:val="decorative"/>
    <w:notTrueType/>
    <w:pitch w:val="variable"/>
    <w:sig w:usb0="00000203" w:usb1="00000000" w:usb2="00000000" w:usb3="00000000" w:csb0="00000005" w:csb1="00000000"/>
  </w:font>
  <w:font w:name="SchoolBookSanPin">
    <w:altName w:val="Times New Roman"/>
    <w:panose1 w:val="00000000000000000000"/>
    <w:charset w:val="00"/>
    <w:family w:val="roman"/>
    <w:notTrueType/>
    <w:pitch w:val="default"/>
    <w:sig w:usb0="00000001"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 w:name="Minion Pro">
    <w:panose1 w:val="00000000000000000000"/>
    <w:charset w:val="00"/>
    <w:family w:val="roman"/>
    <w:notTrueType/>
    <w:pitch w:val="variable"/>
    <w:sig w:usb0="60000287" w:usb1="00000001" w:usb2="00000000" w:usb3="00000000" w:csb0="0000019F" w:csb1="00000000"/>
  </w:font>
  <w:font w:name="SchoolBookSanPin-Bold">
    <w:panose1 w:val="00000000000000000000"/>
    <w:charset w:val="CC"/>
    <w:family w:val="auto"/>
    <w:notTrueType/>
    <w:pitch w:val="default"/>
    <w:sig w:usb0="00000201" w:usb1="00000000" w:usb2="00000000" w:usb3="00000000" w:csb0="00000004" w:csb1="00000000"/>
  </w:font>
  <w:font w:name="SchoolBookSanPin-Regular">
    <w:altName w:val="Times New Roman"/>
    <w:panose1 w:val="00000000000000000000"/>
    <w:charset w:val="00"/>
    <w:family w:val="auto"/>
    <w:notTrueType/>
    <w:pitch w:val="default"/>
    <w:sig w:usb0="00000203" w:usb1="00000000" w:usb2="00000000" w:usb3="00000000" w:csb0="00000005" w:csb1="00000000"/>
  </w:font>
  <w:font w:name="SchoolBookSanPin-BoldItalic">
    <w:altName w:val="Calibri"/>
    <w:panose1 w:val="00000000000000000000"/>
    <w:charset w:val="CC"/>
    <w:family w:val="auto"/>
    <w:notTrueType/>
    <w:pitch w:val="default"/>
    <w:sig w:usb0="00000201" w:usb1="00000000" w:usb2="00000000" w:usb3="00000000" w:csb0="00000004" w:csb1="00000000"/>
  </w:font>
  <w:font w:name="SymbolPS">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Helvetica Neue">
    <w:altName w:val="Times New Roman"/>
    <w:charset w:val="00"/>
    <w:family w:val="roman"/>
    <w:pitch w:val="default"/>
    <w:sig w:usb0="00000000" w:usb1="00000000" w:usb2="00000000" w:usb3="00000000" w:csb0="00000000" w:csb1="00000000"/>
  </w:font>
  <w:font w:name="TimesNewRomanPSMT">
    <w:altName w:val="Times New Roman"/>
    <w:panose1 w:val="00000000000000000000"/>
    <w:charset w:val="00"/>
    <w:family w:val="roman"/>
    <w:notTrueType/>
    <w:pitch w:val="default"/>
    <w:sig w:usb0="00000000" w:usb1="00000000" w:usb2="00000000" w:usb3="00000000" w:csb0="00000000" w:csb1="00000000"/>
  </w:font>
  <w:font w:name="SymbolMT">
    <w:panose1 w:val="00000000000000000000"/>
    <w:charset w:val="02"/>
    <w:family w:val="auto"/>
    <w:notTrueType/>
    <w:pitch w:val="default"/>
    <w:sig w:usb0="00000000" w:usb1="00000000" w:usb2="00000000" w:usb3="00000000" w:csb0="00000000" w:csb1="00000000"/>
  </w:font>
  <w:font w:name="PiGraphA">
    <w:altName w:val="Times New Roman"/>
    <w:panose1 w:val="00000000000000000000"/>
    <w:charset w:val="00"/>
    <w:family w:val="auto"/>
    <w:notTrueType/>
    <w:pitch w:val="default"/>
    <w:sig w:usb0="00000003" w:usb1="00000000" w:usb2="00000000" w:usb3="00000000" w:csb0="00000001" w:csb1="00000000"/>
  </w:font>
  <w:font w:name="OfficinaSansExtraBoldITC-Reg">
    <w:altName w:val="Times New Roman"/>
    <w:panose1 w:val="00000000000000000000"/>
    <w:charset w:val="00"/>
    <w:family w:val="auto"/>
    <w:notTrueType/>
    <w:pitch w:val="default"/>
    <w:sig w:usb0="00000003" w:usb1="00000000" w:usb2="00000000" w:usb3="00000000" w:csb0="00000001" w:csb1="00000000"/>
  </w:font>
  <w:font w:name="OfficinaSansMediumITC-Regular">
    <w:altName w:val="Arial Unicode MS"/>
    <w:panose1 w:val="00000000000000000000"/>
    <w:charset w:val="00"/>
    <w:family w:val="auto"/>
    <w:notTrueType/>
    <w:pitch w:val="default"/>
    <w:sig w:usb0="00000003" w:usb1="00000000" w:usb2="00000000" w:usb3="00000000" w:csb0="00000001" w:csb1="00000000"/>
  </w:font>
  <w:font w:name="Symbola">
    <w:altName w:val="MS Gothic"/>
    <w:charset w:val="CC"/>
    <w:family w:val="roman"/>
    <w:pitch w:val="variable"/>
    <w:sig w:usb0="00000001" w:usb1="1A03FBFF" w:usb2="02000027" w:usb3="00000000" w:csb0="0000000D"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CC"/>
    <w:family w:val="swiss"/>
    <w:pitch w:val="variable"/>
    <w:sig w:usb0="A00006FF" w:usb1="4000205B" w:usb2="00000010" w:usb3="00000000" w:csb0="0000019F" w:csb1="00000000"/>
  </w:font>
  <w:font w:name="SLBookman Old Style Cyr">
    <w:altName w:val="Bookman Old Style"/>
    <w:charset w:val="00"/>
    <w:family w:val="auto"/>
    <w:pitch w:val="default"/>
    <w:sig w:usb0="00000003" w:usb1="00000000" w:usb2="00000000" w:usb3="00000000" w:csb0="00000001" w:csb1="00000000"/>
  </w:font>
  <w:font w:name="MS Mincho">
    <w:altName w:val="ＭＳ 明朝"/>
    <w:panose1 w:val="02020609040205080304"/>
    <w:charset w:val="80"/>
    <w:family w:val="modern"/>
    <w:pitch w:val="fixed"/>
    <w:sig w:usb0="A00002BF" w:usb1="68C7FCFB" w:usb2="00000010" w:usb3="00000000" w:csb0="0002009F" w:csb1="00000000"/>
  </w:font>
  <w:font w:name="SchoolBookC">
    <w:panose1 w:val="00000000000000000000"/>
    <w:charset w:val="00"/>
    <w:family w:val="decorative"/>
    <w:notTrueType/>
    <w:pitch w:val="variable"/>
    <w:sig w:usb0="00000003" w:usb1="00000000" w:usb2="00000000" w:usb3="00000000" w:csb0="00000001" w:csb1="00000000"/>
  </w:font>
  <w:font w:name="Newton-Bold">
    <w:altName w:val="Cambria"/>
    <w:panose1 w:val="00000000000000000000"/>
    <w:charset w:val="00"/>
    <w:family w:val="roman"/>
    <w:notTrueType/>
    <w:pitch w:val="default"/>
    <w:sig w:usb0="00000000" w:usb1="00000000" w:usb2="00000000" w:usb3="00000000" w:csb0="00000000" w:csb1="00000000"/>
  </w:font>
  <w:font w:name="Newton-Regular">
    <w:altName w:val="MS Gothic"/>
    <w:charset w:val="00"/>
    <w:family w:val="auto"/>
    <w:pitch w:val="default"/>
    <w:sig w:usb0="00000000" w:usb1="00000000" w:usb2="00000000" w:usb3="00000000" w:csb0="00000000" w:csb1="00000000"/>
  </w:font>
  <w:font w:name="HiddenHorzOCR-Identity-H">
    <w:altName w:val="Times New Roman"/>
    <w:panose1 w:val="00000000000000000000"/>
    <w:charset w:val="00"/>
    <w:family w:val="roman"/>
    <w:notTrueType/>
    <w:pitch w:val="default"/>
    <w:sig w:usb0="00000003" w:usb1="00000000" w:usb2="00000000" w:usb3="00000000" w:csb0="00000001" w:csb1="00000000"/>
  </w:font>
  <w:font w:name="NSimSun">
    <w:panose1 w:val="02010609030101010101"/>
    <w:charset w:val="86"/>
    <w:family w:val="modern"/>
    <w:pitch w:val="fixed"/>
    <w:sig w:usb0="00000203" w:usb1="288F0000" w:usb2="00000016" w:usb3="00000000" w:csb0="00040001" w:csb1="00000000"/>
  </w:font>
  <w:font w:name="Liberation Mono">
    <w:altName w:val="Courier New"/>
    <w:panose1 w:val="00000000000000000000"/>
    <w:charset w:val="CC"/>
    <w:family w:val="modern"/>
    <w:notTrueType/>
    <w:pitch w:val="fixed"/>
    <w:sig w:usb0="00000203" w:usb1="00000000" w:usb2="00000000" w:usb3="00000000" w:csb0="00000005" w:csb1="00000000"/>
  </w:font>
  <w:font w:name="Lucida Sans Unicode">
    <w:panose1 w:val="020B0602030504020204"/>
    <w:charset w:val="CC"/>
    <w:family w:val="swiss"/>
    <w:pitch w:val="variable"/>
    <w:sig w:usb0="80000AFF" w:usb1="0000396B" w:usb2="00000000" w:usb3="00000000" w:csb0="000000BF" w:csb1="00000000"/>
  </w:font>
  <w:font w:name="XO Thames">
    <w:charset w:val="CC"/>
    <w:family w:val="roman"/>
    <w:pitch w:val="variable"/>
    <w:sig w:usb0="800002FF" w:usb1="0000084A" w:usb2="00000000" w:usb3="00000000" w:csb0="00000015" w:csb1="00000000"/>
  </w:font>
  <w:font w:name="Newton">
    <w:panose1 w:val="00000000000000000000"/>
    <w:charset w:val="00"/>
    <w:family w:val="roman"/>
    <w:notTrueType/>
    <w:pitch w:val="default"/>
    <w:sig w:usb0="00000000" w:usb1="00000000" w:usb2="00000000" w:usb3="00000000" w:csb0="00000000" w:csb1="00000000"/>
  </w:font>
  <w:font w:name="Lucida Sans">
    <w:charset w:val="00"/>
    <w:family w:val="swiss"/>
    <w:pitch w:val="variable"/>
    <w:sig w:usb0="00000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Times New Roman Udm">
    <w:altName w:val="Times New Roman"/>
    <w:charset w:val="CC"/>
    <w:family w:val="roman"/>
    <w:pitch w:val="variable"/>
    <w:sig w:usb0="20002A87" w:usb1="80000000" w:usb2="00000008" w:usb3="00000000" w:csb0="000001FF" w:csb1="00000000"/>
  </w:font>
  <w:font w:name="T*m*s*N*w*R*m*n">
    <w:altName w:val="Times New Roman"/>
    <w:panose1 w:val="00000000000000000000"/>
    <w:charset w:val="00"/>
    <w:family w:val="roman"/>
    <w:notTrueType/>
    <w:pitch w:val="default"/>
    <w:sig w:usb0="00000000" w:usb1="00000000" w:usb2="00000000" w:usb3="00000000" w:csb0="00000000" w:csb1="00000000"/>
  </w:font>
  <w:font w:name="C*l*b*i">
    <w:altName w:val="Times New Roman"/>
    <w:panose1 w:val="00000000000000000000"/>
    <w:charset w:val="00"/>
    <w:family w:val="roman"/>
    <w:notTrueType/>
    <w:pitch w:val="default"/>
    <w:sig w:usb0="00000000" w:usb1="00000000" w:usb2="00000000" w:usb3="00000000" w:csb0="00000000" w:csb1="00000000"/>
  </w:font>
  <w:font w:name="Komi SchoolBook">
    <w:altName w:val="Times New Roman"/>
    <w:charset w:val="CC"/>
    <w:family w:val="auto"/>
    <w:pitch w:val="variable"/>
    <w:sig w:usb0="00000001" w:usb1="10000048" w:usb2="00000000" w:usb3="00000000" w:csb0="00000005" w:csb1="00000000"/>
  </w:font>
  <w:font w:name="OfficinaSansBookITC">
    <w:altName w:val="Franklin Gothic Medium Cond"/>
    <w:charset w:val="00"/>
    <w:family w:val="swiss"/>
    <w:pitch w:val="variable"/>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11981" w:rsidRDefault="00711981" w:rsidP="00AC6F79">
      <w:pPr>
        <w:spacing w:after="0" w:line="240" w:lineRule="auto"/>
      </w:pPr>
      <w:r>
        <w:separator/>
      </w:r>
    </w:p>
  </w:footnote>
  <w:footnote w:type="continuationSeparator" w:id="0">
    <w:p w:rsidR="00711981" w:rsidRDefault="00711981" w:rsidP="00AC6F79">
      <w:pPr>
        <w:spacing w:after="0" w:line="240" w:lineRule="auto"/>
      </w:pPr>
      <w:r>
        <w:continuationSeparator/>
      </w:r>
    </w:p>
  </w:footnote>
  <w:footnote w:id="1">
    <w:p w:rsidR="00AC6F79" w:rsidRPr="00B9591A" w:rsidRDefault="00AC6F79" w:rsidP="00AC6F79">
      <w:pPr>
        <w:spacing w:before="31" w:line="240" w:lineRule="auto"/>
        <w:ind w:left="117" w:right="-20"/>
        <w:jc w:val="both"/>
        <w:rPr>
          <w:rFonts w:ascii="Times New Roman" w:hAnsi="Times New Roman"/>
          <w:sz w:val="24"/>
          <w:szCs w:val="24"/>
        </w:rPr>
      </w:pPr>
      <w:r w:rsidRPr="00B9591A">
        <w:rPr>
          <w:rStyle w:val="af8"/>
          <w:rFonts w:ascii="Times New Roman" w:hAnsi="Times New Roman"/>
          <w:sz w:val="24"/>
          <w:szCs w:val="24"/>
        </w:rPr>
        <w:footnoteRef/>
      </w:r>
      <w:r w:rsidRPr="00B9591A">
        <w:rPr>
          <w:rFonts w:ascii="Times New Roman" w:hAnsi="Times New Roman"/>
          <w:sz w:val="24"/>
          <w:szCs w:val="24"/>
        </w:rPr>
        <w:t xml:space="preserve"> </w:t>
      </w:r>
      <w:r w:rsidRPr="00B9591A">
        <w:rPr>
          <w:rFonts w:ascii="Times New Roman" w:eastAsia="SchoolBookSanPin" w:hAnsi="Times New Roman"/>
          <w:color w:val="231F20"/>
          <w:sz w:val="24"/>
          <w:szCs w:val="24"/>
        </w:rPr>
        <w:t>У</w:t>
      </w:r>
      <w:r w:rsidRPr="00B9591A">
        <w:rPr>
          <w:rFonts w:ascii="Times New Roman" w:eastAsia="SchoolBookSanPin" w:hAnsi="Times New Roman"/>
          <w:color w:val="231F20"/>
          <w:spacing w:val="2"/>
          <w:sz w:val="24"/>
          <w:szCs w:val="24"/>
        </w:rPr>
        <w:t>к</w:t>
      </w:r>
      <w:r w:rsidRPr="00B9591A">
        <w:rPr>
          <w:rFonts w:ascii="Times New Roman" w:eastAsia="SchoolBookSanPin" w:hAnsi="Times New Roman"/>
          <w:color w:val="231F20"/>
          <w:sz w:val="24"/>
          <w:szCs w:val="24"/>
        </w:rPr>
        <w:t>аз П</w:t>
      </w:r>
      <w:r w:rsidRPr="00B9591A">
        <w:rPr>
          <w:rFonts w:ascii="Times New Roman" w:eastAsia="SchoolBookSanPin" w:hAnsi="Times New Roman"/>
          <w:color w:val="231F20"/>
          <w:spacing w:val="2"/>
          <w:sz w:val="24"/>
          <w:szCs w:val="24"/>
        </w:rPr>
        <w:t>р</w:t>
      </w:r>
      <w:r w:rsidRPr="00B9591A">
        <w:rPr>
          <w:rFonts w:ascii="Times New Roman" w:eastAsia="SchoolBookSanPin" w:hAnsi="Times New Roman"/>
          <w:color w:val="231F20"/>
          <w:sz w:val="24"/>
          <w:szCs w:val="24"/>
        </w:rPr>
        <w:t>езиден</w:t>
      </w:r>
      <w:r w:rsidRPr="00B9591A">
        <w:rPr>
          <w:rFonts w:ascii="Times New Roman" w:eastAsia="SchoolBookSanPin" w:hAnsi="Times New Roman"/>
          <w:color w:val="231F20"/>
          <w:spacing w:val="-2"/>
          <w:sz w:val="24"/>
          <w:szCs w:val="24"/>
        </w:rPr>
        <w:t>т</w:t>
      </w:r>
      <w:r w:rsidRPr="00B9591A">
        <w:rPr>
          <w:rFonts w:ascii="Times New Roman" w:eastAsia="SchoolBookSanPin" w:hAnsi="Times New Roman"/>
          <w:color w:val="231F20"/>
          <w:sz w:val="24"/>
          <w:szCs w:val="24"/>
        </w:rPr>
        <w:t>а Р</w:t>
      </w:r>
      <w:r w:rsidRPr="00B9591A">
        <w:rPr>
          <w:rFonts w:ascii="Times New Roman" w:eastAsia="SchoolBookSanPin" w:hAnsi="Times New Roman"/>
          <w:color w:val="231F20"/>
          <w:spacing w:val="2"/>
          <w:sz w:val="24"/>
          <w:szCs w:val="24"/>
        </w:rPr>
        <w:t>о</w:t>
      </w:r>
      <w:r w:rsidRPr="00B9591A">
        <w:rPr>
          <w:rFonts w:ascii="Times New Roman" w:eastAsia="SchoolBookSanPin" w:hAnsi="Times New Roman"/>
          <w:color w:val="231F20"/>
          <w:sz w:val="24"/>
          <w:szCs w:val="24"/>
        </w:rPr>
        <w:t xml:space="preserve">ссийской </w:t>
      </w:r>
      <w:r w:rsidRPr="00B9591A">
        <w:rPr>
          <w:rFonts w:ascii="Times New Roman" w:eastAsia="SchoolBookSanPin" w:hAnsi="Times New Roman"/>
          <w:color w:val="231F20"/>
          <w:spacing w:val="3"/>
          <w:sz w:val="24"/>
          <w:szCs w:val="24"/>
        </w:rPr>
        <w:t>Ф</w:t>
      </w:r>
      <w:r w:rsidRPr="00B9591A">
        <w:rPr>
          <w:rFonts w:ascii="Times New Roman" w:eastAsia="SchoolBookSanPin" w:hAnsi="Times New Roman"/>
          <w:color w:val="231F20"/>
          <w:sz w:val="24"/>
          <w:szCs w:val="24"/>
        </w:rPr>
        <w:t>еде</w:t>
      </w:r>
      <w:r w:rsidRPr="00B9591A">
        <w:rPr>
          <w:rFonts w:ascii="Times New Roman" w:eastAsia="SchoolBookSanPin" w:hAnsi="Times New Roman"/>
          <w:color w:val="231F20"/>
          <w:spacing w:val="2"/>
          <w:sz w:val="24"/>
          <w:szCs w:val="24"/>
        </w:rPr>
        <w:t>р</w:t>
      </w:r>
      <w:r w:rsidRPr="00B9591A">
        <w:rPr>
          <w:rFonts w:ascii="Times New Roman" w:eastAsia="SchoolBookSanPin" w:hAnsi="Times New Roman"/>
          <w:color w:val="231F20"/>
          <w:sz w:val="24"/>
          <w:szCs w:val="24"/>
        </w:rPr>
        <w:t xml:space="preserve">ации от 2 июля 2021 г. № 400 </w:t>
      </w:r>
      <w:r w:rsidRPr="00B9591A">
        <w:rPr>
          <w:rFonts w:ascii="Times New Roman" w:eastAsia="SchoolBookSanPin" w:hAnsi="Times New Roman"/>
          <w:color w:val="231F20"/>
          <w:position w:val="1"/>
          <w:sz w:val="24"/>
          <w:szCs w:val="24"/>
        </w:rPr>
        <w:t>«О</w:t>
      </w:r>
      <w:r w:rsidRPr="00B9591A">
        <w:rPr>
          <w:rFonts w:ascii="Times New Roman" w:eastAsia="SchoolBookSanPin" w:hAnsi="Times New Roman"/>
          <w:color w:val="231F20"/>
          <w:spacing w:val="24"/>
          <w:position w:val="1"/>
          <w:sz w:val="24"/>
          <w:szCs w:val="24"/>
        </w:rPr>
        <w:t xml:space="preserve"> </w:t>
      </w:r>
      <w:r w:rsidRPr="00B9591A">
        <w:rPr>
          <w:rFonts w:ascii="Times New Roman" w:eastAsia="SchoolBookSanPin" w:hAnsi="Times New Roman"/>
          <w:color w:val="231F20"/>
          <w:position w:val="1"/>
          <w:sz w:val="24"/>
          <w:szCs w:val="24"/>
        </w:rPr>
        <w:t>Ст</w:t>
      </w:r>
      <w:r w:rsidRPr="00B9591A">
        <w:rPr>
          <w:rFonts w:ascii="Times New Roman" w:eastAsia="SchoolBookSanPin" w:hAnsi="Times New Roman"/>
          <w:color w:val="231F20"/>
          <w:spacing w:val="2"/>
          <w:position w:val="1"/>
          <w:sz w:val="24"/>
          <w:szCs w:val="24"/>
        </w:rPr>
        <w:t>р</w:t>
      </w:r>
      <w:r w:rsidRPr="00B9591A">
        <w:rPr>
          <w:rFonts w:ascii="Times New Roman" w:eastAsia="SchoolBookSanPin" w:hAnsi="Times New Roman"/>
          <w:color w:val="231F20"/>
          <w:position w:val="1"/>
          <w:sz w:val="24"/>
          <w:szCs w:val="24"/>
        </w:rPr>
        <w:t>атегии</w:t>
      </w:r>
      <w:r w:rsidRPr="00B9591A">
        <w:rPr>
          <w:rFonts w:ascii="Times New Roman" w:eastAsia="SchoolBookSanPin" w:hAnsi="Times New Roman"/>
          <w:color w:val="231F20"/>
          <w:spacing w:val="24"/>
          <w:position w:val="1"/>
          <w:sz w:val="24"/>
          <w:szCs w:val="24"/>
        </w:rPr>
        <w:t xml:space="preserve"> </w:t>
      </w:r>
      <w:r w:rsidRPr="00B9591A">
        <w:rPr>
          <w:rFonts w:ascii="Times New Roman" w:eastAsia="SchoolBookSanPin" w:hAnsi="Times New Roman"/>
          <w:color w:val="231F20"/>
          <w:position w:val="1"/>
          <w:sz w:val="24"/>
          <w:szCs w:val="24"/>
        </w:rPr>
        <w:t>национальной</w:t>
      </w:r>
      <w:r w:rsidRPr="00B9591A">
        <w:rPr>
          <w:rFonts w:ascii="Times New Roman" w:eastAsia="SchoolBookSanPin" w:hAnsi="Times New Roman"/>
          <w:color w:val="231F20"/>
          <w:spacing w:val="24"/>
          <w:position w:val="1"/>
          <w:sz w:val="24"/>
          <w:szCs w:val="24"/>
        </w:rPr>
        <w:t xml:space="preserve"> </w:t>
      </w:r>
      <w:r w:rsidRPr="00B9591A">
        <w:rPr>
          <w:rFonts w:ascii="Times New Roman" w:eastAsia="SchoolBookSanPin" w:hAnsi="Times New Roman"/>
          <w:color w:val="231F20"/>
          <w:spacing w:val="2"/>
          <w:position w:val="1"/>
          <w:sz w:val="24"/>
          <w:szCs w:val="24"/>
        </w:rPr>
        <w:t>б</w:t>
      </w:r>
      <w:r w:rsidRPr="00B9591A">
        <w:rPr>
          <w:rFonts w:ascii="Times New Roman" w:eastAsia="SchoolBookSanPin" w:hAnsi="Times New Roman"/>
          <w:color w:val="231F20"/>
          <w:position w:val="1"/>
          <w:sz w:val="24"/>
          <w:szCs w:val="24"/>
        </w:rPr>
        <w:t>е</w:t>
      </w:r>
      <w:r w:rsidRPr="00B9591A">
        <w:rPr>
          <w:rFonts w:ascii="Times New Roman" w:eastAsia="SchoolBookSanPin" w:hAnsi="Times New Roman"/>
          <w:color w:val="231F20"/>
          <w:spacing w:val="2"/>
          <w:position w:val="1"/>
          <w:sz w:val="24"/>
          <w:szCs w:val="24"/>
        </w:rPr>
        <w:t>з</w:t>
      </w:r>
      <w:r w:rsidRPr="00B9591A">
        <w:rPr>
          <w:rFonts w:ascii="Times New Roman" w:eastAsia="SchoolBookSanPin" w:hAnsi="Times New Roman"/>
          <w:color w:val="231F20"/>
          <w:position w:val="1"/>
          <w:sz w:val="24"/>
          <w:szCs w:val="24"/>
        </w:rPr>
        <w:t>опасн</w:t>
      </w:r>
      <w:r w:rsidRPr="00B9591A">
        <w:rPr>
          <w:rFonts w:ascii="Times New Roman" w:eastAsia="SchoolBookSanPin" w:hAnsi="Times New Roman"/>
          <w:color w:val="231F20"/>
          <w:spacing w:val="2"/>
          <w:position w:val="1"/>
          <w:sz w:val="24"/>
          <w:szCs w:val="24"/>
        </w:rPr>
        <w:t>о</w:t>
      </w:r>
      <w:r w:rsidRPr="00B9591A">
        <w:rPr>
          <w:rFonts w:ascii="Times New Roman" w:eastAsia="SchoolBookSanPin" w:hAnsi="Times New Roman"/>
          <w:color w:val="231F20"/>
          <w:position w:val="1"/>
          <w:sz w:val="24"/>
          <w:szCs w:val="24"/>
        </w:rPr>
        <w:t>сти</w:t>
      </w:r>
      <w:r w:rsidRPr="00B9591A">
        <w:rPr>
          <w:rFonts w:ascii="Times New Roman" w:eastAsia="SchoolBookSanPin" w:hAnsi="Times New Roman"/>
          <w:color w:val="231F20"/>
          <w:spacing w:val="24"/>
          <w:position w:val="1"/>
          <w:sz w:val="24"/>
          <w:szCs w:val="24"/>
        </w:rPr>
        <w:t xml:space="preserve"> </w:t>
      </w:r>
      <w:r w:rsidRPr="00B9591A">
        <w:rPr>
          <w:rFonts w:ascii="Times New Roman" w:eastAsia="SchoolBookSanPin" w:hAnsi="Times New Roman"/>
          <w:color w:val="231F20"/>
          <w:position w:val="1"/>
          <w:sz w:val="24"/>
          <w:szCs w:val="24"/>
        </w:rPr>
        <w:t>Р</w:t>
      </w:r>
      <w:r w:rsidRPr="00B9591A">
        <w:rPr>
          <w:rFonts w:ascii="Times New Roman" w:eastAsia="SchoolBookSanPin" w:hAnsi="Times New Roman"/>
          <w:color w:val="231F20"/>
          <w:spacing w:val="2"/>
          <w:position w:val="1"/>
          <w:sz w:val="24"/>
          <w:szCs w:val="24"/>
        </w:rPr>
        <w:t>о</w:t>
      </w:r>
      <w:r w:rsidRPr="00B9591A">
        <w:rPr>
          <w:rFonts w:ascii="Times New Roman" w:eastAsia="SchoolBookSanPin" w:hAnsi="Times New Roman"/>
          <w:color w:val="231F20"/>
          <w:position w:val="1"/>
          <w:sz w:val="24"/>
          <w:szCs w:val="24"/>
        </w:rPr>
        <w:t>ссийской</w:t>
      </w:r>
      <w:r w:rsidRPr="00B9591A">
        <w:rPr>
          <w:rFonts w:ascii="Times New Roman" w:eastAsia="SchoolBookSanPin" w:hAnsi="Times New Roman"/>
          <w:color w:val="231F20"/>
          <w:spacing w:val="24"/>
          <w:position w:val="1"/>
          <w:sz w:val="24"/>
          <w:szCs w:val="24"/>
        </w:rPr>
        <w:t xml:space="preserve"> </w:t>
      </w:r>
      <w:r w:rsidRPr="00B9591A">
        <w:rPr>
          <w:rFonts w:ascii="Times New Roman" w:eastAsia="SchoolBookSanPin" w:hAnsi="Times New Roman"/>
          <w:color w:val="231F20"/>
          <w:spacing w:val="3"/>
          <w:position w:val="1"/>
          <w:sz w:val="24"/>
          <w:szCs w:val="24"/>
        </w:rPr>
        <w:t>Ф</w:t>
      </w:r>
      <w:r w:rsidRPr="00B9591A">
        <w:rPr>
          <w:rFonts w:ascii="Times New Roman" w:eastAsia="SchoolBookSanPin" w:hAnsi="Times New Roman"/>
          <w:color w:val="231F20"/>
          <w:position w:val="1"/>
          <w:sz w:val="24"/>
          <w:szCs w:val="24"/>
        </w:rPr>
        <w:t>еде</w:t>
      </w:r>
      <w:r w:rsidRPr="00B9591A">
        <w:rPr>
          <w:rFonts w:ascii="Times New Roman" w:eastAsia="SchoolBookSanPin" w:hAnsi="Times New Roman"/>
          <w:color w:val="231F20"/>
          <w:spacing w:val="2"/>
          <w:position w:val="1"/>
          <w:sz w:val="24"/>
          <w:szCs w:val="24"/>
        </w:rPr>
        <w:t>р</w:t>
      </w:r>
      <w:r w:rsidRPr="00B9591A">
        <w:rPr>
          <w:rFonts w:ascii="Times New Roman" w:eastAsia="SchoolBookSanPin" w:hAnsi="Times New Roman"/>
          <w:color w:val="231F20"/>
          <w:position w:val="1"/>
          <w:sz w:val="24"/>
          <w:szCs w:val="24"/>
        </w:rPr>
        <w:t>ации».</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0B32EFF0"/>
    <w:lvl w:ilvl="0">
      <w:start w:val="1"/>
      <w:numFmt w:val="bullet"/>
      <w:pStyle w:val="21"/>
      <w:lvlText w:val="–"/>
      <w:lvlJc w:val="left"/>
      <w:pPr>
        <w:ind w:left="0" w:firstLine="680"/>
      </w:pPr>
      <w:rPr>
        <w:rFonts w:ascii="Times New Roman" w:hAnsi="Times New Roman" w:cs="Times New Roman"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000017"/>
    <w:multiLevelType w:val="singleLevel"/>
    <w:tmpl w:val="00000017"/>
    <w:lvl w:ilvl="0">
      <w:start w:val="2"/>
      <w:numFmt w:val="bullet"/>
      <w:lvlText w:val="-"/>
      <w:lvlJc w:val="left"/>
      <w:pPr>
        <w:tabs>
          <w:tab w:val="left" w:pos="0"/>
        </w:tabs>
        <w:ind w:left="1429" w:hanging="360"/>
      </w:pPr>
      <w:rPr>
        <w:rFonts w:ascii="Times Sakha" w:hAnsi="Times Sakha" w:cs="OpenSymbol"/>
      </w:rPr>
    </w:lvl>
  </w:abstractNum>
  <w:abstractNum w:abstractNumId="2">
    <w:nsid w:val="081834B3"/>
    <w:multiLevelType w:val="hybridMultilevel"/>
    <w:tmpl w:val="3894EC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97627FD"/>
    <w:multiLevelType w:val="hybridMultilevel"/>
    <w:tmpl w:val="77687548"/>
    <w:lvl w:ilvl="0" w:tplc="69543012">
      <w:start w:val="1"/>
      <w:numFmt w:val="decimal"/>
      <w:suff w:val="nothing"/>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0F79449C"/>
    <w:multiLevelType w:val="multilevel"/>
    <w:tmpl w:val="18DC0A24"/>
    <w:styleLink w:val="11"/>
    <w:lvl w:ilvl="0">
      <w:start w:val="1"/>
      <w:numFmt w:val="decimal"/>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5">
    <w:nsid w:val="15D00FD7"/>
    <w:multiLevelType w:val="multilevel"/>
    <w:tmpl w:val="DD163444"/>
    <w:lvl w:ilvl="0">
      <w:numFmt w:val="bullet"/>
      <w:pStyle w:val="2"/>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
    <w:nsid w:val="19C54BB4"/>
    <w:multiLevelType w:val="hybridMultilevel"/>
    <w:tmpl w:val="91CA7C60"/>
    <w:lvl w:ilvl="0" w:tplc="0954205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7">
    <w:nsid w:val="1B1C4477"/>
    <w:multiLevelType w:val="hybridMultilevel"/>
    <w:tmpl w:val="9802EC38"/>
    <w:lvl w:ilvl="0" w:tplc="AE74452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8">
    <w:nsid w:val="1C7034E1"/>
    <w:multiLevelType w:val="hybridMultilevel"/>
    <w:tmpl w:val="BFEA1C40"/>
    <w:lvl w:ilvl="0" w:tplc="8952AFB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20290365"/>
    <w:multiLevelType w:val="multilevel"/>
    <w:tmpl w:val="E4BA52F8"/>
    <w:lvl w:ilvl="0">
      <w:start w:val="1"/>
      <w:numFmt w:val="bullet"/>
      <w:pStyle w:val="a"/>
      <w:lvlText w:val="–"/>
      <w:lvlJc w:val="left"/>
      <w:pPr>
        <w:tabs>
          <w:tab w:val="num" w:pos="0"/>
        </w:tabs>
        <w:ind w:left="644" w:hanging="360"/>
      </w:pPr>
      <w:rPr>
        <w:rFonts w:ascii="Times New Roman" w:hAnsi="Times New Roman" w:cs="Times New Roman" w:hint="default"/>
      </w:rPr>
    </w:lvl>
    <w:lvl w:ilvl="1">
      <w:start w:val="1"/>
      <w:numFmt w:val="bullet"/>
      <w:lvlText w:val="o"/>
      <w:lvlJc w:val="left"/>
      <w:pPr>
        <w:tabs>
          <w:tab w:val="num" w:pos="0"/>
        </w:tabs>
        <w:ind w:left="1903" w:hanging="360"/>
      </w:pPr>
      <w:rPr>
        <w:rFonts w:ascii="Courier New" w:hAnsi="Courier New" w:cs="Courier New" w:hint="default"/>
      </w:rPr>
    </w:lvl>
    <w:lvl w:ilvl="2">
      <w:start w:val="1"/>
      <w:numFmt w:val="bullet"/>
      <w:lvlText w:val=""/>
      <w:lvlJc w:val="left"/>
      <w:pPr>
        <w:tabs>
          <w:tab w:val="num" w:pos="0"/>
        </w:tabs>
        <w:ind w:left="2623" w:hanging="360"/>
      </w:pPr>
      <w:rPr>
        <w:rFonts w:ascii="Wingdings" w:hAnsi="Wingdings" w:cs="Wingdings" w:hint="default"/>
      </w:rPr>
    </w:lvl>
    <w:lvl w:ilvl="3">
      <w:start w:val="1"/>
      <w:numFmt w:val="bullet"/>
      <w:lvlText w:val=""/>
      <w:lvlJc w:val="left"/>
      <w:pPr>
        <w:tabs>
          <w:tab w:val="num" w:pos="0"/>
        </w:tabs>
        <w:ind w:left="3343" w:hanging="360"/>
      </w:pPr>
      <w:rPr>
        <w:rFonts w:ascii="Symbol" w:hAnsi="Symbol" w:cs="Symbol" w:hint="default"/>
      </w:rPr>
    </w:lvl>
    <w:lvl w:ilvl="4">
      <w:start w:val="1"/>
      <w:numFmt w:val="bullet"/>
      <w:lvlText w:val="o"/>
      <w:lvlJc w:val="left"/>
      <w:pPr>
        <w:tabs>
          <w:tab w:val="num" w:pos="0"/>
        </w:tabs>
        <w:ind w:left="4063" w:hanging="360"/>
      </w:pPr>
      <w:rPr>
        <w:rFonts w:ascii="Courier New" w:hAnsi="Courier New" w:cs="Courier New" w:hint="default"/>
      </w:rPr>
    </w:lvl>
    <w:lvl w:ilvl="5">
      <w:start w:val="1"/>
      <w:numFmt w:val="bullet"/>
      <w:lvlText w:val=""/>
      <w:lvlJc w:val="left"/>
      <w:pPr>
        <w:tabs>
          <w:tab w:val="num" w:pos="0"/>
        </w:tabs>
        <w:ind w:left="4783" w:hanging="360"/>
      </w:pPr>
      <w:rPr>
        <w:rFonts w:ascii="Wingdings" w:hAnsi="Wingdings" w:cs="Wingdings" w:hint="default"/>
      </w:rPr>
    </w:lvl>
    <w:lvl w:ilvl="6">
      <w:start w:val="1"/>
      <w:numFmt w:val="bullet"/>
      <w:lvlText w:val=""/>
      <w:lvlJc w:val="left"/>
      <w:pPr>
        <w:tabs>
          <w:tab w:val="num" w:pos="0"/>
        </w:tabs>
        <w:ind w:left="5503" w:hanging="360"/>
      </w:pPr>
      <w:rPr>
        <w:rFonts w:ascii="Symbol" w:hAnsi="Symbol" w:cs="Symbol" w:hint="default"/>
      </w:rPr>
    </w:lvl>
    <w:lvl w:ilvl="7">
      <w:start w:val="1"/>
      <w:numFmt w:val="bullet"/>
      <w:lvlText w:val="o"/>
      <w:lvlJc w:val="left"/>
      <w:pPr>
        <w:tabs>
          <w:tab w:val="num" w:pos="0"/>
        </w:tabs>
        <w:ind w:left="6223" w:hanging="360"/>
      </w:pPr>
      <w:rPr>
        <w:rFonts w:ascii="Courier New" w:hAnsi="Courier New" w:cs="Courier New" w:hint="default"/>
      </w:rPr>
    </w:lvl>
    <w:lvl w:ilvl="8">
      <w:start w:val="1"/>
      <w:numFmt w:val="bullet"/>
      <w:lvlText w:val=""/>
      <w:lvlJc w:val="left"/>
      <w:pPr>
        <w:tabs>
          <w:tab w:val="num" w:pos="0"/>
        </w:tabs>
        <w:ind w:left="6943" w:hanging="360"/>
      </w:pPr>
      <w:rPr>
        <w:rFonts w:ascii="Wingdings" w:hAnsi="Wingdings" w:cs="Wingdings" w:hint="default"/>
      </w:rPr>
    </w:lvl>
  </w:abstractNum>
  <w:abstractNum w:abstractNumId="10">
    <w:nsid w:val="230B09A3"/>
    <w:multiLevelType w:val="hybridMultilevel"/>
    <w:tmpl w:val="E6AABF28"/>
    <w:lvl w:ilvl="0" w:tplc="2C1C9F18">
      <w:start w:val="1"/>
      <w:numFmt w:val="decimal"/>
      <w:suff w:val="nothing"/>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nsid w:val="25A25F5B"/>
    <w:multiLevelType w:val="hybridMultilevel"/>
    <w:tmpl w:val="3894EC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4752363"/>
    <w:multiLevelType w:val="multilevel"/>
    <w:tmpl w:val="8796FA54"/>
    <w:styleLink w:val="210"/>
    <w:lvl w:ilvl="0">
      <w:start w:val="1"/>
      <w:numFmt w:val="decimal"/>
      <w:lvlText w:val="%1)"/>
      <w:lvlJc w:val="left"/>
      <w:pPr>
        <w:ind w:left="0" w:firstLine="0"/>
      </w:pPr>
      <w:rPr>
        <w:rFonts w:hint="default"/>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13">
    <w:nsid w:val="37602E51"/>
    <w:multiLevelType w:val="hybridMultilevel"/>
    <w:tmpl w:val="F762189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4D5906C5"/>
    <w:multiLevelType w:val="hybridMultilevel"/>
    <w:tmpl w:val="13FCFF3C"/>
    <w:lvl w:ilvl="0" w:tplc="D74AAEF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nsid w:val="4F907DB1"/>
    <w:multiLevelType w:val="hybridMultilevel"/>
    <w:tmpl w:val="EA60E56E"/>
    <w:lvl w:ilvl="0" w:tplc="F168BF3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598628A1"/>
    <w:multiLevelType w:val="hybridMultilevel"/>
    <w:tmpl w:val="955A215C"/>
    <w:lvl w:ilvl="0" w:tplc="C45A226A">
      <w:start w:val="1"/>
      <w:numFmt w:val="decimal"/>
      <w:suff w:val="nothing"/>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
    <w:nsid w:val="5B9B13D2"/>
    <w:multiLevelType w:val="hybridMultilevel"/>
    <w:tmpl w:val="663ED7B0"/>
    <w:lvl w:ilvl="0" w:tplc="90CC863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nsid w:val="62325F3A"/>
    <w:multiLevelType w:val="hybridMultilevel"/>
    <w:tmpl w:val="6E46FA6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64BE20E8"/>
    <w:multiLevelType w:val="hybridMultilevel"/>
    <w:tmpl w:val="A3B6FD8A"/>
    <w:lvl w:ilvl="0" w:tplc="932A5CE2">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6C51325E"/>
    <w:multiLevelType w:val="hybridMultilevel"/>
    <w:tmpl w:val="3C38899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1">
    <w:nsid w:val="6FB41B09"/>
    <w:multiLevelType w:val="multilevel"/>
    <w:tmpl w:val="33D6E628"/>
    <w:styleLink w:val="31"/>
    <w:lvl w:ilvl="0">
      <w:start w:val="1"/>
      <w:numFmt w:val="decimal"/>
      <w:lvlText w:val="%1)"/>
      <w:lvlJc w:val="left"/>
      <w:pPr>
        <w:ind w:left="1429" w:hanging="360"/>
      </w:pPr>
      <w:rPr>
        <w:rFonts w:hint="default"/>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22">
    <w:nsid w:val="745658E9"/>
    <w:multiLevelType w:val="hybridMultilevel"/>
    <w:tmpl w:val="6F380FEC"/>
    <w:lvl w:ilvl="0" w:tplc="6B900A7A">
      <w:start w:val="1"/>
      <w:numFmt w:val="decimal"/>
      <w:lvlText w:val="%1."/>
      <w:lvlJc w:val="left"/>
      <w:pPr>
        <w:tabs>
          <w:tab w:val="num" w:pos="795"/>
        </w:tabs>
        <w:ind w:left="795" w:hanging="43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75A74B48"/>
    <w:multiLevelType w:val="hybridMultilevel"/>
    <w:tmpl w:val="6890D6E0"/>
    <w:lvl w:ilvl="0" w:tplc="86D886E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nsid w:val="7C396815"/>
    <w:multiLevelType w:val="multilevel"/>
    <w:tmpl w:val="7C396815"/>
    <w:lvl w:ilvl="0">
      <w:start w:val="1"/>
      <w:numFmt w:val="bullet"/>
      <w:lvlText w:val=""/>
      <w:lvlJc w:val="left"/>
      <w:pPr>
        <w:ind w:left="1287" w:hanging="360"/>
      </w:pPr>
      <w:rPr>
        <w:rFonts w:ascii="Symbol" w:hAnsi="Symbol" w:hint="default"/>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hint="default"/>
      </w:rPr>
    </w:lvl>
  </w:abstractNum>
  <w:num w:numId="1">
    <w:abstractNumId w:val="0"/>
  </w:num>
  <w:num w:numId="2">
    <w:abstractNumId w:val="19"/>
  </w:num>
  <w:num w:numId="3">
    <w:abstractNumId w:val="4"/>
  </w:num>
  <w:num w:numId="4">
    <w:abstractNumId w:val="12"/>
  </w:num>
  <w:num w:numId="5">
    <w:abstractNumId w:val="21"/>
  </w:num>
  <w:num w:numId="6">
    <w:abstractNumId w:val="16"/>
  </w:num>
  <w:num w:numId="7">
    <w:abstractNumId w:val="10"/>
  </w:num>
  <w:num w:numId="8">
    <w:abstractNumId w:val="17"/>
  </w:num>
  <w:num w:numId="9">
    <w:abstractNumId w:val="15"/>
  </w:num>
  <w:num w:numId="10">
    <w:abstractNumId w:val="23"/>
  </w:num>
  <w:num w:numId="11">
    <w:abstractNumId w:val="8"/>
  </w:num>
  <w:num w:numId="12">
    <w:abstractNumId w:val="3"/>
  </w:num>
  <w:num w:numId="13">
    <w:abstractNumId w:val="14"/>
  </w:num>
  <w:num w:numId="14">
    <w:abstractNumId w:val="5"/>
  </w:num>
  <w:num w:numId="15">
    <w:abstractNumId w:val="9"/>
  </w:num>
  <w:num w:numId="16">
    <w:abstractNumId w:val="6"/>
  </w:num>
  <w:num w:numId="17">
    <w:abstractNumId w:val="7"/>
  </w:num>
  <w:num w:numId="18">
    <w:abstractNumId w:val="20"/>
  </w:num>
  <w:num w:numId="19">
    <w:abstractNumId w:val="18"/>
  </w:num>
  <w:num w:numId="20">
    <w:abstractNumId w:val="22"/>
  </w:num>
  <w:num w:numId="21">
    <w:abstractNumId w:val="2"/>
  </w:num>
  <w:num w:numId="22">
    <w:abstractNumId w:val="13"/>
  </w:num>
  <w:num w:numId="23">
    <w:abstractNumId w:val="11"/>
  </w:num>
  <w:num w:numId="24">
    <w:abstractNumId w:val="1"/>
  </w:num>
  <w:num w:numId="25">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characterSpacingControl w:val="doNotCompress"/>
  <w:footnotePr>
    <w:footnote w:id="-1"/>
    <w:footnote w:id="0"/>
  </w:footnotePr>
  <w:endnotePr>
    <w:endnote w:id="-1"/>
    <w:endnote w:id="0"/>
  </w:endnotePr>
  <w:compat/>
  <w:rsids>
    <w:rsidRoot w:val="00AC6F79"/>
    <w:rsid w:val="000000A3"/>
    <w:rsid w:val="00000343"/>
    <w:rsid w:val="00000474"/>
    <w:rsid w:val="00000485"/>
    <w:rsid w:val="000006E5"/>
    <w:rsid w:val="00000AB6"/>
    <w:rsid w:val="00000BDC"/>
    <w:rsid w:val="00000CD9"/>
    <w:rsid w:val="00000D81"/>
    <w:rsid w:val="00000D89"/>
    <w:rsid w:val="0000125A"/>
    <w:rsid w:val="00001272"/>
    <w:rsid w:val="00001669"/>
    <w:rsid w:val="0000180A"/>
    <w:rsid w:val="000018E5"/>
    <w:rsid w:val="000019C9"/>
    <w:rsid w:val="00001A82"/>
    <w:rsid w:val="00001C8D"/>
    <w:rsid w:val="00001E67"/>
    <w:rsid w:val="00002138"/>
    <w:rsid w:val="0000232E"/>
    <w:rsid w:val="00002406"/>
    <w:rsid w:val="0000270C"/>
    <w:rsid w:val="00002882"/>
    <w:rsid w:val="0000299B"/>
    <w:rsid w:val="00002A58"/>
    <w:rsid w:val="00002AF9"/>
    <w:rsid w:val="00002BCB"/>
    <w:rsid w:val="00002D7A"/>
    <w:rsid w:val="00003102"/>
    <w:rsid w:val="000033E4"/>
    <w:rsid w:val="0000346B"/>
    <w:rsid w:val="0000355E"/>
    <w:rsid w:val="00003651"/>
    <w:rsid w:val="000036A6"/>
    <w:rsid w:val="00003777"/>
    <w:rsid w:val="00003AA4"/>
    <w:rsid w:val="00003C51"/>
    <w:rsid w:val="00003DFD"/>
    <w:rsid w:val="00003E37"/>
    <w:rsid w:val="00004ADD"/>
    <w:rsid w:val="00004E1C"/>
    <w:rsid w:val="00005061"/>
    <w:rsid w:val="0000521A"/>
    <w:rsid w:val="000052D6"/>
    <w:rsid w:val="00005671"/>
    <w:rsid w:val="00005976"/>
    <w:rsid w:val="00005D6E"/>
    <w:rsid w:val="00005E32"/>
    <w:rsid w:val="00005F85"/>
    <w:rsid w:val="000061AA"/>
    <w:rsid w:val="00006423"/>
    <w:rsid w:val="0000646B"/>
    <w:rsid w:val="00006AB9"/>
    <w:rsid w:val="00006B44"/>
    <w:rsid w:val="00006C80"/>
    <w:rsid w:val="00006E40"/>
    <w:rsid w:val="00006E8C"/>
    <w:rsid w:val="0000712D"/>
    <w:rsid w:val="000073BC"/>
    <w:rsid w:val="000075E7"/>
    <w:rsid w:val="0000777B"/>
    <w:rsid w:val="000079C1"/>
    <w:rsid w:val="00007D79"/>
    <w:rsid w:val="00007FFB"/>
    <w:rsid w:val="00010010"/>
    <w:rsid w:val="00010115"/>
    <w:rsid w:val="00010337"/>
    <w:rsid w:val="0001049F"/>
    <w:rsid w:val="00010633"/>
    <w:rsid w:val="000109B6"/>
    <w:rsid w:val="00010B75"/>
    <w:rsid w:val="0001120F"/>
    <w:rsid w:val="0001141C"/>
    <w:rsid w:val="000114E7"/>
    <w:rsid w:val="000115DB"/>
    <w:rsid w:val="00011625"/>
    <w:rsid w:val="00011801"/>
    <w:rsid w:val="000119D1"/>
    <w:rsid w:val="000119F3"/>
    <w:rsid w:val="00011C33"/>
    <w:rsid w:val="000121F3"/>
    <w:rsid w:val="00012325"/>
    <w:rsid w:val="0001239E"/>
    <w:rsid w:val="00012430"/>
    <w:rsid w:val="00012662"/>
    <w:rsid w:val="0001273A"/>
    <w:rsid w:val="00012BAE"/>
    <w:rsid w:val="00012E20"/>
    <w:rsid w:val="00012F1E"/>
    <w:rsid w:val="000130ED"/>
    <w:rsid w:val="000136B9"/>
    <w:rsid w:val="00013B8A"/>
    <w:rsid w:val="00013BD7"/>
    <w:rsid w:val="00013C11"/>
    <w:rsid w:val="00013CE3"/>
    <w:rsid w:val="00013D41"/>
    <w:rsid w:val="00013DC9"/>
    <w:rsid w:val="00013ECA"/>
    <w:rsid w:val="000140FF"/>
    <w:rsid w:val="00014101"/>
    <w:rsid w:val="00014286"/>
    <w:rsid w:val="00014366"/>
    <w:rsid w:val="000143B7"/>
    <w:rsid w:val="00014418"/>
    <w:rsid w:val="000146CF"/>
    <w:rsid w:val="000149B2"/>
    <w:rsid w:val="00014BE2"/>
    <w:rsid w:val="00014C94"/>
    <w:rsid w:val="00014C9B"/>
    <w:rsid w:val="00014DBD"/>
    <w:rsid w:val="00015068"/>
    <w:rsid w:val="000150FE"/>
    <w:rsid w:val="00015536"/>
    <w:rsid w:val="00015B1B"/>
    <w:rsid w:val="00015B3E"/>
    <w:rsid w:val="00015C90"/>
    <w:rsid w:val="00015DFE"/>
    <w:rsid w:val="00016162"/>
    <w:rsid w:val="0001620D"/>
    <w:rsid w:val="000162C1"/>
    <w:rsid w:val="00016354"/>
    <w:rsid w:val="00016359"/>
    <w:rsid w:val="00016572"/>
    <w:rsid w:val="000165A3"/>
    <w:rsid w:val="00016A36"/>
    <w:rsid w:val="00016E57"/>
    <w:rsid w:val="000170D6"/>
    <w:rsid w:val="00017314"/>
    <w:rsid w:val="000174FC"/>
    <w:rsid w:val="000179B1"/>
    <w:rsid w:val="00017C73"/>
    <w:rsid w:val="00017CEF"/>
    <w:rsid w:val="00017F8A"/>
    <w:rsid w:val="00017FD6"/>
    <w:rsid w:val="0002002C"/>
    <w:rsid w:val="000201D4"/>
    <w:rsid w:val="000202CC"/>
    <w:rsid w:val="00020401"/>
    <w:rsid w:val="00020492"/>
    <w:rsid w:val="00020625"/>
    <w:rsid w:val="000206DF"/>
    <w:rsid w:val="00020BF9"/>
    <w:rsid w:val="000210F1"/>
    <w:rsid w:val="000211DD"/>
    <w:rsid w:val="000212C8"/>
    <w:rsid w:val="00021A18"/>
    <w:rsid w:val="00021AF0"/>
    <w:rsid w:val="00021D9C"/>
    <w:rsid w:val="00021FF3"/>
    <w:rsid w:val="0002202B"/>
    <w:rsid w:val="000221AC"/>
    <w:rsid w:val="00022433"/>
    <w:rsid w:val="00022557"/>
    <w:rsid w:val="00022570"/>
    <w:rsid w:val="00022BD1"/>
    <w:rsid w:val="00022CE3"/>
    <w:rsid w:val="00022D2D"/>
    <w:rsid w:val="0002305C"/>
    <w:rsid w:val="00023236"/>
    <w:rsid w:val="00023372"/>
    <w:rsid w:val="0002358B"/>
    <w:rsid w:val="00023925"/>
    <w:rsid w:val="0002397A"/>
    <w:rsid w:val="00023BB4"/>
    <w:rsid w:val="00023D89"/>
    <w:rsid w:val="00023EBD"/>
    <w:rsid w:val="000242B2"/>
    <w:rsid w:val="000246B8"/>
    <w:rsid w:val="0002487E"/>
    <w:rsid w:val="00024882"/>
    <w:rsid w:val="0002488A"/>
    <w:rsid w:val="000248D7"/>
    <w:rsid w:val="00024A21"/>
    <w:rsid w:val="00024AB9"/>
    <w:rsid w:val="00024AC3"/>
    <w:rsid w:val="00024B8E"/>
    <w:rsid w:val="0002525E"/>
    <w:rsid w:val="000253B2"/>
    <w:rsid w:val="00025419"/>
    <w:rsid w:val="000255A5"/>
    <w:rsid w:val="000255EB"/>
    <w:rsid w:val="000258C3"/>
    <w:rsid w:val="00025C63"/>
    <w:rsid w:val="00025D3D"/>
    <w:rsid w:val="00025EBE"/>
    <w:rsid w:val="000260C0"/>
    <w:rsid w:val="000262ED"/>
    <w:rsid w:val="000267E0"/>
    <w:rsid w:val="00026A56"/>
    <w:rsid w:val="00026AB0"/>
    <w:rsid w:val="0002740B"/>
    <w:rsid w:val="0002744A"/>
    <w:rsid w:val="000274AE"/>
    <w:rsid w:val="00027551"/>
    <w:rsid w:val="00027726"/>
    <w:rsid w:val="000277AF"/>
    <w:rsid w:val="00027839"/>
    <w:rsid w:val="0002798F"/>
    <w:rsid w:val="000279FE"/>
    <w:rsid w:val="00027D5D"/>
    <w:rsid w:val="00027F26"/>
    <w:rsid w:val="00030100"/>
    <w:rsid w:val="000301D4"/>
    <w:rsid w:val="0003032E"/>
    <w:rsid w:val="000303E6"/>
    <w:rsid w:val="00030429"/>
    <w:rsid w:val="00030643"/>
    <w:rsid w:val="00030799"/>
    <w:rsid w:val="00030A0E"/>
    <w:rsid w:val="00030B70"/>
    <w:rsid w:val="00030D42"/>
    <w:rsid w:val="00030DEA"/>
    <w:rsid w:val="00030DEB"/>
    <w:rsid w:val="00030F2C"/>
    <w:rsid w:val="00030FFF"/>
    <w:rsid w:val="0003101B"/>
    <w:rsid w:val="00031342"/>
    <w:rsid w:val="000315A8"/>
    <w:rsid w:val="0003164B"/>
    <w:rsid w:val="000319E6"/>
    <w:rsid w:val="00031CFE"/>
    <w:rsid w:val="00031DE3"/>
    <w:rsid w:val="00031E78"/>
    <w:rsid w:val="00031E85"/>
    <w:rsid w:val="00031FE0"/>
    <w:rsid w:val="0003207A"/>
    <w:rsid w:val="00032166"/>
    <w:rsid w:val="00032196"/>
    <w:rsid w:val="00032446"/>
    <w:rsid w:val="00032508"/>
    <w:rsid w:val="00032527"/>
    <w:rsid w:val="000327C0"/>
    <w:rsid w:val="00032BB6"/>
    <w:rsid w:val="00032BFD"/>
    <w:rsid w:val="00032CDF"/>
    <w:rsid w:val="00032CEB"/>
    <w:rsid w:val="00032FA1"/>
    <w:rsid w:val="000334E9"/>
    <w:rsid w:val="000338D1"/>
    <w:rsid w:val="000339CC"/>
    <w:rsid w:val="00033F3C"/>
    <w:rsid w:val="000341F1"/>
    <w:rsid w:val="0003426E"/>
    <w:rsid w:val="000342DF"/>
    <w:rsid w:val="00034376"/>
    <w:rsid w:val="0003459E"/>
    <w:rsid w:val="0003474B"/>
    <w:rsid w:val="000348D6"/>
    <w:rsid w:val="00034CFD"/>
    <w:rsid w:val="00034D0A"/>
    <w:rsid w:val="00035081"/>
    <w:rsid w:val="000350F7"/>
    <w:rsid w:val="000351BD"/>
    <w:rsid w:val="00035484"/>
    <w:rsid w:val="00035654"/>
    <w:rsid w:val="0003580E"/>
    <w:rsid w:val="00035A46"/>
    <w:rsid w:val="00035CE8"/>
    <w:rsid w:val="00035D3D"/>
    <w:rsid w:val="00035D99"/>
    <w:rsid w:val="0003602E"/>
    <w:rsid w:val="000360F9"/>
    <w:rsid w:val="0003614A"/>
    <w:rsid w:val="00036171"/>
    <w:rsid w:val="000361EC"/>
    <w:rsid w:val="0003621B"/>
    <w:rsid w:val="0003622F"/>
    <w:rsid w:val="0003630C"/>
    <w:rsid w:val="000365F4"/>
    <w:rsid w:val="0003662E"/>
    <w:rsid w:val="000368CC"/>
    <w:rsid w:val="00036E07"/>
    <w:rsid w:val="00036F84"/>
    <w:rsid w:val="00036FC7"/>
    <w:rsid w:val="000372BB"/>
    <w:rsid w:val="000374BA"/>
    <w:rsid w:val="0003767C"/>
    <w:rsid w:val="00037BF3"/>
    <w:rsid w:val="00037E81"/>
    <w:rsid w:val="00040322"/>
    <w:rsid w:val="00040628"/>
    <w:rsid w:val="0004076A"/>
    <w:rsid w:val="00040AA3"/>
    <w:rsid w:val="00040B2C"/>
    <w:rsid w:val="00040C9A"/>
    <w:rsid w:val="00040CD4"/>
    <w:rsid w:val="00040FAC"/>
    <w:rsid w:val="00041389"/>
    <w:rsid w:val="00041421"/>
    <w:rsid w:val="0004142C"/>
    <w:rsid w:val="00041446"/>
    <w:rsid w:val="0004170E"/>
    <w:rsid w:val="00041A97"/>
    <w:rsid w:val="00041AB5"/>
    <w:rsid w:val="00041C09"/>
    <w:rsid w:val="00041C0E"/>
    <w:rsid w:val="00041C23"/>
    <w:rsid w:val="00041C58"/>
    <w:rsid w:val="00041EFB"/>
    <w:rsid w:val="000420AC"/>
    <w:rsid w:val="000423EF"/>
    <w:rsid w:val="000424C8"/>
    <w:rsid w:val="000425A7"/>
    <w:rsid w:val="000427DC"/>
    <w:rsid w:val="00042BFD"/>
    <w:rsid w:val="00042D40"/>
    <w:rsid w:val="00042EDA"/>
    <w:rsid w:val="00043435"/>
    <w:rsid w:val="0004361F"/>
    <w:rsid w:val="00043665"/>
    <w:rsid w:val="00043C88"/>
    <w:rsid w:val="00043DA5"/>
    <w:rsid w:val="00043EAF"/>
    <w:rsid w:val="00043FA6"/>
    <w:rsid w:val="0004411F"/>
    <w:rsid w:val="00044567"/>
    <w:rsid w:val="0004459D"/>
    <w:rsid w:val="000447CF"/>
    <w:rsid w:val="00044812"/>
    <w:rsid w:val="000448BB"/>
    <w:rsid w:val="00044E4D"/>
    <w:rsid w:val="00044EE2"/>
    <w:rsid w:val="000450D8"/>
    <w:rsid w:val="0004517D"/>
    <w:rsid w:val="000457CB"/>
    <w:rsid w:val="00045BD1"/>
    <w:rsid w:val="00046198"/>
    <w:rsid w:val="00046330"/>
    <w:rsid w:val="00046560"/>
    <w:rsid w:val="000465C4"/>
    <w:rsid w:val="000466FD"/>
    <w:rsid w:val="00046762"/>
    <w:rsid w:val="000467A2"/>
    <w:rsid w:val="000467B3"/>
    <w:rsid w:val="000469A2"/>
    <w:rsid w:val="00046A3B"/>
    <w:rsid w:val="00046FBF"/>
    <w:rsid w:val="00047156"/>
    <w:rsid w:val="000475EA"/>
    <w:rsid w:val="000478EF"/>
    <w:rsid w:val="00047939"/>
    <w:rsid w:val="00047A98"/>
    <w:rsid w:val="00047A9F"/>
    <w:rsid w:val="00047ECE"/>
    <w:rsid w:val="00047FB8"/>
    <w:rsid w:val="00050495"/>
    <w:rsid w:val="000507B6"/>
    <w:rsid w:val="00050A23"/>
    <w:rsid w:val="00050C0A"/>
    <w:rsid w:val="00050CF1"/>
    <w:rsid w:val="000514CC"/>
    <w:rsid w:val="00051580"/>
    <w:rsid w:val="0005170B"/>
    <w:rsid w:val="00051A39"/>
    <w:rsid w:val="00051C2A"/>
    <w:rsid w:val="00051E38"/>
    <w:rsid w:val="00051EC5"/>
    <w:rsid w:val="00052038"/>
    <w:rsid w:val="00052698"/>
    <w:rsid w:val="000526A1"/>
    <w:rsid w:val="0005294B"/>
    <w:rsid w:val="00052C33"/>
    <w:rsid w:val="00052FBB"/>
    <w:rsid w:val="00052FF1"/>
    <w:rsid w:val="00053135"/>
    <w:rsid w:val="000532B0"/>
    <w:rsid w:val="000533E9"/>
    <w:rsid w:val="00053442"/>
    <w:rsid w:val="00053738"/>
    <w:rsid w:val="00053796"/>
    <w:rsid w:val="00053A84"/>
    <w:rsid w:val="00053BCF"/>
    <w:rsid w:val="00053BF7"/>
    <w:rsid w:val="00053D32"/>
    <w:rsid w:val="00053ECA"/>
    <w:rsid w:val="00053F9C"/>
    <w:rsid w:val="000540A2"/>
    <w:rsid w:val="000540A3"/>
    <w:rsid w:val="0005412F"/>
    <w:rsid w:val="000542A7"/>
    <w:rsid w:val="000545C4"/>
    <w:rsid w:val="00054B76"/>
    <w:rsid w:val="00054BAC"/>
    <w:rsid w:val="00054DB7"/>
    <w:rsid w:val="00054EFA"/>
    <w:rsid w:val="00055102"/>
    <w:rsid w:val="000551D7"/>
    <w:rsid w:val="00055235"/>
    <w:rsid w:val="00055342"/>
    <w:rsid w:val="0005535A"/>
    <w:rsid w:val="00055506"/>
    <w:rsid w:val="0005563A"/>
    <w:rsid w:val="00055861"/>
    <w:rsid w:val="00055C0C"/>
    <w:rsid w:val="00055CBB"/>
    <w:rsid w:val="00056335"/>
    <w:rsid w:val="00056723"/>
    <w:rsid w:val="000567AB"/>
    <w:rsid w:val="000567EF"/>
    <w:rsid w:val="00056935"/>
    <w:rsid w:val="00056A33"/>
    <w:rsid w:val="00056A53"/>
    <w:rsid w:val="00056BD8"/>
    <w:rsid w:val="00056F3C"/>
    <w:rsid w:val="000572A5"/>
    <w:rsid w:val="000573C7"/>
    <w:rsid w:val="00057428"/>
    <w:rsid w:val="000574A5"/>
    <w:rsid w:val="00057546"/>
    <w:rsid w:val="000577FF"/>
    <w:rsid w:val="0005782E"/>
    <w:rsid w:val="00057B35"/>
    <w:rsid w:val="00057B8D"/>
    <w:rsid w:val="00057BEC"/>
    <w:rsid w:val="00057CEB"/>
    <w:rsid w:val="00057D8D"/>
    <w:rsid w:val="00057DBD"/>
    <w:rsid w:val="00060183"/>
    <w:rsid w:val="00060764"/>
    <w:rsid w:val="0006088D"/>
    <w:rsid w:val="00060A5A"/>
    <w:rsid w:val="00060E4C"/>
    <w:rsid w:val="00060EA5"/>
    <w:rsid w:val="00060FAD"/>
    <w:rsid w:val="00061574"/>
    <w:rsid w:val="000617D5"/>
    <w:rsid w:val="00061A81"/>
    <w:rsid w:val="00061AD6"/>
    <w:rsid w:val="00061AEA"/>
    <w:rsid w:val="00061B8E"/>
    <w:rsid w:val="00061DC4"/>
    <w:rsid w:val="00061EB2"/>
    <w:rsid w:val="00061EE3"/>
    <w:rsid w:val="00061F46"/>
    <w:rsid w:val="00061F97"/>
    <w:rsid w:val="0006208A"/>
    <w:rsid w:val="000622E9"/>
    <w:rsid w:val="00062428"/>
    <w:rsid w:val="000626CA"/>
    <w:rsid w:val="00062BF6"/>
    <w:rsid w:val="00062CCF"/>
    <w:rsid w:val="00062ED8"/>
    <w:rsid w:val="00062F63"/>
    <w:rsid w:val="00062F7E"/>
    <w:rsid w:val="00063037"/>
    <w:rsid w:val="00063066"/>
    <w:rsid w:val="000637E6"/>
    <w:rsid w:val="00063B86"/>
    <w:rsid w:val="00063BD3"/>
    <w:rsid w:val="00063BEA"/>
    <w:rsid w:val="00063C51"/>
    <w:rsid w:val="00064032"/>
    <w:rsid w:val="00064445"/>
    <w:rsid w:val="00064878"/>
    <w:rsid w:val="00064919"/>
    <w:rsid w:val="000649A0"/>
    <w:rsid w:val="00064A97"/>
    <w:rsid w:val="00065015"/>
    <w:rsid w:val="0006516E"/>
    <w:rsid w:val="000651C9"/>
    <w:rsid w:val="000651F5"/>
    <w:rsid w:val="00065296"/>
    <w:rsid w:val="0006532A"/>
    <w:rsid w:val="00065377"/>
    <w:rsid w:val="00065579"/>
    <w:rsid w:val="00065672"/>
    <w:rsid w:val="0006583B"/>
    <w:rsid w:val="00065844"/>
    <w:rsid w:val="00065B9C"/>
    <w:rsid w:val="00065C92"/>
    <w:rsid w:val="00065DA7"/>
    <w:rsid w:val="0006607F"/>
    <w:rsid w:val="000662F4"/>
    <w:rsid w:val="00066506"/>
    <w:rsid w:val="00066894"/>
    <w:rsid w:val="000668C0"/>
    <w:rsid w:val="0006698B"/>
    <w:rsid w:val="00066CF0"/>
    <w:rsid w:val="00066D4C"/>
    <w:rsid w:val="00066D76"/>
    <w:rsid w:val="00067038"/>
    <w:rsid w:val="0006705A"/>
    <w:rsid w:val="0006720E"/>
    <w:rsid w:val="00067564"/>
    <w:rsid w:val="00067840"/>
    <w:rsid w:val="00067992"/>
    <w:rsid w:val="00067EC6"/>
    <w:rsid w:val="00067F9F"/>
    <w:rsid w:val="00067FDF"/>
    <w:rsid w:val="000700D7"/>
    <w:rsid w:val="000704DD"/>
    <w:rsid w:val="000706A7"/>
    <w:rsid w:val="000706FB"/>
    <w:rsid w:val="0007076D"/>
    <w:rsid w:val="000707A5"/>
    <w:rsid w:val="000707D6"/>
    <w:rsid w:val="00070C0B"/>
    <w:rsid w:val="00070D35"/>
    <w:rsid w:val="00070D5E"/>
    <w:rsid w:val="00070D9F"/>
    <w:rsid w:val="00070DA7"/>
    <w:rsid w:val="000711E2"/>
    <w:rsid w:val="00071440"/>
    <w:rsid w:val="000718C1"/>
    <w:rsid w:val="00071B45"/>
    <w:rsid w:val="00071B6E"/>
    <w:rsid w:val="00071B70"/>
    <w:rsid w:val="00071D08"/>
    <w:rsid w:val="00071E79"/>
    <w:rsid w:val="00071FAC"/>
    <w:rsid w:val="0007204E"/>
    <w:rsid w:val="000725D1"/>
    <w:rsid w:val="00072C78"/>
    <w:rsid w:val="00072EA0"/>
    <w:rsid w:val="00072F03"/>
    <w:rsid w:val="0007329B"/>
    <w:rsid w:val="0007335A"/>
    <w:rsid w:val="00073581"/>
    <w:rsid w:val="00073627"/>
    <w:rsid w:val="00073806"/>
    <w:rsid w:val="000738B5"/>
    <w:rsid w:val="00073B5A"/>
    <w:rsid w:val="00073D36"/>
    <w:rsid w:val="00073F5A"/>
    <w:rsid w:val="0007411B"/>
    <w:rsid w:val="00074148"/>
    <w:rsid w:val="0007419A"/>
    <w:rsid w:val="00074AA7"/>
    <w:rsid w:val="00074C36"/>
    <w:rsid w:val="000750B9"/>
    <w:rsid w:val="000753AC"/>
    <w:rsid w:val="000753C9"/>
    <w:rsid w:val="000755E0"/>
    <w:rsid w:val="00075866"/>
    <w:rsid w:val="00075A54"/>
    <w:rsid w:val="00075DF7"/>
    <w:rsid w:val="00075F3B"/>
    <w:rsid w:val="0007644D"/>
    <w:rsid w:val="000765F9"/>
    <w:rsid w:val="00076B04"/>
    <w:rsid w:val="00076B05"/>
    <w:rsid w:val="00076B8A"/>
    <w:rsid w:val="00076F76"/>
    <w:rsid w:val="00077187"/>
    <w:rsid w:val="0007760A"/>
    <w:rsid w:val="0007768F"/>
    <w:rsid w:val="00077702"/>
    <w:rsid w:val="00077712"/>
    <w:rsid w:val="00077850"/>
    <w:rsid w:val="00077A17"/>
    <w:rsid w:val="00077FCB"/>
    <w:rsid w:val="00080175"/>
    <w:rsid w:val="00080863"/>
    <w:rsid w:val="00080A05"/>
    <w:rsid w:val="00080A4F"/>
    <w:rsid w:val="00080C29"/>
    <w:rsid w:val="00080D9C"/>
    <w:rsid w:val="00080F39"/>
    <w:rsid w:val="00080F4C"/>
    <w:rsid w:val="0008137E"/>
    <w:rsid w:val="0008185B"/>
    <w:rsid w:val="000818C5"/>
    <w:rsid w:val="00081FA3"/>
    <w:rsid w:val="000822FB"/>
    <w:rsid w:val="0008267F"/>
    <w:rsid w:val="00082858"/>
    <w:rsid w:val="00082B3E"/>
    <w:rsid w:val="00082D6F"/>
    <w:rsid w:val="00082E00"/>
    <w:rsid w:val="00082FDC"/>
    <w:rsid w:val="0008317D"/>
    <w:rsid w:val="000834F1"/>
    <w:rsid w:val="000835B1"/>
    <w:rsid w:val="000836EC"/>
    <w:rsid w:val="000838C1"/>
    <w:rsid w:val="00083A31"/>
    <w:rsid w:val="00083B62"/>
    <w:rsid w:val="00083C60"/>
    <w:rsid w:val="00083DCC"/>
    <w:rsid w:val="00083FD8"/>
    <w:rsid w:val="0008402F"/>
    <w:rsid w:val="0008416A"/>
    <w:rsid w:val="00084192"/>
    <w:rsid w:val="00084524"/>
    <w:rsid w:val="000845C7"/>
    <w:rsid w:val="000848CE"/>
    <w:rsid w:val="00084F66"/>
    <w:rsid w:val="000851DE"/>
    <w:rsid w:val="000851E6"/>
    <w:rsid w:val="0008528D"/>
    <w:rsid w:val="000854F4"/>
    <w:rsid w:val="000856BB"/>
    <w:rsid w:val="00085755"/>
    <w:rsid w:val="00085BC8"/>
    <w:rsid w:val="00085C79"/>
    <w:rsid w:val="00085DF5"/>
    <w:rsid w:val="00085FA4"/>
    <w:rsid w:val="000860DA"/>
    <w:rsid w:val="00086157"/>
    <w:rsid w:val="00086170"/>
    <w:rsid w:val="00086244"/>
    <w:rsid w:val="000864A1"/>
    <w:rsid w:val="0008656A"/>
    <w:rsid w:val="000866DA"/>
    <w:rsid w:val="00086A54"/>
    <w:rsid w:val="00086ABB"/>
    <w:rsid w:val="00086ED3"/>
    <w:rsid w:val="00086F3A"/>
    <w:rsid w:val="00087061"/>
    <w:rsid w:val="000870B4"/>
    <w:rsid w:val="000871C6"/>
    <w:rsid w:val="0008724E"/>
    <w:rsid w:val="000873C1"/>
    <w:rsid w:val="00087618"/>
    <w:rsid w:val="00087BF9"/>
    <w:rsid w:val="00087C0D"/>
    <w:rsid w:val="00087C25"/>
    <w:rsid w:val="00087D4A"/>
    <w:rsid w:val="00087E7A"/>
    <w:rsid w:val="00087F68"/>
    <w:rsid w:val="00090065"/>
    <w:rsid w:val="00090361"/>
    <w:rsid w:val="00090488"/>
    <w:rsid w:val="0009065F"/>
    <w:rsid w:val="00090CB0"/>
    <w:rsid w:val="00090EBE"/>
    <w:rsid w:val="00090EE4"/>
    <w:rsid w:val="00090F54"/>
    <w:rsid w:val="00090F64"/>
    <w:rsid w:val="000917DD"/>
    <w:rsid w:val="00091A03"/>
    <w:rsid w:val="00091AB1"/>
    <w:rsid w:val="00091C9A"/>
    <w:rsid w:val="00091CD3"/>
    <w:rsid w:val="0009214E"/>
    <w:rsid w:val="000924C8"/>
    <w:rsid w:val="00092508"/>
    <w:rsid w:val="00092628"/>
    <w:rsid w:val="00092786"/>
    <w:rsid w:val="000927CA"/>
    <w:rsid w:val="00092943"/>
    <w:rsid w:val="00092BC3"/>
    <w:rsid w:val="00092E79"/>
    <w:rsid w:val="000930AD"/>
    <w:rsid w:val="000935A2"/>
    <w:rsid w:val="0009393B"/>
    <w:rsid w:val="000940E2"/>
    <w:rsid w:val="00094179"/>
    <w:rsid w:val="0009417A"/>
    <w:rsid w:val="00094276"/>
    <w:rsid w:val="000943DA"/>
    <w:rsid w:val="0009480F"/>
    <w:rsid w:val="00094ABD"/>
    <w:rsid w:val="00094CC5"/>
    <w:rsid w:val="00094CD0"/>
    <w:rsid w:val="0009509F"/>
    <w:rsid w:val="000950DE"/>
    <w:rsid w:val="00095587"/>
    <w:rsid w:val="000959EB"/>
    <w:rsid w:val="00095BD0"/>
    <w:rsid w:val="00095CBB"/>
    <w:rsid w:val="00095DA3"/>
    <w:rsid w:val="00095DD7"/>
    <w:rsid w:val="00096112"/>
    <w:rsid w:val="000961D0"/>
    <w:rsid w:val="000964B2"/>
    <w:rsid w:val="000965AE"/>
    <w:rsid w:val="000966EF"/>
    <w:rsid w:val="00096AF3"/>
    <w:rsid w:val="00096C8E"/>
    <w:rsid w:val="00096CC5"/>
    <w:rsid w:val="00096E60"/>
    <w:rsid w:val="0009714F"/>
    <w:rsid w:val="0009725F"/>
    <w:rsid w:val="0009765E"/>
    <w:rsid w:val="000977F9"/>
    <w:rsid w:val="0009786F"/>
    <w:rsid w:val="00097973"/>
    <w:rsid w:val="00097E32"/>
    <w:rsid w:val="000A0601"/>
    <w:rsid w:val="000A0E00"/>
    <w:rsid w:val="000A0F33"/>
    <w:rsid w:val="000A12E1"/>
    <w:rsid w:val="000A162D"/>
    <w:rsid w:val="000A167B"/>
    <w:rsid w:val="000A17C3"/>
    <w:rsid w:val="000A1974"/>
    <w:rsid w:val="000A1CB2"/>
    <w:rsid w:val="000A2115"/>
    <w:rsid w:val="000A21AB"/>
    <w:rsid w:val="000A266C"/>
    <w:rsid w:val="000A299D"/>
    <w:rsid w:val="000A299E"/>
    <w:rsid w:val="000A2A54"/>
    <w:rsid w:val="000A2B5C"/>
    <w:rsid w:val="000A2B9C"/>
    <w:rsid w:val="000A2D79"/>
    <w:rsid w:val="000A2F62"/>
    <w:rsid w:val="000A33B7"/>
    <w:rsid w:val="000A3576"/>
    <w:rsid w:val="000A3614"/>
    <w:rsid w:val="000A3B05"/>
    <w:rsid w:val="000A3C97"/>
    <w:rsid w:val="000A3CBF"/>
    <w:rsid w:val="000A3CEB"/>
    <w:rsid w:val="000A3F29"/>
    <w:rsid w:val="000A4045"/>
    <w:rsid w:val="000A4204"/>
    <w:rsid w:val="000A444D"/>
    <w:rsid w:val="000A4456"/>
    <w:rsid w:val="000A445E"/>
    <w:rsid w:val="000A44A9"/>
    <w:rsid w:val="000A4649"/>
    <w:rsid w:val="000A4A88"/>
    <w:rsid w:val="000A4B5B"/>
    <w:rsid w:val="000A4C52"/>
    <w:rsid w:val="000A4C79"/>
    <w:rsid w:val="000A4C8C"/>
    <w:rsid w:val="000A4E5A"/>
    <w:rsid w:val="000A50D0"/>
    <w:rsid w:val="000A5155"/>
    <w:rsid w:val="000A51DB"/>
    <w:rsid w:val="000A51FA"/>
    <w:rsid w:val="000A5236"/>
    <w:rsid w:val="000A530E"/>
    <w:rsid w:val="000A5310"/>
    <w:rsid w:val="000A534B"/>
    <w:rsid w:val="000A5429"/>
    <w:rsid w:val="000A5448"/>
    <w:rsid w:val="000A5BB3"/>
    <w:rsid w:val="000A5D56"/>
    <w:rsid w:val="000A5D9C"/>
    <w:rsid w:val="000A6017"/>
    <w:rsid w:val="000A6055"/>
    <w:rsid w:val="000A618F"/>
    <w:rsid w:val="000A6214"/>
    <w:rsid w:val="000A66D2"/>
    <w:rsid w:val="000A68C6"/>
    <w:rsid w:val="000A6944"/>
    <w:rsid w:val="000A6B52"/>
    <w:rsid w:val="000A6C7E"/>
    <w:rsid w:val="000A6D6B"/>
    <w:rsid w:val="000A6E98"/>
    <w:rsid w:val="000A70A0"/>
    <w:rsid w:val="000A72B8"/>
    <w:rsid w:val="000A72C1"/>
    <w:rsid w:val="000A73DD"/>
    <w:rsid w:val="000A7555"/>
    <w:rsid w:val="000A760F"/>
    <w:rsid w:val="000A79B6"/>
    <w:rsid w:val="000A79D0"/>
    <w:rsid w:val="000A7BCC"/>
    <w:rsid w:val="000A7DE5"/>
    <w:rsid w:val="000A7E1E"/>
    <w:rsid w:val="000B0487"/>
    <w:rsid w:val="000B04C5"/>
    <w:rsid w:val="000B078D"/>
    <w:rsid w:val="000B0BD8"/>
    <w:rsid w:val="000B104D"/>
    <w:rsid w:val="000B11F5"/>
    <w:rsid w:val="000B12B7"/>
    <w:rsid w:val="000B14D0"/>
    <w:rsid w:val="000B151B"/>
    <w:rsid w:val="000B1621"/>
    <w:rsid w:val="000B18C1"/>
    <w:rsid w:val="000B1917"/>
    <w:rsid w:val="000B198B"/>
    <w:rsid w:val="000B1DAA"/>
    <w:rsid w:val="000B1E27"/>
    <w:rsid w:val="000B1E72"/>
    <w:rsid w:val="000B1F6F"/>
    <w:rsid w:val="000B2328"/>
    <w:rsid w:val="000B2349"/>
    <w:rsid w:val="000B24C9"/>
    <w:rsid w:val="000B2674"/>
    <w:rsid w:val="000B281A"/>
    <w:rsid w:val="000B2A00"/>
    <w:rsid w:val="000B2C05"/>
    <w:rsid w:val="000B2C7C"/>
    <w:rsid w:val="000B2C81"/>
    <w:rsid w:val="000B2E99"/>
    <w:rsid w:val="000B2ED2"/>
    <w:rsid w:val="000B2FCB"/>
    <w:rsid w:val="000B303D"/>
    <w:rsid w:val="000B3305"/>
    <w:rsid w:val="000B33FF"/>
    <w:rsid w:val="000B374A"/>
    <w:rsid w:val="000B385C"/>
    <w:rsid w:val="000B3937"/>
    <w:rsid w:val="000B3A45"/>
    <w:rsid w:val="000B3A59"/>
    <w:rsid w:val="000B3B4F"/>
    <w:rsid w:val="000B3B53"/>
    <w:rsid w:val="000B4236"/>
    <w:rsid w:val="000B4325"/>
    <w:rsid w:val="000B4A77"/>
    <w:rsid w:val="000B4D2F"/>
    <w:rsid w:val="000B4DFE"/>
    <w:rsid w:val="000B5223"/>
    <w:rsid w:val="000B5239"/>
    <w:rsid w:val="000B54F2"/>
    <w:rsid w:val="000B5557"/>
    <w:rsid w:val="000B56D5"/>
    <w:rsid w:val="000B571C"/>
    <w:rsid w:val="000B5980"/>
    <w:rsid w:val="000B5B4A"/>
    <w:rsid w:val="000B5BBA"/>
    <w:rsid w:val="000B5BE5"/>
    <w:rsid w:val="000B5F4E"/>
    <w:rsid w:val="000B6193"/>
    <w:rsid w:val="000B62C8"/>
    <w:rsid w:val="000B6365"/>
    <w:rsid w:val="000B63BB"/>
    <w:rsid w:val="000B6421"/>
    <w:rsid w:val="000B6636"/>
    <w:rsid w:val="000B6882"/>
    <w:rsid w:val="000B6A1D"/>
    <w:rsid w:val="000B6E05"/>
    <w:rsid w:val="000B6E9B"/>
    <w:rsid w:val="000B6FD6"/>
    <w:rsid w:val="000B71E5"/>
    <w:rsid w:val="000B7329"/>
    <w:rsid w:val="000B74B0"/>
    <w:rsid w:val="000B74CE"/>
    <w:rsid w:val="000B7563"/>
    <w:rsid w:val="000B75DD"/>
    <w:rsid w:val="000B76B4"/>
    <w:rsid w:val="000B78E8"/>
    <w:rsid w:val="000B7941"/>
    <w:rsid w:val="000B7B33"/>
    <w:rsid w:val="000C00D4"/>
    <w:rsid w:val="000C01D2"/>
    <w:rsid w:val="000C0368"/>
    <w:rsid w:val="000C0498"/>
    <w:rsid w:val="000C077F"/>
    <w:rsid w:val="000C0FCB"/>
    <w:rsid w:val="000C1184"/>
    <w:rsid w:val="000C1215"/>
    <w:rsid w:val="000C127A"/>
    <w:rsid w:val="000C12A4"/>
    <w:rsid w:val="000C133B"/>
    <w:rsid w:val="000C1484"/>
    <w:rsid w:val="000C14D9"/>
    <w:rsid w:val="000C1681"/>
    <w:rsid w:val="000C18D6"/>
    <w:rsid w:val="000C18E3"/>
    <w:rsid w:val="000C1DAD"/>
    <w:rsid w:val="000C1E26"/>
    <w:rsid w:val="000C1F45"/>
    <w:rsid w:val="000C1F68"/>
    <w:rsid w:val="000C2069"/>
    <w:rsid w:val="000C23B0"/>
    <w:rsid w:val="000C285D"/>
    <w:rsid w:val="000C2B7D"/>
    <w:rsid w:val="000C2CC6"/>
    <w:rsid w:val="000C2E4F"/>
    <w:rsid w:val="000C30A4"/>
    <w:rsid w:val="000C35DD"/>
    <w:rsid w:val="000C35F4"/>
    <w:rsid w:val="000C3607"/>
    <w:rsid w:val="000C3842"/>
    <w:rsid w:val="000C3984"/>
    <w:rsid w:val="000C3B94"/>
    <w:rsid w:val="000C3D37"/>
    <w:rsid w:val="000C4215"/>
    <w:rsid w:val="000C42D0"/>
    <w:rsid w:val="000C4605"/>
    <w:rsid w:val="000C478B"/>
    <w:rsid w:val="000C47B1"/>
    <w:rsid w:val="000C49A7"/>
    <w:rsid w:val="000C4C4A"/>
    <w:rsid w:val="000C4CE1"/>
    <w:rsid w:val="000C4D64"/>
    <w:rsid w:val="000C4D73"/>
    <w:rsid w:val="000C4ED1"/>
    <w:rsid w:val="000C5069"/>
    <w:rsid w:val="000C5810"/>
    <w:rsid w:val="000C5837"/>
    <w:rsid w:val="000C5882"/>
    <w:rsid w:val="000C5957"/>
    <w:rsid w:val="000C5A71"/>
    <w:rsid w:val="000C5CB6"/>
    <w:rsid w:val="000C5D1B"/>
    <w:rsid w:val="000C5D92"/>
    <w:rsid w:val="000C5EE1"/>
    <w:rsid w:val="000C5F58"/>
    <w:rsid w:val="000C600B"/>
    <w:rsid w:val="000C61FC"/>
    <w:rsid w:val="000C6360"/>
    <w:rsid w:val="000C686C"/>
    <w:rsid w:val="000C68FD"/>
    <w:rsid w:val="000C6CDF"/>
    <w:rsid w:val="000C72F8"/>
    <w:rsid w:val="000C739A"/>
    <w:rsid w:val="000C74C7"/>
    <w:rsid w:val="000C7884"/>
    <w:rsid w:val="000C7961"/>
    <w:rsid w:val="000C79F4"/>
    <w:rsid w:val="000C7D7D"/>
    <w:rsid w:val="000D0023"/>
    <w:rsid w:val="000D0645"/>
    <w:rsid w:val="000D0A7E"/>
    <w:rsid w:val="000D0CEE"/>
    <w:rsid w:val="000D0E31"/>
    <w:rsid w:val="000D0F6D"/>
    <w:rsid w:val="000D10BC"/>
    <w:rsid w:val="000D116F"/>
    <w:rsid w:val="000D1346"/>
    <w:rsid w:val="000D1B66"/>
    <w:rsid w:val="000D1CC3"/>
    <w:rsid w:val="000D21DF"/>
    <w:rsid w:val="000D2293"/>
    <w:rsid w:val="000D22E3"/>
    <w:rsid w:val="000D269F"/>
    <w:rsid w:val="000D2767"/>
    <w:rsid w:val="000D282B"/>
    <w:rsid w:val="000D2A0D"/>
    <w:rsid w:val="000D2BFA"/>
    <w:rsid w:val="000D2C16"/>
    <w:rsid w:val="000D2CEB"/>
    <w:rsid w:val="000D2E9E"/>
    <w:rsid w:val="000D2EC2"/>
    <w:rsid w:val="000D2EE5"/>
    <w:rsid w:val="000D32E8"/>
    <w:rsid w:val="000D32F4"/>
    <w:rsid w:val="000D3315"/>
    <w:rsid w:val="000D355C"/>
    <w:rsid w:val="000D3893"/>
    <w:rsid w:val="000D38B5"/>
    <w:rsid w:val="000D38C6"/>
    <w:rsid w:val="000D3CAD"/>
    <w:rsid w:val="000D3ED3"/>
    <w:rsid w:val="000D3F5D"/>
    <w:rsid w:val="000D3F69"/>
    <w:rsid w:val="000D40D6"/>
    <w:rsid w:val="000D4260"/>
    <w:rsid w:val="000D4270"/>
    <w:rsid w:val="000D4360"/>
    <w:rsid w:val="000D4884"/>
    <w:rsid w:val="000D4A7D"/>
    <w:rsid w:val="000D4B77"/>
    <w:rsid w:val="000D4BE9"/>
    <w:rsid w:val="000D556A"/>
    <w:rsid w:val="000D56B3"/>
    <w:rsid w:val="000D58EE"/>
    <w:rsid w:val="000D58FA"/>
    <w:rsid w:val="000D5936"/>
    <w:rsid w:val="000D5981"/>
    <w:rsid w:val="000D5D75"/>
    <w:rsid w:val="000D5FAC"/>
    <w:rsid w:val="000D636C"/>
    <w:rsid w:val="000D6988"/>
    <w:rsid w:val="000D6C01"/>
    <w:rsid w:val="000D6E41"/>
    <w:rsid w:val="000D7040"/>
    <w:rsid w:val="000D729D"/>
    <w:rsid w:val="000D7787"/>
    <w:rsid w:val="000D7A03"/>
    <w:rsid w:val="000D7A35"/>
    <w:rsid w:val="000D7D92"/>
    <w:rsid w:val="000D7EA6"/>
    <w:rsid w:val="000D7ECE"/>
    <w:rsid w:val="000D7EF7"/>
    <w:rsid w:val="000D7F98"/>
    <w:rsid w:val="000E0182"/>
    <w:rsid w:val="000E025E"/>
    <w:rsid w:val="000E052A"/>
    <w:rsid w:val="000E0582"/>
    <w:rsid w:val="000E0626"/>
    <w:rsid w:val="000E072B"/>
    <w:rsid w:val="000E0BA8"/>
    <w:rsid w:val="000E0DFE"/>
    <w:rsid w:val="000E1233"/>
    <w:rsid w:val="000E1825"/>
    <w:rsid w:val="000E1864"/>
    <w:rsid w:val="000E1BFB"/>
    <w:rsid w:val="000E1D61"/>
    <w:rsid w:val="000E1DB3"/>
    <w:rsid w:val="000E1DD9"/>
    <w:rsid w:val="000E1DFE"/>
    <w:rsid w:val="000E1FE8"/>
    <w:rsid w:val="000E200A"/>
    <w:rsid w:val="000E24FF"/>
    <w:rsid w:val="000E2524"/>
    <w:rsid w:val="000E25E7"/>
    <w:rsid w:val="000E2921"/>
    <w:rsid w:val="000E2ABA"/>
    <w:rsid w:val="000E2B01"/>
    <w:rsid w:val="000E2EE9"/>
    <w:rsid w:val="000E3161"/>
    <w:rsid w:val="000E32E7"/>
    <w:rsid w:val="000E34D7"/>
    <w:rsid w:val="000E371D"/>
    <w:rsid w:val="000E3896"/>
    <w:rsid w:val="000E38D9"/>
    <w:rsid w:val="000E3B45"/>
    <w:rsid w:val="000E3C36"/>
    <w:rsid w:val="000E4702"/>
    <w:rsid w:val="000E4898"/>
    <w:rsid w:val="000E48E0"/>
    <w:rsid w:val="000E4A05"/>
    <w:rsid w:val="000E4AAA"/>
    <w:rsid w:val="000E4C1B"/>
    <w:rsid w:val="000E50E0"/>
    <w:rsid w:val="000E5288"/>
    <w:rsid w:val="000E531C"/>
    <w:rsid w:val="000E5734"/>
    <w:rsid w:val="000E5761"/>
    <w:rsid w:val="000E5C5A"/>
    <w:rsid w:val="000E5FC8"/>
    <w:rsid w:val="000E6030"/>
    <w:rsid w:val="000E60DD"/>
    <w:rsid w:val="000E63C9"/>
    <w:rsid w:val="000E64A1"/>
    <w:rsid w:val="000E6597"/>
    <w:rsid w:val="000E68AB"/>
    <w:rsid w:val="000E69D1"/>
    <w:rsid w:val="000E6B38"/>
    <w:rsid w:val="000E6B8F"/>
    <w:rsid w:val="000E6B9D"/>
    <w:rsid w:val="000E7002"/>
    <w:rsid w:val="000E74BD"/>
    <w:rsid w:val="000E7554"/>
    <w:rsid w:val="000E7691"/>
    <w:rsid w:val="000E787D"/>
    <w:rsid w:val="000E7A96"/>
    <w:rsid w:val="000E7C13"/>
    <w:rsid w:val="000E7CFA"/>
    <w:rsid w:val="000E7E33"/>
    <w:rsid w:val="000E7F19"/>
    <w:rsid w:val="000F01EC"/>
    <w:rsid w:val="000F045D"/>
    <w:rsid w:val="000F047F"/>
    <w:rsid w:val="000F064F"/>
    <w:rsid w:val="000F06BC"/>
    <w:rsid w:val="000F09C5"/>
    <w:rsid w:val="000F0B61"/>
    <w:rsid w:val="000F0D28"/>
    <w:rsid w:val="000F0E7E"/>
    <w:rsid w:val="000F11BB"/>
    <w:rsid w:val="000F13AA"/>
    <w:rsid w:val="000F1543"/>
    <w:rsid w:val="000F15C0"/>
    <w:rsid w:val="000F1666"/>
    <w:rsid w:val="000F17D2"/>
    <w:rsid w:val="000F18EB"/>
    <w:rsid w:val="000F203C"/>
    <w:rsid w:val="000F2517"/>
    <w:rsid w:val="000F2B22"/>
    <w:rsid w:val="000F2C5E"/>
    <w:rsid w:val="000F2D60"/>
    <w:rsid w:val="000F2E6D"/>
    <w:rsid w:val="000F2F8F"/>
    <w:rsid w:val="000F3021"/>
    <w:rsid w:val="000F3368"/>
    <w:rsid w:val="000F3502"/>
    <w:rsid w:val="000F3AA1"/>
    <w:rsid w:val="000F3C68"/>
    <w:rsid w:val="000F3F7C"/>
    <w:rsid w:val="000F3FD6"/>
    <w:rsid w:val="000F40B3"/>
    <w:rsid w:val="000F4191"/>
    <w:rsid w:val="000F447F"/>
    <w:rsid w:val="000F45F0"/>
    <w:rsid w:val="000F4768"/>
    <w:rsid w:val="000F47F5"/>
    <w:rsid w:val="000F49C6"/>
    <w:rsid w:val="000F4A19"/>
    <w:rsid w:val="000F4B02"/>
    <w:rsid w:val="000F4C43"/>
    <w:rsid w:val="000F4F42"/>
    <w:rsid w:val="000F4F8F"/>
    <w:rsid w:val="000F4FBA"/>
    <w:rsid w:val="000F4FCE"/>
    <w:rsid w:val="000F522B"/>
    <w:rsid w:val="000F5773"/>
    <w:rsid w:val="000F589E"/>
    <w:rsid w:val="000F5A47"/>
    <w:rsid w:val="000F5B42"/>
    <w:rsid w:val="000F5D0F"/>
    <w:rsid w:val="000F5E00"/>
    <w:rsid w:val="000F612E"/>
    <w:rsid w:val="000F61BC"/>
    <w:rsid w:val="000F634F"/>
    <w:rsid w:val="000F65BB"/>
    <w:rsid w:val="000F6640"/>
    <w:rsid w:val="000F6771"/>
    <w:rsid w:val="000F679C"/>
    <w:rsid w:val="000F67C3"/>
    <w:rsid w:val="000F685B"/>
    <w:rsid w:val="000F6DDE"/>
    <w:rsid w:val="000F70E3"/>
    <w:rsid w:val="000F7101"/>
    <w:rsid w:val="000F721E"/>
    <w:rsid w:val="000F7401"/>
    <w:rsid w:val="000F74EF"/>
    <w:rsid w:val="000F78F5"/>
    <w:rsid w:val="000F790D"/>
    <w:rsid w:val="000F7D7B"/>
    <w:rsid w:val="000F7DBE"/>
    <w:rsid w:val="00100139"/>
    <w:rsid w:val="001001C4"/>
    <w:rsid w:val="0010022B"/>
    <w:rsid w:val="00100242"/>
    <w:rsid w:val="0010051C"/>
    <w:rsid w:val="0010052B"/>
    <w:rsid w:val="00100785"/>
    <w:rsid w:val="001008D0"/>
    <w:rsid w:val="0010097D"/>
    <w:rsid w:val="00100B29"/>
    <w:rsid w:val="00100FD9"/>
    <w:rsid w:val="00101022"/>
    <w:rsid w:val="00101197"/>
    <w:rsid w:val="001013DF"/>
    <w:rsid w:val="00101859"/>
    <w:rsid w:val="00101923"/>
    <w:rsid w:val="00101ED7"/>
    <w:rsid w:val="00101FB7"/>
    <w:rsid w:val="00102317"/>
    <w:rsid w:val="001023AC"/>
    <w:rsid w:val="001026DC"/>
    <w:rsid w:val="0010274E"/>
    <w:rsid w:val="00102964"/>
    <w:rsid w:val="00103199"/>
    <w:rsid w:val="00103251"/>
    <w:rsid w:val="001032D7"/>
    <w:rsid w:val="001034A0"/>
    <w:rsid w:val="00103530"/>
    <w:rsid w:val="00103563"/>
    <w:rsid w:val="00103594"/>
    <w:rsid w:val="0010367A"/>
    <w:rsid w:val="00103CA2"/>
    <w:rsid w:val="00103DE2"/>
    <w:rsid w:val="00103EDE"/>
    <w:rsid w:val="00103F2F"/>
    <w:rsid w:val="00103F67"/>
    <w:rsid w:val="00103FB7"/>
    <w:rsid w:val="00104040"/>
    <w:rsid w:val="0010421C"/>
    <w:rsid w:val="001045B4"/>
    <w:rsid w:val="001047BE"/>
    <w:rsid w:val="00104AA4"/>
    <w:rsid w:val="00104B4A"/>
    <w:rsid w:val="00104CD7"/>
    <w:rsid w:val="00104D8F"/>
    <w:rsid w:val="00104DD9"/>
    <w:rsid w:val="00104E8F"/>
    <w:rsid w:val="00104F20"/>
    <w:rsid w:val="00104F9F"/>
    <w:rsid w:val="00105100"/>
    <w:rsid w:val="00105334"/>
    <w:rsid w:val="001055C1"/>
    <w:rsid w:val="001056E6"/>
    <w:rsid w:val="001058CE"/>
    <w:rsid w:val="00105C6C"/>
    <w:rsid w:val="00105D9E"/>
    <w:rsid w:val="001061EC"/>
    <w:rsid w:val="00106571"/>
    <w:rsid w:val="001065C7"/>
    <w:rsid w:val="00106853"/>
    <w:rsid w:val="00106865"/>
    <w:rsid w:val="001068DE"/>
    <w:rsid w:val="00106C2F"/>
    <w:rsid w:val="00106E7B"/>
    <w:rsid w:val="00106E96"/>
    <w:rsid w:val="00106F8D"/>
    <w:rsid w:val="00106FDD"/>
    <w:rsid w:val="00107110"/>
    <w:rsid w:val="001072B9"/>
    <w:rsid w:val="00107647"/>
    <w:rsid w:val="00107649"/>
    <w:rsid w:val="00107798"/>
    <w:rsid w:val="001077D8"/>
    <w:rsid w:val="00107E7A"/>
    <w:rsid w:val="00107FDB"/>
    <w:rsid w:val="00110012"/>
    <w:rsid w:val="00110356"/>
    <w:rsid w:val="0011053F"/>
    <w:rsid w:val="001105D0"/>
    <w:rsid w:val="00110653"/>
    <w:rsid w:val="00110917"/>
    <w:rsid w:val="00110946"/>
    <w:rsid w:val="0011095E"/>
    <w:rsid w:val="00110971"/>
    <w:rsid w:val="001109DE"/>
    <w:rsid w:val="00110CBB"/>
    <w:rsid w:val="00110CC5"/>
    <w:rsid w:val="001110F1"/>
    <w:rsid w:val="001113E4"/>
    <w:rsid w:val="001115BA"/>
    <w:rsid w:val="00111730"/>
    <w:rsid w:val="0011184E"/>
    <w:rsid w:val="001123CA"/>
    <w:rsid w:val="00112595"/>
    <w:rsid w:val="001125B1"/>
    <w:rsid w:val="001129C5"/>
    <w:rsid w:val="00112A9C"/>
    <w:rsid w:val="00112AA0"/>
    <w:rsid w:val="00112CC3"/>
    <w:rsid w:val="00112F64"/>
    <w:rsid w:val="001130EB"/>
    <w:rsid w:val="0011328F"/>
    <w:rsid w:val="0011337C"/>
    <w:rsid w:val="00113897"/>
    <w:rsid w:val="0011393B"/>
    <w:rsid w:val="00113D75"/>
    <w:rsid w:val="00113DFC"/>
    <w:rsid w:val="00114902"/>
    <w:rsid w:val="00114996"/>
    <w:rsid w:val="001149D0"/>
    <w:rsid w:val="001149FE"/>
    <w:rsid w:val="00114D94"/>
    <w:rsid w:val="00114E3E"/>
    <w:rsid w:val="00114FCA"/>
    <w:rsid w:val="0011504E"/>
    <w:rsid w:val="001150BA"/>
    <w:rsid w:val="001151B0"/>
    <w:rsid w:val="001153DF"/>
    <w:rsid w:val="0011548C"/>
    <w:rsid w:val="001154DE"/>
    <w:rsid w:val="0011554F"/>
    <w:rsid w:val="00115D60"/>
    <w:rsid w:val="00115DCB"/>
    <w:rsid w:val="00115E2C"/>
    <w:rsid w:val="0011600D"/>
    <w:rsid w:val="0011614E"/>
    <w:rsid w:val="0011630A"/>
    <w:rsid w:val="001168AA"/>
    <w:rsid w:val="00116CB0"/>
    <w:rsid w:val="00116D3C"/>
    <w:rsid w:val="00117090"/>
    <w:rsid w:val="001176BE"/>
    <w:rsid w:val="00117CE8"/>
    <w:rsid w:val="0012013D"/>
    <w:rsid w:val="0012017D"/>
    <w:rsid w:val="001202F9"/>
    <w:rsid w:val="00120313"/>
    <w:rsid w:val="00120338"/>
    <w:rsid w:val="0012045D"/>
    <w:rsid w:val="001205DE"/>
    <w:rsid w:val="00120630"/>
    <w:rsid w:val="001207F3"/>
    <w:rsid w:val="001208B3"/>
    <w:rsid w:val="001209EB"/>
    <w:rsid w:val="00120CCF"/>
    <w:rsid w:val="00120DD2"/>
    <w:rsid w:val="00121077"/>
    <w:rsid w:val="00121283"/>
    <w:rsid w:val="001214D5"/>
    <w:rsid w:val="00121563"/>
    <w:rsid w:val="00121936"/>
    <w:rsid w:val="00121ADD"/>
    <w:rsid w:val="00121E11"/>
    <w:rsid w:val="00121FAF"/>
    <w:rsid w:val="00122073"/>
    <w:rsid w:val="00122648"/>
    <w:rsid w:val="0012290A"/>
    <w:rsid w:val="00122915"/>
    <w:rsid w:val="001229C0"/>
    <w:rsid w:val="00122BCB"/>
    <w:rsid w:val="00122C0F"/>
    <w:rsid w:val="00122C2B"/>
    <w:rsid w:val="00122D53"/>
    <w:rsid w:val="00122EA3"/>
    <w:rsid w:val="00122FF2"/>
    <w:rsid w:val="00123046"/>
    <w:rsid w:val="00123073"/>
    <w:rsid w:val="00123095"/>
    <w:rsid w:val="00123139"/>
    <w:rsid w:val="001231FD"/>
    <w:rsid w:val="00123728"/>
    <w:rsid w:val="0012374E"/>
    <w:rsid w:val="001237EF"/>
    <w:rsid w:val="001237FD"/>
    <w:rsid w:val="001239BB"/>
    <w:rsid w:val="001239E7"/>
    <w:rsid w:val="00123BB2"/>
    <w:rsid w:val="00123BD1"/>
    <w:rsid w:val="00123BD3"/>
    <w:rsid w:val="00123D92"/>
    <w:rsid w:val="00123E4D"/>
    <w:rsid w:val="00124325"/>
    <w:rsid w:val="001244B8"/>
    <w:rsid w:val="001245F0"/>
    <w:rsid w:val="00124933"/>
    <w:rsid w:val="001249BB"/>
    <w:rsid w:val="00124B5A"/>
    <w:rsid w:val="00124CDF"/>
    <w:rsid w:val="00124CE3"/>
    <w:rsid w:val="00124EB8"/>
    <w:rsid w:val="00124F5D"/>
    <w:rsid w:val="00124F85"/>
    <w:rsid w:val="001251AE"/>
    <w:rsid w:val="001255A9"/>
    <w:rsid w:val="00125BA1"/>
    <w:rsid w:val="00125C72"/>
    <w:rsid w:val="001260D7"/>
    <w:rsid w:val="00126163"/>
    <w:rsid w:val="00126253"/>
    <w:rsid w:val="001262C4"/>
    <w:rsid w:val="0012636F"/>
    <w:rsid w:val="00126A04"/>
    <w:rsid w:val="00126A0C"/>
    <w:rsid w:val="00126CFB"/>
    <w:rsid w:val="00126F27"/>
    <w:rsid w:val="00126FBB"/>
    <w:rsid w:val="001270FB"/>
    <w:rsid w:val="00127163"/>
    <w:rsid w:val="00127203"/>
    <w:rsid w:val="0012720C"/>
    <w:rsid w:val="00127286"/>
    <w:rsid w:val="001273B0"/>
    <w:rsid w:val="00127548"/>
    <w:rsid w:val="0012763E"/>
    <w:rsid w:val="0012775C"/>
    <w:rsid w:val="00127859"/>
    <w:rsid w:val="00127A51"/>
    <w:rsid w:val="00127CA3"/>
    <w:rsid w:val="00127ECE"/>
    <w:rsid w:val="00127F1A"/>
    <w:rsid w:val="0013012B"/>
    <w:rsid w:val="00130139"/>
    <w:rsid w:val="00130530"/>
    <w:rsid w:val="0013056E"/>
    <w:rsid w:val="00130724"/>
    <w:rsid w:val="00130821"/>
    <w:rsid w:val="00130A22"/>
    <w:rsid w:val="00130DA9"/>
    <w:rsid w:val="00130F60"/>
    <w:rsid w:val="00131490"/>
    <w:rsid w:val="001314D8"/>
    <w:rsid w:val="001316B7"/>
    <w:rsid w:val="0013173E"/>
    <w:rsid w:val="00131777"/>
    <w:rsid w:val="00131BCE"/>
    <w:rsid w:val="00132287"/>
    <w:rsid w:val="001324A7"/>
    <w:rsid w:val="001324BB"/>
    <w:rsid w:val="001324DA"/>
    <w:rsid w:val="001325B8"/>
    <w:rsid w:val="00132947"/>
    <w:rsid w:val="00132A86"/>
    <w:rsid w:val="00132BC3"/>
    <w:rsid w:val="00132D8E"/>
    <w:rsid w:val="00132E7B"/>
    <w:rsid w:val="0013302B"/>
    <w:rsid w:val="00133192"/>
    <w:rsid w:val="00133369"/>
    <w:rsid w:val="0013339D"/>
    <w:rsid w:val="00133403"/>
    <w:rsid w:val="0013368E"/>
    <w:rsid w:val="00133A4F"/>
    <w:rsid w:val="00133C53"/>
    <w:rsid w:val="00133F94"/>
    <w:rsid w:val="00134183"/>
    <w:rsid w:val="00134307"/>
    <w:rsid w:val="00134441"/>
    <w:rsid w:val="00134501"/>
    <w:rsid w:val="001347C1"/>
    <w:rsid w:val="00134AC4"/>
    <w:rsid w:val="001350E6"/>
    <w:rsid w:val="001351AA"/>
    <w:rsid w:val="001351D4"/>
    <w:rsid w:val="00135778"/>
    <w:rsid w:val="0013599E"/>
    <w:rsid w:val="00135B3E"/>
    <w:rsid w:val="00135D2A"/>
    <w:rsid w:val="00135F34"/>
    <w:rsid w:val="00135F6E"/>
    <w:rsid w:val="00136113"/>
    <w:rsid w:val="00136419"/>
    <w:rsid w:val="001364F2"/>
    <w:rsid w:val="0013665B"/>
    <w:rsid w:val="001370C9"/>
    <w:rsid w:val="0013720D"/>
    <w:rsid w:val="00137365"/>
    <w:rsid w:val="001373FA"/>
    <w:rsid w:val="00137466"/>
    <w:rsid w:val="001374BD"/>
    <w:rsid w:val="001375A1"/>
    <w:rsid w:val="001378B8"/>
    <w:rsid w:val="001378F7"/>
    <w:rsid w:val="00137C70"/>
    <w:rsid w:val="00137D5A"/>
    <w:rsid w:val="00137D80"/>
    <w:rsid w:val="00137FC5"/>
    <w:rsid w:val="001402A3"/>
    <w:rsid w:val="0014037C"/>
    <w:rsid w:val="0014039F"/>
    <w:rsid w:val="001403EE"/>
    <w:rsid w:val="00140486"/>
    <w:rsid w:val="001406EC"/>
    <w:rsid w:val="00140708"/>
    <w:rsid w:val="001407FE"/>
    <w:rsid w:val="00140A90"/>
    <w:rsid w:val="00140E90"/>
    <w:rsid w:val="0014104C"/>
    <w:rsid w:val="001410D6"/>
    <w:rsid w:val="00141450"/>
    <w:rsid w:val="001414F3"/>
    <w:rsid w:val="00141692"/>
    <w:rsid w:val="001416BF"/>
    <w:rsid w:val="001417B7"/>
    <w:rsid w:val="00141995"/>
    <w:rsid w:val="0014199E"/>
    <w:rsid w:val="00141A0E"/>
    <w:rsid w:val="00141BDB"/>
    <w:rsid w:val="00141EE9"/>
    <w:rsid w:val="00141F39"/>
    <w:rsid w:val="00142064"/>
    <w:rsid w:val="00142412"/>
    <w:rsid w:val="00142520"/>
    <w:rsid w:val="001428E2"/>
    <w:rsid w:val="00142996"/>
    <w:rsid w:val="00142C92"/>
    <w:rsid w:val="00143189"/>
    <w:rsid w:val="00143358"/>
    <w:rsid w:val="0014360D"/>
    <w:rsid w:val="00143719"/>
    <w:rsid w:val="0014379F"/>
    <w:rsid w:val="0014383E"/>
    <w:rsid w:val="0014397A"/>
    <w:rsid w:val="00143A90"/>
    <w:rsid w:val="00143BDC"/>
    <w:rsid w:val="00143E7B"/>
    <w:rsid w:val="00143E7E"/>
    <w:rsid w:val="00143F99"/>
    <w:rsid w:val="0014402F"/>
    <w:rsid w:val="0014406D"/>
    <w:rsid w:val="00144131"/>
    <w:rsid w:val="00144984"/>
    <w:rsid w:val="00144DC1"/>
    <w:rsid w:val="0014512E"/>
    <w:rsid w:val="001451C1"/>
    <w:rsid w:val="00145419"/>
    <w:rsid w:val="001454AA"/>
    <w:rsid w:val="00145619"/>
    <w:rsid w:val="00145910"/>
    <w:rsid w:val="00145AFE"/>
    <w:rsid w:val="00145E07"/>
    <w:rsid w:val="00145EF2"/>
    <w:rsid w:val="00145F78"/>
    <w:rsid w:val="0014615A"/>
    <w:rsid w:val="001462A1"/>
    <w:rsid w:val="001462F8"/>
    <w:rsid w:val="00146453"/>
    <w:rsid w:val="001466A3"/>
    <w:rsid w:val="001467DD"/>
    <w:rsid w:val="00146807"/>
    <w:rsid w:val="001468E9"/>
    <w:rsid w:val="00146B38"/>
    <w:rsid w:val="00146DDC"/>
    <w:rsid w:val="00146E5A"/>
    <w:rsid w:val="00146F4C"/>
    <w:rsid w:val="00146FBA"/>
    <w:rsid w:val="00147346"/>
    <w:rsid w:val="001477DC"/>
    <w:rsid w:val="001478D1"/>
    <w:rsid w:val="001478F7"/>
    <w:rsid w:val="00147963"/>
    <w:rsid w:val="00147C8C"/>
    <w:rsid w:val="00147D25"/>
    <w:rsid w:val="00147E1A"/>
    <w:rsid w:val="001500E0"/>
    <w:rsid w:val="0015013B"/>
    <w:rsid w:val="00150245"/>
    <w:rsid w:val="00150252"/>
    <w:rsid w:val="00150400"/>
    <w:rsid w:val="00150620"/>
    <w:rsid w:val="00150B29"/>
    <w:rsid w:val="00150C5F"/>
    <w:rsid w:val="00151475"/>
    <w:rsid w:val="001514DB"/>
    <w:rsid w:val="001516A4"/>
    <w:rsid w:val="00151948"/>
    <w:rsid w:val="001520F1"/>
    <w:rsid w:val="00152152"/>
    <w:rsid w:val="001521BC"/>
    <w:rsid w:val="00152559"/>
    <w:rsid w:val="001525E3"/>
    <w:rsid w:val="00152842"/>
    <w:rsid w:val="001529FB"/>
    <w:rsid w:val="00152ADE"/>
    <w:rsid w:val="00152B36"/>
    <w:rsid w:val="00152E69"/>
    <w:rsid w:val="00152F6B"/>
    <w:rsid w:val="0015336B"/>
    <w:rsid w:val="001534C8"/>
    <w:rsid w:val="001535FA"/>
    <w:rsid w:val="001537D8"/>
    <w:rsid w:val="001538CD"/>
    <w:rsid w:val="00153993"/>
    <w:rsid w:val="00153AFB"/>
    <w:rsid w:val="00153BC0"/>
    <w:rsid w:val="00153CD1"/>
    <w:rsid w:val="00153F7A"/>
    <w:rsid w:val="0015402E"/>
    <w:rsid w:val="001540EF"/>
    <w:rsid w:val="001543FC"/>
    <w:rsid w:val="0015465E"/>
    <w:rsid w:val="001547FF"/>
    <w:rsid w:val="00154A9D"/>
    <w:rsid w:val="00154D1B"/>
    <w:rsid w:val="00154D27"/>
    <w:rsid w:val="001551C6"/>
    <w:rsid w:val="0015524A"/>
    <w:rsid w:val="0015540E"/>
    <w:rsid w:val="0015561C"/>
    <w:rsid w:val="0015573B"/>
    <w:rsid w:val="00155844"/>
    <w:rsid w:val="00155DA5"/>
    <w:rsid w:val="00155DDE"/>
    <w:rsid w:val="0015645D"/>
    <w:rsid w:val="00156666"/>
    <w:rsid w:val="00156903"/>
    <w:rsid w:val="00156C11"/>
    <w:rsid w:val="00156C25"/>
    <w:rsid w:val="00156E77"/>
    <w:rsid w:val="00156F81"/>
    <w:rsid w:val="001570F3"/>
    <w:rsid w:val="0015715C"/>
    <w:rsid w:val="001572D2"/>
    <w:rsid w:val="001572EF"/>
    <w:rsid w:val="00157821"/>
    <w:rsid w:val="00157C8D"/>
    <w:rsid w:val="00157EC9"/>
    <w:rsid w:val="00160340"/>
    <w:rsid w:val="001603E4"/>
    <w:rsid w:val="001604E0"/>
    <w:rsid w:val="0016051F"/>
    <w:rsid w:val="00160831"/>
    <w:rsid w:val="00160CEF"/>
    <w:rsid w:val="0016109D"/>
    <w:rsid w:val="001612E1"/>
    <w:rsid w:val="00161469"/>
    <w:rsid w:val="00161563"/>
    <w:rsid w:val="0016157D"/>
    <w:rsid w:val="001615DD"/>
    <w:rsid w:val="00161AA4"/>
    <w:rsid w:val="00161B6B"/>
    <w:rsid w:val="00161B71"/>
    <w:rsid w:val="00161D6A"/>
    <w:rsid w:val="00161DDE"/>
    <w:rsid w:val="00162442"/>
    <w:rsid w:val="001624C8"/>
    <w:rsid w:val="0016269A"/>
    <w:rsid w:val="00162797"/>
    <w:rsid w:val="001627FA"/>
    <w:rsid w:val="00162890"/>
    <w:rsid w:val="001629F5"/>
    <w:rsid w:val="00162BAC"/>
    <w:rsid w:val="00162D1C"/>
    <w:rsid w:val="00162FAF"/>
    <w:rsid w:val="00162FEE"/>
    <w:rsid w:val="0016328F"/>
    <w:rsid w:val="001632AD"/>
    <w:rsid w:val="0016330E"/>
    <w:rsid w:val="001636B7"/>
    <w:rsid w:val="0016381C"/>
    <w:rsid w:val="001639BE"/>
    <w:rsid w:val="00163A78"/>
    <w:rsid w:val="00163BC8"/>
    <w:rsid w:val="00163CCB"/>
    <w:rsid w:val="00163D41"/>
    <w:rsid w:val="00163E7A"/>
    <w:rsid w:val="00163E98"/>
    <w:rsid w:val="00163F15"/>
    <w:rsid w:val="001642A8"/>
    <w:rsid w:val="00164330"/>
    <w:rsid w:val="00164529"/>
    <w:rsid w:val="00164809"/>
    <w:rsid w:val="00164BFE"/>
    <w:rsid w:val="00164CD6"/>
    <w:rsid w:val="00164DF3"/>
    <w:rsid w:val="00164ED5"/>
    <w:rsid w:val="00165155"/>
    <w:rsid w:val="00165232"/>
    <w:rsid w:val="00165B29"/>
    <w:rsid w:val="00166373"/>
    <w:rsid w:val="001664EF"/>
    <w:rsid w:val="00166823"/>
    <w:rsid w:val="00166978"/>
    <w:rsid w:val="00166C3C"/>
    <w:rsid w:val="00166C88"/>
    <w:rsid w:val="00166DA0"/>
    <w:rsid w:val="00167379"/>
    <w:rsid w:val="00167525"/>
    <w:rsid w:val="001675A6"/>
    <w:rsid w:val="001675B3"/>
    <w:rsid w:val="001675C7"/>
    <w:rsid w:val="0016763A"/>
    <w:rsid w:val="001678CF"/>
    <w:rsid w:val="00167F53"/>
    <w:rsid w:val="00167FD7"/>
    <w:rsid w:val="001706AF"/>
    <w:rsid w:val="00170899"/>
    <w:rsid w:val="0017095C"/>
    <w:rsid w:val="0017099B"/>
    <w:rsid w:val="00170B1E"/>
    <w:rsid w:val="00170CAB"/>
    <w:rsid w:val="00170ED5"/>
    <w:rsid w:val="001710BE"/>
    <w:rsid w:val="001711A9"/>
    <w:rsid w:val="0017125F"/>
    <w:rsid w:val="00171542"/>
    <w:rsid w:val="001715B3"/>
    <w:rsid w:val="00171A6D"/>
    <w:rsid w:val="00171E93"/>
    <w:rsid w:val="00171F88"/>
    <w:rsid w:val="001724E1"/>
    <w:rsid w:val="001724FA"/>
    <w:rsid w:val="0017259B"/>
    <w:rsid w:val="00172671"/>
    <w:rsid w:val="001726F6"/>
    <w:rsid w:val="00172764"/>
    <w:rsid w:val="001727AC"/>
    <w:rsid w:val="001727CF"/>
    <w:rsid w:val="00172A04"/>
    <w:rsid w:val="00172A43"/>
    <w:rsid w:val="00172A4E"/>
    <w:rsid w:val="00172A6F"/>
    <w:rsid w:val="00172BBF"/>
    <w:rsid w:val="00172C89"/>
    <w:rsid w:val="00172DAE"/>
    <w:rsid w:val="0017307B"/>
    <w:rsid w:val="0017365F"/>
    <w:rsid w:val="001736C7"/>
    <w:rsid w:val="00173771"/>
    <w:rsid w:val="0017395F"/>
    <w:rsid w:val="00173B70"/>
    <w:rsid w:val="00173B71"/>
    <w:rsid w:val="00173C40"/>
    <w:rsid w:val="00173D4C"/>
    <w:rsid w:val="00173DEA"/>
    <w:rsid w:val="001740A8"/>
    <w:rsid w:val="001742A2"/>
    <w:rsid w:val="00174374"/>
    <w:rsid w:val="001745E7"/>
    <w:rsid w:val="0017469A"/>
    <w:rsid w:val="00174868"/>
    <w:rsid w:val="00174B5A"/>
    <w:rsid w:val="00174B66"/>
    <w:rsid w:val="00174FBC"/>
    <w:rsid w:val="00174FD2"/>
    <w:rsid w:val="0017502F"/>
    <w:rsid w:val="0017533B"/>
    <w:rsid w:val="0017536C"/>
    <w:rsid w:val="00175793"/>
    <w:rsid w:val="001759BD"/>
    <w:rsid w:val="00175E4E"/>
    <w:rsid w:val="00175EA1"/>
    <w:rsid w:val="00175F38"/>
    <w:rsid w:val="00175F7C"/>
    <w:rsid w:val="00176181"/>
    <w:rsid w:val="001761FA"/>
    <w:rsid w:val="00176555"/>
    <w:rsid w:val="001766D5"/>
    <w:rsid w:val="001766EA"/>
    <w:rsid w:val="0017683B"/>
    <w:rsid w:val="001768FF"/>
    <w:rsid w:val="00176921"/>
    <w:rsid w:val="0017693E"/>
    <w:rsid w:val="00176E0F"/>
    <w:rsid w:val="00176E7A"/>
    <w:rsid w:val="00176F2F"/>
    <w:rsid w:val="00177105"/>
    <w:rsid w:val="001772D7"/>
    <w:rsid w:val="0017730D"/>
    <w:rsid w:val="0017738C"/>
    <w:rsid w:val="001773EC"/>
    <w:rsid w:val="0017757B"/>
    <w:rsid w:val="00177632"/>
    <w:rsid w:val="001779EE"/>
    <w:rsid w:val="00177A8A"/>
    <w:rsid w:val="00177AFF"/>
    <w:rsid w:val="00177D33"/>
    <w:rsid w:val="00180389"/>
    <w:rsid w:val="001803CC"/>
    <w:rsid w:val="00180543"/>
    <w:rsid w:val="0018089E"/>
    <w:rsid w:val="001809D9"/>
    <w:rsid w:val="00180D38"/>
    <w:rsid w:val="00180E54"/>
    <w:rsid w:val="00180EF0"/>
    <w:rsid w:val="0018115E"/>
    <w:rsid w:val="001812FF"/>
    <w:rsid w:val="00181674"/>
    <w:rsid w:val="00181C17"/>
    <w:rsid w:val="00181E9C"/>
    <w:rsid w:val="00181F05"/>
    <w:rsid w:val="00181F23"/>
    <w:rsid w:val="00181FA5"/>
    <w:rsid w:val="001822C1"/>
    <w:rsid w:val="00182413"/>
    <w:rsid w:val="001824D0"/>
    <w:rsid w:val="001825C1"/>
    <w:rsid w:val="001825DB"/>
    <w:rsid w:val="00182915"/>
    <w:rsid w:val="00182ADC"/>
    <w:rsid w:val="00182DD6"/>
    <w:rsid w:val="00182E99"/>
    <w:rsid w:val="00182F20"/>
    <w:rsid w:val="00182FF9"/>
    <w:rsid w:val="0018304D"/>
    <w:rsid w:val="0018336F"/>
    <w:rsid w:val="001834C3"/>
    <w:rsid w:val="00183638"/>
    <w:rsid w:val="001837E9"/>
    <w:rsid w:val="00183BD7"/>
    <w:rsid w:val="00183C68"/>
    <w:rsid w:val="001840F7"/>
    <w:rsid w:val="00184186"/>
    <w:rsid w:val="00184188"/>
    <w:rsid w:val="0018420A"/>
    <w:rsid w:val="00184576"/>
    <w:rsid w:val="00184794"/>
    <w:rsid w:val="00184795"/>
    <w:rsid w:val="00184967"/>
    <w:rsid w:val="00184AC5"/>
    <w:rsid w:val="00184C02"/>
    <w:rsid w:val="00184D67"/>
    <w:rsid w:val="00184EA2"/>
    <w:rsid w:val="00185116"/>
    <w:rsid w:val="00185BEE"/>
    <w:rsid w:val="00185C44"/>
    <w:rsid w:val="00185FA0"/>
    <w:rsid w:val="00185FF2"/>
    <w:rsid w:val="001862BE"/>
    <w:rsid w:val="001863CD"/>
    <w:rsid w:val="001865C8"/>
    <w:rsid w:val="001867E0"/>
    <w:rsid w:val="0018681C"/>
    <w:rsid w:val="001869A9"/>
    <w:rsid w:val="00186C18"/>
    <w:rsid w:val="00186D10"/>
    <w:rsid w:val="00186E38"/>
    <w:rsid w:val="00187275"/>
    <w:rsid w:val="001872AE"/>
    <w:rsid w:val="001877B9"/>
    <w:rsid w:val="0018789C"/>
    <w:rsid w:val="0018799E"/>
    <w:rsid w:val="001879A7"/>
    <w:rsid w:val="001879FA"/>
    <w:rsid w:val="00187A4F"/>
    <w:rsid w:val="00187AC7"/>
    <w:rsid w:val="00187BEE"/>
    <w:rsid w:val="00187F20"/>
    <w:rsid w:val="001901DE"/>
    <w:rsid w:val="0019031C"/>
    <w:rsid w:val="001909FB"/>
    <w:rsid w:val="00190B13"/>
    <w:rsid w:val="00190F3A"/>
    <w:rsid w:val="00191104"/>
    <w:rsid w:val="001912FA"/>
    <w:rsid w:val="0019130E"/>
    <w:rsid w:val="00191397"/>
    <w:rsid w:val="001913E1"/>
    <w:rsid w:val="001916E6"/>
    <w:rsid w:val="001918FF"/>
    <w:rsid w:val="0019198F"/>
    <w:rsid w:val="00191A6E"/>
    <w:rsid w:val="00191B63"/>
    <w:rsid w:val="00191C4E"/>
    <w:rsid w:val="00191CE0"/>
    <w:rsid w:val="00191E2E"/>
    <w:rsid w:val="001922DF"/>
    <w:rsid w:val="00192332"/>
    <w:rsid w:val="0019274D"/>
    <w:rsid w:val="00192765"/>
    <w:rsid w:val="00192CC2"/>
    <w:rsid w:val="00192EDE"/>
    <w:rsid w:val="00192FC0"/>
    <w:rsid w:val="00193020"/>
    <w:rsid w:val="0019309F"/>
    <w:rsid w:val="001932A9"/>
    <w:rsid w:val="001932C0"/>
    <w:rsid w:val="00193609"/>
    <w:rsid w:val="00193679"/>
    <w:rsid w:val="001937C4"/>
    <w:rsid w:val="0019387F"/>
    <w:rsid w:val="00193A77"/>
    <w:rsid w:val="00193CD8"/>
    <w:rsid w:val="00193D56"/>
    <w:rsid w:val="00193DE0"/>
    <w:rsid w:val="00193E9E"/>
    <w:rsid w:val="00193FAD"/>
    <w:rsid w:val="001940E1"/>
    <w:rsid w:val="001944CF"/>
    <w:rsid w:val="0019470E"/>
    <w:rsid w:val="00194DC2"/>
    <w:rsid w:val="001950E7"/>
    <w:rsid w:val="00195139"/>
    <w:rsid w:val="001951AA"/>
    <w:rsid w:val="0019576D"/>
    <w:rsid w:val="00195C1F"/>
    <w:rsid w:val="00195C94"/>
    <w:rsid w:val="00195E9A"/>
    <w:rsid w:val="001961A7"/>
    <w:rsid w:val="0019659A"/>
    <w:rsid w:val="00196771"/>
    <w:rsid w:val="0019694B"/>
    <w:rsid w:val="001969CD"/>
    <w:rsid w:val="00196A55"/>
    <w:rsid w:val="00196B4C"/>
    <w:rsid w:val="00196B51"/>
    <w:rsid w:val="00196C31"/>
    <w:rsid w:val="00197182"/>
    <w:rsid w:val="0019748A"/>
    <w:rsid w:val="001974F0"/>
    <w:rsid w:val="00197516"/>
    <w:rsid w:val="00197670"/>
    <w:rsid w:val="00197798"/>
    <w:rsid w:val="001979BB"/>
    <w:rsid w:val="00197CBE"/>
    <w:rsid w:val="00197E5A"/>
    <w:rsid w:val="001A0547"/>
    <w:rsid w:val="001A06CC"/>
    <w:rsid w:val="001A0705"/>
    <w:rsid w:val="001A09EC"/>
    <w:rsid w:val="001A0C5B"/>
    <w:rsid w:val="001A0CF3"/>
    <w:rsid w:val="001A0F0B"/>
    <w:rsid w:val="001A0F1C"/>
    <w:rsid w:val="001A0F2D"/>
    <w:rsid w:val="001A136E"/>
    <w:rsid w:val="001A170D"/>
    <w:rsid w:val="001A1791"/>
    <w:rsid w:val="001A180A"/>
    <w:rsid w:val="001A1958"/>
    <w:rsid w:val="001A1A05"/>
    <w:rsid w:val="001A1A6C"/>
    <w:rsid w:val="001A1D45"/>
    <w:rsid w:val="001A1D94"/>
    <w:rsid w:val="001A1E98"/>
    <w:rsid w:val="001A20ED"/>
    <w:rsid w:val="001A2265"/>
    <w:rsid w:val="001A2A2F"/>
    <w:rsid w:val="001A2E09"/>
    <w:rsid w:val="001A310A"/>
    <w:rsid w:val="001A319C"/>
    <w:rsid w:val="001A3338"/>
    <w:rsid w:val="001A334D"/>
    <w:rsid w:val="001A3739"/>
    <w:rsid w:val="001A3828"/>
    <w:rsid w:val="001A3A41"/>
    <w:rsid w:val="001A40AB"/>
    <w:rsid w:val="001A4139"/>
    <w:rsid w:val="001A4288"/>
    <w:rsid w:val="001A436D"/>
    <w:rsid w:val="001A4495"/>
    <w:rsid w:val="001A4502"/>
    <w:rsid w:val="001A4515"/>
    <w:rsid w:val="001A47AE"/>
    <w:rsid w:val="001A4B18"/>
    <w:rsid w:val="001A4C8C"/>
    <w:rsid w:val="001A5085"/>
    <w:rsid w:val="001A5180"/>
    <w:rsid w:val="001A5247"/>
    <w:rsid w:val="001A5385"/>
    <w:rsid w:val="001A5751"/>
    <w:rsid w:val="001A5C2C"/>
    <w:rsid w:val="001A5C4D"/>
    <w:rsid w:val="001A5CF9"/>
    <w:rsid w:val="001A5FF4"/>
    <w:rsid w:val="001A6058"/>
    <w:rsid w:val="001A60CA"/>
    <w:rsid w:val="001A617D"/>
    <w:rsid w:val="001A6216"/>
    <w:rsid w:val="001A6347"/>
    <w:rsid w:val="001A6540"/>
    <w:rsid w:val="001A6680"/>
    <w:rsid w:val="001A66F3"/>
    <w:rsid w:val="001A69FB"/>
    <w:rsid w:val="001A6A24"/>
    <w:rsid w:val="001A6E24"/>
    <w:rsid w:val="001A70C0"/>
    <w:rsid w:val="001A7144"/>
    <w:rsid w:val="001A7329"/>
    <w:rsid w:val="001A758A"/>
    <w:rsid w:val="001A7CB7"/>
    <w:rsid w:val="001A7CBC"/>
    <w:rsid w:val="001A7D1C"/>
    <w:rsid w:val="001B00E6"/>
    <w:rsid w:val="001B0285"/>
    <w:rsid w:val="001B0464"/>
    <w:rsid w:val="001B0520"/>
    <w:rsid w:val="001B06C8"/>
    <w:rsid w:val="001B0702"/>
    <w:rsid w:val="001B0947"/>
    <w:rsid w:val="001B0AB3"/>
    <w:rsid w:val="001B0F2B"/>
    <w:rsid w:val="001B1039"/>
    <w:rsid w:val="001B10F6"/>
    <w:rsid w:val="001B119E"/>
    <w:rsid w:val="001B129C"/>
    <w:rsid w:val="001B12B6"/>
    <w:rsid w:val="001B15E3"/>
    <w:rsid w:val="001B1626"/>
    <w:rsid w:val="001B17F0"/>
    <w:rsid w:val="001B1863"/>
    <w:rsid w:val="001B196D"/>
    <w:rsid w:val="001B1C76"/>
    <w:rsid w:val="001B1D9F"/>
    <w:rsid w:val="001B1E35"/>
    <w:rsid w:val="001B1EED"/>
    <w:rsid w:val="001B2107"/>
    <w:rsid w:val="001B210C"/>
    <w:rsid w:val="001B24A7"/>
    <w:rsid w:val="001B2800"/>
    <w:rsid w:val="001B29F5"/>
    <w:rsid w:val="001B2A3C"/>
    <w:rsid w:val="001B2A6F"/>
    <w:rsid w:val="001B2A94"/>
    <w:rsid w:val="001B2CB7"/>
    <w:rsid w:val="001B2E53"/>
    <w:rsid w:val="001B3023"/>
    <w:rsid w:val="001B3259"/>
    <w:rsid w:val="001B349B"/>
    <w:rsid w:val="001B36AB"/>
    <w:rsid w:val="001B3752"/>
    <w:rsid w:val="001B3800"/>
    <w:rsid w:val="001B38C2"/>
    <w:rsid w:val="001B3C07"/>
    <w:rsid w:val="001B3C2E"/>
    <w:rsid w:val="001B45FB"/>
    <w:rsid w:val="001B45FD"/>
    <w:rsid w:val="001B463F"/>
    <w:rsid w:val="001B4831"/>
    <w:rsid w:val="001B48A7"/>
    <w:rsid w:val="001B4F53"/>
    <w:rsid w:val="001B50D9"/>
    <w:rsid w:val="001B51CB"/>
    <w:rsid w:val="001B5213"/>
    <w:rsid w:val="001B541D"/>
    <w:rsid w:val="001B581F"/>
    <w:rsid w:val="001B58E8"/>
    <w:rsid w:val="001B5A79"/>
    <w:rsid w:val="001B5E5F"/>
    <w:rsid w:val="001B6178"/>
    <w:rsid w:val="001B63B6"/>
    <w:rsid w:val="001B64DC"/>
    <w:rsid w:val="001B65BF"/>
    <w:rsid w:val="001B6798"/>
    <w:rsid w:val="001B6DB9"/>
    <w:rsid w:val="001B6E0C"/>
    <w:rsid w:val="001B6E53"/>
    <w:rsid w:val="001B70A7"/>
    <w:rsid w:val="001B7438"/>
    <w:rsid w:val="001B74B9"/>
    <w:rsid w:val="001B779F"/>
    <w:rsid w:val="001B79DD"/>
    <w:rsid w:val="001B7C9B"/>
    <w:rsid w:val="001C01D0"/>
    <w:rsid w:val="001C0A63"/>
    <w:rsid w:val="001C0BFC"/>
    <w:rsid w:val="001C0C06"/>
    <w:rsid w:val="001C0C7E"/>
    <w:rsid w:val="001C0D44"/>
    <w:rsid w:val="001C1284"/>
    <w:rsid w:val="001C1388"/>
    <w:rsid w:val="001C1395"/>
    <w:rsid w:val="001C1408"/>
    <w:rsid w:val="001C167D"/>
    <w:rsid w:val="001C1854"/>
    <w:rsid w:val="001C1922"/>
    <w:rsid w:val="001C1AA4"/>
    <w:rsid w:val="001C1BE5"/>
    <w:rsid w:val="001C22AC"/>
    <w:rsid w:val="001C23A6"/>
    <w:rsid w:val="001C2426"/>
    <w:rsid w:val="001C242B"/>
    <w:rsid w:val="001C290B"/>
    <w:rsid w:val="001C2949"/>
    <w:rsid w:val="001C2CFF"/>
    <w:rsid w:val="001C2D26"/>
    <w:rsid w:val="001C30FA"/>
    <w:rsid w:val="001C349F"/>
    <w:rsid w:val="001C36B6"/>
    <w:rsid w:val="001C376A"/>
    <w:rsid w:val="001C3AB6"/>
    <w:rsid w:val="001C3AC7"/>
    <w:rsid w:val="001C3B27"/>
    <w:rsid w:val="001C3C43"/>
    <w:rsid w:val="001C40FB"/>
    <w:rsid w:val="001C4112"/>
    <w:rsid w:val="001C4430"/>
    <w:rsid w:val="001C4498"/>
    <w:rsid w:val="001C4938"/>
    <w:rsid w:val="001C4C10"/>
    <w:rsid w:val="001C4C6B"/>
    <w:rsid w:val="001C4F7B"/>
    <w:rsid w:val="001C5348"/>
    <w:rsid w:val="001C558A"/>
    <w:rsid w:val="001C559D"/>
    <w:rsid w:val="001C55C1"/>
    <w:rsid w:val="001C5E68"/>
    <w:rsid w:val="001C60AE"/>
    <w:rsid w:val="001C6215"/>
    <w:rsid w:val="001C636A"/>
    <w:rsid w:val="001C6795"/>
    <w:rsid w:val="001C6A00"/>
    <w:rsid w:val="001C6B60"/>
    <w:rsid w:val="001C6D13"/>
    <w:rsid w:val="001C6F0B"/>
    <w:rsid w:val="001C6F54"/>
    <w:rsid w:val="001C711B"/>
    <w:rsid w:val="001C71E3"/>
    <w:rsid w:val="001C7342"/>
    <w:rsid w:val="001C738B"/>
    <w:rsid w:val="001C7649"/>
    <w:rsid w:val="001C77E7"/>
    <w:rsid w:val="001C7A06"/>
    <w:rsid w:val="001C7DE5"/>
    <w:rsid w:val="001D016E"/>
    <w:rsid w:val="001D03D9"/>
    <w:rsid w:val="001D0623"/>
    <w:rsid w:val="001D0881"/>
    <w:rsid w:val="001D0884"/>
    <w:rsid w:val="001D0A5C"/>
    <w:rsid w:val="001D0A8D"/>
    <w:rsid w:val="001D0BDC"/>
    <w:rsid w:val="001D1036"/>
    <w:rsid w:val="001D1324"/>
    <w:rsid w:val="001D1A82"/>
    <w:rsid w:val="001D1A9E"/>
    <w:rsid w:val="001D1AE5"/>
    <w:rsid w:val="001D20CA"/>
    <w:rsid w:val="001D24DF"/>
    <w:rsid w:val="001D2726"/>
    <w:rsid w:val="001D28C4"/>
    <w:rsid w:val="001D2A95"/>
    <w:rsid w:val="001D2B2E"/>
    <w:rsid w:val="001D3066"/>
    <w:rsid w:val="001D314D"/>
    <w:rsid w:val="001D3681"/>
    <w:rsid w:val="001D373D"/>
    <w:rsid w:val="001D3B8C"/>
    <w:rsid w:val="001D40FB"/>
    <w:rsid w:val="001D442F"/>
    <w:rsid w:val="001D4493"/>
    <w:rsid w:val="001D45DA"/>
    <w:rsid w:val="001D49BC"/>
    <w:rsid w:val="001D4A61"/>
    <w:rsid w:val="001D4AC6"/>
    <w:rsid w:val="001D4B02"/>
    <w:rsid w:val="001D4D89"/>
    <w:rsid w:val="001D4E60"/>
    <w:rsid w:val="001D5068"/>
    <w:rsid w:val="001D50C4"/>
    <w:rsid w:val="001D5283"/>
    <w:rsid w:val="001D53B9"/>
    <w:rsid w:val="001D5609"/>
    <w:rsid w:val="001D561D"/>
    <w:rsid w:val="001D5670"/>
    <w:rsid w:val="001D5950"/>
    <w:rsid w:val="001D5F46"/>
    <w:rsid w:val="001D604A"/>
    <w:rsid w:val="001D618C"/>
    <w:rsid w:val="001D657F"/>
    <w:rsid w:val="001D6FF8"/>
    <w:rsid w:val="001D776C"/>
    <w:rsid w:val="001D777C"/>
    <w:rsid w:val="001D7889"/>
    <w:rsid w:val="001D79A7"/>
    <w:rsid w:val="001D79BC"/>
    <w:rsid w:val="001D7C17"/>
    <w:rsid w:val="001D7C31"/>
    <w:rsid w:val="001D7E2C"/>
    <w:rsid w:val="001E0013"/>
    <w:rsid w:val="001E004F"/>
    <w:rsid w:val="001E02B0"/>
    <w:rsid w:val="001E0469"/>
    <w:rsid w:val="001E0547"/>
    <w:rsid w:val="001E0551"/>
    <w:rsid w:val="001E0AF1"/>
    <w:rsid w:val="001E0AF3"/>
    <w:rsid w:val="001E0B14"/>
    <w:rsid w:val="001E0DAB"/>
    <w:rsid w:val="001E10A4"/>
    <w:rsid w:val="001E1C33"/>
    <w:rsid w:val="001E1C74"/>
    <w:rsid w:val="001E1D39"/>
    <w:rsid w:val="001E2101"/>
    <w:rsid w:val="001E2135"/>
    <w:rsid w:val="001E2278"/>
    <w:rsid w:val="001E252A"/>
    <w:rsid w:val="001E2704"/>
    <w:rsid w:val="001E27BB"/>
    <w:rsid w:val="001E2873"/>
    <w:rsid w:val="001E2DA8"/>
    <w:rsid w:val="001E2E5E"/>
    <w:rsid w:val="001E2EE2"/>
    <w:rsid w:val="001E2F4E"/>
    <w:rsid w:val="001E2F74"/>
    <w:rsid w:val="001E2FF9"/>
    <w:rsid w:val="001E3567"/>
    <w:rsid w:val="001E36C5"/>
    <w:rsid w:val="001E3761"/>
    <w:rsid w:val="001E37DF"/>
    <w:rsid w:val="001E3B84"/>
    <w:rsid w:val="001E3CA5"/>
    <w:rsid w:val="001E403D"/>
    <w:rsid w:val="001E4113"/>
    <w:rsid w:val="001E44E5"/>
    <w:rsid w:val="001E48A8"/>
    <w:rsid w:val="001E4C25"/>
    <w:rsid w:val="001E4CC9"/>
    <w:rsid w:val="001E4FC0"/>
    <w:rsid w:val="001E51F7"/>
    <w:rsid w:val="001E51FE"/>
    <w:rsid w:val="001E543F"/>
    <w:rsid w:val="001E5567"/>
    <w:rsid w:val="001E572C"/>
    <w:rsid w:val="001E5913"/>
    <w:rsid w:val="001E5A96"/>
    <w:rsid w:val="001E5A9C"/>
    <w:rsid w:val="001E5AE8"/>
    <w:rsid w:val="001E5AED"/>
    <w:rsid w:val="001E5CA6"/>
    <w:rsid w:val="001E62A0"/>
    <w:rsid w:val="001E677D"/>
    <w:rsid w:val="001E6831"/>
    <w:rsid w:val="001E684E"/>
    <w:rsid w:val="001E6904"/>
    <w:rsid w:val="001E6A08"/>
    <w:rsid w:val="001E6D92"/>
    <w:rsid w:val="001E6E50"/>
    <w:rsid w:val="001E6F3B"/>
    <w:rsid w:val="001E716E"/>
    <w:rsid w:val="001E7267"/>
    <w:rsid w:val="001E7356"/>
    <w:rsid w:val="001E74B0"/>
    <w:rsid w:val="001E77AB"/>
    <w:rsid w:val="001E7CD0"/>
    <w:rsid w:val="001F0090"/>
    <w:rsid w:val="001F00F5"/>
    <w:rsid w:val="001F037C"/>
    <w:rsid w:val="001F09C7"/>
    <w:rsid w:val="001F0C64"/>
    <w:rsid w:val="001F0D4E"/>
    <w:rsid w:val="001F0F5F"/>
    <w:rsid w:val="001F0F81"/>
    <w:rsid w:val="001F10F9"/>
    <w:rsid w:val="001F1333"/>
    <w:rsid w:val="001F1396"/>
    <w:rsid w:val="001F1911"/>
    <w:rsid w:val="001F19FA"/>
    <w:rsid w:val="001F1C9B"/>
    <w:rsid w:val="001F1FCC"/>
    <w:rsid w:val="001F20E6"/>
    <w:rsid w:val="001F2206"/>
    <w:rsid w:val="001F2243"/>
    <w:rsid w:val="001F23D0"/>
    <w:rsid w:val="001F2D85"/>
    <w:rsid w:val="001F2DB8"/>
    <w:rsid w:val="001F3129"/>
    <w:rsid w:val="001F36B2"/>
    <w:rsid w:val="001F37CA"/>
    <w:rsid w:val="001F3980"/>
    <w:rsid w:val="001F3E1B"/>
    <w:rsid w:val="001F3E6F"/>
    <w:rsid w:val="001F4236"/>
    <w:rsid w:val="001F43A4"/>
    <w:rsid w:val="001F43AE"/>
    <w:rsid w:val="001F4845"/>
    <w:rsid w:val="001F48D4"/>
    <w:rsid w:val="001F499B"/>
    <w:rsid w:val="001F4BA6"/>
    <w:rsid w:val="001F4CD2"/>
    <w:rsid w:val="001F4DD6"/>
    <w:rsid w:val="001F4EC8"/>
    <w:rsid w:val="001F4F53"/>
    <w:rsid w:val="001F567B"/>
    <w:rsid w:val="001F5BD7"/>
    <w:rsid w:val="001F5BDC"/>
    <w:rsid w:val="001F5C7F"/>
    <w:rsid w:val="001F5EE0"/>
    <w:rsid w:val="001F5F89"/>
    <w:rsid w:val="001F5FA4"/>
    <w:rsid w:val="001F6136"/>
    <w:rsid w:val="001F6343"/>
    <w:rsid w:val="001F63A5"/>
    <w:rsid w:val="001F6406"/>
    <w:rsid w:val="001F64C2"/>
    <w:rsid w:val="001F65B6"/>
    <w:rsid w:val="001F676B"/>
    <w:rsid w:val="001F677C"/>
    <w:rsid w:val="001F67C8"/>
    <w:rsid w:val="001F6A99"/>
    <w:rsid w:val="001F6B1A"/>
    <w:rsid w:val="001F6BB7"/>
    <w:rsid w:val="001F6E3F"/>
    <w:rsid w:val="001F7278"/>
    <w:rsid w:val="001F72D5"/>
    <w:rsid w:val="001F746D"/>
    <w:rsid w:val="001F75E8"/>
    <w:rsid w:val="001F7A14"/>
    <w:rsid w:val="001F7F65"/>
    <w:rsid w:val="0020045C"/>
    <w:rsid w:val="002004D3"/>
    <w:rsid w:val="002007F3"/>
    <w:rsid w:val="0020096A"/>
    <w:rsid w:val="00200973"/>
    <w:rsid w:val="00200B02"/>
    <w:rsid w:val="00200C78"/>
    <w:rsid w:val="00201445"/>
    <w:rsid w:val="002014A6"/>
    <w:rsid w:val="002015B8"/>
    <w:rsid w:val="0020168D"/>
    <w:rsid w:val="00201BBD"/>
    <w:rsid w:val="00201D59"/>
    <w:rsid w:val="00201E78"/>
    <w:rsid w:val="00201F7E"/>
    <w:rsid w:val="002021A5"/>
    <w:rsid w:val="00202284"/>
    <w:rsid w:val="0020230B"/>
    <w:rsid w:val="00202564"/>
    <w:rsid w:val="00203024"/>
    <w:rsid w:val="00203841"/>
    <w:rsid w:val="002039B9"/>
    <w:rsid w:val="00203A3D"/>
    <w:rsid w:val="00203A55"/>
    <w:rsid w:val="00203ABB"/>
    <w:rsid w:val="00203AC7"/>
    <w:rsid w:val="00203BD4"/>
    <w:rsid w:val="00203E4F"/>
    <w:rsid w:val="002040AA"/>
    <w:rsid w:val="0020410D"/>
    <w:rsid w:val="002043C3"/>
    <w:rsid w:val="00204425"/>
    <w:rsid w:val="002044C6"/>
    <w:rsid w:val="002044C7"/>
    <w:rsid w:val="00204505"/>
    <w:rsid w:val="002045FA"/>
    <w:rsid w:val="002046DA"/>
    <w:rsid w:val="00204A13"/>
    <w:rsid w:val="00205149"/>
    <w:rsid w:val="002051C0"/>
    <w:rsid w:val="00205586"/>
    <w:rsid w:val="00205669"/>
    <w:rsid w:val="00205935"/>
    <w:rsid w:val="00205AC0"/>
    <w:rsid w:val="0020605F"/>
    <w:rsid w:val="00206098"/>
    <w:rsid w:val="002061DE"/>
    <w:rsid w:val="00206351"/>
    <w:rsid w:val="0020639D"/>
    <w:rsid w:val="002069E3"/>
    <w:rsid w:val="002069F9"/>
    <w:rsid w:val="00206F7F"/>
    <w:rsid w:val="00207066"/>
    <w:rsid w:val="002071C4"/>
    <w:rsid w:val="00207813"/>
    <w:rsid w:val="0020783B"/>
    <w:rsid w:val="00207867"/>
    <w:rsid w:val="00207B8F"/>
    <w:rsid w:val="00207F99"/>
    <w:rsid w:val="002100F5"/>
    <w:rsid w:val="00210111"/>
    <w:rsid w:val="00210385"/>
    <w:rsid w:val="0021066D"/>
    <w:rsid w:val="0021094B"/>
    <w:rsid w:val="00210B75"/>
    <w:rsid w:val="00210B95"/>
    <w:rsid w:val="00211251"/>
    <w:rsid w:val="002115F5"/>
    <w:rsid w:val="00211B50"/>
    <w:rsid w:val="00211CDC"/>
    <w:rsid w:val="00211DC0"/>
    <w:rsid w:val="00211E63"/>
    <w:rsid w:val="00211F81"/>
    <w:rsid w:val="00211FB8"/>
    <w:rsid w:val="00212060"/>
    <w:rsid w:val="002126DF"/>
    <w:rsid w:val="00212875"/>
    <w:rsid w:val="00212925"/>
    <w:rsid w:val="0021299E"/>
    <w:rsid w:val="00212DF8"/>
    <w:rsid w:val="00212DFE"/>
    <w:rsid w:val="00212F08"/>
    <w:rsid w:val="0021322E"/>
    <w:rsid w:val="002132F8"/>
    <w:rsid w:val="0021333F"/>
    <w:rsid w:val="00213342"/>
    <w:rsid w:val="002133DD"/>
    <w:rsid w:val="002133E4"/>
    <w:rsid w:val="00213525"/>
    <w:rsid w:val="00213643"/>
    <w:rsid w:val="0021373A"/>
    <w:rsid w:val="00213808"/>
    <w:rsid w:val="0021382C"/>
    <w:rsid w:val="0021386C"/>
    <w:rsid w:val="0021386F"/>
    <w:rsid w:val="00213E16"/>
    <w:rsid w:val="00213E61"/>
    <w:rsid w:val="00213F67"/>
    <w:rsid w:val="0021403E"/>
    <w:rsid w:val="002140F6"/>
    <w:rsid w:val="00214493"/>
    <w:rsid w:val="00214D21"/>
    <w:rsid w:val="00214EE1"/>
    <w:rsid w:val="00215359"/>
    <w:rsid w:val="002153A3"/>
    <w:rsid w:val="00215435"/>
    <w:rsid w:val="00215470"/>
    <w:rsid w:val="002156A6"/>
    <w:rsid w:val="00215A71"/>
    <w:rsid w:val="00215BF1"/>
    <w:rsid w:val="00215FF1"/>
    <w:rsid w:val="0021612F"/>
    <w:rsid w:val="00216254"/>
    <w:rsid w:val="0021633F"/>
    <w:rsid w:val="00216437"/>
    <w:rsid w:val="00216464"/>
    <w:rsid w:val="0021653D"/>
    <w:rsid w:val="002166B9"/>
    <w:rsid w:val="002168FB"/>
    <w:rsid w:val="0021696F"/>
    <w:rsid w:val="002169F2"/>
    <w:rsid w:val="002169FE"/>
    <w:rsid w:val="00216BC5"/>
    <w:rsid w:val="00216D64"/>
    <w:rsid w:val="00216E2A"/>
    <w:rsid w:val="00216E9C"/>
    <w:rsid w:val="0021709F"/>
    <w:rsid w:val="002170E1"/>
    <w:rsid w:val="0021716E"/>
    <w:rsid w:val="002177C3"/>
    <w:rsid w:val="0021782E"/>
    <w:rsid w:val="00217C40"/>
    <w:rsid w:val="0022005D"/>
    <w:rsid w:val="0022030F"/>
    <w:rsid w:val="002203CE"/>
    <w:rsid w:val="00220667"/>
    <w:rsid w:val="002206D0"/>
    <w:rsid w:val="00220710"/>
    <w:rsid w:val="00220788"/>
    <w:rsid w:val="002207CB"/>
    <w:rsid w:val="0022084D"/>
    <w:rsid w:val="00220866"/>
    <w:rsid w:val="002208B5"/>
    <w:rsid w:val="00220948"/>
    <w:rsid w:val="002209C5"/>
    <w:rsid w:val="00220CD3"/>
    <w:rsid w:val="00220EAB"/>
    <w:rsid w:val="00220EDD"/>
    <w:rsid w:val="002210F5"/>
    <w:rsid w:val="00221199"/>
    <w:rsid w:val="0022127F"/>
    <w:rsid w:val="00221430"/>
    <w:rsid w:val="002219C7"/>
    <w:rsid w:val="00221CB0"/>
    <w:rsid w:val="00221D3B"/>
    <w:rsid w:val="00221E83"/>
    <w:rsid w:val="0022202E"/>
    <w:rsid w:val="00222101"/>
    <w:rsid w:val="002221EC"/>
    <w:rsid w:val="00222275"/>
    <w:rsid w:val="002222DF"/>
    <w:rsid w:val="00222552"/>
    <w:rsid w:val="002225CC"/>
    <w:rsid w:val="002228A1"/>
    <w:rsid w:val="00222BC2"/>
    <w:rsid w:val="00222D97"/>
    <w:rsid w:val="00222EE5"/>
    <w:rsid w:val="00222F7B"/>
    <w:rsid w:val="00223237"/>
    <w:rsid w:val="0022331F"/>
    <w:rsid w:val="00223587"/>
    <w:rsid w:val="002236CC"/>
    <w:rsid w:val="002239A0"/>
    <w:rsid w:val="00223C32"/>
    <w:rsid w:val="00223CC0"/>
    <w:rsid w:val="00223D87"/>
    <w:rsid w:val="00223DF6"/>
    <w:rsid w:val="00223E06"/>
    <w:rsid w:val="00224086"/>
    <w:rsid w:val="00224198"/>
    <w:rsid w:val="002241A4"/>
    <w:rsid w:val="002245B6"/>
    <w:rsid w:val="00224737"/>
    <w:rsid w:val="00224792"/>
    <w:rsid w:val="0022486A"/>
    <w:rsid w:val="00224CF6"/>
    <w:rsid w:val="00224DFD"/>
    <w:rsid w:val="002250E9"/>
    <w:rsid w:val="00225139"/>
    <w:rsid w:val="0022535A"/>
    <w:rsid w:val="00225407"/>
    <w:rsid w:val="00225483"/>
    <w:rsid w:val="00225980"/>
    <w:rsid w:val="00225A7E"/>
    <w:rsid w:val="002260AB"/>
    <w:rsid w:val="00226779"/>
    <w:rsid w:val="00226DD9"/>
    <w:rsid w:val="00226F8A"/>
    <w:rsid w:val="0022703C"/>
    <w:rsid w:val="00227389"/>
    <w:rsid w:val="00227585"/>
    <w:rsid w:val="002275BC"/>
    <w:rsid w:val="002276C7"/>
    <w:rsid w:val="0022774A"/>
    <w:rsid w:val="00227867"/>
    <w:rsid w:val="00227869"/>
    <w:rsid w:val="00227997"/>
    <w:rsid w:val="00227C52"/>
    <w:rsid w:val="002301C9"/>
    <w:rsid w:val="00230696"/>
    <w:rsid w:val="0023104B"/>
    <w:rsid w:val="0023145A"/>
    <w:rsid w:val="0023151D"/>
    <w:rsid w:val="002315B7"/>
    <w:rsid w:val="00231662"/>
    <w:rsid w:val="002318FB"/>
    <w:rsid w:val="00232017"/>
    <w:rsid w:val="002322A6"/>
    <w:rsid w:val="00232518"/>
    <w:rsid w:val="002325E0"/>
    <w:rsid w:val="00232787"/>
    <w:rsid w:val="0023296B"/>
    <w:rsid w:val="0023296D"/>
    <w:rsid w:val="00232A13"/>
    <w:rsid w:val="00232B6D"/>
    <w:rsid w:val="00232BB0"/>
    <w:rsid w:val="00232C7A"/>
    <w:rsid w:val="00232CE6"/>
    <w:rsid w:val="00232EF8"/>
    <w:rsid w:val="00232F49"/>
    <w:rsid w:val="002332F2"/>
    <w:rsid w:val="00233351"/>
    <w:rsid w:val="002333C6"/>
    <w:rsid w:val="002334C5"/>
    <w:rsid w:val="002334F5"/>
    <w:rsid w:val="002336AB"/>
    <w:rsid w:val="0023392B"/>
    <w:rsid w:val="00233A44"/>
    <w:rsid w:val="00233A9D"/>
    <w:rsid w:val="00233BCC"/>
    <w:rsid w:val="00233C38"/>
    <w:rsid w:val="00233CCF"/>
    <w:rsid w:val="00233CFA"/>
    <w:rsid w:val="00234660"/>
    <w:rsid w:val="002347B0"/>
    <w:rsid w:val="00234881"/>
    <w:rsid w:val="00234A96"/>
    <w:rsid w:val="0023511C"/>
    <w:rsid w:val="00235544"/>
    <w:rsid w:val="00235AAA"/>
    <w:rsid w:val="00235F46"/>
    <w:rsid w:val="00235FC1"/>
    <w:rsid w:val="00236154"/>
    <w:rsid w:val="002368D8"/>
    <w:rsid w:val="0023697E"/>
    <w:rsid w:val="00236A78"/>
    <w:rsid w:val="00236BA6"/>
    <w:rsid w:val="00236D20"/>
    <w:rsid w:val="00236EB5"/>
    <w:rsid w:val="00236ED9"/>
    <w:rsid w:val="00236FD0"/>
    <w:rsid w:val="00237159"/>
    <w:rsid w:val="0023726E"/>
    <w:rsid w:val="00237465"/>
    <w:rsid w:val="0023746C"/>
    <w:rsid w:val="0023751F"/>
    <w:rsid w:val="00237580"/>
    <w:rsid w:val="00237715"/>
    <w:rsid w:val="002377EC"/>
    <w:rsid w:val="0023780B"/>
    <w:rsid w:val="00237B0F"/>
    <w:rsid w:val="00237BFF"/>
    <w:rsid w:val="00237CF8"/>
    <w:rsid w:val="00237D23"/>
    <w:rsid w:val="00240034"/>
    <w:rsid w:val="00240043"/>
    <w:rsid w:val="0024015A"/>
    <w:rsid w:val="002401A6"/>
    <w:rsid w:val="0024057E"/>
    <w:rsid w:val="00240874"/>
    <w:rsid w:val="00240EFF"/>
    <w:rsid w:val="00240F0F"/>
    <w:rsid w:val="00240F35"/>
    <w:rsid w:val="00240FC1"/>
    <w:rsid w:val="00240FE8"/>
    <w:rsid w:val="002412DD"/>
    <w:rsid w:val="00241500"/>
    <w:rsid w:val="002415A3"/>
    <w:rsid w:val="002419D0"/>
    <w:rsid w:val="00242045"/>
    <w:rsid w:val="00242079"/>
    <w:rsid w:val="002423B8"/>
    <w:rsid w:val="002424DA"/>
    <w:rsid w:val="00242754"/>
    <w:rsid w:val="00242915"/>
    <w:rsid w:val="00242C3E"/>
    <w:rsid w:val="00242DE1"/>
    <w:rsid w:val="00242E74"/>
    <w:rsid w:val="00242ED7"/>
    <w:rsid w:val="002430B1"/>
    <w:rsid w:val="002431D2"/>
    <w:rsid w:val="0024346A"/>
    <w:rsid w:val="0024347E"/>
    <w:rsid w:val="002435AF"/>
    <w:rsid w:val="002437F5"/>
    <w:rsid w:val="00243A04"/>
    <w:rsid w:val="00243A95"/>
    <w:rsid w:val="00243B50"/>
    <w:rsid w:val="00243F72"/>
    <w:rsid w:val="002441EB"/>
    <w:rsid w:val="0024456B"/>
    <w:rsid w:val="00244A33"/>
    <w:rsid w:val="00244E80"/>
    <w:rsid w:val="00244EA7"/>
    <w:rsid w:val="002454BC"/>
    <w:rsid w:val="0024553B"/>
    <w:rsid w:val="0024599F"/>
    <w:rsid w:val="00246038"/>
    <w:rsid w:val="00246176"/>
    <w:rsid w:val="002468B0"/>
    <w:rsid w:val="00246B2E"/>
    <w:rsid w:val="00246D25"/>
    <w:rsid w:val="00247151"/>
    <w:rsid w:val="0024731E"/>
    <w:rsid w:val="002473E6"/>
    <w:rsid w:val="002475D8"/>
    <w:rsid w:val="0024766E"/>
    <w:rsid w:val="002476CC"/>
    <w:rsid w:val="0024773D"/>
    <w:rsid w:val="002477A1"/>
    <w:rsid w:val="00247858"/>
    <w:rsid w:val="002478E9"/>
    <w:rsid w:val="00247AF4"/>
    <w:rsid w:val="00247CB6"/>
    <w:rsid w:val="00247CEA"/>
    <w:rsid w:val="002501A4"/>
    <w:rsid w:val="00250423"/>
    <w:rsid w:val="00250524"/>
    <w:rsid w:val="00250555"/>
    <w:rsid w:val="00250672"/>
    <w:rsid w:val="00250878"/>
    <w:rsid w:val="0025147F"/>
    <w:rsid w:val="0025163B"/>
    <w:rsid w:val="002516DD"/>
    <w:rsid w:val="0025182B"/>
    <w:rsid w:val="002518D7"/>
    <w:rsid w:val="00251A94"/>
    <w:rsid w:val="00251B3A"/>
    <w:rsid w:val="00251B43"/>
    <w:rsid w:val="00251D27"/>
    <w:rsid w:val="00251DBA"/>
    <w:rsid w:val="00251E36"/>
    <w:rsid w:val="00251E6C"/>
    <w:rsid w:val="002521E0"/>
    <w:rsid w:val="00252529"/>
    <w:rsid w:val="00252631"/>
    <w:rsid w:val="00252938"/>
    <w:rsid w:val="00252A0C"/>
    <w:rsid w:val="00252D6E"/>
    <w:rsid w:val="00252E34"/>
    <w:rsid w:val="00252F41"/>
    <w:rsid w:val="00253164"/>
    <w:rsid w:val="00253432"/>
    <w:rsid w:val="00253502"/>
    <w:rsid w:val="0025364E"/>
    <w:rsid w:val="00253867"/>
    <w:rsid w:val="00253C02"/>
    <w:rsid w:val="00253C6B"/>
    <w:rsid w:val="00253F23"/>
    <w:rsid w:val="00254054"/>
    <w:rsid w:val="0025407B"/>
    <w:rsid w:val="002541FD"/>
    <w:rsid w:val="00254355"/>
    <w:rsid w:val="00254513"/>
    <w:rsid w:val="00254AB5"/>
    <w:rsid w:val="00254AC3"/>
    <w:rsid w:val="00254BE3"/>
    <w:rsid w:val="00254BFA"/>
    <w:rsid w:val="00254D72"/>
    <w:rsid w:val="00254DF9"/>
    <w:rsid w:val="0025517D"/>
    <w:rsid w:val="00255344"/>
    <w:rsid w:val="00255546"/>
    <w:rsid w:val="00255BC3"/>
    <w:rsid w:val="00255FDA"/>
    <w:rsid w:val="002561E7"/>
    <w:rsid w:val="0025643B"/>
    <w:rsid w:val="002566D2"/>
    <w:rsid w:val="00256772"/>
    <w:rsid w:val="002568EB"/>
    <w:rsid w:val="00256AE6"/>
    <w:rsid w:val="00257411"/>
    <w:rsid w:val="00257986"/>
    <w:rsid w:val="00257A16"/>
    <w:rsid w:val="00257B15"/>
    <w:rsid w:val="00257D6E"/>
    <w:rsid w:val="00257DF0"/>
    <w:rsid w:val="00257EBE"/>
    <w:rsid w:val="00257EE2"/>
    <w:rsid w:val="00257F2F"/>
    <w:rsid w:val="0026000D"/>
    <w:rsid w:val="00260768"/>
    <w:rsid w:val="00260773"/>
    <w:rsid w:val="00260935"/>
    <w:rsid w:val="002609E2"/>
    <w:rsid w:val="002611C3"/>
    <w:rsid w:val="00261644"/>
    <w:rsid w:val="0026177B"/>
    <w:rsid w:val="00261806"/>
    <w:rsid w:val="00261864"/>
    <w:rsid w:val="00261882"/>
    <w:rsid w:val="00261B6E"/>
    <w:rsid w:val="00261C5A"/>
    <w:rsid w:val="00261D04"/>
    <w:rsid w:val="00261D88"/>
    <w:rsid w:val="002621D5"/>
    <w:rsid w:val="00262406"/>
    <w:rsid w:val="002626A1"/>
    <w:rsid w:val="002626E3"/>
    <w:rsid w:val="00262825"/>
    <w:rsid w:val="0026291B"/>
    <w:rsid w:val="00262934"/>
    <w:rsid w:val="00262C30"/>
    <w:rsid w:val="00262C8D"/>
    <w:rsid w:val="00262CBE"/>
    <w:rsid w:val="00262D3F"/>
    <w:rsid w:val="002630DA"/>
    <w:rsid w:val="00263282"/>
    <w:rsid w:val="00263507"/>
    <w:rsid w:val="00263621"/>
    <w:rsid w:val="00263C5D"/>
    <w:rsid w:val="00263E3C"/>
    <w:rsid w:val="0026403C"/>
    <w:rsid w:val="0026409D"/>
    <w:rsid w:val="0026428D"/>
    <w:rsid w:val="00264385"/>
    <w:rsid w:val="0026474F"/>
    <w:rsid w:val="0026493F"/>
    <w:rsid w:val="00264DE2"/>
    <w:rsid w:val="00264FEF"/>
    <w:rsid w:val="00265372"/>
    <w:rsid w:val="002654AE"/>
    <w:rsid w:val="002655AA"/>
    <w:rsid w:val="00265A9E"/>
    <w:rsid w:val="00265C8E"/>
    <w:rsid w:val="00265D40"/>
    <w:rsid w:val="00265FA1"/>
    <w:rsid w:val="002660EB"/>
    <w:rsid w:val="00266484"/>
    <w:rsid w:val="002664F0"/>
    <w:rsid w:val="0026681F"/>
    <w:rsid w:val="002668EC"/>
    <w:rsid w:val="00266A71"/>
    <w:rsid w:val="00266C33"/>
    <w:rsid w:val="00266D03"/>
    <w:rsid w:val="00266FD9"/>
    <w:rsid w:val="0026720D"/>
    <w:rsid w:val="002672EC"/>
    <w:rsid w:val="002677BD"/>
    <w:rsid w:val="00267B2D"/>
    <w:rsid w:val="00267C78"/>
    <w:rsid w:val="00267D33"/>
    <w:rsid w:val="00267D55"/>
    <w:rsid w:val="00267E99"/>
    <w:rsid w:val="00267F9E"/>
    <w:rsid w:val="00267FDA"/>
    <w:rsid w:val="002700AF"/>
    <w:rsid w:val="002700D7"/>
    <w:rsid w:val="002701F1"/>
    <w:rsid w:val="002702BC"/>
    <w:rsid w:val="002705B8"/>
    <w:rsid w:val="002705D5"/>
    <w:rsid w:val="00270896"/>
    <w:rsid w:val="0027098E"/>
    <w:rsid w:val="00271796"/>
    <w:rsid w:val="0027189D"/>
    <w:rsid w:val="00271A3C"/>
    <w:rsid w:val="00271A63"/>
    <w:rsid w:val="00271ADF"/>
    <w:rsid w:val="00271AFE"/>
    <w:rsid w:val="00271BFA"/>
    <w:rsid w:val="00271C7E"/>
    <w:rsid w:val="00271CE8"/>
    <w:rsid w:val="00271FD4"/>
    <w:rsid w:val="002721A6"/>
    <w:rsid w:val="0027224B"/>
    <w:rsid w:val="002723F9"/>
    <w:rsid w:val="00272647"/>
    <w:rsid w:val="00272901"/>
    <w:rsid w:val="00272CB6"/>
    <w:rsid w:val="00272E0A"/>
    <w:rsid w:val="00272EF6"/>
    <w:rsid w:val="00273273"/>
    <w:rsid w:val="0027336F"/>
    <w:rsid w:val="00273378"/>
    <w:rsid w:val="002734DF"/>
    <w:rsid w:val="002734E3"/>
    <w:rsid w:val="002735A9"/>
    <w:rsid w:val="00273748"/>
    <w:rsid w:val="00273CA0"/>
    <w:rsid w:val="00273FC4"/>
    <w:rsid w:val="00274284"/>
    <w:rsid w:val="0027454B"/>
    <w:rsid w:val="00274BD4"/>
    <w:rsid w:val="00274CAB"/>
    <w:rsid w:val="00274D64"/>
    <w:rsid w:val="002751FB"/>
    <w:rsid w:val="002752A3"/>
    <w:rsid w:val="00275549"/>
    <w:rsid w:val="002755E6"/>
    <w:rsid w:val="00275A29"/>
    <w:rsid w:val="00275ABD"/>
    <w:rsid w:val="00275DB7"/>
    <w:rsid w:val="00275DE6"/>
    <w:rsid w:val="00275F0B"/>
    <w:rsid w:val="002761D0"/>
    <w:rsid w:val="00276245"/>
    <w:rsid w:val="002762D8"/>
    <w:rsid w:val="002763CC"/>
    <w:rsid w:val="00276731"/>
    <w:rsid w:val="002767BE"/>
    <w:rsid w:val="00276A26"/>
    <w:rsid w:val="00276C42"/>
    <w:rsid w:val="00276EBE"/>
    <w:rsid w:val="00276EDC"/>
    <w:rsid w:val="00276F0D"/>
    <w:rsid w:val="0027716B"/>
    <w:rsid w:val="00277212"/>
    <w:rsid w:val="002773B9"/>
    <w:rsid w:val="00277629"/>
    <w:rsid w:val="00277702"/>
    <w:rsid w:val="002778BC"/>
    <w:rsid w:val="0027792A"/>
    <w:rsid w:val="00277B9A"/>
    <w:rsid w:val="00280051"/>
    <w:rsid w:val="0028019F"/>
    <w:rsid w:val="00280A7E"/>
    <w:rsid w:val="00280BF2"/>
    <w:rsid w:val="00280D74"/>
    <w:rsid w:val="00280D8D"/>
    <w:rsid w:val="00280F26"/>
    <w:rsid w:val="00281040"/>
    <w:rsid w:val="002810E7"/>
    <w:rsid w:val="002811AA"/>
    <w:rsid w:val="002814B4"/>
    <w:rsid w:val="00281737"/>
    <w:rsid w:val="002817A9"/>
    <w:rsid w:val="00281836"/>
    <w:rsid w:val="00281CE7"/>
    <w:rsid w:val="00281D34"/>
    <w:rsid w:val="00281D6A"/>
    <w:rsid w:val="00281DA5"/>
    <w:rsid w:val="00281E43"/>
    <w:rsid w:val="00281F4B"/>
    <w:rsid w:val="0028233A"/>
    <w:rsid w:val="00282519"/>
    <w:rsid w:val="00282A29"/>
    <w:rsid w:val="00282BE7"/>
    <w:rsid w:val="00282D4D"/>
    <w:rsid w:val="0028309B"/>
    <w:rsid w:val="00283214"/>
    <w:rsid w:val="00283320"/>
    <w:rsid w:val="00283D24"/>
    <w:rsid w:val="0028432E"/>
    <w:rsid w:val="00284507"/>
    <w:rsid w:val="002845F8"/>
    <w:rsid w:val="0028487C"/>
    <w:rsid w:val="00284905"/>
    <w:rsid w:val="00284913"/>
    <w:rsid w:val="00284A02"/>
    <w:rsid w:val="00284D19"/>
    <w:rsid w:val="00284D40"/>
    <w:rsid w:val="00284D83"/>
    <w:rsid w:val="00284E4F"/>
    <w:rsid w:val="00284EDE"/>
    <w:rsid w:val="00284F14"/>
    <w:rsid w:val="00285141"/>
    <w:rsid w:val="00285197"/>
    <w:rsid w:val="00285873"/>
    <w:rsid w:val="00285D7F"/>
    <w:rsid w:val="00285E52"/>
    <w:rsid w:val="00285E99"/>
    <w:rsid w:val="00285FD9"/>
    <w:rsid w:val="00286309"/>
    <w:rsid w:val="0028639A"/>
    <w:rsid w:val="002864CE"/>
    <w:rsid w:val="00286626"/>
    <w:rsid w:val="00286C52"/>
    <w:rsid w:val="00286D0A"/>
    <w:rsid w:val="00286D9C"/>
    <w:rsid w:val="00286FAC"/>
    <w:rsid w:val="00286FCB"/>
    <w:rsid w:val="00287036"/>
    <w:rsid w:val="0028721F"/>
    <w:rsid w:val="002872C5"/>
    <w:rsid w:val="0028736F"/>
    <w:rsid w:val="00287385"/>
    <w:rsid w:val="002874EB"/>
    <w:rsid w:val="0028770F"/>
    <w:rsid w:val="00287B16"/>
    <w:rsid w:val="00287D05"/>
    <w:rsid w:val="00287D0C"/>
    <w:rsid w:val="00287DCE"/>
    <w:rsid w:val="00287EDD"/>
    <w:rsid w:val="00290084"/>
    <w:rsid w:val="0029010D"/>
    <w:rsid w:val="002902C4"/>
    <w:rsid w:val="002904F4"/>
    <w:rsid w:val="00290846"/>
    <w:rsid w:val="00290A99"/>
    <w:rsid w:val="00290B72"/>
    <w:rsid w:val="00290CB7"/>
    <w:rsid w:val="00290E40"/>
    <w:rsid w:val="00290FC9"/>
    <w:rsid w:val="002910A6"/>
    <w:rsid w:val="002913BB"/>
    <w:rsid w:val="00291454"/>
    <w:rsid w:val="00291691"/>
    <w:rsid w:val="002919F0"/>
    <w:rsid w:val="00291F04"/>
    <w:rsid w:val="0029204A"/>
    <w:rsid w:val="002920BE"/>
    <w:rsid w:val="0029227E"/>
    <w:rsid w:val="0029277C"/>
    <w:rsid w:val="002927F4"/>
    <w:rsid w:val="00292A18"/>
    <w:rsid w:val="00292C0C"/>
    <w:rsid w:val="002933AA"/>
    <w:rsid w:val="00293798"/>
    <w:rsid w:val="00293B90"/>
    <w:rsid w:val="00293F52"/>
    <w:rsid w:val="002940C0"/>
    <w:rsid w:val="002941BF"/>
    <w:rsid w:val="002942E6"/>
    <w:rsid w:val="002943E4"/>
    <w:rsid w:val="002945BE"/>
    <w:rsid w:val="002945CE"/>
    <w:rsid w:val="002945D9"/>
    <w:rsid w:val="002945F8"/>
    <w:rsid w:val="00294A4D"/>
    <w:rsid w:val="00294A82"/>
    <w:rsid w:val="00294D68"/>
    <w:rsid w:val="00294E3C"/>
    <w:rsid w:val="00294E5F"/>
    <w:rsid w:val="0029537B"/>
    <w:rsid w:val="0029561C"/>
    <w:rsid w:val="00295823"/>
    <w:rsid w:val="00295997"/>
    <w:rsid w:val="00295A40"/>
    <w:rsid w:val="00295BCB"/>
    <w:rsid w:val="00295C1A"/>
    <w:rsid w:val="00295DF7"/>
    <w:rsid w:val="002963FE"/>
    <w:rsid w:val="00296484"/>
    <w:rsid w:val="002964C3"/>
    <w:rsid w:val="002966DA"/>
    <w:rsid w:val="00296AC0"/>
    <w:rsid w:val="00296CF3"/>
    <w:rsid w:val="00296D2A"/>
    <w:rsid w:val="00296E50"/>
    <w:rsid w:val="00296FAD"/>
    <w:rsid w:val="00297155"/>
    <w:rsid w:val="0029723B"/>
    <w:rsid w:val="00297321"/>
    <w:rsid w:val="002976E1"/>
    <w:rsid w:val="00297751"/>
    <w:rsid w:val="00297883"/>
    <w:rsid w:val="002979A6"/>
    <w:rsid w:val="00297DC2"/>
    <w:rsid w:val="00297F46"/>
    <w:rsid w:val="00297F70"/>
    <w:rsid w:val="00297F7A"/>
    <w:rsid w:val="002A005C"/>
    <w:rsid w:val="002A0200"/>
    <w:rsid w:val="002A0217"/>
    <w:rsid w:val="002A0259"/>
    <w:rsid w:val="002A055B"/>
    <w:rsid w:val="002A05AE"/>
    <w:rsid w:val="002A0A6A"/>
    <w:rsid w:val="002A0ABB"/>
    <w:rsid w:val="002A0ACD"/>
    <w:rsid w:val="002A0E6B"/>
    <w:rsid w:val="002A0F77"/>
    <w:rsid w:val="002A0FEA"/>
    <w:rsid w:val="002A101C"/>
    <w:rsid w:val="002A1667"/>
    <w:rsid w:val="002A1779"/>
    <w:rsid w:val="002A188B"/>
    <w:rsid w:val="002A192B"/>
    <w:rsid w:val="002A1A0E"/>
    <w:rsid w:val="002A1A1C"/>
    <w:rsid w:val="002A1CDF"/>
    <w:rsid w:val="002A20A9"/>
    <w:rsid w:val="002A247F"/>
    <w:rsid w:val="002A2505"/>
    <w:rsid w:val="002A2640"/>
    <w:rsid w:val="002A29BE"/>
    <w:rsid w:val="002A2E34"/>
    <w:rsid w:val="002A2E6D"/>
    <w:rsid w:val="002A2EBE"/>
    <w:rsid w:val="002A2F44"/>
    <w:rsid w:val="002A3037"/>
    <w:rsid w:val="002A3060"/>
    <w:rsid w:val="002A308C"/>
    <w:rsid w:val="002A3126"/>
    <w:rsid w:val="002A326A"/>
    <w:rsid w:val="002A3620"/>
    <w:rsid w:val="002A3776"/>
    <w:rsid w:val="002A3A7C"/>
    <w:rsid w:val="002A3B37"/>
    <w:rsid w:val="002A3BA6"/>
    <w:rsid w:val="002A3DB7"/>
    <w:rsid w:val="002A41AB"/>
    <w:rsid w:val="002A41FB"/>
    <w:rsid w:val="002A4473"/>
    <w:rsid w:val="002A4827"/>
    <w:rsid w:val="002A4901"/>
    <w:rsid w:val="002A4B9B"/>
    <w:rsid w:val="002A4CA1"/>
    <w:rsid w:val="002A4D0E"/>
    <w:rsid w:val="002A5121"/>
    <w:rsid w:val="002A5458"/>
    <w:rsid w:val="002A5569"/>
    <w:rsid w:val="002A55E4"/>
    <w:rsid w:val="002A5946"/>
    <w:rsid w:val="002A5CC4"/>
    <w:rsid w:val="002A5D53"/>
    <w:rsid w:val="002A5E40"/>
    <w:rsid w:val="002A5E6B"/>
    <w:rsid w:val="002A5FBF"/>
    <w:rsid w:val="002A6056"/>
    <w:rsid w:val="002A611A"/>
    <w:rsid w:val="002A683D"/>
    <w:rsid w:val="002A6899"/>
    <w:rsid w:val="002A6B19"/>
    <w:rsid w:val="002A6B96"/>
    <w:rsid w:val="002A6EE6"/>
    <w:rsid w:val="002A723A"/>
    <w:rsid w:val="002A728A"/>
    <w:rsid w:val="002A72EF"/>
    <w:rsid w:val="002A73E5"/>
    <w:rsid w:val="002A7462"/>
    <w:rsid w:val="002A76A6"/>
    <w:rsid w:val="002A76F6"/>
    <w:rsid w:val="002A7775"/>
    <w:rsid w:val="002A7BD5"/>
    <w:rsid w:val="002A7DB4"/>
    <w:rsid w:val="002B020C"/>
    <w:rsid w:val="002B0792"/>
    <w:rsid w:val="002B07F1"/>
    <w:rsid w:val="002B0805"/>
    <w:rsid w:val="002B0D4B"/>
    <w:rsid w:val="002B0D78"/>
    <w:rsid w:val="002B0F4A"/>
    <w:rsid w:val="002B13B0"/>
    <w:rsid w:val="002B13F2"/>
    <w:rsid w:val="002B14E5"/>
    <w:rsid w:val="002B18EB"/>
    <w:rsid w:val="002B1919"/>
    <w:rsid w:val="002B197F"/>
    <w:rsid w:val="002B1B37"/>
    <w:rsid w:val="002B1C90"/>
    <w:rsid w:val="002B1EE1"/>
    <w:rsid w:val="002B1FAF"/>
    <w:rsid w:val="002B22D1"/>
    <w:rsid w:val="002B2364"/>
    <w:rsid w:val="002B23F8"/>
    <w:rsid w:val="002B2452"/>
    <w:rsid w:val="002B2461"/>
    <w:rsid w:val="002B25E0"/>
    <w:rsid w:val="002B273C"/>
    <w:rsid w:val="002B2A14"/>
    <w:rsid w:val="002B2B2F"/>
    <w:rsid w:val="002B2B9D"/>
    <w:rsid w:val="002B2E7F"/>
    <w:rsid w:val="002B2EAD"/>
    <w:rsid w:val="002B2F27"/>
    <w:rsid w:val="002B2FAC"/>
    <w:rsid w:val="002B2FDF"/>
    <w:rsid w:val="002B311E"/>
    <w:rsid w:val="002B3216"/>
    <w:rsid w:val="002B3333"/>
    <w:rsid w:val="002B3406"/>
    <w:rsid w:val="002B3571"/>
    <w:rsid w:val="002B3574"/>
    <w:rsid w:val="002B35FE"/>
    <w:rsid w:val="002B367E"/>
    <w:rsid w:val="002B3781"/>
    <w:rsid w:val="002B3791"/>
    <w:rsid w:val="002B37B2"/>
    <w:rsid w:val="002B3836"/>
    <w:rsid w:val="002B389A"/>
    <w:rsid w:val="002B39C1"/>
    <w:rsid w:val="002B3C05"/>
    <w:rsid w:val="002B3C80"/>
    <w:rsid w:val="002B3CBA"/>
    <w:rsid w:val="002B3E3D"/>
    <w:rsid w:val="002B408F"/>
    <w:rsid w:val="002B4A16"/>
    <w:rsid w:val="002B4AFE"/>
    <w:rsid w:val="002B4BA1"/>
    <w:rsid w:val="002B51FB"/>
    <w:rsid w:val="002B59CE"/>
    <w:rsid w:val="002B5A32"/>
    <w:rsid w:val="002B5D35"/>
    <w:rsid w:val="002B5D43"/>
    <w:rsid w:val="002B5D9F"/>
    <w:rsid w:val="002B5DDE"/>
    <w:rsid w:val="002B601A"/>
    <w:rsid w:val="002B609C"/>
    <w:rsid w:val="002B60C3"/>
    <w:rsid w:val="002B60D4"/>
    <w:rsid w:val="002B6496"/>
    <w:rsid w:val="002B6B19"/>
    <w:rsid w:val="002B6CB4"/>
    <w:rsid w:val="002B6CBC"/>
    <w:rsid w:val="002B6DB0"/>
    <w:rsid w:val="002B6E27"/>
    <w:rsid w:val="002B7014"/>
    <w:rsid w:val="002B721E"/>
    <w:rsid w:val="002B736D"/>
    <w:rsid w:val="002B7444"/>
    <w:rsid w:val="002B7873"/>
    <w:rsid w:val="002B7A50"/>
    <w:rsid w:val="002B7B57"/>
    <w:rsid w:val="002B7BD1"/>
    <w:rsid w:val="002B7C81"/>
    <w:rsid w:val="002B7F7B"/>
    <w:rsid w:val="002C0018"/>
    <w:rsid w:val="002C06C1"/>
    <w:rsid w:val="002C06D8"/>
    <w:rsid w:val="002C0B81"/>
    <w:rsid w:val="002C0C04"/>
    <w:rsid w:val="002C0DB3"/>
    <w:rsid w:val="002C0E06"/>
    <w:rsid w:val="002C11C6"/>
    <w:rsid w:val="002C13B7"/>
    <w:rsid w:val="002C142A"/>
    <w:rsid w:val="002C1683"/>
    <w:rsid w:val="002C198B"/>
    <w:rsid w:val="002C1A1B"/>
    <w:rsid w:val="002C1A7D"/>
    <w:rsid w:val="002C1F76"/>
    <w:rsid w:val="002C2106"/>
    <w:rsid w:val="002C21DA"/>
    <w:rsid w:val="002C23A6"/>
    <w:rsid w:val="002C24A8"/>
    <w:rsid w:val="002C26E2"/>
    <w:rsid w:val="002C274E"/>
    <w:rsid w:val="002C29BB"/>
    <w:rsid w:val="002C2C25"/>
    <w:rsid w:val="002C2E19"/>
    <w:rsid w:val="002C2E77"/>
    <w:rsid w:val="002C2E90"/>
    <w:rsid w:val="002C3135"/>
    <w:rsid w:val="002C315B"/>
    <w:rsid w:val="002C36F5"/>
    <w:rsid w:val="002C3833"/>
    <w:rsid w:val="002C4112"/>
    <w:rsid w:val="002C4286"/>
    <w:rsid w:val="002C43CB"/>
    <w:rsid w:val="002C48B3"/>
    <w:rsid w:val="002C4A84"/>
    <w:rsid w:val="002C4A89"/>
    <w:rsid w:val="002C4B27"/>
    <w:rsid w:val="002C4D69"/>
    <w:rsid w:val="002C4DE5"/>
    <w:rsid w:val="002C4F45"/>
    <w:rsid w:val="002C502F"/>
    <w:rsid w:val="002C5401"/>
    <w:rsid w:val="002C55D4"/>
    <w:rsid w:val="002C55DA"/>
    <w:rsid w:val="002C57FA"/>
    <w:rsid w:val="002C5A08"/>
    <w:rsid w:val="002C5A50"/>
    <w:rsid w:val="002C5BEE"/>
    <w:rsid w:val="002C5DC8"/>
    <w:rsid w:val="002C5FA8"/>
    <w:rsid w:val="002C5FD6"/>
    <w:rsid w:val="002C65AA"/>
    <w:rsid w:val="002C68CB"/>
    <w:rsid w:val="002C6F2B"/>
    <w:rsid w:val="002C6FCB"/>
    <w:rsid w:val="002C6FF0"/>
    <w:rsid w:val="002C714C"/>
    <w:rsid w:val="002C7196"/>
    <w:rsid w:val="002C71D2"/>
    <w:rsid w:val="002C7221"/>
    <w:rsid w:val="002C7507"/>
    <w:rsid w:val="002C795E"/>
    <w:rsid w:val="002C79BF"/>
    <w:rsid w:val="002C7A18"/>
    <w:rsid w:val="002C7A53"/>
    <w:rsid w:val="002C7BA8"/>
    <w:rsid w:val="002C7C4A"/>
    <w:rsid w:val="002C7DE4"/>
    <w:rsid w:val="002D00D9"/>
    <w:rsid w:val="002D00DC"/>
    <w:rsid w:val="002D01C1"/>
    <w:rsid w:val="002D029F"/>
    <w:rsid w:val="002D0454"/>
    <w:rsid w:val="002D0557"/>
    <w:rsid w:val="002D0819"/>
    <w:rsid w:val="002D0BC7"/>
    <w:rsid w:val="002D0D59"/>
    <w:rsid w:val="002D0E8F"/>
    <w:rsid w:val="002D0F43"/>
    <w:rsid w:val="002D1094"/>
    <w:rsid w:val="002D1580"/>
    <w:rsid w:val="002D1961"/>
    <w:rsid w:val="002D1B0C"/>
    <w:rsid w:val="002D1EB8"/>
    <w:rsid w:val="002D247A"/>
    <w:rsid w:val="002D24B7"/>
    <w:rsid w:val="002D259A"/>
    <w:rsid w:val="002D2C5A"/>
    <w:rsid w:val="002D30F1"/>
    <w:rsid w:val="002D316C"/>
    <w:rsid w:val="002D32E6"/>
    <w:rsid w:val="002D3355"/>
    <w:rsid w:val="002D355E"/>
    <w:rsid w:val="002D361C"/>
    <w:rsid w:val="002D3807"/>
    <w:rsid w:val="002D383C"/>
    <w:rsid w:val="002D3884"/>
    <w:rsid w:val="002D3924"/>
    <w:rsid w:val="002D3A48"/>
    <w:rsid w:val="002D41BB"/>
    <w:rsid w:val="002D4228"/>
    <w:rsid w:val="002D4414"/>
    <w:rsid w:val="002D453C"/>
    <w:rsid w:val="002D479A"/>
    <w:rsid w:val="002D4DC9"/>
    <w:rsid w:val="002D4DCB"/>
    <w:rsid w:val="002D4FA8"/>
    <w:rsid w:val="002D4FE2"/>
    <w:rsid w:val="002D5008"/>
    <w:rsid w:val="002D543F"/>
    <w:rsid w:val="002D59CC"/>
    <w:rsid w:val="002D5C4F"/>
    <w:rsid w:val="002D5E01"/>
    <w:rsid w:val="002D5E1D"/>
    <w:rsid w:val="002D5E3F"/>
    <w:rsid w:val="002D5EF6"/>
    <w:rsid w:val="002D5FFD"/>
    <w:rsid w:val="002D6885"/>
    <w:rsid w:val="002D6BAC"/>
    <w:rsid w:val="002D6BE5"/>
    <w:rsid w:val="002D6C29"/>
    <w:rsid w:val="002D6C99"/>
    <w:rsid w:val="002D6CE8"/>
    <w:rsid w:val="002D6FE4"/>
    <w:rsid w:val="002D70CA"/>
    <w:rsid w:val="002D719D"/>
    <w:rsid w:val="002D71B9"/>
    <w:rsid w:val="002D7286"/>
    <w:rsid w:val="002D7547"/>
    <w:rsid w:val="002D76F5"/>
    <w:rsid w:val="002D7761"/>
    <w:rsid w:val="002D7848"/>
    <w:rsid w:val="002D7874"/>
    <w:rsid w:val="002D7B3C"/>
    <w:rsid w:val="002D7BF6"/>
    <w:rsid w:val="002D7D26"/>
    <w:rsid w:val="002E006E"/>
    <w:rsid w:val="002E03FE"/>
    <w:rsid w:val="002E0483"/>
    <w:rsid w:val="002E0587"/>
    <w:rsid w:val="002E05E5"/>
    <w:rsid w:val="002E0A4F"/>
    <w:rsid w:val="002E0C34"/>
    <w:rsid w:val="002E0EFA"/>
    <w:rsid w:val="002E0F10"/>
    <w:rsid w:val="002E111E"/>
    <w:rsid w:val="002E136C"/>
    <w:rsid w:val="002E1762"/>
    <w:rsid w:val="002E1793"/>
    <w:rsid w:val="002E19DB"/>
    <w:rsid w:val="002E1B51"/>
    <w:rsid w:val="002E1C40"/>
    <w:rsid w:val="002E1C4A"/>
    <w:rsid w:val="002E1C9C"/>
    <w:rsid w:val="002E20BC"/>
    <w:rsid w:val="002E269F"/>
    <w:rsid w:val="002E2F80"/>
    <w:rsid w:val="002E3534"/>
    <w:rsid w:val="002E380E"/>
    <w:rsid w:val="002E3AE2"/>
    <w:rsid w:val="002E3B79"/>
    <w:rsid w:val="002E3BD4"/>
    <w:rsid w:val="002E3E06"/>
    <w:rsid w:val="002E3EB7"/>
    <w:rsid w:val="002E3EFC"/>
    <w:rsid w:val="002E3F17"/>
    <w:rsid w:val="002E417C"/>
    <w:rsid w:val="002E42AA"/>
    <w:rsid w:val="002E42D6"/>
    <w:rsid w:val="002E468E"/>
    <w:rsid w:val="002E4779"/>
    <w:rsid w:val="002E48BC"/>
    <w:rsid w:val="002E4A87"/>
    <w:rsid w:val="002E4BD0"/>
    <w:rsid w:val="002E506C"/>
    <w:rsid w:val="002E517B"/>
    <w:rsid w:val="002E56D8"/>
    <w:rsid w:val="002E5F74"/>
    <w:rsid w:val="002E5F9A"/>
    <w:rsid w:val="002E608E"/>
    <w:rsid w:val="002E613F"/>
    <w:rsid w:val="002E6781"/>
    <w:rsid w:val="002E6BE3"/>
    <w:rsid w:val="002E6C41"/>
    <w:rsid w:val="002E705E"/>
    <w:rsid w:val="002E715D"/>
    <w:rsid w:val="002E76C6"/>
    <w:rsid w:val="002E76CB"/>
    <w:rsid w:val="002E78E4"/>
    <w:rsid w:val="002E791D"/>
    <w:rsid w:val="002E79E4"/>
    <w:rsid w:val="002E7A88"/>
    <w:rsid w:val="002E7B50"/>
    <w:rsid w:val="002E7C49"/>
    <w:rsid w:val="002E7D81"/>
    <w:rsid w:val="002E7F44"/>
    <w:rsid w:val="002F03C8"/>
    <w:rsid w:val="002F052C"/>
    <w:rsid w:val="002F052F"/>
    <w:rsid w:val="002F05CE"/>
    <w:rsid w:val="002F05D2"/>
    <w:rsid w:val="002F0B44"/>
    <w:rsid w:val="002F0CA8"/>
    <w:rsid w:val="002F0CD7"/>
    <w:rsid w:val="002F0D59"/>
    <w:rsid w:val="002F1171"/>
    <w:rsid w:val="002F1512"/>
    <w:rsid w:val="002F15C5"/>
    <w:rsid w:val="002F167F"/>
    <w:rsid w:val="002F1A91"/>
    <w:rsid w:val="002F1B58"/>
    <w:rsid w:val="002F1BB4"/>
    <w:rsid w:val="002F1E91"/>
    <w:rsid w:val="002F1FCD"/>
    <w:rsid w:val="002F2025"/>
    <w:rsid w:val="002F217B"/>
    <w:rsid w:val="002F224C"/>
    <w:rsid w:val="002F22AA"/>
    <w:rsid w:val="002F2574"/>
    <w:rsid w:val="002F2740"/>
    <w:rsid w:val="002F28CF"/>
    <w:rsid w:val="002F2B8C"/>
    <w:rsid w:val="002F2E9C"/>
    <w:rsid w:val="002F2F2F"/>
    <w:rsid w:val="002F31E5"/>
    <w:rsid w:val="002F3496"/>
    <w:rsid w:val="002F34E5"/>
    <w:rsid w:val="002F3501"/>
    <w:rsid w:val="002F354D"/>
    <w:rsid w:val="002F374E"/>
    <w:rsid w:val="002F383A"/>
    <w:rsid w:val="002F3939"/>
    <w:rsid w:val="002F3AC6"/>
    <w:rsid w:val="002F3B09"/>
    <w:rsid w:val="002F3BD2"/>
    <w:rsid w:val="002F3D29"/>
    <w:rsid w:val="002F3FF2"/>
    <w:rsid w:val="002F45EF"/>
    <w:rsid w:val="002F4A04"/>
    <w:rsid w:val="002F5410"/>
    <w:rsid w:val="002F5771"/>
    <w:rsid w:val="002F57A3"/>
    <w:rsid w:val="002F5CB5"/>
    <w:rsid w:val="002F5DEC"/>
    <w:rsid w:val="002F5E72"/>
    <w:rsid w:val="002F5F0C"/>
    <w:rsid w:val="002F5F33"/>
    <w:rsid w:val="002F5F51"/>
    <w:rsid w:val="002F6074"/>
    <w:rsid w:val="002F617A"/>
    <w:rsid w:val="002F61B9"/>
    <w:rsid w:val="002F61E4"/>
    <w:rsid w:val="002F629D"/>
    <w:rsid w:val="002F6644"/>
    <w:rsid w:val="002F6658"/>
    <w:rsid w:val="002F6BF3"/>
    <w:rsid w:val="002F6D43"/>
    <w:rsid w:val="002F712B"/>
    <w:rsid w:val="002F756A"/>
    <w:rsid w:val="002F7722"/>
    <w:rsid w:val="002F775D"/>
    <w:rsid w:val="002F7832"/>
    <w:rsid w:val="002F797B"/>
    <w:rsid w:val="002F79FB"/>
    <w:rsid w:val="002F7C84"/>
    <w:rsid w:val="002F7D84"/>
    <w:rsid w:val="002F7DDE"/>
    <w:rsid w:val="002F7E9E"/>
    <w:rsid w:val="002F7EC6"/>
    <w:rsid w:val="00300158"/>
    <w:rsid w:val="003001A6"/>
    <w:rsid w:val="00300A45"/>
    <w:rsid w:val="00300AF0"/>
    <w:rsid w:val="00300CC7"/>
    <w:rsid w:val="00300CDD"/>
    <w:rsid w:val="003012F1"/>
    <w:rsid w:val="003013F0"/>
    <w:rsid w:val="00301867"/>
    <w:rsid w:val="003019F2"/>
    <w:rsid w:val="00301A39"/>
    <w:rsid w:val="00301AC4"/>
    <w:rsid w:val="00301CB7"/>
    <w:rsid w:val="003021B5"/>
    <w:rsid w:val="0030220E"/>
    <w:rsid w:val="00302212"/>
    <w:rsid w:val="00302318"/>
    <w:rsid w:val="00302479"/>
    <w:rsid w:val="003028D9"/>
    <w:rsid w:val="00302B0E"/>
    <w:rsid w:val="00302B4B"/>
    <w:rsid w:val="00302BDA"/>
    <w:rsid w:val="00303095"/>
    <w:rsid w:val="0030316B"/>
    <w:rsid w:val="00303170"/>
    <w:rsid w:val="0030328C"/>
    <w:rsid w:val="00303709"/>
    <w:rsid w:val="00303771"/>
    <w:rsid w:val="00303874"/>
    <w:rsid w:val="00303A73"/>
    <w:rsid w:val="00303C50"/>
    <w:rsid w:val="00303CAE"/>
    <w:rsid w:val="00303DFB"/>
    <w:rsid w:val="00304145"/>
    <w:rsid w:val="003041DA"/>
    <w:rsid w:val="0030435F"/>
    <w:rsid w:val="003043FE"/>
    <w:rsid w:val="00304BAC"/>
    <w:rsid w:val="00304C26"/>
    <w:rsid w:val="003050BC"/>
    <w:rsid w:val="003050E8"/>
    <w:rsid w:val="00305109"/>
    <w:rsid w:val="003052E0"/>
    <w:rsid w:val="003053F4"/>
    <w:rsid w:val="00305AAA"/>
    <w:rsid w:val="00305B08"/>
    <w:rsid w:val="00305E2D"/>
    <w:rsid w:val="00305E6C"/>
    <w:rsid w:val="00305FE3"/>
    <w:rsid w:val="003060B5"/>
    <w:rsid w:val="00306372"/>
    <w:rsid w:val="00306559"/>
    <w:rsid w:val="00306604"/>
    <w:rsid w:val="003067F1"/>
    <w:rsid w:val="0030692B"/>
    <w:rsid w:val="003071AB"/>
    <w:rsid w:val="003073D2"/>
    <w:rsid w:val="00307416"/>
    <w:rsid w:val="003074A6"/>
    <w:rsid w:val="003076CE"/>
    <w:rsid w:val="00307937"/>
    <w:rsid w:val="00307A19"/>
    <w:rsid w:val="00307A1A"/>
    <w:rsid w:val="00307A23"/>
    <w:rsid w:val="00307D35"/>
    <w:rsid w:val="00307F37"/>
    <w:rsid w:val="0031012F"/>
    <w:rsid w:val="0031027A"/>
    <w:rsid w:val="003102F6"/>
    <w:rsid w:val="0031040C"/>
    <w:rsid w:val="003106D1"/>
    <w:rsid w:val="00310817"/>
    <w:rsid w:val="0031081B"/>
    <w:rsid w:val="00310CB7"/>
    <w:rsid w:val="00310D9E"/>
    <w:rsid w:val="0031118E"/>
    <w:rsid w:val="0031181A"/>
    <w:rsid w:val="00311DA4"/>
    <w:rsid w:val="00311E2D"/>
    <w:rsid w:val="0031220C"/>
    <w:rsid w:val="00312676"/>
    <w:rsid w:val="003126A5"/>
    <w:rsid w:val="0031271C"/>
    <w:rsid w:val="00312790"/>
    <w:rsid w:val="00312799"/>
    <w:rsid w:val="00312A1F"/>
    <w:rsid w:val="00312B68"/>
    <w:rsid w:val="003132E4"/>
    <w:rsid w:val="00313457"/>
    <w:rsid w:val="003134BB"/>
    <w:rsid w:val="00313BB8"/>
    <w:rsid w:val="00313FC3"/>
    <w:rsid w:val="00314010"/>
    <w:rsid w:val="003141AC"/>
    <w:rsid w:val="003142CE"/>
    <w:rsid w:val="00314519"/>
    <w:rsid w:val="00314717"/>
    <w:rsid w:val="0031478A"/>
    <w:rsid w:val="00314A9E"/>
    <w:rsid w:val="00314B18"/>
    <w:rsid w:val="00314B5F"/>
    <w:rsid w:val="00314C4E"/>
    <w:rsid w:val="00314CB2"/>
    <w:rsid w:val="00314FC9"/>
    <w:rsid w:val="00314FD5"/>
    <w:rsid w:val="003155E3"/>
    <w:rsid w:val="00315A32"/>
    <w:rsid w:val="00315C3C"/>
    <w:rsid w:val="003161E5"/>
    <w:rsid w:val="003161FF"/>
    <w:rsid w:val="00316331"/>
    <w:rsid w:val="0031643C"/>
    <w:rsid w:val="00316815"/>
    <w:rsid w:val="003169CC"/>
    <w:rsid w:val="00316CCB"/>
    <w:rsid w:val="00316F3D"/>
    <w:rsid w:val="00317005"/>
    <w:rsid w:val="00317038"/>
    <w:rsid w:val="0031708B"/>
    <w:rsid w:val="00317117"/>
    <w:rsid w:val="003171FA"/>
    <w:rsid w:val="003176F4"/>
    <w:rsid w:val="00317855"/>
    <w:rsid w:val="00317975"/>
    <w:rsid w:val="00317E68"/>
    <w:rsid w:val="00317F89"/>
    <w:rsid w:val="00320257"/>
    <w:rsid w:val="0032061F"/>
    <w:rsid w:val="0032084C"/>
    <w:rsid w:val="00320866"/>
    <w:rsid w:val="00320AAF"/>
    <w:rsid w:val="00320CDF"/>
    <w:rsid w:val="00320D45"/>
    <w:rsid w:val="00320DFD"/>
    <w:rsid w:val="00320EE3"/>
    <w:rsid w:val="00320FBA"/>
    <w:rsid w:val="00320FBB"/>
    <w:rsid w:val="00321015"/>
    <w:rsid w:val="003214AA"/>
    <w:rsid w:val="00321627"/>
    <w:rsid w:val="003216BE"/>
    <w:rsid w:val="003217DE"/>
    <w:rsid w:val="00321958"/>
    <w:rsid w:val="00321A22"/>
    <w:rsid w:val="00321B32"/>
    <w:rsid w:val="00322029"/>
    <w:rsid w:val="003224E8"/>
    <w:rsid w:val="003227A6"/>
    <w:rsid w:val="0032281C"/>
    <w:rsid w:val="00322ADD"/>
    <w:rsid w:val="00322BE2"/>
    <w:rsid w:val="00322D7E"/>
    <w:rsid w:val="00322E47"/>
    <w:rsid w:val="00323186"/>
    <w:rsid w:val="00323325"/>
    <w:rsid w:val="00323841"/>
    <w:rsid w:val="00323848"/>
    <w:rsid w:val="00323881"/>
    <w:rsid w:val="003238AE"/>
    <w:rsid w:val="00323B16"/>
    <w:rsid w:val="00323CE9"/>
    <w:rsid w:val="00323ED2"/>
    <w:rsid w:val="00323FE5"/>
    <w:rsid w:val="0032400E"/>
    <w:rsid w:val="0032413A"/>
    <w:rsid w:val="00324489"/>
    <w:rsid w:val="003244AA"/>
    <w:rsid w:val="003247E8"/>
    <w:rsid w:val="00324C08"/>
    <w:rsid w:val="00324D19"/>
    <w:rsid w:val="00324D4E"/>
    <w:rsid w:val="00324F3A"/>
    <w:rsid w:val="00325010"/>
    <w:rsid w:val="0032560D"/>
    <w:rsid w:val="003256B2"/>
    <w:rsid w:val="00325748"/>
    <w:rsid w:val="00325784"/>
    <w:rsid w:val="003259B7"/>
    <w:rsid w:val="00325AAF"/>
    <w:rsid w:val="00325F49"/>
    <w:rsid w:val="00326006"/>
    <w:rsid w:val="00326372"/>
    <w:rsid w:val="00326476"/>
    <w:rsid w:val="0032650A"/>
    <w:rsid w:val="00326619"/>
    <w:rsid w:val="003267DB"/>
    <w:rsid w:val="003267F3"/>
    <w:rsid w:val="00326B70"/>
    <w:rsid w:val="00326BBA"/>
    <w:rsid w:val="00326BD7"/>
    <w:rsid w:val="00326C3A"/>
    <w:rsid w:val="00326CD5"/>
    <w:rsid w:val="00326E26"/>
    <w:rsid w:val="0032702C"/>
    <w:rsid w:val="003271BD"/>
    <w:rsid w:val="00327211"/>
    <w:rsid w:val="003272D3"/>
    <w:rsid w:val="00327313"/>
    <w:rsid w:val="00327686"/>
    <w:rsid w:val="00327733"/>
    <w:rsid w:val="0032789E"/>
    <w:rsid w:val="00327984"/>
    <w:rsid w:val="00327B89"/>
    <w:rsid w:val="00327D0F"/>
    <w:rsid w:val="003300A1"/>
    <w:rsid w:val="00330240"/>
    <w:rsid w:val="00330537"/>
    <w:rsid w:val="00330677"/>
    <w:rsid w:val="0033097A"/>
    <w:rsid w:val="00330B3C"/>
    <w:rsid w:val="00330BEF"/>
    <w:rsid w:val="00330F67"/>
    <w:rsid w:val="0033116B"/>
    <w:rsid w:val="003311FC"/>
    <w:rsid w:val="0033127D"/>
    <w:rsid w:val="00331303"/>
    <w:rsid w:val="0033131D"/>
    <w:rsid w:val="0033134D"/>
    <w:rsid w:val="003314E2"/>
    <w:rsid w:val="003315FD"/>
    <w:rsid w:val="003316DD"/>
    <w:rsid w:val="0033183F"/>
    <w:rsid w:val="00331DE1"/>
    <w:rsid w:val="00331E3C"/>
    <w:rsid w:val="00331F8F"/>
    <w:rsid w:val="00332083"/>
    <w:rsid w:val="003320FD"/>
    <w:rsid w:val="00332320"/>
    <w:rsid w:val="003323DD"/>
    <w:rsid w:val="003325D7"/>
    <w:rsid w:val="003326EE"/>
    <w:rsid w:val="00332F2B"/>
    <w:rsid w:val="00332FA2"/>
    <w:rsid w:val="00332FAC"/>
    <w:rsid w:val="00332FF6"/>
    <w:rsid w:val="00332FFC"/>
    <w:rsid w:val="00333352"/>
    <w:rsid w:val="003336A5"/>
    <w:rsid w:val="003339A2"/>
    <w:rsid w:val="00333C53"/>
    <w:rsid w:val="00333C63"/>
    <w:rsid w:val="00333C7E"/>
    <w:rsid w:val="00333ECB"/>
    <w:rsid w:val="003340C4"/>
    <w:rsid w:val="00334465"/>
    <w:rsid w:val="00334670"/>
    <w:rsid w:val="003346E6"/>
    <w:rsid w:val="00334890"/>
    <w:rsid w:val="00334A47"/>
    <w:rsid w:val="0033500A"/>
    <w:rsid w:val="0033543B"/>
    <w:rsid w:val="0033554A"/>
    <w:rsid w:val="003358B8"/>
    <w:rsid w:val="003359DE"/>
    <w:rsid w:val="00335D99"/>
    <w:rsid w:val="00335DBA"/>
    <w:rsid w:val="0033619F"/>
    <w:rsid w:val="003361B2"/>
    <w:rsid w:val="00336675"/>
    <w:rsid w:val="00336929"/>
    <w:rsid w:val="003369AB"/>
    <w:rsid w:val="00336DC0"/>
    <w:rsid w:val="00336DC1"/>
    <w:rsid w:val="0033711D"/>
    <w:rsid w:val="00337335"/>
    <w:rsid w:val="00337408"/>
    <w:rsid w:val="0033761A"/>
    <w:rsid w:val="003376AD"/>
    <w:rsid w:val="00337A37"/>
    <w:rsid w:val="00337C76"/>
    <w:rsid w:val="00337D8C"/>
    <w:rsid w:val="00337DB9"/>
    <w:rsid w:val="0034015E"/>
    <w:rsid w:val="00340184"/>
    <w:rsid w:val="00340255"/>
    <w:rsid w:val="0034050A"/>
    <w:rsid w:val="0034056F"/>
    <w:rsid w:val="0034058F"/>
    <w:rsid w:val="00340968"/>
    <w:rsid w:val="00340A7B"/>
    <w:rsid w:val="00340AFD"/>
    <w:rsid w:val="00340C17"/>
    <w:rsid w:val="00341062"/>
    <w:rsid w:val="00341067"/>
    <w:rsid w:val="0034152E"/>
    <w:rsid w:val="003416E9"/>
    <w:rsid w:val="00341A3F"/>
    <w:rsid w:val="00341B2E"/>
    <w:rsid w:val="00341BF7"/>
    <w:rsid w:val="00341E3B"/>
    <w:rsid w:val="00341E7B"/>
    <w:rsid w:val="00341F6D"/>
    <w:rsid w:val="00342030"/>
    <w:rsid w:val="003427E4"/>
    <w:rsid w:val="0034299F"/>
    <w:rsid w:val="003429AE"/>
    <w:rsid w:val="00342A2B"/>
    <w:rsid w:val="00342A52"/>
    <w:rsid w:val="00342B57"/>
    <w:rsid w:val="00342D53"/>
    <w:rsid w:val="00342E9C"/>
    <w:rsid w:val="00342EA0"/>
    <w:rsid w:val="00342EB3"/>
    <w:rsid w:val="00343007"/>
    <w:rsid w:val="00343017"/>
    <w:rsid w:val="0034310F"/>
    <w:rsid w:val="003439FC"/>
    <w:rsid w:val="00343B0A"/>
    <w:rsid w:val="00343D9D"/>
    <w:rsid w:val="003440B8"/>
    <w:rsid w:val="003440D2"/>
    <w:rsid w:val="0034457B"/>
    <w:rsid w:val="003446C3"/>
    <w:rsid w:val="00344999"/>
    <w:rsid w:val="00344A71"/>
    <w:rsid w:val="00344B3C"/>
    <w:rsid w:val="00344B95"/>
    <w:rsid w:val="00344D28"/>
    <w:rsid w:val="00345516"/>
    <w:rsid w:val="0034551D"/>
    <w:rsid w:val="003455CD"/>
    <w:rsid w:val="0034560A"/>
    <w:rsid w:val="003457EB"/>
    <w:rsid w:val="003457F3"/>
    <w:rsid w:val="0034595B"/>
    <w:rsid w:val="003459F3"/>
    <w:rsid w:val="00345AA4"/>
    <w:rsid w:val="00345BC6"/>
    <w:rsid w:val="00345EA8"/>
    <w:rsid w:val="00345F87"/>
    <w:rsid w:val="00346320"/>
    <w:rsid w:val="003465D1"/>
    <w:rsid w:val="003465EF"/>
    <w:rsid w:val="00346AC5"/>
    <w:rsid w:val="00346BB6"/>
    <w:rsid w:val="00346EF4"/>
    <w:rsid w:val="00347433"/>
    <w:rsid w:val="0034751D"/>
    <w:rsid w:val="003476CD"/>
    <w:rsid w:val="003479DA"/>
    <w:rsid w:val="00347A24"/>
    <w:rsid w:val="00347A5C"/>
    <w:rsid w:val="00350129"/>
    <w:rsid w:val="0035026F"/>
    <w:rsid w:val="0035052F"/>
    <w:rsid w:val="00350B6B"/>
    <w:rsid w:val="00350BBC"/>
    <w:rsid w:val="00350E12"/>
    <w:rsid w:val="0035106E"/>
    <w:rsid w:val="00351142"/>
    <w:rsid w:val="003511A6"/>
    <w:rsid w:val="003511CE"/>
    <w:rsid w:val="003511D5"/>
    <w:rsid w:val="00351AE1"/>
    <w:rsid w:val="00351BD7"/>
    <w:rsid w:val="00351E85"/>
    <w:rsid w:val="00351EDE"/>
    <w:rsid w:val="0035223E"/>
    <w:rsid w:val="00352279"/>
    <w:rsid w:val="00352389"/>
    <w:rsid w:val="003523A6"/>
    <w:rsid w:val="00352457"/>
    <w:rsid w:val="003524DF"/>
    <w:rsid w:val="00352815"/>
    <w:rsid w:val="00352916"/>
    <w:rsid w:val="00352F77"/>
    <w:rsid w:val="003530F2"/>
    <w:rsid w:val="00353176"/>
    <w:rsid w:val="0035333C"/>
    <w:rsid w:val="00353643"/>
    <w:rsid w:val="00353663"/>
    <w:rsid w:val="00353701"/>
    <w:rsid w:val="00353805"/>
    <w:rsid w:val="00353821"/>
    <w:rsid w:val="00353CCB"/>
    <w:rsid w:val="00353D81"/>
    <w:rsid w:val="00353EC6"/>
    <w:rsid w:val="00353EDD"/>
    <w:rsid w:val="00354040"/>
    <w:rsid w:val="00354092"/>
    <w:rsid w:val="00354113"/>
    <w:rsid w:val="0035419F"/>
    <w:rsid w:val="00354219"/>
    <w:rsid w:val="003542C7"/>
    <w:rsid w:val="00354418"/>
    <w:rsid w:val="003544B9"/>
    <w:rsid w:val="00354646"/>
    <w:rsid w:val="003549E6"/>
    <w:rsid w:val="00354C8C"/>
    <w:rsid w:val="00354DFF"/>
    <w:rsid w:val="00354F6C"/>
    <w:rsid w:val="00354FFD"/>
    <w:rsid w:val="00355109"/>
    <w:rsid w:val="003551E2"/>
    <w:rsid w:val="00355211"/>
    <w:rsid w:val="003553F4"/>
    <w:rsid w:val="0035559E"/>
    <w:rsid w:val="003557B8"/>
    <w:rsid w:val="003559BD"/>
    <w:rsid w:val="00355A4E"/>
    <w:rsid w:val="00355C4E"/>
    <w:rsid w:val="00355FBE"/>
    <w:rsid w:val="00355FF3"/>
    <w:rsid w:val="00356130"/>
    <w:rsid w:val="003561F2"/>
    <w:rsid w:val="003562E4"/>
    <w:rsid w:val="0035642B"/>
    <w:rsid w:val="00356564"/>
    <w:rsid w:val="0035664A"/>
    <w:rsid w:val="003567F1"/>
    <w:rsid w:val="00356DF1"/>
    <w:rsid w:val="00356E9A"/>
    <w:rsid w:val="00356FDB"/>
    <w:rsid w:val="0035700D"/>
    <w:rsid w:val="003570BB"/>
    <w:rsid w:val="003574A7"/>
    <w:rsid w:val="00357538"/>
    <w:rsid w:val="003576E0"/>
    <w:rsid w:val="0035780C"/>
    <w:rsid w:val="003578C4"/>
    <w:rsid w:val="00357998"/>
    <w:rsid w:val="003579B2"/>
    <w:rsid w:val="00357AC4"/>
    <w:rsid w:val="00357EED"/>
    <w:rsid w:val="00357F8D"/>
    <w:rsid w:val="00357FE0"/>
    <w:rsid w:val="00360038"/>
    <w:rsid w:val="00360242"/>
    <w:rsid w:val="00360599"/>
    <w:rsid w:val="003605D5"/>
    <w:rsid w:val="00360832"/>
    <w:rsid w:val="003609CA"/>
    <w:rsid w:val="00360C3F"/>
    <w:rsid w:val="00360D5A"/>
    <w:rsid w:val="0036123E"/>
    <w:rsid w:val="003616E8"/>
    <w:rsid w:val="00361756"/>
    <w:rsid w:val="0036186E"/>
    <w:rsid w:val="00361910"/>
    <w:rsid w:val="00361A21"/>
    <w:rsid w:val="00361C63"/>
    <w:rsid w:val="00361DA6"/>
    <w:rsid w:val="00361E3B"/>
    <w:rsid w:val="0036224E"/>
    <w:rsid w:val="003623E3"/>
    <w:rsid w:val="0036268D"/>
    <w:rsid w:val="003627AA"/>
    <w:rsid w:val="00362A3A"/>
    <w:rsid w:val="00362B6A"/>
    <w:rsid w:val="00362FD0"/>
    <w:rsid w:val="00363277"/>
    <w:rsid w:val="003637B3"/>
    <w:rsid w:val="00363822"/>
    <w:rsid w:val="00363BF7"/>
    <w:rsid w:val="00363D41"/>
    <w:rsid w:val="00363EB6"/>
    <w:rsid w:val="00363F48"/>
    <w:rsid w:val="003643E7"/>
    <w:rsid w:val="003644A0"/>
    <w:rsid w:val="00364890"/>
    <w:rsid w:val="00364EBF"/>
    <w:rsid w:val="00365087"/>
    <w:rsid w:val="003653C3"/>
    <w:rsid w:val="0036592A"/>
    <w:rsid w:val="00365C26"/>
    <w:rsid w:val="003660B2"/>
    <w:rsid w:val="00366213"/>
    <w:rsid w:val="00366262"/>
    <w:rsid w:val="00366463"/>
    <w:rsid w:val="00366476"/>
    <w:rsid w:val="00366534"/>
    <w:rsid w:val="003667CA"/>
    <w:rsid w:val="003669F0"/>
    <w:rsid w:val="00366A64"/>
    <w:rsid w:val="00366AC2"/>
    <w:rsid w:val="00366B33"/>
    <w:rsid w:val="00366CF5"/>
    <w:rsid w:val="00366E11"/>
    <w:rsid w:val="00366E6E"/>
    <w:rsid w:val="00366EB3"/>
    <w:rsid w:val="00367111"/>
    <w:rsid w:val="0036730C"/>
    <w:rsid w:val="00367783"/>
    <w:rsid w:val="00367ED4"/>
    <w:rsid w:val="00370175"/>
    <w:rsid w:val="003703AA"/>
    <w:rsid w:val="003703DD"/>
    <w:rsid w:val="00370BDA"/>
    <w:rsid w:val="00370C7F"/>
    <w:rsid w:val="00370FEB"/>
    <w:rsid w:val="0037101F"/>
    <w:rsid w:val="003710A4"/>
    <w:rsid w:val="003710E9"/>
    <w:rsid w:val="0037112C"/>
    <w:rsid w:val="003712FA"/>
    <w:rsid w:val="0037154C"/>
    <w:rsid w:val="00371856"/>
    <w:rsid w:val="00371988"/>
    <w:rsid w:val="00371C25"/>
    <w:rsid w:val="00371D1A"/>
    <w:rsid w:val="00371D31"/>
    <w:rsid w:val="00371F11"/>
    <w:rsid w:val="00372114"/>
    <w:rsid w:val="00372132"/>
    <w:rsid w:val="003721E0"/>
    <w:rsid w:val="003724EF"/>
    <w:rsid w:val="00372726"/>
    <w:rsid w:val="00372743"/>
    <w:rsid w:val="00372757"/>
    <w:rsid w:val="00372849"/>
    <w:rsid w:val="00372B6D"/>
    <w:rsid w:val="00373185"/>
    <w:rsid w:val="003731FD"/>
    <w:rsid w:val="00373438"/>
    <w:rsid w:val="003734B9"/>
    <w:rsid w:val="003735CC"/>
    <w:rsid w:val="0037374B"/>
    <w:rsid w:val="00373AC6"/>
    <w:rsid w:val="00373B73"/>
    <w:rsid w:val="00373C51"/>
    <w:rsid w:val="00373CE6"/>
    <w:rsid w:val="00373D6E"/>
    <w:rsid w:val="00373DC9"/>
    <w:rsid w:val="00373E95"/>
    <w:rsid w:val="00374109"/>
    <w:rsid w:val="003743B6"/>
    <w:rsid w:val="003744A5"/>
    <w:rsid w:val="003747FA"/>
    <w:rsid w:val="00374A0A"/>
    <w:rsid w:val="00374B84"/>
    <w:rsid w:val="00374D57"/>
    <w:rsid w:val="00374D9F"/>
    <w:rsid w:val="00374E03"/>
    <w:rsid w:val="00374FD1"/>
    <w:rsid w:val="00375024"/>
    <w:rsid w:val="00375033"/>
    <w:rsid w:val="00375149"/>
    <w:rsid w:val="003752AC"/>
    <w:rsid w:val="0037534A"/>
    <w:rsid w:val="003754E6"/>
    <w:rsid w:val="00375652"/>
    <w:rsid w:val="00375855"/>
    <w:rsid w:val="00375A30"/>
    <w:rsid w:val="00375AFE"/>
    <w:rsid w:val="00375B00"/>
    <w:rsid w:val="0037614B"/>
    <w:rsid w:val="003764BA"/>
    <w:rsid w:val="003764BF"/>
    <w:rsid w:val="00376A34"/>
    <w:rsid w:val="00376D58"/>
    <w:rsid w:val="00376EDC"/>
    <w:rsid w:val="00376EF5"/>
    <w:rsid w:val="00377170"/>
    <w:rsid w:val="00377413"/>
    <w:rsid w:val="003774DF"/>
    <w:rsid w:val="00377547"/>
    <w:rsid w:val="0037769D"/>
    <w:rsid w:val="003777D2"/>
    <w:rsid w:val="00377896"/>
    <w:rsid w:val="003778BF"/>
    <w:rsid w:val="00377B56"/>
    <w:rsid w:val="00377B6C"/>
    <w:rsid w:val="00377BC7"/>
    <w:rsid w:val="00377C63"/>
    <w:rsid w:val="00377DCF"/>
    <w:rsid w:val="00380170"/>
    <w:rsid w:val="00380227"/>
    <w:rsid w:val="0038051B"/>
    <w:rsid w:val="0038056D"/>
    <w:rsid w:val="0038067D"/>
    <w:rsid w:val="00380881"/>
    <w:rsid w:val="00380882"/>
    <w:rsid w:val="003808B8"/>
    <w:rsid w:val="0038093E"/>
    <w:rsid w:val="00380AF8"/>
    <w:rsid w:val="00380FAE"/>
    <w:rsid w:val="0038108C"/>
    <w:rsid w:val="003810C3"/>
    <w:rsid w:val="00381164"/>
    <w:rsid w:val="00381165"/>
    <w:rsid w:val="00381655"/>
    <w:rsid w:val="0038176B"/>
    <w:rsid w:val="00381783"/>
    <w:rsid w:val="0038182D"/>
    <w:rsid w:val="00381E9A"/>
    <w:rsid w:val="00381EEC"/>
    <w:rsid w:val="003822AD"/>
    <w:rsid w:val="0038247B"/>
    <w:rsid w:val="00382555"/>
    <w:rsid w:val="00382800"/>
    <w:rsid w:val="0038296F"/>
    <w:rsid w:val="00382989"/>
    <w:rsid w:val="00382ACA"/>
    <w:rsid w:val="00382C86"/>
    <w:rsid w:val="00382DDA"/>
    <w:rsid w:val="00382E56"/>
    <w:rsid w:val="00382F50"/>
    <w:rsid w:val="00382F6D"/>
    <w:rsid w:val="00382FB0"/>
    <w:rsid w:val="00383198"/>
    <w:rsid w:val="003831A8"/>
    <w:rsid w:val="003834C9"/>
    <w:rsid w:val="00383512"/>
    <w:rsid w:val="003837F2"/>
    <w:rsid w:val="00383CF6"/>
    <w:rsid w:val="00384278"/>
    <w:rsid w:val="00384631"/>
    <w:rsid w:val="003846C8"/>
    <w:rsid w:val="00384795"/>
    <w:rsid w:val="00384949"/>
    <w:rsid w:val="00384B2B"/>
    <w:rsid w:val="00384B97"/>
    <w:rsid w:val="00384EA4"/>
    <w:rsid w:val="00384EDC"/>
    <w:rsid w:val="0038515C"/>
    <w:rsid w:val="0038543B"/>
    <w:rsid w:val="0038562B"/>
    <w:rsid w:val="00385AC2"/>
    <w:rsid w:val="00385C84"/>
    <w:rsid w:val="0038623E"/>
    <w:rsid w:val="003863B4"/>
    <w:rsid w:val="003867D3"/>
    <w:rsid w:val="00386B7F"/>
    <w:rsid w:val="00386BA0"/>
    <w:rsid w:val="00386D33"/>
    <w:rsid w:val="00386F87"/>
    <w:rsid w:val="00386FA9"/>
    <w:rsid w:val="003874AD"/>
    <w:rsid w:val="0038758F"/>
    <w:rsid w:val="003875D7"/>
    <w:rsid w:val="00387664"/>
    <w:rsid w:val="00387A7B"/>
    <w:rsid w:val="00387AA7"/>
    <w:rsid w:val="00387C71"/>
    <w:rsid w:val="00387D01"/>
    <w:rsid w:val="00387EAE"/>
    <w:rsid w:val="0039017A"/>
    <w:rsid w:val="0039022F"/>
    <w:rsid w:val="0039034B"/>
    <w:rsid w:val="0039038C"/>
    <w:rsid w:val="003906A2"/>
    <w:rsid w:val="003906F2"/>
    <w:rsid w:val="0039076E"/>
    <w:rsid w:val="0039080B"/>
    <w:rsid w:val="00390CA0"/>
    <w:rsid w:val="00390CB3"/>
    <w:rsid w:val="00390CB5"/>
    <w:rsid w:val="00390E4E"/>
    <w:rsid w:val="0039136A"/>
    <w:rsid w:val="00391592"/>
    <w:rsid w:val="00391693"/>
    <w:rsid w:val="003917F8"/>
    <w:rsid w:val="0039183C"/>
    <w:rsid w:val="0039191F"/>
    <w:rsid w:val="00391926"/>
    <w:rsid w:val="00391B32"/>
    <w:rsid w:val="00391CE2"/>
    <w:rsid w:val="00391CF2"/>
    <w:rsid w:val="00391D1C"/>
    <w:rsid w:val="00391D7B"/>
    <w:rsid w:val="00391E91"/>
    <w:rsid w:val="00391FB0"/>
    <w:rsid w:val="0039213D"/>
    <w:rsid w:val="0039248C"/>
    <w:rsid w:val="003925FD"/>
    <w:rsid w:val="0039280B"/>
    <w:rsid w:val="0039283B"/>
    <w:rsid w:val="00392856"/>
    <w:rsid w:val="00392930"/>
    <w:rsid w:val="00392B12"/>
    <w:rsid w:val="00392C68"/>
    <w:rsid w:val="00392CAE"/>
    <w:rsid w:val="00392CE0"/>
    <w:rsid w:val="00392D48"/>
    <w:rsid w:val="00392E14"/>
    <w:rsid w:val="00392F3B"/>
    <w:rsid w:val="00392FC2"/>
    <w:rsid w:val="00393B4A"/>
    <w:rsid w:val="00393B81"/>
    <w:rsid w:val="00393DCF"/>
    <w:rsid w:val="00394060"/>
    <w:rsid w:val="0039455F"/>
    <w:rsid w:val="00394714"/>
    <w:rsid w:val="0039473E"/>
    <w:rsid w:val="003949F2"/>
    <w:rsid w:val="00394A85"/>
    <w:rsid w:val="00394B0C"/>
    <w:rsid w:val="00394B84"/>
    <w:rsid w:val="00394D2E"/>
    <w:rsid w:val="00394D35"/>
    <w:rsid w:val="0039500C"/>
    <w:rsid w:val="00395103"/>
    <w:rsid w:val="00395243"/>
    <w:rsid w:val="00395306"/>
    <w:rsid w:val="003953F7"/>
    <w:rsid w:val="003955BF"/>
    <w:rsid w:val="003956B5"/>
    <w:rsid w:val="00396117"/>
    <w:rsid w:val="003964B6"/>
    <w:rsid w:val="0039665F"/>
    <w:rsid w:val="00396911"/>
    <w:rsid w:val="0039692D"/>
    <w:rsid w:val="003969ED"/>
    <w:rsid w:val="00396A10"/>
    <w:rsid w:val="00396E80"/>
    <w:rsid w:val="00396F0D"/>
    <w:rsid w:val="0039721E"/>
    <w:rsid w:val="00397368"/>
    <w:rsid w:val="00397B2A"/>
    <w:rsid w:val="00397D4B"/>
    <w:rsid w:val="003A00F7"/>
    <w:rsid w:val="003A013D"/>
    <w:rsid w:val="003A02A9"/>
    <w:rsid w:val="003A0348"/>
    <w:rsid w:val="003A0384"/>
    <w:rsid w:val="003A04E4"/>
    <w:rsid w:val="003A0597"/>
    <w:rsid w:val="003A0721"/>
    <w:rsid w:val="003A0D66"/>
    <w:rsid w:val="003A0EAA"/>
    <w:rsid w:val="003A0F45"/>
    <w:rsid w:val="003A10C0"/>
    <w:rsid w:val="003A154D"/>
    <w:rsid w:val="003A1554"/>
    <w:rsid w:val="003A172A"/>
    <w:rsid w:val="003A1863"/>
    <w:rsid w:val="003A1906"/>
    <w:rsid w:val="003A19F9"/>
    <w:rsid w:val="003A1A45"/>
    <w:rsid w:val="003A1B8A"/>
    <w:rsid w:val="003A1C04"/>
    <w:rsid w:val="003A1D5F"/>
    <w:rsid w:val="003A1DC5"/>
    <w:rsid w:val="003A202F"/>
    <w:rsid w:val="003A2133"/>
    <w:rsid w:val="003A228A"/>
    <w:rsid w:val="003A23E0"/>
    <w:rsid w:val="003A2697"/>
    <w:rsid w:val="003A2698"/>
    <w:rsid w:val="003A27F0"/>
    <w:rsid w:val="003A2ACD"/>
    <w:rsid w:val="003A2B75"/>
    <w:rsid w:val="003A2BD1"/>
    <w:rsid w:val="003A2C2D"/>
    <w:rsid w:val="003A2EA2"/>
    <w:rsid w:val="003A3082"/>
    <w:rsid w:val="003A30A0"/>
    <w:rsid w:val="003A316D"/>
    <w:rsid w:val="003A318E"/>
    <w:rsid w:val="003A31EB"/>
    <w:rsid w:val="003A328C"/>
    <w:rsid w:val="003A32CB"/>
    <w:rsid w:val="003A3926"/>
    <w:rsid w:val="003A3DDF"/>
    <w:rsid w:val="003A3EFF"/>
    <w:rsid w:val="003A3F52"/>
    <w:rsid w:val="003A3FD0"/>
    <w:rsid w:val="003A4379"/>
    <w:rsid w:val="003A439D"/>
    <w:rsid w:val="003A43CE"/>
    <w:rsid w:val="003A4414"/>
    <w:rsid w:val="003A478A"/>
    <w:rsid w:val="003A4836"/>
    <w:rsid w:val="003A48BD"/>
    <w:rsid w:val="003A4A5D"/>
    <w:rsid w:val="003A4DF1"/>
    <w:rsid w:val="003A5111"/>
    <w:rsid w:val="003A51D7"/>
    <w:rsid w:val="003A5243"/>
    <w:rsid w:val="003A52FC"/>
    <w:rsid w:val="003A5603"/>
    <w:rsid w:val="003A566F"/>
    <w:rsid w:val="003A57B5"/>
    <w:rsid w:val="003A5880"/>
    <w:rsid w:val="003A5929"/>
    <w:rsid w:val="003A5A69"/>
    <w:rsid w:val="003A5A6D"/>
    <w:rsid w:val="003A5D3B"/>
    <w:rsid w:val="003A5E25"/>
    <w:rsid w:val="003A6064"/>
    <w:rsid w:val="003A6115"/>
    <w:rsid w:val="003A6229"/>
    <w:rsid w:val="003A67FD"/>
    <w:rsid w:val="003A6ADF"/>
    <w:rsid w:val="003A6B46"/>
    <w:rsid w:val="003A6D58"/>
    <w:rsid w:val="003A6FDC"/>
    <w:rsid w:val="003A71DB"/>
    <w:rsid w:val="003A71F5"/>
    <w:rsid w:val="003A756D"/>
    <w:rsid w:val="003A75D8"/>
    <w:rsid w:val="003A7653"/>
    <w:rsid w:val="003A7654"/>
    <w:rsid w:val="003A76D8"/>
    <w:rsid w:val="003A76DA"/>
    <w:rsid w:val="003A76EA"/>
    <w:rsid w:val="003A7783"/>
    <w:rsid w:val="003A77AF"/>
    <w:rsid w:val="003A7957"/>
    <w:rsid w:val="003A7A80"/>
    <w:rsid w:val="003A7CAE"/>
    <w:rsid w:val="003A7EF5"/>
    <w:rsid w:val="003A7F5D"/>
    <w:rsid w:val="003B00BA"/>
    <w:rsid w:val="003B0A58"/>
    <w:rsid w:val="003B0E54"/>
    <w:rsid w:val="003B0F62"/>
    <w:rsid w:val="003B0F9F"/>
    <w:rsid w:val="003B13FD"/>
    <w:rsid w:val="003B177E"/>
    <w:rsid w:val="003B1AB6"/>
    <w:rsid w:val="003B1BCB"/>
    <w:rsid w:val="003B1E57"/>
    <w:rsid w:val="003B1F56"/>
    <w:rsid w:val="003B1FE2"/>
    <w:rsid w:val="003B22D1"/>
    <w:rsid w:val="003B23B6"/>
    <w:rsid w:val="003B2434"/>
    <w:rsid w:val="003B282B"/>
    <w:rsid w:val="003B28C8"/>
    <w:rsid w:val="003B29AB"/>
    <w:rsid w:val="003B29CB"/>
    <w:rsid w:val="003B2E45"/>
    <w:rsid w:val="003B31C4"/>
    <w:rsid w:val="003B341B"/>
    <w:rsid w:val="003B3435"/>
    <w:rsid w:val="003B38FE"/>
    <w:rsid w:val="003B39CB"/>
    <w:rsid w:val="003B39F3"/>
    <w:rsid w:val="003B3A59"/>
    <w:rsid w:val="003B3BF3"/>
    <w:rsid w:val="003B3C43"/>
    <w:rsid w:val="003B3C59"/>
    <w:rsid w:val="003B3D03"/>
    <w:rsid w:val="003B3E91"/>
    <w:rsid w:val="003B4297"/>
    <w:rsid w:val="003B43A3"/>
    <w:rsid w:val="003B43CF"/>
    <w:rsid w:val="003B45E6"/>
    <w:rsid w:val="003B462F"/>
    <w:rsid w:val="003B47F9"/>
    <w:rsid w:val="003B4994"/>
    <w:rsid w:val="003B4C25"/>
    <w:rsid w:val="003B4C63"/>
    <w:rsid w:val="003B4CE4"/>
    <w:rsid w:val="003B4EFF"/>
    <w:rsid w:val="003B5118"/>
    <w:rsid w:val="003B51BB"/>
    <w:rsid w:val="003B525F"/>
    <w:rsid w:val="003B52E5"/>
    <w:rsid w:val="003B5634"/>
    <w:rsid w:val="003B5704"/>
    <w:rsid w:val="003B5804"/>
    <w:rsid w:val="003B5822"/>
    <w:rsid w:val="003B5A44"/>
    <w:rsid w:val="003B5A4A"/>
    <w:rsid w:val="003B5AC7"/>
    <w:rsid w:val="003B5ACC"/>
    <w:rsid w:val="003B5F47"/>
    <w:rsid w:val="003B6012"/>
    <w:rsid w:val="003B62B6"/>
    <w:rsid w:val="003B62FD"/>
    <w:rsid w:val="003B63F3"/>
    <w:rsid w:val="003B6594"/>
    <w:rsid w:val="003B68F4"/>
    <w:rsid w:val="003B6B71"/>
    <w:rsid w:val="003B6EEB"/>
    <w:rsid w:val="003B6F1D"/>
    <w:rsid w:val="003B7590"/>
    <w:rsid w:val="003B7595"/>
    <w:rsid w:val="003B7865"/>
    <w:rsid w:val="003B78DB"/>
    <w:rsid w:val="003B7DA8"/>
    <w:rsid w:val="003B7F47"/>
    <w:rsid w:val="003C0383"/>
    <w:rsid w:val="003C03C5"/>
    <w:rsid w:val="003C058F"/>
    <w:rsid w:val="003C05B5"/>
    <w:rsid w:val="003C05C8"/>
    <w:rsid w:val="003C060D"/>
    <w:rsid w:val="003C0835"/>
    <w:rsid w:val="003C0A11"/>
    <w:rsid w:val="003C0A15"/>
    <w:rsid w:val="003C0E3F"/>
    <w:rsid w:val="003C100E"/>
    <w:rsid w:val="003C10D4"/>
    <w:rsid w:val="003C12DA"/>
    <w:rsid w:val="003C13EB"/>
    <w:rsid w:val="003C14FB"/>
    <w:rsid w:val="003C16C2"/>
    <w:rsid w:val="003C18C4"/>
    <w:rsid w:val="003C190F"/>
    <w:rsid w:val="003C1993"/>
    <w:rsid w:val="003C1A6A"/>
    <w:rsid w:val="003C1C31"/>
    <w:rsid w:val="003C1D4C"/>
    <w:rsid w:val="003C1DC8"/>
    <w:rsid w:val="003C2155"/>
    <w:rsid w:val="003C218F"/>
    <w:rsid w:val="003C243E"/>
    <w:rsid w:val="003C280C"/>
    <w:rsid w:val="003C2F89"/>
    <w:rsid w:val="003C3077"/>
    <w:rsid w:val="003C315D"/>
    <w:rsid w:val="003C3399"/>
    <w:rsid w:val="003C390C"/>
    <w:rsid w:val="003C3930"/>
    <w:rsid w:val="003C3936"/>
    <w:rsid w:val="003C3D76"/>
    <w:rsid w:val="003C3FDB"/>
    <w:rsid w:val="003C406D"/>
    <w:rsid w:val="003C4639"/>
    <w:rsid w:val="003C489C"/>
    <w:rsid w:val="003C48C7"/>
    <w:rsid w:val="003C4B49"/>
    <w:rsid w:val="003C4D04"/>
    <w:rsid w:val="003C4D65"/>
    <w:rsid w:val="003C58D1"/>
    <w:rsid w:val="003C5A0F"/>
    <w:rsid w:val="003C5BE0"/>
    <w:rsid w:val="003C5C0A"/>
    <w:rsid w:val="003C5DA2"/>
    <w:rsid w:val="003C5F31"/>
    <w:rsid w:val="003C617B"/>
    <w:rsid w:val="003C61B6"/>
    <w:rsid w:val="003C6513"/>
    <w:rsid w:val="003C655C"/>
    <w:rsid w:val="003C68E8"/>
    <w:rsid w:val="003C68FC"/>
    <w:rsid w:val="003C6E63"/>
    <w:rsid w:val="003C7131"/>
    <w:rsid w:val="003C7271"/>
    <w:rsid w:val="003C72F9"/>
    <w:rsid w:val="003C739E"/>
    <w:rsid w:val="003C7470"/>
    <w:rsid w:val="003C750C"/>
    <w:rsid w:val="003C7570"/>
    <w:rsid w:val="003C7606"/>
    <w:rsid w:val="003C766B"/>
    <w:rsid w:val="003C77E6"/>
    <w:rsid w:val="003C77EE"/>
    <w:rsid w:val="003C7D6A"/>
    <w:rsid w:val="003C7DDA"/>
    <w:rsid w:val="003C7FDB"/>
    <w:rsid w:val="003D027E"/>
    <w:rsid w:val="003D03A4"/>
    <w:rsid w:val="003D04E7"/>
    <w:rsid w:val="003D0577"/>
    <w:rsid w:val="003D065F"/>
    <w:rsid w:val="003D08B6"/>
    <w:rsid w:val="003D0B0C"/>
    <w:rsid w:val="003D0C14"/>
    <w:rsid w:val="003D0C43"/>
    <w:rsid w:val="003D0F92"/>
    <w:rsid w:val="003D1509"/>
    <w:rsid w:val="003D1621"/>
    <w:rsid w:val="003D1723"/>
    <w:rsid w:val="003D19C3"/>
    <w:rsid w:val="003D1B6D"/>
    <w:rsid w:val="003D1D8E"/>
    <w:rsid w:val="003D20B5"/>
    <w:rsid w:val="003D231E"/>
    <w:rsid w:val="003D23AB"/>
    <w:rsid w:val="003D253F"/>
    <w:rsid w:val="003D25BC"/>
    <w:rsid w:val="003D2630"/>
    <w:rsid w:val="003D28CB"/>
    <w:rsid w:val="003D2BAC"/>
    <w:rsid w:val="003D2C64"/>
    <w:rsid w:val="003D2D24"/>
    <w:rsid w:val="003D2D7B"/>
    <w:rsid w:val="003D2FE4"/>
    <w:rsid w:val="003D32EA"/>
    <w:rsid w:val="003D3354"/>
    <w:rsid w:val="003D3398"/>
    <w:rsid w:val="003D370E"/>
    <w:rsid w:val="003D374C"/>
    <w:rsid w:val="003D3B67"/>
    <w:rsid w:val="003D3CE2"/>
    <w:rsid w:val="003D3FED"/>
    <w:rsid w:val="003D4562"/>
    <w:rsid w:val="003D4A83"/>
    <w:rsid w:val="003D4AD9"/>
    <w:rsid w:val="003D4BC3"/>
    <w:rsid w:val="003D4E69"/>
    <w:rsid w:val="003D52F9"/>
    <w:rsid w:val="003D5787"/>
    <w:rsid w:val="003D5898"/>
    <w:rsid w:val="003D5A46"/>
    <w:rsid w:val="003D5A62"/>
    <w:rsid w:val="003D5AEE"/>
    <w:rsid w:val="003D5B5E"/>
    <w:rsid w:val="003D5E39"/>
    <w:rsid w:val="003D6061"/>
    <w:rsid w:val="003D6096"/>
    <w:rsid w:val="003D61A9"/>
    <w:rsid w:val="003D62BB"/>
    <w:rsid w:val="003D6801"/>
    <w:rsid w:val="003D68CC"/>
    <w:rsid w:val="003D6974"/>
    <w:rsid w:val="003D6C87"/>
    <w:rsid w:val="003D6D68"/>
    <w:rsid w:val="003D6DBE"/>
    <w:rsid w:val="003D6DFC"/>
    <w:rsid w:val="003D70B7"/>
    <w:rsid w:val="003D756D"/>
    <w:rsid w:val="003D7789"/>
    <w:rsid w:val="003D7915"/>
    <w:rsid w:val="003D7974"/>
    <w:rsid w:val="003E003A"/>
    <w:rsid w:val="003E0064"/>
    <w:rsid w:val="003E015F"/>
    <w:rsid w:val="003E04D4"/>
    <w:rsid w:val="003E09CB"/>
    <w:rsid w:val="003E0E90"/>
    <w:rsid w:val="003E143C"/>
    <w:rsid w:val="003E15BC"/>
    <w:rsid w:val="003E1644"/>
    <w:rsid w:val="003E17C2"/>
    <w:rsid w:val="003E19FE"/>
    <w:rsid w:val="003E1A07"/>
    <w:rsid w:val="003E1A58"/>
    <w:rsid w:val="003E1DFA"/>
    <w:rsid w:val="003E200F"/>
    <w:rsid w:val="003E23BC"/>
    <w:rsid w:val="003E2668"/>
    <w:rsid w:val="003E2783"/>
    <w:rsid w:val="003E28D8"/>
    <w:rsid w:val="003E2938"/>
    <w:rsid w:val="003E297F"/>
    <w:rsid w:val="003E2ABC"/>
    <w:rsid w:val="003E2D64"/>
    <w:rsid w:val="003E2E33"/>
    <w:rsid w:val="003E2F54"/>
    <w:rsid w:val="003E3235"/>
    <w:rsid w:val="003E3680"/>
    <w:rsid w:val="003E3754"/>
    <w:rsid w:val="003E3A86"/>
    <w:rsid w:val="003E3C78"/>
    <w:rsid w:val="003E3D3B"/>
    <w:rsid w:val="003E406D"/>
    <w:rsid w:val="003E42DF"/>
    <w:rsid w:val="003E4569"/>
    <w:rsid w:val="003E485C"/>
    <w:rsid w:val="003E49FD"/>
    <w:rsid w:val="003E4EF7"/>
    <w:rsid w:val="003E4FDE"/>
    <w:rsid w:val="003E5158"/>
    <w:rsid w:val="003E51DE"/>
    <w:rsid w:val="003E5356"/>
    <w:rsid w:val="003E538E"/>
    <w:rsid w:val="003E5418"/>
    <w:rsid w:val="003E5508"/>
    <w:rsid w:val="003E567A"/>
    <w:rsid w:val="003E56DE"/>
    <w:rsid w:val="003E57B8"/>
    <w:rsid w:val="003E5808"/>
    <w:rsid w:val="003E5968"/>
    <w:rsid w:val="003E5C97"/>
    <w:rsid w:val="003E5D9C"/>
    <w:rsid w:val="003E5E44"/>
    <w:rsid w:val="003E5E52"/>
    <w:rsid w:val="003E60E1"/>
    <w:rsid w:val="003E61E7"/>
    <w:rsid w:val="003E6AFE"/>
    <w:rsid w:val="003E6C60"/>
    <w:rsid w:val="003E6CB2"/>
    <w:rsid w:val="003E6DEB"/>
    <w:rsid w:val="003E6F1B"/>
    <w:rsid w:val="003E6FD6"/>
    <w:rsid w:val="003E7071"/>
    <w:rsid w:val="003E731C"/>
    <w:rsid w:val="003E757C"/>
    <w:rsid w:val="003E798A"/>
    <w:rsid w:val="003E79E1"/>
    <w:rsid w:val="003E7D82"/>
    <w:rsid w:val="003E7E2C"/>
    <w:rsid w:val="003E7EFD"/>
    <w:rsid w:val="003F0024"/>
    <w:rsid w:val="003F04D6"/>
    <w:rsid w:val="003F059F"/>
    <w:rsid w:val="003F0671"/>
    <w:rsid w:val="003F076B"/>
    <w:rsid w:val="003F0781"/>
    <w:rsid w:val="003F0BD1"/>
    <w:rsid w:val="003F0DC1"/>
    <w:rsid w:val="003F0EDE"/>
    <w:rsid w:val="003F126B"/>
    <w:rsid w:val="003F149D"/>
    <w:rsid w:val="003F1766"/>
    <w:rsid w:val="003F1B17"/>
    <w:rsid w:val="003F222A"/>
    <w:rsid w:val="003F239A"/>
    <w:rsid w:val="003F25C8"/>
    <w:rsid w:val="003F2631"/>
    <w:rsid w:val="003F2A33"/>
    <w:rsid w:val="003F2ABE"/>
    <w:rsid w:val="003F2AE9"/>
    <w:rsid w:val="003F2DDD"/>
    <w:rsid w:val="003F3685"/>
    <w:rsid w:val="003F37B2"/>
    <w:rsid w:val="003F3A05"/>
    <w:rsid w:val="003F3A11"/>
    <w:rsid w:val="003F3B41"/>
    <w:rsid w:val="003F3CB0"/>
    <w:rsid w:val="003F3FFE"/>
    <w:rsid w:val="003F40E1"/>
    <w:rsid w:val="003F420A"/>
    <w:rsid w:val="003F4363"/>
    <w:rsid w:val="003F45EE"/>
    <w:rsid w:val="003F4910"/>
    <w:rsid w:val="003F4956"/>
    <w:rsid w:val="003F4AA6"/>
    <w:rsid w:val="003F4BFA"/>
    <w:rsid w:val="003F4F6A"/>
    <w:rsid w:val="003F52E3"/>
    <w:rsid w:val="003F54C3"/>
    <w:rsid w:val="003F568A"/>
    <w:rsid w:val="003F57B4"/>
    <w:rsid w:val="003F587C"/>
    <w:rsid w:val="003F59A6"/>
    <w:rsid w:val="003F5B2D"/>
    <w:rsid w:val="003F5C22"/>
    <w:rsid w:val="003F5C33"/>
    <w:rsid w:val="003F5C70"/>
    <w:rsid w:val="003F5CD4"/>
    <w:rsid w:val="003F5DDE"/>
    <w:rsid w:val="003F5E89"/>
    <w:rsid w:val="003F61C2"/>
    <w:rsid w:val="003F637C"/>
    <w:rsid w:val="003F6551"/>
    <w:rsid w:val="003F6591"/>
    <w:rsid w:val="003F6623"/>
    <w:rsid w:val="003F66E8"/>
    <w:rsid w:val="003F66F6"/>
    <w:rsid w:val="003F6794"/>
    <w:rsid w:val="003F6E8B"/>
    <w:rsid w:val="003F6F13"/>
    <w:rsid w:val="003F706F"/>
    <w:rsid w:val="003F7164"/>
    <w:rsid w:val="003F7187"/>
    <w:rsid w:val="003F7241"/>
    <w:rsid w:val="003F7350"/>
    <w:rsid w:val="003F736E"/>
    <w:rsid w:val="003F7376"/>
    <w:rsid w:val="003F741F"/>
    <w:rsid w:val="003F7463"/>
    <w:rsid w:val="003F75F0"/>
    <w:rsid w:val="003F765B"/>
    <w:rsid w:val="003F76B4"/>
    <w:rsid w:val="003F7AAB"/>
    <w:rsid w:val="003F7B6A"/>
    <w:rsid w:val="003F7CA0"/>
    <w:rsid w:val="003F7FFE"/>
    <w:rsid w:val="0040009D"/>
    <w:rsid w:val="004001FE"/>
    <w:rsid w:val="004006D2"/>
    <w:rsid w:val="00400894"/>
    <w:rsid w:val="0040097D"/>
    <w:rsid w:val="00400C15"/>
    <w:rsid w:val="00400C4F"/>
    <w:rsid w:val="00400ECE"/>
    <w:rsid w:val="0040140E"/>
    <w:rsid w:val="00401573"/>
    <w:rsid w:val="004016C0"/>
    <w:rsid w:val="00401714"/>
    <w:rsid w:val="00401980"/>
    <w:rsid w:val="00401A83"/>
    <w:rsid w:val="00401DE5"/>
    <w:rsid w:val="00401F33"/>
    <w:rsid w:val="00401F75"/>
    <w:rsid w:val="00402050"/>
    <w:rsid w:val="00402208"/>
    <w:rsid w:val="0040241A"/>
    <w:rsid w:val="004024C7"/>
    <w:rsid w:val="00402959"/>
    <w:rsid w:val="00402B0C"/>
    <w:rsid w:val="00402D86"/>
    <w:rsid w:val="00402E9E"/>
    <w:rsid w:val="004031DC"/>
    <w:rsid w:val="00403356"/>
    <w:rsid w:val="00403420"/>
    <w:rsid w:val="004035ED"/>
    <w:rsid w:val="00403815"/>
    <w:rsid w:val="0040393B"/>
    <w:rsid w:val="00403A09"/>
    <w:rsid w:val="00403AD5"/>
    <w:rsid w:val="004040BB"/>
    <w:rsid w:val="00404251"/>
    <w:rsid w:val="00404264"/>
    <w:rsid w:val="004043B9"/>
    <w:rsid w:val="004044CD"/>
    <w:rsid w:val="004044DC"/>
    <w:rsid w:val="00404612"/>
    <w:rsid w:val="004047C0"/>
    <w:rsid w:val="00404806"/>
    <w:rsid w:val="00404BFA"/>
    <w:rsid w:val="00404C17"/>
    <w:rsid w:val="00404D56"/>
    <w:rsid w:val="00404F03"/>
    <w:rsid w:val="00404FA5"/>
    <w:rsid w:val="004050D5"/>
    <w:rsid w:val="004053C2"/>
    <w:rsid w:val="004054F6"/>
    <w:rsid w:val="00405692"/>
    <w:rsid w:val="00405702"/>
    <w:rsid w:val="004057D7"/>
    <w:rsid w:val="004057F7"/>
    <w:rsid w:val="00405879"/>
    <w:rsid w:val="00405BCB"/>
    <w:rsid w:val="004061F0"/>
    <w:rsid w:val="004066C7"/>
    <w:rsid w:val="00406A29"/>
    <w:rsid w:val="00406AAD"/>
    <w:rsid w:val="00406AF7"/>
    <w:rsid w:val="00406B08"/>
    <w:rsid w:val="004073D5"/>
    <w:rsid w:val="00407499"/>
    <w:rsid w:val="00407780"/>
    <w:rsid w:val="004078AA"/>
    <w:rsid w:val="004079D0"/>
    <w:rsid w:val="004079FF"/>
    <w:rsid w:val="00407ABB"/>
    <w:rsid w:val="00407AD9"/>
    <w:rsid w:val="00407C10"/>
    <w:rsid w:val="00407E93"/>
    <w:rsid w:val="0041033B"/>
    <w:rsid w:val="0041081F"/>
    <w:rsid w:val="0041083F"/>
    <w:rsid w:val="00410EA1"/>
    <w:rsid w:val="00410F15"/>
    <w:rsid w:val="00410FED"/>
    <w:rsid w:val="004110B8"/>
    <w:rsid w:val="004113DB"/>
    <w:rsid w:val="004114C8"/>
    <w:rsid w:val="0041169C"/>
    <w:rsid w:val="004118C5"/>
    <w:rsid w:val="00411ABF"/>
    <w:rsid w:val="00411D8E"/>
    <w:rsid w:val="0041242E"/>
    <w:rsid w:val="004125FE"/>
    <w:rsid w:val="00412624"/>
    <w:rsid w:val="00412B61"/>
    <w:rsid w:val="00413310"/>
    <w:rsid w:val="0041377C"/>
    <w:rsid w:val="004137D1"/>
    <w:rsid w:val="00413CF2"/>
    <w:rsid w:val="00413F41"/>
    <w:rsid w:val="00413FE9"/>
    <w:rsid w:val="004142FE"/>
    <w:rsid w:val="0041435B"/>
    <w:rsid w:val="00414375"/>
    <w:rsid w:val="00414730"/>
    <w:rsid w:val="0041498B"/>
    <w:rsid w:val="00414A82"/>
    <w:rsid w:val="00414A87"/>
    <w:rsid w:val="00414BAE"/>
    <w:rsid w:val="00414BE3"/>
    <w:rsid w:val="00414D36"/>
    <w:rsid w:val="00414F09"/>
    <w:rsid w:val="00415004"/>
    <w:rsid w:val="0041503A"/>
    <w:rsid w:val="004150F3"/>
    <w:rsid w:val="00415375"/>
    <w:rsid w:val="004154D4"/>
    <w:rsid w:val="004154F8"/>
    <w:rsid w:val="00415D75"/>
    <w:rsid w:val="00415FD8"/>
    <w:rsid w:val="00416130"/>
    <w:rsid w:val="0041639D"/>
    <w:rsid w:val="00416466"/>
    <w:rsid w:val="0041682D"/>
    <w:rsid w:val="004169AC"/>
    <w:rsid w:val="00416B45"/>
    <w:rsid w:val="00416BAD"/>
    <w:rsid w:val="00416DCF"/>
    <w:rsid w:val="00416E8F"/>
    <w:rsid w:val="00416F05"/>
    <w:rsid w:val="00416F93"/>
    <w:rsid w:val="004170EE"/>
    <w:rsid w:val="0041710B"/>
    <w:rsid w:val="00417161"/>
    <w:rsid w:val="0041757D"/>
    <w:rsid w:val="0041772E"/>
    <w:rsid w:val="00417800"/>
    <w:rsid w:val="00417879"/>
    <w:rsid w:val="00417AFD"/>
    <w:rsid w:val="00417B4F"/>
    <w:rsid w:val="00417C11"/>
    <w:rsid w:val="00417D29"/>
    <w:rsid w:val="00417DC2"/>
    <w:rsid w:val="00417FB9"/>
    <w:rsid w:val="004204DD"/>
    <w:rsid w:val="004206F0"/>
    <w:rsid w:val="00420836"/>
    <w:rsid w:val="00420896"/>
    <w:rsid w:val="00420C46"/>
    <w:rsid w:val="00420CB4"/>
    <w:rsid w:val="00420E91"/>
    <w:rsid w:val="00420EFB"/>
    <w:rsid w:val="0042134A"/>
    <w:rsid w:val="004213C7"/>
    <w:rsid w:val="004213E8"/>
    <w:rsid w:val="00421437"/>
    <w:rsid w:val="00421A7D"/>
    <w:rsid w:val="00421B02"/>
    <w:rsid w:val="00421B26"/>
    <w:rsid w:val="00421D2C"/>
    <w:rsid w:val="00421E29"/>
    <w:rsid w:val="00421F2C"/>
    <w:rsid w:val="004221F4"/>
    <w:rsid w:val="00422287"/>
    <w:rsid w:val="0042228F"/>
    <w:rsid w:val="004222B2"/>
    <w:rsid w:val="00422361"/>
    <w:rsid w:val="004223CA"/>
    <w:rsid w:val="004223F9"/>
    <w:rsid w:val="00422A2C"/>
    <w:rsid w:val="00422E54"/>
    <w:rsid w:val="004230E4"/>
    <w:rsid w:val="00423277"/>
    <w:rsid w:val="00423291"/>
    <w:rsid w:val="00423366"/>
    <w:rsid w:val="004233A7"/>
    <w:rsid w:val="00423519"/>
    <w:rsid w:val="004236D5"/>
    <w:rsid w:val="0042382B"/>
    <w:rsid w:val="004238CA"/>
    <w:rsid w:val="0042395B"/>
    <w:rsid w:val="004239AB"/>
    <w:rsid w:val="004239EB"/>
    <w:rsid w:val="00423BC1"/>
    <w:rsid w:val="00423D03"/>
    <w:rsid w:val="00423E3F"/>
    <w:rsid w:val="00423E51"/>
    <w:rsid w:val="00423EFE"/>
    <w:rsid w:val="00424196"/>
    <w:rsid w:val="00424225"/>
    <w:rsid w:val="004242D1"/>
    <w:rsid w:val="004242DC"/>
    <w:rsid w:val="0042456F"/>
    <w:rsid w:val="004245ED"/>
    <w:rsid w:val="0042461B"/>
    <w:rsid w:val="0042468A"/>
    <w:rsid w:val="00424855"/>
    <w:rsid w:val="00424965"/>
    <w:rsid w:val="004249F9"/>
    <w:rsid w:val="00424B01"/>
    <w:rsid w:val="00424D12"/>
    <w:rsid w:val="00424FBA"/>
    <w:rsid w:val="0042503D"/>
    <w:rsid w:val="004254F4"/>
    <w:rsid w:val="00425508"/>
    <w:rsid w:val="0042553A"/>
    <w:rsid w:val="00425856"/>
    <w:rsid w:val="00425A2A"/>
    <w:rsid w:val="00425ECE"/>
    <w:rsid w:val="00426119"/>
    <w:rsid w:val="0042616F"/>
    <w:rsid w:val="004261A1"/>
    <w:rsid w:val="00426567"/>
    <w:rsid w:val="0042668C"/>
    <w:rsid w:val="004266DD"/>
    <w:rsid w:val="004267A8"/>
    <w:rsid w:val="004268E5"/>
    <w:rsid w:val="004269C4"/>
    <w:rsid w:val="00426D72"/>
    <w:rsid w:val="00426D81"/>
    <w:rsid w:val="00426DE5"/>
    <w:rsid w:val="0042718C"/>
    <w:rsid w:val="004271B9"/>
    <w:rsid w:val="00427219"/>
    <w:rsid w:val="004273C9"/>
    <w:rsid w:val="00427463"/>
    <w:rsid w:val="004275B2"/>
    <w:rsid w:val="004275CA"/>
    <w:rsid w:val="0042775E"/>
    <w:rsid w:val="00427891"/>
    <w:rsid w:val="004279AB"/>
    <w:rsid w:val="00427B5D"/>
    <w:rsid w:val="00427D22"/>
    <w:rsid w:val="00427D8D"/>
    <w:rsid w:val="00427EEC"/>
    <w:rsid w:val="00427F50"/>
    <w:rsid w:val="00427FC2"/>
    <w:rsid w:val="004300B1"/>
    <w:rsid w:val="004301AC"/>
    <w:rsid w:val="00430355"/>
    <w:rsid w:val="004304B1"/>
    <w:rsid w:val="0043085C"/>
    <w:rsid w:val="00430A54"/>
    <w:rsid w:val="00430B85"/>
    <w:rsid w:val="00431115"/>
    <w:rsid w:val="00431316"/>
    <w:rsid w:val="00431375"/>
    <w:rsid w:val="004316EA"/>
    <w:rsid w:val="00431921"/>
    <w:rsid w:val="00431928"/>
    <w:rsid w:val="00431C7C"/>
    <w:rsid w:val="00431F1F"/>
    <w:rsid w:val="00431FA9"/>
    <w:rsid w:val="004323F6"/>
    <w:rsid w:val="00432781"/>
    <w:rsid w:val="00432A40"/>
    <w:rsid w:val="00432BBB"/>
    <w:rsid w:val="00432CB5"/>
    <w:rsid w:val="00433510"/>
    <w:rsid w:val="00433532"/>
    <w:rsid w:val="004337B1"/>
    <w:rsid w:val="00433C68"/>
    <w:rsid w:val="004340B5"/>
    <w:rsid w:val="0043410B"/>
    <w:rsid w:val="0043420C"/>
    <w:rsid w:val="0043424B"/>
    <w:rsid w:val="0043452C"/>
    <w:rsid w:val="00434A63"/>
    <w:rsid w:val="00434BC8"/>
    <w:rsid w:val="00434C09"/>
    <w:rsid w:val="00434C3F"/>
    <w:rsid w:val="00434E34"/>
    <w:rsid w:val="00434E5C"/>
    <w:rsid w:val="00434EEA"/>
    <w:rsid w:val="00434F6A"/>
    <w:rsid w:val="00434F98"/>
    <w:rsid w:val="004352C5"/>
    <w:rsid w:val="004354DA"/>
    <w:rsid w:val="004355A3"/>
    <w:rsid w:val="0043566B"/>
    <w:rsid w:val="004356D2"/>
    <w:rsid w:val="0043571E"/>
    <w:rsid w:val="004359F0"/>
    <w:rsid w:val="00435C23"/>
    <w:rsid w:val="00435D2F"/>
    <w:rsid w:val="00435DD8"/>
    <w:rsid w:val="00435DDE"/>
    <w:rsid w:val="00435EBD"/>
    <w:rsid w:val="00435EE4"/>
    <w:rsid w:val="00435F25"/>
    <w:rsid w:val="00435F35"/>
    <w:rsid w:val="00436042"/>
    <w:rsid w:val="0043640D"/>
    <w:rsid w:val="00436801"/>
    <w:rsid w:val="00436C78"/>
    <w:rsid w:val="00436C9D"/>
    <w:rsid w:val="00436DE3"/>
    <w:rsid w:val="00436E08"/>
    <w:rsid w:val="00436F08"/>
    <w:rsid w:val="004370F6"/>
    <w:rsid w:val="00437298"/>
    <w:rsid w:val="004373C4"/>
    <w:rsid w:val="0043765B"/>
    <w:rsid w:val="004376A1"/>
    <w:rsid w:val="00437916"/>
    <w:rsid w:val="0043792F"/>
    <w:rsid w:val="00437A36"/>
    <w:rsid w:val="00437B5F"/>
    <w:rsid w:val="00437CFB"/>
    <w:rsid w:val="00437CFD"/>
    <w:rsid w:val="00437D49"/>
    <w:rsid w:val="00440102"/>
    <w:rsid w:val="0044011E"/>
    <w:rsid w:val="0044031A"/>
    <w:rsid w:val="00440B27"/>
    <w:rsid w:val="00440BFF"/>
    <w:rsid w:val="00440E7E"/>
    <w:rsid w:val="00440F84"/>
    <w:rsid w:val="00440FEA"/>
    <w:rsid w:val="004410DD"/>
    <w:rsid w:val="00441252"/>
    <w:rsid w:val="00441381"/>
    <w:rsid w:val="00441690"/>
    <w:rsid w:val="00441810"/>
    <w:rsid w:val="0044194C"/>
    <w:rsid w:val="0044199B"/>
    <w:rsid w:val="004419FB"/>
    <w:rsid w:val="00441A3C"/>
    <w:rsid w:val="00441C7B"/>
    <w:rsid w:val="00441DC0"/>
    <w:rsid w:val="00441E9B"/>
    <w:rsid w:val="00441F24"/>
    <w:rsid w:val="00441F9B"/>
    <w:rsid w:val="0044206B"/>
    <w:rsid w:val="00442256"/>
    <w:rsid w:val="004423D8"/>
    <w:rsid w:val="0044252A"/>
    <w:rsid w:val="004425A3"/>
    <w:rsid w:val="00442705"/>
    <w:rsid w:val="004429D9"/>
    <w:rsid w:val="00442AAF"/>
    <w:rsid w:val="00442E2E"/>
    <w:rsid w:val="00442F2B"/>
    <w:rsid w:val="0044316B"/>
    <w:rsid w:val="004431E7"/>
    <w:rsid w:val="004433EC"/>
    <w:rsid w:val="004434E6"/>
    <w:rsid w:val="0044375F"/>
    <w:rsid w:val="00443787"/>
    <w:rsid w:val="00443A81"/>
    <w:rsid w:val="00443ABE"/>
    <w:rsid w:val="00443B1A"/>
    <w:rsid w:val="00443BA4"/>
    <w:rsid w:val="00443BDB"/>
    <w:rsid w:val="00443C43"/>
    <w:rsid w:val="00443DAC"/>
    <w:rsid w:val="00443E15"/>
    <w:rsid w:val="00443EDE"/>
    <w:rsid w:val="004441EF"/>
    <w:rsid w:val="0044432B"/>
    <w:rsid w:val="004446F2"/>
    <w:rsid w:val="0044473B"/>
    <w:rsid w:val="0044474F"/>
    <w:rsid w:val="00444930"/>
    <w:rsid w:val="00444A7D"/>
    <w:rsid w:val="00444C96"/>
    <w:rsid w:val="00444CC6"/>
    <w:rsid w:val="00444EDE"/>
    <w:rsid w:val="00445093"/>
    <w:rsid w:val="00445402"/>
    <w:rsid w:val="00445491"/>
    <w:rsid w:val="0044549A"/>
    <w:rsid w:val="0044578E"/>
    <w:rsid w:val="004457DB"/>
    <w:rsid w:val="00445B29"/>
    <w:rsid w:val="00445E7D"/>
    <w:rsid w:val="00445F1E"/>
    <w:rsid w:val="00446000"/>
    <w:rsid w:val="00446295"/>
    <w:rsid w:val="00446377"/>
    <w:rsid w:val="00446388"/>
    <w:rsid w:val="0044692E"/>
    <w:rsid w:val="00446CAB"/>
    <w:rsid w:val="00446F1E"/>
    <w:rsid w:val="0044710D"/>
    <w:rsid w:val="0044743C"/>
    <w:rsid w:val="00447509"/>
    <w:rsid w:val="0044792E"/>
    <w:rsid w:val="004479CF"/>
    <w:rsid w:val="00447FF8"/>
    <w:rsid w:val="0045024F"/>
    <w:rsid w:val="00450357"/>
    <w:rsid w:val="004504A2"/>
    <w:rsid w:val="00450607"/>
    <w:rsid w:val="00450892"/>
    <w:rsid w:val="0045091A"/>
    <w:rsid w:val="004509B1"/>
    <w:rsid w:val="00450A21"/>
    <w:rsid w:val="00450BEC"/>
    <w:rsid w:val="00450CBA"/>
    <w:rsid w:val="00451025"/>
    <w:rsid w:val="00451028"/>
    <w:rsid w:val="00451119"/>
    <w:rsid w:val="0045153E"/>
    <w:rsid w:val="0045161C"/>
    <w:rsid w:val="00451A48"/>
    <w:rsid w:val="00451EAC"/>
    <w:rsid w:val="00451F46"/>
    <w:rsid w:val="004520E2"/>
    <w:rsid w:val="00452345"/>
    <w:rsid w:val="00452383"/>
    <w:rsid w:val="004525D5"/>
    <w:rsid w:val="00452AA3"/>
    <w:rsid w:val="00452CCA"/>
    <w:rsid w:val="00452D7E"/>
    <w:rsid w:val="00453028"/>
    <w:rsid w:val="00453271"/>
    <w:rsid w:val="004532AD"/>
    <w:rsid w:val="00453379"/>
    <w:rsid w:val="004535CF"/>
    <w:rsid w:val="004535F0"/>
    <w:rsid w:val="0045377C"/>
    <w:rsid w:val="00453A24"/>
    <w:rsid w:val="00453A8F"/>
    <w:rsid w:val="00453E06"/>
    <w:rsid w:val="00453FA3"/>
    <w:rsid w:val="00454017"/>
    <w:rsid w:val="004545EF"/>
    <w:rsid w:val="004546AB"/>
    <w:rsid w:val="0045477D"/>
    <w:rsid w:val="00455003"/>
    <w:rsid w:val="004551CA"/>
    <w:rsid w:val="004552F4"/>
    <w:rsid w:val="004553FE"/>
    <w:rsid w:val="00455564"/>
    <w:rsid w:val="0045587C"/>
    <w:rsid w:val="00455A03"/>
    <w:rsid w:val="00455CC1"/>
    <w:rsid w:val="00455D3C"/>
    <w:rsid w:val="00455DE9"/>
    <w:rsid w:val="00456660"/>
    <w:rsid w:val="00456A34"/>
    <w:rsid w:val="00456A62"/>
    <w:rsid w:val="00456B58"/>
    <w:rsid w:val="00456CE0"/>
    <w:rsid w:val="00457B1D"/>
    <w:rsid w:val="004600A3"/>
    <w:rsid w:val="0046022D"/>
    <w:rsid w:val="0046024C"/>
    <w:rsid w:val="004602A5"/>
    <w:rsid w:val="004602CD"/>
    <w:rsid w:val="00460334"/>
    <w:rsid w:val="00460507"/>
    <w:rsid w:val="00460728"/>
    <w:rsid w:val="0046079A"/>
    <w:rsid w:val="004608B3"/>
    <w:rsid w:val="00460D7D"/>
    <w:rsid w:val="00460F45"/>
    <w:rsid w:val="00460FE1"/>
    <w:rsid w:val="00461482"/>
    <w:rsid w:val="004614F8"/>
    <w:rsid w:val="00461776"/>
    <w:rsid w:val="00461B83"/>
    <w:rsid w:val="00461C7C"/>
    <w:rsid w:val="00461FBD"/>
    <w:rsid w:val="0046200B"/>
    <w:rsid w:val="004622E8"/>
    <w:rsid w:val="0046273E"/>
    <w:rsid w:val="0046289B"/>
    <w:rsid w:val="00462B25"/>
    <w:rsid w:val="00462B7E"/>
    <w:rsid w:val="00462BCB"/>
    <w:rsid w:val="00462D21"/>
    <w:rsid w:val="00462E94"/>
    <w:rsid w:val="00462F26"/>
    <w:rsid w:val="00462F72"/>
    <w:rsid w:val="00463037"/>
    <w:rsid w:val="00463233"/>
    <w:rsid w:val="00463702"/>
    <w:rsid w:val="00463A0A"/>
    <w:rsid w:val="00463AFE"/>
    <w:rsid w:val="00463B4F"/>
    <w:rsid w:val="00463B70"/>
    <w:rsid w:val="00463C42"/>
    <w:rsid w:val="00463D95"/>
    <w:rsid w:val="00463DC5"/>
    <w:rsid w:val="00463EFA"/>
    <w:rsid w:val="00464262"/>
    <w:rsid w:val="0046429E"/>
    <w:rsid w:val="004645E8"/>
    <w:rsid w:val="00464733"/>
    <w:rsid w:val="00464931"/>
    <w:rsid w:val="00464A0D"/>
    <w:rsid w:val="00464BD6"/>
    <w:rsid w:val="00465203"/>
    <w:rsid w:val="0046537C"/>
    <w:rsid w:val="004658D0"/>
    <w:rsid w:val="00465B93"/>
    <w:rsid w:val="00465BDB"/>
    <w:rsid w:val="00465E5D"/>
    <w:rsid w:val="00466123"/>
    <w:rsid w:val="00466203"/>
    <w:rsid w:val="00466829"/>
    <w:rsid w:val="004669D2"/>
    <w:rsid w:val="00466D0D"/>
    <w:rsid w:val="00466F1F"/>
    <w:rsid w:val="0046728E"/>
    <w:rsid w:val="004674C6"/>
    <w:rsid w:val="0046756F"/>
    <w:rsid w:val="004675FE"/>
    <w:rsid w:val="00467C51"/>
    <w:rsid w:val="00467EC8"/>
    <w:rsid w:val="00467EF5"/>
    <w:rsid w:val="0047079F"/>
    <w:rsid w:val="004708AE"/>
    <w:rsid w:val="0047093B"/>
    <w:rsid w:val="00470C83"/>
    <w:rsid w:val="00470E2A"/>
    <w:rsid w:val="00470EBA"/>
    <w:rsid w:val="0047125E"/>
    <w:rsid w:val="004712DB"/>
    <w:rsid w:val="0047136F"/>
    <w:rsid w:val="00471831"/>
    <w:rsid w:val="00471950"/>
    <w:rsid w:val="00471A8D"/>
    <w:rsid w:val="00471B36"/>
    <w:rsid w:val="00471C38"/>
    <w:rsid w:val="004720B4"/>
    <w:rsid w:val="004721F2"/>
    <w:rsid w:val="0047222E"/>
    <w:rsid w:val="004722D2"/>
    <w:rsid w:val="00472501"/>
    <w:rsid w:val="0047276D"/>
    <w:rsid w:val="0047281C"/>
    <w:rsid w:val="004728E0"/>
    <w:rsid w:val="0047295E"/>
    <w:rsid w:val="004729EB"/>
    <w:rsid w:val="00472B40"/>
    <w:rsid w:val="00472E27"/>
    <w:rsid w:val="00472FA5"/>
    <w:rsid w:val="004730AC"/>
    <w:rsid w:val="0047312A"/>
    <w:rsid w:val="00473532"/>
    <w:rsid w:val="004735CC"/>
    <w:rsid w:val="00473712"/>
    <w:rsid w:val="00473C7C"/>
    <w:rsid w:val="00473D1E"/>
    <w:rsid w:val="00473EE5"/>
    <w:rsid w:val="004740A6"/>
    <w:rsid w:val="00474134"/>
    <w:rsid w:val="0047421B"/>
    <w:rsid w:val="00474654"/>
    <w:rsid w:val="004748AB"/>
    <w:rsid w:val="00474B1E"/>
    <w:rsid w:val="00475297"/>
    <w:rsid w:val="00475346"/>
    <w:rsid w:val="004753A1"/>
    <w:rsid w:val="004753FA"/>
    <w:rsid w:val="00475AA6"/>
    <w:rsid w:val="00475C51"/>
    <w:rsid w:val="00475D66"/>
    <w:rsid w:val="00475EFB"/>
    <w:rsid w:val="00475F08"/>
    <w:rsid w:val="00475F3E"/>
    <w:rsid w:val="00475F74"/>
    <w:rsid w:val="004760C3"/>
    <w:rsid w:val="004762D6"/>
    <w:rsid w:val="004763A1"/>
    <w:rsid w:val="0047654F"/>
    <w:rsid w:val="0047657F"/>
    <w:rsid w:val="004766F4"/>
    <w:rsid w:val="00476A70"/>
    <w:rsid w:val="00476B8F"/>
    <w:rsid w:val="00476FF9"/>
    <w:rsid w:val="004770BD"/>
    <w:rsid w:val="00477299"/>
    <w:rsid w:val="00477696"/>
    <w:rsid w:val="0047781C"/>
    <w:rsid w:val="00477830"/>
    <w:rsid w:val="00477874"/>
    <w:rsid w:val="00477AB4"/>
    <w:rsid w:val="00477DD1"/>
    <w:rsid w:val="00477E57"/>
    <w:rsid w:val="004800AE"/>
    <w:rsid w:val="0048012A"/>
    <w:rsid w:val="00480242"/>
    <w:rsid w:val="004802AC"/>
    <w:rsid w:val="004803A4"/>
    <w:rsid w:val="004804E9"/>
    <w:rsid w:val="0048091B"/>
    <w:rsid w:val="0048094C"/>
    <w:rsid w:val="00480B8D"/>
    <w:rsid w:val="00480C2D"/>
    <w:rsid w:val="004810AB"/>
    <w:rsid w:val="00481170"/>
    <w:rsid w:val="004814E8"/>
    <w:rsid w:val="00481771"/>
    <w:rsid w:val="00481840"/>
    <w:rsid w:val="0048196A"/>
    <w:rsid w:val="00482203"/>
    <w:rsid w:val="004825D8"/>
    <w:rsid w:val="00482617"/>
    <w:rsid w:val="0048261C"/>
    <w:rsid w:val="0048271D"/>
    <w:rsid w:val="0048280D"/>
    <w:rsid w:val="004828AC"/>
    <w:rsid w:val="00482921"/>
    <w:rsid w:val="00482B26"/>
    <w:rsid w:val="00482D70"/>
    <w:rsid w:val="00482D98"/>
    <w:rsid w:val="00482F49"/>
    <w:rsid w:val="00482FDF"/>
    <w:rsid w:val="00483277"/>
    <w:rsid w:val="004833A0"/>
    <w:rsid w:val="004835B9"/>
    <w:rsid w:val="004837F7"/>
    <w:rsid w:val="004838DA"/>
    <w:rsid w:val="00483966"/>
    <w:rsid w:val="004839E9"/>
    <w:rsid w:val="00483ADE"/>
    <w:rsid w:val="00483D31"/>
    <w:rsid w:val="00483DF6"/>
    <w:rsid w:val="00483EB2"/>
    <w:rsid w:val="00483EF3"/>
    <w:rsid w:val="00484066"/>
    <w:rsid w:val="00484141"/>
    <w:rsid w:val="00484153"/>
    <w:rsid w:val="00484199"/>
    <w:rsid w:val="004841A2"/>
    <w:rsid w:val="004841E5"/>
    <w:rsid w:val="0048421E"/>
    <w:rsid w:val="00484290"/>
    <w:rsid w:val="00484590"/>
    <w:rsid w:val="00484619"/>
    <w:rsid w:val="0048461E"/>
    <w:rsid w:val="004848C7"/>
    <w:rsid w:val="00484D46"/>
    <w:rsid w:val="00484EDB"/>
    <w:rsid w:val="00485112"/>
    <w:rsid w:val="00485356"/>
    <w:rsid w:val="0048536C"/>
    <w:rsid w:val="00485373"/>
    <w:rsid w:val="004853D6"/>
    <w:rsid w:val="004854B2"/>
    <w:rsid w:val="00485603"/>
    <w:rsid w:val="00485744"/>
    <w:rsid w:val="00485746"/>
    <w:rsid w:val="00485A12"/>
    <w:rsid w:val="00485B9E"/>
    <w:rsid w:val="00485BAD"/>
    <w:rsid w:val="00486052"/>
    <w:rsid w:val="004860EA"/>
    <w:rsid w:val="004861F0"/>
    <w:rsid w:val="00486271"/>
    <w:rsid w:val="004863D8"/>
    <w:rsid w:val="004865F0"/>
    <w:rsid w:val="00486B75"/>
    <w:rsid w:val="00486EDD"/>
    <w:rsid w:val="00486F11"/>
    <w:rsid w:val="00487549"/>
    <w:rsid w:val="004877C5"/>
    <w:rsid w:val="0048793D"/>
    <w:rsid w:val="004879BA"/>
    <w:rsid w:val="00487F6E"/>
    <w:rsid w:val="004903CB"/>
    <w:rsid w:val="004903F4"/>
    <w:rsid w:val="004906D6"/>
    <w:rsid w:val="004908AA"/>
    <w:rsid w:val="0049095F"/>
    <w:rsid w:val="00490B84"/>
    <w:rsid w:val="00490B91"/>
    <w:rsid w:val="00490C24"/>
    <w:rsid w:val="00490C29"/>
    <w:rsid w:val="0049107B"/>
    <w:rsid w:val="00491084"/>
    <w:rsid w:val="00491129"/>
    <w:rsid w:val="00491323"/>
    <w:rsid w:val="004914E2"/>
    <w:rsid w:val="004917FD"/>
    <w:rsid w:val="00491CA8"/>
    <w:rsid w:val="004923ED"/>
    <w:rsid w:val="004925AA"/>
    <w:rsid w:val="0049270B"/>
    <w:rsid w:val="004927D2"/>
    <w:rsid w:val="004928EB"/>
    <w:rsid w:val="004928FE"/>
    <w:rsid w:val="00492C74"/>
    <w:rsid w:val="00492D6C"/>
    <w:rsid w:val="00492DB9"/>
    <w:rsid w:val="00492EF3"/>
    <w:rsid w:val="00492FAF"/>
    <w:rsid w:val="0049307D"/>
    <w:rsid w:val="00493136"/>
    <w:rsid w:val="00493429"/>
    <w:rsid w:val="004937D2"/>
    <w:rsid w:val="004937D8"/>
    <w:rsid w:val="0049392D"/>
    <w:rsid w:val="00493BEC"/>
    <w:rsid w:val="00493C88"/>
    <w:rsid w:val="00493D97"/>
    <w:rsid w:val="00493EF8"/>
    <w:rsid w:val="00493F2F"/>
    <w:rsid w:val="0049408E"/>
    <w:rsid w:val="004945C5"/>
    <w:rsid w:val="004946E7"/>
    <w:rsid w:val="00494A08"/>
    <w:rsid w:val="00494B14"/>
    <w:rsid w:val="00494B9E"/>
    <w:rsid w:val="00494D2A"/>
    <w:rsid w:val="00494DA2"/>
    <w:rsid w:val="00494E57"/>
    <w:rsid w:val="00494EBB"/>
    <w:rsid w:val="00494F00"/>
    <w:rsid w:val="00494F89"/>
    <w:rsid w:val="00494FB7"/>
    <w:rsid w:val="00495364"/>
    <w:rsid w:val="00495557"/>
    <w:rsid w:val="0049563C"/>
    <w:rsid w:val="00495697"/>
    <w:rsid w:val="0049587F"/>
    <w:rsid w:val="00495BD2"/>
    <w:rsid w:val="00495C7E"/>
    <w:rsid w:val="00495CBA"/>
    <w:rsid w:val="00496031"/>
    <w:rsid w:val="0049607F"/>
    <w:rsid w:val="00496356"/>
    <w:rsid w:val="004965F0"/>
    <w:rsid w:val="00496BE7"/>
    <w:rsid w:val="00496C5A"/>
    <w:rsid w:val="00496D16"/>
    <w:rsid w:val="00496D45"/>
    <w:rsid w:val="00496D8A"/>
    <w:rsid w:val="00496D9B"/>
    <w:rsid w:val="00496F36"/>
    <w:rsid w:val="00496F64"/>
    <w:rsid w:val="00497196"/>
    <w:rsid w:val="004972BB"/>
    <w:rsid w:val="004972D2"/>
    <w:rsid w:val="00497315"/>
    <w:rsid w:val="004973CE"/>
    <w:rsid w:val="0049741B"/>
    <w:rsid w:val="0049754D"/>
    <w:rsid w:val="0049763E"/>
    <w:rsid w:val="0049777B"/>
    <w:rsid w:val="00497980"/>
    <w:rsid w:val="00497988"/>
    <w:rsid w:val="00497A0E"/>
    <w:rsid w:val="00497A1E"/>
    <w:rsid w:val="00497D6E"/>
    <w:rsid w:val="00497D72"/>
    <w:rsid w:val="00497EF1"/>
    <w:rsid w:val="004A01E3"/>
    <w:rsid w:val="004A0371"/>
    <w:rsid w:val="004A0692"/>
    <w:rsid w:val="004A0796"/>
    <w:rsid w:val="004A07D2"/>
    <w:rsid w:val="004A0845"/>
    <w:rsid w:val="004A08A6"/>
    <w:rsid w:val="004A0A46"/>
    <w:rsid w:val="004A0B21"/>
    <w:rsid w:val="004A0BA6"/>
    <w:rsid w:val="004A0C72"/>
    <w:rsid w:val="004A0F13"/>
    <w:rsid w:val="004A1098"/>
    <w:rsid w:val="004A1386"/>
    <w:rsid w:val="004A13EC"/>
    <w:rsid w:val="004A15B7"/>
    <w:rsid w:val="004A1604"/>
    <w:rsid w:val="004A16ED"/>
    <w:rsid w:val="004A170B"/>
    <w:rsid w:val="004A17AA"/>
    <w:rsid w:val="004A189A"/>
    <w:rsid w:val="004A1A76"/>
    <w:rsid w:val="004A1BEB"/>
    <w:rsid w:val="004A24BD"/>
    <w:rsid w:val="004A24E2"/>
    <w:rsid w:val="004A2719"/>
    <w:rsid w:val="004A2920"/>
    <w:rsid w:val="004A2ACA"/>
    <w:rsid w:val="004A2D84"/>
    <w:rsid w:val="004A2DA5"/>
    <w:rsid w:val="004A2DF3"/>
    <w:rsid w:val="004A2E10"/>
    <w:rsid w:val="004A2EED"/>
    <w:rsid w:val="004A2F38"/>
    <w:rsid w:val="004A2F9E"/>
    <w:rsid w:val="004A2FBF"/>
    <w:rsid w:val="004A30B7"/>
    <w:rsid w:val="004A30D2"/>
    <w:rsid w:val="004A314A"/>
    <w:rsid w:val="004A353A"/>
    <w:rsid w:val="004A363D"/>
    <w:rsid w:val="004A37FA"/>
    <w:rsid w:val="004A39F9"/>
    <w:rsid w:val="004A3D12"/>
    <w:rsid w:val="004A3FE9"/>
    <w:rsid w:val="004A41CA"/>
    <w:rsid w:val="004A4358"/>
    <w:rsid w:val="004A45B7"/>
    <w:rsid w:val="004A463C"/>
    <w:rsid w:val="004A46D5"/>
    <w:rsid w:val="004A47A8"/>
    <w:rsid w:val="004A47ED"/>
    <w:rsid w:val="004A49D1"/>
    <w:rsid w:val="004A4ACF"/>
    <w:rsid w:val="004A4B85"/>
    <w:rsid w:val="004A4CA0"/>
    <w:rsid w:val="004A4CBA"/>
    <w:rsid w:val="004A5034"/>
    <w:rsid w:val="004A51F8"/>
    <w:rsid w:val="004A5269"/>
    <w:rsid w:val="004A55B4"/>
    <w:rsid w:val="004A5634"/>
    <w:rsid w:val="004A5764"/>
    <w:rsid w:val="004A57AD"/>
    <w:rsid w:val="004A5911"/>
    <w:rsid w:val="004A5B79"/>
    <w:rsid w:val="004A5C4E"/>
    <w:rsid w:val="004A60AA"/>
    <w:rsid w:val="004A613C"/>
    <w:rsid w:val="004A647F"/>
    <w:rsid w:val="004A66F3"/>
    <w:rsid w:val="004A697D"/>
    <w:rsid w:val="004A69ED"/>
    <w:rsid w:val="004A6C14"/>
    <w:rsid w:val="004A6CEC"/>
    <w:rsid w:val="004A6DE0"/>
    <w:rsid w:val="004A6DF9"/>
    <w:rsid w:val="004A6E3A"/>
    <w:rsid w:val="004A6EF2"/>
    <w:rsid w:val="004A70EF"/>
    <w:rsid w:val="004A7138"/>
    <w:rsid w:val="004A71C9"/>
    <w:rsid w:val="004A7244"/>
    <w:rsid w:val="004A75D5"/>
    <w:rsid w:val="004A7E17"/>
    <w:rsid w:val="004A7F4B"/>
    <w:rsid w:val="004A7F51"/>
    <w:rsid w:val="004B0021"/>
    <w:rsid w:val="004B041A"/>
    <w:rsid w:val="004B0477"/>
    <w:rsid w:val="004B057E"/>
    <w:rsid w:val="004B069F"/>
    <w:rsid w:val="004B08B8"/>
    <w:rsid w:val="004B0AD7"/>
    <w:rsid w:val="004B0D8D"/>
    <w:rsid w:val="004B0DEC"/>
    <w:rsid w:val="004B105D"/>
    <w:rsid w:val="004B13B5"/>
    <w:rsid w:val="004B166F"/>
    <w:rsid w:val="004B16B4"/>
    <w:rsid w:val="004B17E6"/>
    <w:rsid w:val="004B1875"/>
    <w:rsid w:val="004B1AEC"/>
    <w:rsid w:val="004B1EE1"/>
    <w:rsid w:val="004B1FDB"/>
    <w:rsid w:val="004B22D9"/>
    <w:rsid w:val="004B240D"/>
    <w:rsid w:val="004B2776"/>
    <w:rsid w:val="004B277E"/>
    <w:rsid w:val="004B2CD2"/>
    <w:rsid w:val="004B2F6B"/>
    <w:rsid w:val="004B309D"/>
    <w:rsid w:val="004B32A3"/>
    <w:rsid w:val="004B361B"/>
    <w:rsid w:val="004B36C9"/>
    <w:rsid w:val="004B38FB"/>
    <w:rsid w:val="004B3B25"/>
    <w:rsid w:val="004B3DA9"/>
    <w:rsid w:val="004B4084"/>
    <w:rsid w:val="004B40BA"/>
    <w:rsid w:val="004B41BA"/>
    <w:rsid w:val="004B424C"/>
    <w:rsid w:val="004B4688"/>
    <w:rsid w:val="004B4A14"/>
    <w:rsid w:val="004B4C53"/>
    <w:rsid w:val="004B4E2B"/>
    <w:rsid w:val="004B4F3B"/>
    <w:rsid w:val="004B5010"/>
    <w:rsid w:val="004B51C2"/>
    <w:rsid w:val="004B5401"/>
    <w:rsid w:val="004B5599"/>
    <w:rsid w:val="004B56A8"/>
    <w:rsid w:val="004B5868"/>
    <w:rsid w:val="004B5A38"/>
    <w:rsid w:val="004B5A58"/>
    <w:rsid w:val="004B5BE3"/>
    <w:rsid w:val="004B6321"/>
    <w:rsid w:val="004B64B0"/>
    <w:rsid w:val="004B6766"/>
    <w:rsid w:val="004B680C"/>
    <w:rsid w:val="004B6A7D"/>
    <w:rsid w:val="004B6B73"/>
    <w:rsid w:val="004B6C88"/>
    <w:rsid w:val="004B76DA"/>
    <w:rsid w:val="004B787B"/>
    <w:rsid w:val="004B79AD"/>
    <w:rsid w:val="004B7A40"/>
    <w:rsid w:val="004B7BC2"/>
    <w:rsid w:val="004C0068"/>
    <w:rsid w:val="004C039E"/>
    <w:rsid w:val="004C05C9"/>
    <w:rsid w:val="004C078C"/>
    <w:rsid w:val="004C0843"/>
    <w:rsid w:val="004C0B71"/>
    <w:rsid w:val="004C0C19"/>
    <w:rsid w:val="004C0D15"/>
    <w:rsid w:val="004C0D4D"/>
    <w:rsid w:val="004C102C"/>
    <w:rsid w:val="004C14C7"/>
    <w:rsid w:val="004C188A"/>
    <w:rsid w:val="004C19D7"/>
    <w:rsid w:val="004C293C"/>
    <w:rsid w:val="004C3272"/>
    <w:rsid w:val="004C33D8"/>
    <w:rsid w:val="004C3573"/>
    <w:rsid w:val="004C39C6"/>
    <w:rsid w:val="004C3AB9"/>
    <w:rsid w:val="004C3AE3"/>
    <w:rsid w:val="004C3B88"/>
    <w:rsid w:val="004C3E2A"/>
    <w:rsid w:val="004C43EE"/>
    <w:rsid w:val="004C44B3"/>
    <w:rsid w:val="004C4567"/>
    <w:rsid w:val="004C46E7"/>
    <w:rsid w:val="004C4B5C"/>
    <w:rsid w:val="004C4CDC"/>
    <w:rsid w:val="004C5126"/>
    <w:rsid w:val="004C521B"/>
    <w:rsid w:val="004C5328"/>
    <w:rsid w:val="004C5357"/>
    <w:rsid w:val="004C548D"/>
    <w:rsid w:val="004C58BE"/>
    <w:rsid w:val="004C58D8"/>
    <w:rsid w:val="004C5BF3"/>
    <w:rsid w:val="004C5E62"/>
    <w:rsid w:val="004C60AE"/>
    <w:rsid w:val="004C6693"/>
    <w:rsid w:val="004C6804"/>
    <w:rsid w:val="004C6920"/>
    <w:rsid w:val="004C6CAF"/>
    <w:rsid w:val="004C6F0F"/>
    <w:rsid w:val="004C70A9"/>
    <w:rsid w:val="004C71C2"/>
    <w:rsid w:val="004C7210"/>
    <w:rsid w:val="004C75A9"/>
    <w:rsid w:val="004C776D"/>
    <w:rsid w:val="004C78E1"/>
    <w:rsid w:val="004C7A40"/>
    <w:rsid w:val="004C7B1F"/>
    <w:rsid w:val="004C7E49"/>
    <w:rsid w:val="004C7ED7"/>
    <w:rsid w:val="004C7FF5"/>
    <w:rsid w:val="004D00DB"/>
    <w:rsid w:val="004D01EF"/>
    <w:rsid w:val="004D035F"/>
    <w:rsid w:val="004D03E6"/>
    <w:rsid w:val="004D0440"/>
    <w:rsid w:val="004D0470"/>
    <w:rsid w:val="004D0484"/>
    <w:rsid w:val="004D048D"/>
    <w:rsid w:val="004D0610"/>
    <w:rsid w:val="004D0A02"/>
    <w:rsid w:val="004D0B55"/>
    <w:rsid w:val="004D0B7F"/>
    <w:rsid w:val="004D0CE8"/>
    <w:rsid w:val="004D1125"/>
    <w:rsid w:val="004D1149"/>
    <w:rsid w:val="004D154F"/>
    <w:rsid w:val="004D1760"/>
    <w:rsid w:val="004D18C9"/>
    <w:rsid w:val="004D18E1"/>
    <w:rsid w:val="004D1998"/>
    <w:rsid w:val="004D1BBC"/>
    <w:rsid w:val="004D1BD2"/>
    <w:rsid w:val="004D21B1"/>
    <w:rsid w:val="004D2296"/>
    <w:rsid w:val="004D2388"/>
    <w:rsid w:val="004D2759"/>
    <w:rsid w:val="004D276C"/>
    <w:rsid w:val="004D3097"/>
    <w:rsid w:val="004D318D"/>
    <w:rsid w:val="004D3263"/>
    <w:rsid w:val="004D3295"/>
    <w:rsid w:val="004D32AC"/>
    <w:rsid w:val="004D33E9"/>
    <w:rsid w:val="004D3541"/>
    <w:rsid w:val="004D35D9"/>
    <w:rsid w:val="004D3676"/>
    <w:rsid w:val="004D3786"/>
    <w:rsid w:val="004D381B"/>
    <w:rsid w:val="004D3894"/>
    <w:rsid w:val="004D3A47"/>
    <w:rsid w:val="004D3A5E"/>
    <w:rsid w:val="004D3B33"/>
    <w:rsid w:val="004D3C0B"/>
    <w:rsid w:val="004D3D53"/>
    <w:rsid w:val="004D3F88"/>
    <w:rsid w:val="004D3F9F"/>
    <w:rsid w:val="004D443C"/>
    <w:rsid w:val="004D4469"/>
    <w:rsid w:val="004D44BE"/>
    <w:rsid w:val="004D4644"/>
    <w:rsid w:val="004D4683"/>
    <w:rsid w:val="004D469A"/>
    <w:rsid w:val="004D4914"/>
    <w:rsid w:val="004D4B54"/>
    <w:rsid w:val="004D4F37"/>
    <w:rsid w:val="004D5112"/>
    <w:rsid w:val="004D58D7"/>
    <w:rsid w:val="004D59E7"/>
    <w:rsid w:val="004D5A10"/>
    <w:rsid w:val="004D5A2C"/>
    <w:rsid w:val="004D5D2E"/>
    <w:rsid w:val="004D5E56"/>
    <w:rsid w:val="004D636D"/>
    <w:rsid w:val="004D6570"/>
    <w:rsid w:val="004D67C9"/>
    <w:rsid w:val="004D68BF"/>
    <w:rsid w:val="004D68FD"/>
    <w:rsid w:val="004D6A8A"/>
    <w:rsid w:val="004D6BD7"/>
    <w:rsid w:val="004D6C0F"/>
    <w:rsid w:val="004D6F08"/>
    <w:rsid w:val="004D7217"/>
    <w:rsid w:val="004D72C0"/>
    <w:rsid w:val="004D754C"/>
    <w:rsid w:val="004D772F"/>
    <w:rsid w:val="004D780E"/>
    <w:rsid w:val="004D7814"/>
    <w:rsid w:val="004D79D4"/>
    <w:rsid w:val="004D7B19"/>
    <w:rsid w:val="004D7CA7"/>
    <w:rsid w:val="004D7DE6"/>
    <w:rsid w:val="004E0246"/>
    <w:rsid w:val="004E028E"/>
    <w:rsid w:val="004E0479"/>
    <w:rsid w:val="004E059B"/>
    <w:rsid w:val="004E0888"/>
    <w:rsid w:val="004E095D"/>
    <w:rsid w:val="004E0F66"/>
    <w:rsid w:val="004E0FF8"/>
    <w:rsid w:val="004E10C5"/>
    <w:rsid w:val="004E10D6"/>
    <w:rsid w:val="004E111F"/>
    <w:rsid w:val="004E127D"/>
    <w:rsid w:val="004E12D0"/>
    <w:rsid w:val="004E1478"/>
    <w:rsid w:val="004E1592"/>
    <w:rsid w:val="004E181E"/>
    <w:rsid w:val="004E1826"/>
    <w:rsid w:val="004E1B9E"/>
    <w:rsid w:val="004E1CA6"/>
    <w:rsid w:val="004E1CC5"/>
    <w:rsid w:val="004E241B"/>
    <w:rsid w:val="004E25D9"/>
    <w:rsid w:val="004E2622"/>
    <w:rsid w:val="004E295A"/>
    <w:rsid w:val="004E29CE"/>
    <w:rsid w:val="004E2FFE"/>
    <w:rsid w:val="004E3290"/>
    <w:rsid w:val="004E33C4"/>
    <w:rsid w:val="004E371A"/>
    <w:rsid w:val="004E390A"/>
    <w:rsid w:val="004E3F36"/>
    <w:rsid w:val="004E41A9"/>
    <w:rsid w:val="004E429E"/>
    <w:rsid w:val="004E4323"/>
    <w:rsid w:val="004E440D"/>
    <w:rsid w:val="004E4DBC"/>
    <w:rsid w:val="004E4F7B"/>
    <w:rsid w:val="004E4FEC"/>
    <w:rsid w:val="004E503E"/>
    <w:rsid w:val="004E5079"/>
    <w:rsid w:val="004E50B7"/>
    <w:rsid w:val="004E51A4"/>
    <w:rsid w:val="004E535E"/>
    <w:rsid w:val="004E53AB"/>
    <w:rsid w:val="004E5494"/>
    <w:rsid w:val="004E54ED"/>
    <w:rsid w:val="004E5635"/>
    <w:rsid w:val="004E594C"/>
    <w:rsid w:val="004E5A00"/>
    <w:rsid w:val="004E5CA1"/>
    <w:rsid w:val="004E5D02"/>
    <w:rsid w:val="004E5FDD"/>
    <w:rsid w:val="004E61AB"/>
    <w:rsid w:val="004E61CF"/>
    <w:rsid w:val="004E62C1"/>
    <w:rsid w:val="004E681A"/>
    <w:rsid w:val="004E69BA"/>
    <w:rsid w:val="004E6AD9"/>
    <w:rsid w:val="004E6B71"/>
    <w:rsid w:val="004E6EEE"/>
    <w:rsid w:val="004E70B5"/>
    <w:rsid w:val="004E741F"/>
    <w:rsid w:val="004E760A"/>
    <w:rsid w:val="004E777B"/>
    <w:rsid w:val="004E7DA8"/>
    <w:rsid w:val="004E7EE7"/>
    <w:rsid w:val="004E7FF0"/>
    <w:rsid w:val="004F011B"/>
    <w:rsid w:val="004F0543"/>
    <w:rsid w:val="004F07CD"/>
    <w:rsid w:val="004F07F4"/>
    <w:rsid w:val="004F08FA"/>
    <w:rsid w:val="004F09BA"/>
    <w:rsid w:val="004F0BD0"/>
    <w:rsid w:val="004F0BDC"/>
    <w:rsid w:val="004F0E46"/>
    <w:rsid w:val="004F0FF2"/>
    <w:rsid w:val="004F11A9"/>
    <w:rsid w:val="004F1444"/>
    <w:rsid w:val="004F149B"/>
    <w:rsid w:val="004F167F"/>
    <w:rsid w:val="004F16CC"/>
    <w:rsid w:val="004F17D1"/>
    <w:rsid w:val="004F17F7"/>
    <w:rsid w:val="004F1A6B"/>
    <w:rsid w:val="004F1D1A"/>
    <w:rsid w:val="004F1EBD"/>
    <w:rsid w:val="004F2047"/>
    <w:rsid w:val="004F238F"/>
    <w:rsid w:val="004F25D7"/>
    <w:rsid w:val="004F285C"/>
    <w:rsid w:val="004F2BEE"/>
    <w:rsid w:val="004F2C10"/>
    <w:rsid w:val="004F2CD2"/>
    <w:rsid w:val="004F3024"/>
    <w:rsid w:val="004F3148"/>
    <w:rsid w:val="004F3255"/>
    <w:rsid w:val="004F3258"/>
    <w:rsid w:val="004F3311"/>
    <w:rsid w:val="004F342B"/>
    <w:rsid w:val="004F344C"/>
    <w:rsid w:val="004F36FC"/>
    <w:rsid w:val="004F37D3"/>
    <w:rsid w:val="004F39E4"/>
    <w:rsid w:val="004F3B0E"/>
    <w:rsid w:val="004F3B41"/>
    <w:rsid w:val="004F3D48"/>
    <w:rsid w:val="004F3DCA"/>
    <w:rsid w:val="004F3F9A"/>
    <w:rsid w:val="004F4426"/>
    <w:rsid w:val="004F442F"/>
    <w:rsid w:val="004F46B8"/>
    <w:rsid w:val="004F4824"/>
    <w:rsid w:val="004F49CB"/>
    <w:rsid w:val="004F4DED"/>
    <w:rsid w:val="004F4F7E"/>
    <w:rsid w:val="004F4FB3"/>
    <w:rsid w:val="004F4FD7"/>
    <w:rsid w:val="004F5145"/>
    <w:rsid w:val="004F5161"/>
    <w:rsid w:val="004F536B"/>
    <w:rsid w:val="004F5410"/>
    <w:rsid w:val="004F5666"/>
    <w:rsid w:val="004F58D3"/>
    <w:rsid w:val="004F5A08"/>
    <w:rsid w:val="004F5A6E"/>
    <w:rsid w:val="004F5AA6"/>
    <w:rsid w:val="004F5AE8"/>
    <w:rsid w:val="004F5DA5"/>
    <w:rsid w:val="004F5E0C"/>
    <w:rsid w:val="004F65AF"/>
    <w:rsid w:val="004F673C"/>
    <w:rsid w:val="004F6743"/>
    <w:rsid w:val="004F6D4A"/>
    <w:rsid w:val="004F7085"/>
    <w:rsid w:val="004F7279"/>
    <w:rsid w:val="004F7398"/>
    <w:rsid w:val="004F7536"/>
    <w:rsid w:val="004F75A3"/>
    <w:rsid w:val="004F75E0"/>
    <w:rsid w:val="004F782F"/>
    <w:rsid w:val="004F7946"/>
    <w:rsid w:val="004F7AC3"/>
    <w:rsid w:val="004F7EF3"/>
    <w:rsid w:val="004F7F0A"/>
    <w:rsid w:val="004F7F8B"/>
    <w:rsid w:val="005001BB"/>
    <w:rsid w:val="005001DC"/>
    <w:rsid w:val="00500453"/>
    <w:rsid w:val="00500619"/>
    <w:rsid w:val="00500B01"/>
    <w:rsid w:val="00500B87"/>
    <w:rsid w:val="00500CC9"/>
    <w:rsid w:val="005011AB"/>
    <w:rsid w:val="00501334"/>
    <w:rsid w:val="00501345"/>
    <w:rsid w:val="005015B9"/>
    <w:rsid w:val="00501645"/>
    <w:rsid w:val="0050194B"/>
    <w:rsid w:val="005019C8"/>
    <w:rsid w:val="00501A5F"/>
    <w:rsid w:val="00501BB1"/>
    <w:rsid w:val="00501BEE"/>
    <w:rsid w:val="00501E3B"/>
    <w:rsid w:val="00501FEA"/>
    <w:rsid w:val="005024C4"/>
    <w:rsid w:val="005024FF"/>
    <w:rsid w:val="00502658"/>
    <w:rsid w:val="00502AB2"/>
    <w:rsid w:val="00502E22"/>
    <w:rsid w:val="00502E3C"/>
    <w:rsid w:val="00502E77"/>
    <w:rsid w:val="00503289"/>
    <w:rsid w:val="0050331A"/>
    <w:rsid w:val="00503360"/>
    <w:rsid w:val="005035DB"/>
    <w:rsid w:val="0050364D"/>
    <w:rsid w:val="0050391F"/>
    <w:rsid w:val="00503A17"/>
    <w:rsid w:val="00503AD9"/>
    <w:rsid w:val="00503EAC"/>
    <w:rsid w:val="00503FCB"/>
    <w:rsid w:val="00504170"/>
    <w:rsid w:val="005041DC"/>
    <w:rsid w:val="0050423B"/>
    <w:rsid w:val="00504390"/>
    <w:rsid w:val="005044D7"/>
    <w:rsid w:val="00504539"/>
    <w:rsid w:val="0050477D"/>
    <w:rsid w:val="0050486C"/>
    <w:rsid w:val="00504A8C"/>
    <w:rsid w:val="00504D29"/>
    <w:rsid w:val="00504EC2"/>
    <w:rsid w:val="00505611"/>
    <w:rsid w:val="00505823"/>
    <w:rsid w:val="0050590E"/>
    <w:rsid w:val="00505B19"/>
    <w:rsid w:val="00506499"/>
    <w:rsid w:val="005064B3"/>
    <w:rsid w:val="0050651F"/>
    <w:rsid w:val="005067BB"/>
    <w:rsid w:val="005067D0"/>
    <w:rsid w:val="00506ACD"/>
    <w:rsid w:val="00506D57"/>
    <w:rsid w:val="0050719E"/>
    <w:rsid w:val="005071F1"/>
    <w:rsid w:val="0050722A"/>
    <w:rsid w:val="0050743B"/>
    <w:rsid w:val="005074BA"/>
    <w:rsid w:val="0050772F"/>
    <w:rsid w:val="00507B0C"/>
    <w:rsid w:val="00507DC7"/>
    <w:rsid w:val="00507E0C"/>
    <w:rsid w:val="0051026D"/>
    <w:rsid w:val="0051033E"/>
    <w:rsid w:val="00510422"/>
    <w:rsid w:val="005104CF"/>
    <w:rsid w:val="005107C0"/>
    <w:rsid w:val="00510BBB"/>
    <w:rsid w:val="00510BD9"/>
    <w:rsid w:val="00511073"/>
    <w:rsid w:val="005110F7"/>
    <w:rsid w:val="00511781"/>
    <w:rsid w:val="0051188A"/>
    <w:rsid w:val="00511ACD"/>
    <w:rsid w:val="00511C44"/>
    <w:rsid w:val="00511C78"/>
    <w:rsid w:val="00511C9E"/>
    <w:rsid w:val="00511ED0"/>
    <w:rsid w:val="00512325"/>
    <w:rsid w:val="005124CE"/>
    <w:rsid w:val="00512503"/>
    <w:rsid w:val="005127E1"/>
    <w:rsid w:val="0051285B"/>
    <w:rsid w:val="005128DF"/>
    <w:rsid w:val="00512973"/>
    <w:rsid w:val="00512BD4"/>
    <w:rsid w:val="00512C60"/>
    <w:rsid w:val="00513127"/>
    <w:rsid w:val="0051320B"/>
    <w:rsid w:val="0051326B"/>
    <w:rsid w:val="005132CF"/>
    <w:rsid w:val="005133C1"/>
    <w:rsid w:val="00513613"/>
    <w:rsid w:val="005139C1"/>
    <w:rsid w:val="00513F1B"/>
    <w:rsid w:val="00514002"/>
    <w:rsid w:val="0051409B"/>
    <w:rsid w:val="0051446D"/>
    <w:rsid w:val="00514A0D"/>
    <w:rsid w:val="00514B02"/>
    <w:rsid w:val="00514B6B"/>
    <w:rsid w:val="00514BDD"/>
    <w:rsid w:val="00514C13"/>
    <w:rsid w:val="00514D2B"/>
    <w:rsid w:val="005150E8"/>
    <w:rsid w:val="0051523F"/>
    <w:rsid w:val="005154B0"/>
    <w:rsid w:val="00515BF3"/>
    <w:rsid w:val="00515F48"/>
    <w:rsid w:val="00516043"/>
    <w:rsid w:val="005162B5"/>
    <w:rsid w:val="00516336"/>
    <w:rsid w:val="0051653C"/>
    <w:rsid w:val="005165B3"/>
    <w:rsid w:val="00516A48"/>
    <w:rsid w:val="00516DEF"/>
    <w:rsid w:val="00516E18"/>
    <w:rsid w:val="00516FAA"/>
    <w:rsid w:val="00516FB8"/>
    <w:rsid w:val="00517137"/>
    <w:rsid w:val="00517162"/>
    <w:rsid w:val="00517320"/>
    <w:rsid w:val="005179B0"/>
    <w:rsid w:val="00517AC5"/>
    <w:rsid w:val="00517AC9"/>
    <w:rsid w:val="00517C59"/>
    <w:rsid w:val="00517DB4"/>
    <w:rsid w:val="00517E07"/>
    <w:rsid w:val="005204C0"/>
    <w:rsid w:val="005206DD"/>
    <w:rsid w:val="00520869"/>
    <w:rsid w:val="005208B8"/>
    <w:rsid w:val="00520ADA"/>
    <w:rsid w:val="00520CED"/>
    <w:rsid w:val="00520D7B"/>
    <w:rsid w:val="00520E93"/>
    <w:rsid w:val="005211E2"/>
    <w:rsid w:val="0052127C"/>
    <w:rsid w:val="005212DF"/>
    <w:rsid w:val="00521333"/>
    <w:rsid w:val="0052140C"/>
    <w:rsid w:val="005214DC"/>
    <w:rsid w:val="005216BF"/>
    <w:rsid w:val="00521806"/>
    <w:rsid w:val="005218BB"/>
    <w:rsid w:val="00521946"/>
    <w:rsid w:val="005219F3"/>
    <w:rsid w:val="005222C1"/>
    <w:rsid w:val="00522411"/>
    <w:rsid w:val="00522591"/>
    <w:rsid w:val="0052263A"/>
    <w:rsid w:val="005226B9"/>
    <w:rsid w:val="00522713"/>
    <w:rsid w:val="00522850"/>
    <w:rsid w:val="005228F5"/>
    <w:rsid w:val="00522954"/>
    <w:rsid w:val="00522EAD"/>
    <w:rsid w:val="00522FE7"/>
    <w:rsid w:val="00522FE8"/>
    <w:rsid w:val="0052327D"/>
    <w:rsid w:val="00523463"/>
    <w:rsid w:val="0052370F"/>
    <w:rsid w:val="00523792"/>
    <w:rsid w:val="005239AE"/>
    <w:rsid w:val="00523CA4"/>
    <w:rsid w:val="00523CE0"/>
    <w:rsid w:val="00523E40"/>
    <w:rsid w:val="00523F17"/>
    <w:rsid w:val="00523F6E"/>
    <w:rsid w:val="005243B2"/>
    <w:rsid w:val="00524597"/>
    <w:rsid w:val="005247BA"/>
    <w:rsid w:val="0052498A"/>
    <w:rsid w:val="005249E7"/>
    <w:rsid w:val="00524A84"/>
    <w:rsid w:val="00524A89"/>
    <w:rsid w:val="00524BB5"/>
    <w:rsid w:val="00524BF5"/>
    <w:rsid w:val="00524CAB"/>
    <w:rsid w:val="00524CBD"/>
    <w:rsid w:val="00524D46"/>
    <w:rsid w:val="00524EF9"/>
    <w:rsid w:val="00525219"/>
    <w:rsid w:val="0052530F"/>
    <w:rsid w:val="005253E2"/>
    <w:rsid w:val="00525420"/>
    <w:rsid w:val="00525483"/>
    <w:rsid w:val="0052589F"/>
    <w:rsid w:val="00525A88"/>
    <w:rsid w:val="00525B72"/>
    <w:rsid w:val="00525C25"/>
    <w:rsid w:val="00525C2E"/>
    <w:rsid w:val="00525C45"/>
    <w:rsid w:val="00525DD5"/>
    <w:rsid w:val="00526412"/>
    <w:rsid w:val="00526481"/>
    <w:rsid w:val="0052675E"/>
    <w:rsid w:val="005267B2"/>
    <w:rsid w:val="00526822"/>
    <w:rsid w:val="00526896"/>
    <w:rsid w:val="00526982"/>
    <w:rsid w:val="00526C2A"/>
    <w:rsid w:val="00526D49"/>
    <w:rsid w:val="00526E41"/>
    <w:rsid w:val="00527214"/>
    <w:rsid w:val="005273C3"/>
    <w:rsid w:val="00527523"/>
    <w:rsid w:val="00527594"/>
    <w:rsid w:val="00527906"/>
    <w:rsid w:val="00527A19"/>
    <w:rsid w:val="00527C17"/>
    <w:rsid w:val="00527EF3"/>
    <w:rsid w:val="005302AD"/>
    <w:rsid w:val="005307A5"/>
    <w:rsid w:val="005307BA"/>
    <w:rsid w:val="00530C80"/>
    <w:rsid w:val="00530D57"/>
    <w:rsid w:val="00530D69"/>
    <w:rsid w:val="00530F92"/>
    <w:rsid w:val="00531372"/>
    <w:rsid w:val="00531512"/>
    <w:rsid w:val="005315AE"/>
    <w:rsid w:val="00531879"/>
    <w:rsid w:val="00531AB7"/>
    <w:rsid w:val="00531C90"/>
    <w:rsid w:val="00531CBE"/>
    <w:rsid w:val="00531DDB"/>
    <w:rsid w:val="00531F70"/>
    <w:rsid w:val="00532981"/>
    <w:rsid w:val="005329E6"/>
    <w:rsid w:val="00532B5D"/>
    <w:rsid w:val="00533025"/>
    <w:rsid w:val="00533036"/>
    <w:rsid w:val="0053309E"/>
    <w:rsid w:val="005331FB"/>
    <w:rsid w:val="005334A3"/>
    <w:rsid w:val="00533511"/>
    <w:rsid w:val="00533536"/>
    <w:rsid w:val="00533E6C"/>
    <w:rsid w:val="00533EC5"/>
    <w:rsid w:val="00533F39"/>
    <w:rsid w:val="00534066"/>
    <w:rsid w:val="00534308"/>
    <w:rsid w:val="00534429"/>
    <w:rsid w:val="00534525"/>
    <w:rsid w:val="0053461C"/>
    <w:rsid w:val="00534623"/>
    <w:rsid w:val="0053478B"/>
    <w:rsid w:val="005347AE"/>
    <w:rsid w:val="00534A2D"/>
    <w:rsid w:val="00534B6A"/>
    <w:rsid w:val="00534C32"/>
    <w:rsid w:val="005352D9"/>
    <w:rsid w:val="00535523"/>
    <w:rsid w:val="0053553C"/>
    <w:rsid w:val="005356FF"/>
    <w:rsid w:val="005358CE"/>
    <w:rsid w:val="00535C93"/>
    <w:rsid w:val="005361F0"/>
    <w:rsid w:val="0053621E"/>
    <w:rsid w:val="00536521"/>
    <w:rsid w:val="005365B1"/>
    <w:rsid w:val="00536601"/>
    <w:rsid w:val="00536725"/>
    <w:rsid w:val="00536A3C"/>
    <w:rsid w:val="00536BA0"/>
    <w:rsid w:val="00536E0B"/>
    <w:rsid w:val="00536FA8"/>
    <w:rsid w:val="00537568"/>
    <w:rsid w:val="005375AB"/>
    <w:rsid w:val="00537720"/>
    <w:rsid w:val="00537946"/>
    <w:rsid w:val="005379CE"/>
    <w:rsid w:val="00537AC9"/>
    <w:rsid w:val="00537BF1"/>
    <w:rsid w:val="00537CFA"/>
    <w:rsid w:val="00537F83"/>
    <w:rsid w:val="00540676"/>
    <w:rsid w:val="00540A8D"/>
    <w:rsid w:val="00540A92"/>
    <w:rsid w:val="00540BBF"/>
    <w:rsid w:val="00540D19"/>
    <w:rsid w:val="00540D87"/>
    <w:rsid w:val="005410FF"/>
    <w:rsid w:val="00541345"/>
    <w:rsid w:val="005413C5"/>
    <w:rsid w:val="005415F0"/>
    <w:rsid w:val="00541743"/>
    <w:rsid w:val="00541979"/>
    <w:rsid w:val="00541ADC"/>
    <w:rsid w:val="00541AF7"/>
    <w:rsid w:val="00541D02"/>
    <w:rsid w:val="0054205D"/>
    <w:rsid w:val="00542089"/>
    <w:rsid w:val="00542217"/>
    <w:rsid w:val="00542240"/>
    <w:rsid w:val="005426EC"/>
    <w:rsid w:val="00542742"/>
    <w:rsid w:val="005428FE"/>
    <w:rsid w:val="00542917"/>
    <w:rsid w:val="00542BC0"/>
    <w:rsid w:val="005433EF"/>
    <w:rsid w:val="00543653"/>
    <w:rsid w:val="00543859"/>
    <w:rsid w:val="00543A8E"/>
    <w:rsid w:val="00543E3E"/>
    <w:rsid w:val="00544229"/>
    <w:rsid w:val="0054424D"/>
    <w:rsid w:val="00544349"/>
    <w:rsid w:val="00544740"/>
    <w:rsid w:val="005447A6"/>
    <w:rsid w:val="00544963"/>
    <w:rsid w:val="00544C89"/>
    <w:rsid w:val="00544CAE"/>
    <w:rsid w:val="00544D75"/>
    <w:rsid w:val="00544E3D"/>
    <w:rsid w:val="00544E85"/>
    <w:rsid w:val="00544EE6"/>
    <w:rsid w:val="005452E5"/>
    <w:rsid w:val="00545341"/>
    <w:rsid w:val="005456F3"/>
    <w:rsid w:val="00545894"/>
    <w:rsid w:val="00545921"/>
    <w:rsid w:val="005459DD"/>
    <w:rsid w:val="00545B62"/>
    <w:rsid w:val="00545C38"/>
    <w:rsid w:val="005462C8"/>
    <w:rsid w:val="0054632D"/>
    <w:rsid w:val="005465B1"/>
    <w:rsid w:val="005465E2"/>
    <w:rsid w:val="00546745"/>
    <w:rsid w:val="00546B1B"/>
    <w:rsid w:val="00546E8E"/>
    <w:rsid w:val="00546ED3"/>
    <w:rsid w:val="00547143"/>
    <w:rsid w:val="005474E2"/>
    <w:rsid w:val="0054753C"/>
    <w:rsid w:val="0054770B"/>
    <w:rsid w:val="00547736"/>
    <w:rsid w:val="005477DA"/>
    <w:rsid w:val="00547AC5"/>
    <w:rsid w:val="00547B6A"/>
    <w:rsid w:val="005501CC"/>
    <w:rsid w:val="005507DE"/>
    <w:rsid w:val="00550958"/>
    <w:rsid w:val="00550A13"/>
    <w:rsid w:val="00550A45"/>
    <w:rsid w:val="00550DB8"/>
    <w:rsid w:val="00551015"/>
    <w:rsid w:val="0055107D"/>
    <w:rsid w:val="005510D6"/>
    <w:rsid w:val="00551178"/>
    <w:rsid w:val="0055139F"/>
    <w:rsid w:val="0055155E"/>
    <w:rsid w:val="005515A2"/>
    <w:rsid w:val="00551A5D"/>
    <w:rsid w:val="00551AE2"/>
    <w:rsid w:val="00551BDE"/>
    <w:rsid w:val="00551E84"/>
    <w:rsid w:val="005524D1"/>
    <w:rsid w:val="00552501"/>
    <w:rsid w:val="00552601"/>
    <w:rsid w:val="00552664"/>
    <w:rsid w:val="005526A2"/>
    <w:rsid w:val="005526D7"/>
    <w:rsid w:val="00552920"/>
    <w:rsid w:val="00552A92"/>
    <w:rsid w:val="00552CE4"/>
    <w:rsid w:val="00552DD9"/>
    <w:rsid w:val="00552EE0"/>
    <w:rsid w:val="005531E8"/>
    <w:rsid w:val="0055320C"/>
    <w:rsid w:val="0055329E"/>
    <w:rsid w:val="00553568"/>
    <w:rsid w:val="0055372D"/>
    <w:rsid w:val="005537DC"/>
    <w:rsid w:val="00553B72"/>
    <w:rsid w:val="00553EA2"/>
    <w:rsid w:val="005542B2"/>
    <w:rsid w:val="0055434E"/>
    <w:rsid w:val="00554520"/>
    <w:rsid w:val="00554570"/>
    <w:rsid w:val="0055459C"/>
    <w:rsid w:val="00554653"/>
    <w:rsid w:val="005548B9"/>
    <w:rsid w:val="0055490A"/>
    <w:rsid w:val="00554965"/>
    <w:rsid w:val="00554B7E"/>
    <w:rsid w:val="00554D09"/>
    <w:rsid w:val="00554DD1"/>
    <w:rsid w:val="00554DD5"/>
    <w:rsid w:val="00554F5D"/>
    <w:rsid w:val="00555234"/>
    <w:rsid w:val="005553A6"/>
    <w:rsid w:val="005556B1"/>
    <w:rsid w:val="00555744"/>
    <w:rsid w:val="005561A1"/>
    <w:rsid w:val="005562C3"/>
    <w:rsid w:val="005566E3"/>
    <w:rsid w:val="0055699B"/>
    <w:rsid w:val="00556ACE"/>
    <w:rsid w:val="00556BC7"/>
    <w:rsid w:val="00556BCE"/>
    <w:rsid w:val="00556D3C"/>
    <w:rsid w:val="00556F7E"/>
    <w:rsid w:val="005574ED"/>
    <w:rsid w:val="00557525"/>
    <w:rsid w:val="0055759F"/>
    <w:rsid w:val="005579C8"/>
    <w:rsid w:val="00557D01"/>
    <w:rsid w:val="00560038"/>
    <w:rsid w:val="005600EA"/>
    <w:rsid w:val="005607E3"/>
    <w:rsid w:val="005607FB"/>
    <w:rsid w:val="00560921"/>
    <w:rsid w:val="00560C1D"/>
    <w:rsid w:val="00560F67"/>
    <w:rsid w:val="00561064"/>
    <w:rsid w:val="0056133B"/>
    <w:rsid w:val="00561473"/>
    <w:rsid w:val="00561775"/>
    <w:rsid w:val="00561986"/>
    <w:rsid w:val="00561A69"/>
    <w:rsid w:val="00561AAA"/>
    <w:rsid w:val="00561C84"/>
    <w:rsid w:val="0056218B"/>
    <w:rsid w:val="0056219D"/>
    <w:rsid w:val="005621EE"/>
    <w:rsid w:val="005622A3"/>
    <w:rsid w:val="0056252D"/>
    <w:rsid w:val="005627C0"/>
    <w:rsid w:val="0056292D"/>
    <w:rsid w:val="00562997"/>
    <w:rsid w:val="005629F0"/>
    <w:rsid w:val="00562CAD"/>
    <w:rsid w:val="00562F8B"/>
    <w:rsid w:val="005630E6"/>
    <w:rsid w:val="00563289"/>
    <w:rsid w:val="005637E1"/>
    <w:rsid w:val="00563800"/>
    <w:rsid w:val="005638B8"/>
    <w:rsid w:val="005639C6"/>
    <w:rsid w:val="00563D97"/>
    <w:rsid w:val="00563DA3"/>
    <w:rsid w:val="00563E88"/>
    <w:rsid w:val="00563F53"/>
    <w:rsid w:val="005649E5"/>
    <w:rsid w:val="005649EB"/>
    <w:rsid w:val="00564B4F"/>
    <w:rsid w:val="00564BEB"/>
    <w:rsid w:val="00564BF9"/>
    <w:rsid w:val="00564C51"/>
    <w:rsid w:val="00565027"/>
    <w:rsid w:val="005650BC"/>
    <w:rsid w:val="00565235"/>
    <w:rsid w:val="005652D2"/>
    <w:rsid w:val="005655E0"/>
    <w:rsid w:val="00565624"/>
    <w:rsid w:val="00565677"/>
    <w:rsid w:val="0056579B"/>
    <w:rsid w:val="005657A8"/>
    <w:rsid w:val="00565812"/>
    <w:rsid w:val="0056588A"/>
    <w:rsid w:val="0056597E"/>
    <w:rsid w:val="00565A23"/>
    <w:rsid w:val="00565A5C"/>
    <w:rsid w:val="00565C5A"/>
    <w:rsid w:val="00565D95"/>
    <w:rsid w:val="00566001"/>
    <w:rsid w:val="005663D7"/>
    <w:rsid w:val="0056666D"/>
    <w:rsid w:val="00566730"/>
    <w:rsid w:val="00566876"/>
    <w:rsid w:val="00566A34"/>
    <w:rsid w:val="00566C47"/>
    <w:rsid w:val="00567291"/>
    <w:rsid w:val="0056737F"/>
    <w:rsid w:val="00567440"/>
    <w:rsid w:val="00567476"/>
    <w:rsid w:val="0056754C"/>
    <w:rsid w:val="005677C8"/>
    <w:rsid w:val="00567DBB"/>
    <w:rsid w:val="00567DC2"/>
    <w:rsid w:val="00567EE3"/>
    <w:rsid w:val="00570014"/>
    <w:rsid w:val="00570154"/>
    <w:rsid w:val="00570236"/>
    <w:rsid w:val="005703E7"/>
    <w:rsid w:val="00570537"/>
    <w:rsid w:val="00570614"/>
    <w:rsid w:val="00570819"/>
    <w:rsid w:val="005708FB"/>
    <w:rsid w:val="00570B38"/>
    <w:rsid w:val="00570E88"/>
    <w:rsid w:val="0057100A"/>
    <w:rsid w:val="00571021"/>
    <w:rsid w:val="0057153B"/>
    <w:rsid w:val="00571651"/>
    <w:rsid w:val="005717E6"/>
    <w:rsid w:val="0057185E"/>
    <w:rsid w:val="00571AA0"/>
    <w:rsid w:val="00571BF0"/>
    <w:rsid w:val="00571C36"/>
    <w:rsid w:val="00571CEA"/>
    <w:rsid w:val="00572090"/>
    <w:rsid w:val="005720A2"/>
    <w:rsid w:val="00572247"/>
    <w:rsid w:val="005722AC"/>
    <w:rsid w:val="005726D4"/>
    <w:rsid w:val="005727D1"/>
    <w:rsid w:val="0057293B"/>
    <w:rsid w:val="00572A05"/>
    <w:rsid w:val="00572A58"/>
    <w:rsid w:val="00572B9B"/>
    <w:rsid w:val="00572CE3"/>
    <w:rsid w:val="00572D6B"/>
    <w:rsid w:val="00572E3F"/>
    <w:rsid w:val="00573026"/>
    <w:rsid w:val="00573040"/>
    <w:rsid w:val="005730BF"/>
    <w:rsid w:val="0057320D"/>
    <w:rsid w:val="00573567"/>
    <w:rsid w:val="0057357F"/>
    <w:rsid w:val="005737EF"/>
    <w:rsid w:val="005739F9"/>
    <w:rsid w:val="00573B3D"/>
    <w:rsid w:val="00573B49"/>
    <w:rsid w:val="00573BEA"/>
    <w:rsid w:val="005740AF"/>
    <w:rsid w:val="00574273"/>
    <w:rsid w:val="0057453F"/>
    <w:rsid w:val="0057475D"/>
    <w:rsid w:val="00574A82"/>
    <w:rsid w:val="00574C6D"/>
    <w:rsid w:val="00575130"/>
    <w:rsid w:val="00575381"/>
    <w:rsid w:val="0057571F"/>
    <w:rsid w:val="00575DC3"/>
    <w:rsid w:val="00575E81"/>
    <w:rsid w:val="005765B3"/>
    <w:rsid w:val="0057669F"/>
    <w:rsid w:val="005769ED"/>
    <w:rsid w:val="00576B5D"/>
    <w:rsid w:val="00576CC5"/>
    <w:rsid w:val="00576CEC"/>
    <w:rsid w:val="00577214"/>
    <w:rsid w:val="0057730F"/>
    <w:rsid w:val="00577886"/>
    <w:rsid w:val="005778D4"/>
    <w:rsid w:val="00577916"/>
    <w:rsid w:val="00577A0D"/>
    <w:rsid w:val="00577A13"/>
    <w:rsid w:val="00577A19"/>
    <w:rsid w:val="00577C02"/>
    <w:rsid w:val="00577E19"/>
    <w:rsid w:val="00577EEA"/>
    <w:rsid w:val="00580054"/>
    <w:rsid w:val="005800B6"/>
    <w:rsid w:val="005801A0"/>
    <w:rsid w:val="005801C5"/>
    <w:rsid w:val="005802CD"/>
    <w:rsid w:val="005804CB"/>
    <w:rsid w:val="0058085E"/>
    <w:rsid w:val="00580992"/>
    <w:rsid w:val="00580B94"/>
    <w:rsid w:val="00580B97"/>
    <w:rsid w:val="00580BFF"/>
    <w:rsid w:val="00580D11"/>
    <w:rsid w:val="00580D2D"/>
    <w:rsid w:val="00581022"/>
    <w:rsid w:val="00581111"/>
    <w:rsid w:val="00581156"/>
    <w:rsid w:val="00581342"/>
    <w:rsid w:val="005813C6"/>
    <w:rsid w:val="0058167D"/>
    <w:rsid w:val="00581A3B"/>
    <w:rsid w:val="00581D1B"/>
    <w:rsid w:val="00581D4C"/>
    <w:rsid w:val="005822BC"/>
    <w:rsid w:val="005822F1"/>
    <w:rsid w:val="005825B7"/>
    <w:rsid w:val="00582694"/>
    <w:rsid w:val="0058270D"/>
    <w:rsid w:val="00582798"/>
    <w:rsid w:val="0058279A"/>
    <w:rsid w:val="005827AE"/>
    <w:rsid w:val="0058362F"/>
    <w:rsid w:val="0058365C"/>
    <w:rsid w:val="005839DE"/>
    <w:rsid w:val="00583B44"/>
    <w:rsid w:val="00583C2E"/>
    <w:rsid w:val="00583D5A"/>
    <w:rsid w:val="00583D94"/>
    <w:rsid w:val="00583E24"/>
    <w:rsid w:val="00583EEF"/>
    <w:rsid w:val="0058411F"/>
    <w:rsid w:val="005841B8"/>
    <w:rsid w:val="00584274"/>
    <w:rsid w:val="005844C3"/>
    <w:rsid w:val="00584562"/>
    <w:rsid w:val="005845EF"/>
    <w:rsid w:val="00584D2A"/>
    <w:rsid w:val="00584DA3"/>
    <w:rsid w:val="00585069"/>
    <w:rsid w:val="00585104"/>
    <w:rsid w:val="005852B3"/>
    <w:rsid w:val="00585740"/>
    <w:rsid w:val="00585E44"/>
    <w:rsid w:val="00585E53"/>
    <w:rsid w:val="00585EA8"/>
    <w:rsid w:val="00585F82"/>
    <w:rsid w:val="00585FF0"/>
    <w:rsid w:val="00586030"/>
    <w:rsid w:val="005860A3"/>
    <w:rsid w:val="0058625F"/>
    <w:rsid w:val="005863F5"/>
    <w:rsid w:val="005864CD"/>
    <w:rsid w:val="00586788"/>
    <w:rsid w:val="0058692D"/>
    <w:rsid w:val="00586931"/>
    <w:rsid w:val="00586B26"/>
    <w:rsid w:val="00586ED4"/>
    <w:rsid w:val="00586ED5"/>
    <w:rsid w:val="005873CC"/>
    <w:rsid w:val="005873FC"/>
    <w:rsid w:val="0058746C"/>
    <w:rsid w:val="0058749D"/>
    <w:rsid w:val="005877A9"/>
    <w:rsid w:val="00587A3B"/>
    <w:rsid w:val="00587AF0"/>
    <w:rsid w:val="0059007A"/>
    <w:rsid w:val="005900CB"/>
    <w:rsid w:val="005901BB"/>
    <w:rsid w:val="005905F6"/>
    <w:rsid w:val="005908BC"/>
    <w:rsid w:val="00590A9B"/>
    <w:rsid w:val="00590BD9"/>
    <w:rsid w:val="00590D0F"/>
    <w:rsid w:val="00590E7E"/>
    <w:rsid w:val="00591109"/>
    <w:rsid w:val="00591223"/>
    <w:rsid w:val="00591319"/>
    <w:rsid w:val="005916C1"/>
    <w:rsid w:val="005917D7"/>
    <w:rsid w:val="00591C73"/>
    <w:rsid w:val="00591DBF"/>
    <w:rsid w:val="00591E5B"/>
    <w:rsid w:val="00592105"/>
    <w:rsid w:val="005923E9"/>
    <w:rsid w:val="0059254A"/>
    <w:rsid w:val="00592621"/>
    <w:rsid w:val="0059274B"/>
    <w:rsid w:val="00592797"/>
    <w:rsid w:val="005929C9"/>
    <w:rsid w:val="00592A16"/>
    <w:rsid w:val="00592BE7"/>
    <w:rsid w:val="00592EFD"/>
    <w:rsid w:val="005932D1"/>
    <w:rsid w:val="00593485"/>
    <w:rsid w:val="005934A4"/>
    <w:rsid w:val="005934B2"/>
    <w:rsid w:val="00593509"/>
    <w:rsid w:val="005938A9"/>
    <w:rsid w:val="005939FF"/>
    <w:rsid w:val="00593A02"/>
    <w:rsid w:val="00593B78"/>
    <w:rsid w:val="00593BBC"/>
    <w:rsid w:val="00593BC2"/>
    <w:rsid w:val="00594016"/>
    <w:rsid w:val="00594115"/>
    <w:rsid w:val="0059460C"/>
    <w:rsid w:val="005949B3"/>
    <w:rsid w:val="00594B3E"/>
    <w:rsid w:val="00594B96"/>
    <w:rsid w:val="00594BB6"/>
    <w:rsid w:val="00594D22"/>
    <w:rsid w:val="00594FDD"/>
    <w:rsid w:val="0059511D"/>
    <w:rsid w:val="00595137"/>
    <w:rsid w:val="00595302"/>
    <w:rsid w:val="00595621"/>
    <w:rsid w:val="005958C3"/>
    <w:rsid w:val="00595AAB"/>
    <w:rsid w:val="00595C75"/>
    <w:rsid w:val="00595FC0"/>
    <w:rsid w:val="00595FC3"/>
    <w:rsid w:val="005961CC"/>
    <w:rsid w:val="00596508"/>
    <w:rsid w:val="00596854"/>
    <w:rsid w:val="005969C0"/>
    <w:rsid w:val="00596A73"/>
    <w:rsid w:val="00596D2B"/>
    <w:rsid w:val="00596EF7"/>
    <w:rsid w:val="00596FC0"/>
    <w:rsid w:val="00597163"/>
    <w:rsid w:val="00597475"/>
    <w:rsid w:val="005974E1"/>
    <w:rsid w:val="00597697"/>
    <w:rsid w:val="00597703"/>
    <w:rsid w:val="00597781"/>
    <w:rsid w:val="0059797C"/>
    <w:rsid w:val="00597B47"/>
    <w:rsid w:val="005A004B"/>
    <w:rsid w:val="005A0193"/>
    <w:rsid w:val="005A03F2"/>
    <w:rsid w:val="005A03FC"/>
    <w:rsid w:val="005A0816"/>
    <w:rsid w:val="005A084F"/>
    <w:rsid w:val="005A0A7C"/>
    <w:rsid w:val="005A0BA1"/>
    <w:rsid w:val="005A0D6D"/>
    <w:rsid w:val="005A10B5"/>
    <w:rsid w:val="005A10CC"/>
    <w:rsid w:val="005A10E9"/>
    <w:rsid w:val="005A14F6"/>
    <w:rsid w:val="005A1579"/>
    <w:rsid w:val="005A16AC"/>
    <w:rsid w:val="005A16DC"/>
    <w:rsid w:val="005A1C99"/>
    <w:rsid w:val="005A1F40"/>
    <w:rsid w:val="005A1FEA"/>
    <w:rsid w:val="005A21A5"/>
    <w:rsid w:val="005A24DB"/>
    <w:rsid w:val="005A2574"/>
    <w:rsid w:val="005A264F"/>
    <w:rsid w:val="005A26A4"/>
    <w:rsid w:val="005A2738"/>
    <w:rsid w:val="005A2992"/>
    <w:rsid w:val="005A2C70"/>
    <w:rsid w:val="005A3221"/>
    <w:rsid w:val="005A3403"/>
    <w:rsid w:val="005A34AE"/>
    <w:rsid w:val="005A3732"/>
    <w:rsid w:val="005A3898"/>
    <w:rsid w:val="005A38AE"/>
    <w:rsid w:val="005A3AAA"/>
    <w:rsid w:val="005A3D7A"/>
    <w:rsid w:val="005A3F2F"/>
    <w:rsid w:val="005A441B"/>
    <w:rsid w:val="005A4664"/>
    <w:rsid w:val="005A495A"/>
    <w:rsid w:val="005A4A62"/>
    <w:rsid w:val="005A4D77"/>
    <w:rsid w:val="005A50A4"/>
    <w:rsid w:val="005A51C7"/>
    <w:rsid w:val="005A5213"/>
    <w:rsid w:val="005A567C"/>
    <w:rsid w:val="005A591E"/>
    <w:rsid w:val="005A5B03"/>
    <w:rsid w:val="005A5D9E"/>
    <w:rsid w:val="005A6017"/>
    <w:rsid w:val="005A605C"/>
    <w:rsid w:val="005A620F"/>
    <w:rsid w:val="005A647B"/>
    <w:rsid w:val="005A6573"/>
    <w:rsid w:val="005A659D"/>
    <w:rsid w:val="005A6B57"/>
    <w:rsid w:val="005A6EFB"/>
    <w:rsid w:val="005A6F3B"/>
    <w:rsid w:val="005A6FAD"/>
    <w:rsid w:val="005A7077"/>
    <w:rsid w:val="005A7399"/>
    <w:rsid w:val="005A78EA"/>
    <w:rsid w:val="005A7D90"/>
    <w:rsid w:val="005A7F45"/>
    <w:rsid w:val="005B00FE"/>
    <w:rsid w:val="005B014F"/>
    <w:rsid w:val="005B01D6"/>
    <w:rsid w:val="005B0841"/>
    <w:rsid w:val="005B087D"/>
    <w:rsid w:val="005B093D"/>
    <w:rsid w:val="005B09EE"/>
    <w:rsid w:val="005B0ABF"/>
    <w:rsid w:val="005B0C63"/>
    <w:rsid w:val="005B0CF1"/>
    <w:rsid w:val="005B0D1A"/>
    <w:rsid w:val="005B0D37"/>
    <w:rsid w:val="005B0DD6"/>
    <w:rsid w:val="005B0E9D"/>
    <w:rsid w:val="005B0F77"/>
    <w:rsid w:val="005B0FCB"/>
    <w:rsid w:val="005B10D8"/>
    <w:rsid w:val="005B10E2"/>
    <w:rsid w:val="005B12EB"/>
    <w:rsid w:val="005B1472"/>
    <w:rsid w:val="005B147E"/>
    <w:rsid w:val="005B14A1"/>
    <w:rsid w:val="005B15B0"/>
    <w:rsid w:val="005B1674"/>
    <w:rsid w:val="005B16BE"/>
    <w:rsid w:val="005B17D9"/>
    <w:rsid w:val="005B18AB"/>
    <w:rsid w:val="005B19F7"/>
    <w:rsid w:val="005B1BCF"/>
    <w:rsid w:val="005B230C"/>
    <w:rsid w:val="005B27E5"/>
    <w:rsid w:val="005B28AB"/>
    <w:rsid w:val="005B2931"/>
    <w:rsid w:val="005B2968"/>
    <w:rsid w:val="005B2AE0"/>
    <w:rsid w:val="005B2CF8"/>
    <w:rsid w:val="005B2F22"/>
    <w:rsid w:val="005B3265"/>
    <w:rsid w:val="005B3394"/>
    <w:rsid w:val="005B3504"/>
    <w:rsid w:val="005B405C"/>
    <w:rsid w:val="005B420C"/>
    <w:rsid w:val="005B4354"/>
    <w:rsid w:val="005B45BF"/>
    <w:rsid w:val="005B47A8"/>
    <w:rsid w:val="005B4964"/>
    <w:rsid w:val="005B4A4F"/>
    <w:rsid w:val="005B4BED"/>
    <w:rsid w:val="005B4E0D"/>
    <w:rsid w:val="005B53D9"/>
    <w:rsid w:val="005B5512"/>
    <w:rsid w:val="005B5671"/>
    <w:rsid w:val="005B5681"/>
    <w:rsid w:val="005B58A3"/>
    <w:rsid w:val="005B59F7"/>
    <w:rsid w:val="005B5D11"/>
    <w:rsid w:val="005B5F90"/>
    <w:rsid w:val="005B62D2"/>
    <w:rsid w:val="005B639D"/>
    <w:rsid w:val="005B640F"/>
    <w:rsid w:val="005B6682"/>
    <w:rsid w:val="005B67C5"/>
    <w:rsid w:val="005B6946"/>
    <w:rsid w:val="005B6ACB"/>
    <w:rsid w:val="005B6AF6"/>
    <w:rsid w:val="005B6B35"/>
    <w:rsid w:val="005B6E93"/>
    <w:rsid w:val="005B6FAF"/>
    <w:rsid w:val="005B72E8"/>
    <w:rsid w:val="005B7B2C"/>
    <w:rsid w:val="005B7BC3"/>
    <w:rsid w:val="005B7BD5"/>
    <w:rsid w:val="005B7CEC"/>
    <w:rsid w:val="005B7E40"/>
    <w:rsid w:val="005B7EA2"/>
    <w:rsid w:val="005C0244"/>
    <w:rsid w:val="005C04E9"/>
    <w:rsid w:val="005C0831"/>
    <w:rsid w:val="005C0AC5"/>
    <w:rsid w:val="005C0B1E"/>
    <w:rsid w:val="005C0EFD"/>
    <w:rsid w:val="005C1400"/>
    <w:rsid w:val="005C1428"/>
    <w:rsid w:val="005C1762"/>
    <w:rsid w:val="005C17AE"/>
    <w:rsid w:val="005C1952"/>
    <w:rsid w:val="005C1B01"/>
    <w:rsid w:val="005C25B5"/>
    <w:rsid w:val="005C28DA"/>
    <w:rsid w:val="005C29BB"/>
    <w:rsid w:val="005C2A0C"/>
    <w:rsid w:val="005C2C4D"/>
    <w:rsid w:val="005C2C82"/>
    <w:rsid w:val="005C2F28"/>
    <w:rsid w:val="005C3072"/>
    <w:rsid w:val="005C3117"/>
    <w:rsid w:val="005C3245"/>
    <w:rsid w:val="005C3345"/>
    <w:rsid w:val="005C3559"/>
    <w:rsid w:val="005C391D"/>
    <w:rsid w:val="005C3A6A"/>
    <w:rsid w:val="005C3AD9"/>
    <w:rsid w:val="005C3FB4"/>
    <w:rsid w:val="005C450A"/>
    <w:rsid w:val="005C4564"/>
    <w:rsid w:val="005C4769"/>
    <w:rsid w:val="005C481B"/>
    <w:rsid w:val="005C4A10"/>
    <w:rsid w:val="005C4AB0"/>
    <w:rsid w:val="005C4E22"/>
    <w:rsid w:val="005C5028"/>
    <w:rsid w:val="005C538D"/>
    <w:rsid w:val="005C554F"/>
    <w:rsid w:val="005C55E4"/>
    <w:rsid w:val="005C58BB"/>
    <w:rsid w:val="005C608B"/>
    <w:rsid w:val="005C60C9"/>
    <w:rsid w:val="005C634F"/>
    <w:rsid w:val="005C6ABF"/>
    <w:rsid w:val="005C6CEF"/>
    <w:rsid w:val="005C6DA3"/>
    <w:rsid w:val="005C6ED0"/>
    <w:rsid w:val="005C745B"/>
    <w:rsid w:val="005C7508"/>
    <w:rsid w:val="005C7646"/>
    <w:rsid w:val="005C76E3"/>
    <w:rsid w:val="005C7718"/>
    <w:rsid w:val="005C7B9A"/>
    <w:rsid w:val="005C7C5A"/>
    <w:rsid w:val="005C7E91"/>
    <w:rsid w:val="005C7EF8"/>
    <w:rsid w:val="005C7FF1"/>
    <w:rsid w:val="005D006A"/>
    <w:rsid w:val="005D01E5"/>
    <w:rsid w:val="005D0274"/>
    <w:rsid w:val="005D05E4"/>
    <w:rsid w:val="005D06E6"/>
    <w:rsid w:val="005D07D4"/>
    <w:rsid w:val="005D0834"/>
    <w:rsid w:val="005D0B3C"/>
    <w:rsid w:val="005D0CA8"/>
    <w:rsid w:val="005D0F7B"/>
    <w:rsid w:val="005D104E"/>
    <w:rsid w:val="005D12F2"/>
    <w:rsid w:val="005D13ED"/>
    <w:rsid w:val="005D1758"/>
    <w:rsid w:val="005D183E"/>
    <w:rsid w:val="005D1ABA"/>
    <w:rsid w:val="005D1C39"/>
    <w:rsid w:val="005D1F8D"/>
    <w:rsid w:val="005D222C"/>
    <w:rsid w:val="005D23D2"/>
    <w:rsid w:val="005D2519"/>
    <w:rsid w:val="005D2588"/>
    <w:rsid w:val="005D266F"/>
    <w:rsid w:val="005D2D18"/>
    <w:rsid w:val="005D2D29"/>
    <w:rsid w:val="005D2EA9"/>
    <w:rsid w:val="005D2F72"/>
    <w:rsid w:val="005D2FE3"/>
    <w:rsid w:val="005D30CA"/>
    <w:rsid w:val="005D31A2"/>
    <w:rsid w:val="005D320E"/>
    <w:rsid w:val="005D32AB"/>
    <w:rsid w:val="005D34D5"/>
    <w:rsid w:val="005D351E"/>
    <w:rsid w:val="005D354C"/>
    <w:rsid w:val="005D36DC"/>
    <w:rsid w:val="005D3BC5"/>
    <w:rsid w:val="005D3D4A"/>
    <w:rsid w:val="005D3E3A"/>
    <w:rsid w:val="005D4010"/>
    <w:rsid w:val="005D41D3"/>
    <w:rsid w:val="005D4572"/>
    <w:rsid w:val="005D45EA"/>
    <w:rsid w:val="005D48C0"/>
    <w:rsid w:val="005D4A82"/>
    <w:rsid w:val="005D4CE5"/>
    <w:rsid w:val="005D4E54"/>
    <w:rsid w:val="005D4F72"/>
    <w:rsid w:val="005D552B"/>
    <w:rsid w:val="005D56FB"/>
    <w:rsid w:val="005D5C58"/>
    <w:rsid w:val="005D5F0F"/>
    <w:rsid w:val="005D5FB4"/>
    <w:rsid w:val="005D6194"/>
    <w:rsid w:val="005D634A"/>
    <w:rsid w:val="005D64F7"/>
    <w:rsid w:val="005D654C"/>
    <w:rsid w:val="005D6567"/>
    <w:rsid w:val="005D65BC"/>
    <w:rsid w:val="005D6679"/>
    <w:rsid w:val="005D669C"/>
    <w:rsid w:val="005D6814"/>
    <w:rsid w:val="005D686B"/>
    <w:rsid w:val="005D6953"/>
    <w:rsid w:val="005D6983"/>
    <w:rsid w:val="005D6AB1"/>
    <w:rsid w:val="005D6ED2"/>
    <w:rsid w:val="005D714A"/>
    <w:rsid w:val="005D71AE"/>
    <w:rsid w:val="005D7396"/>
    <w:rsid w:val="005D75B2"/>
    <w:rsid w:val="005D7752"/>
    <w:rsid w:val="005D7822"/>
    <w:rsid w:val="005D78F9"/>
    <w:rsid w:val="005D7A34"/>
    <w:rsid w:val="005D7A7A"/>
    <w:rsid w:val="005D7A7D"/>
    <w:rsid w:val="005D7B3F"/>
    <w:rsid w:val="005D7C06"/>
    <w:rsid w:val="005D7CC3"/>
    <w:rsid w:val="005E01DB"/>
    <w:rsid w:val="005E0331"/>
    <w:rsid w:val="005E042D"/>
    <w:rsid w:val="005E0547"/>
    <w:rsid w:val="005E0832"/>
    <w:rsid w:val="005E0836"/>
    <w:rsid w:val="005E0CF0"/>
    <w:rsid w:val="005E121E"/>
    <w:rsid w:val="005E1286"/>
    <w:rsid w:val="005E133C"/>
    <w:rsid w:val="005E1359"/>
    <w:rsid w:val="005E1B91"/>
    <w:rsid w:val="005E1BA8"/>
    <w:rsid w:val="005E1DB2"/>
    <w:rsid w:val="005E22F7"/>
    <w:rsid w:val="005E2B20"/>
    <w:rsid w:val="005E2C34"/>
    <w:rsid w:val="005E2CE4"/>
    <w:rsid w:val="005E2D81"/>
    <w:rsid w:val="005E2D82"/>
    <w:rsid w:val="005E2F69"/>
    <w:rsid w:val="005E30B0"/>
    <w:rsid w:val="005E3154"/>
    <w:rsid w:val="005E330C"/>
    <w:rsid w:val="005E331B"/>
    <w:rsid w:val="005E3354"/>
    <w:rsid w:val="005E355B"/>
    <w:rsid w:val="005E3A65"/>
    <w:rsid w:val="005E3B27"/>
    <w:rsid w:val="005E3BBA"/>
    <w:rsid w:val="005E3D03"/>
    <w:rsid w:val="005E3DF0"/>
    <w:rsid w:val="005E3E28"/>
    <w:rsid w:val="005E3F3E"/>
    <w:rsid w:val="005E3F89"/>
    <w:rsid w:val="005E3F9C"/>
    <w:rsid w:val="005E4125"/>
    <w:rsid w:val="005E44E1"/>
    <w:rsid w:val="005E4753"/>
    <w:rsid w:val="005E483F"/>
    <w:rsid w:val="005E4A80"/>
    <w:rsid w:val="005E4CAA"/>
    <w:rsid w:val="005E5376"/>
    <w:rsid w:val="005E570A"/>
    <w:rsid w:val="005E5A61"/>
    <w:rsid w:val="005E5C2F"/>
    <w:rsid w:val="005E5F4B"/>
    <w:rsid w:val="005E5FF2"/>
    <w:rsid w:val="005E5FF5"/>
    <w:rsid w:val="005E6004"/>
    <w:rsid w:val="005E60D1"/>
    <w:rsid w:val="005E621C"/>
    <w:rsid w:val="005E6269"/>
    <w:rsid w:val="005E6316"/>
    <w:rsid w:val="005E679B"/>
    <w:rsid w:val="005E6D6C"/>
    <w:rsid w:val="005E6DF5"/>
    <w:rsid w:val="005E727C"/>
    <w:rsid w:val="005E728C"/>
    <w:rsid w:val="005E74DD"/>
    <w:rsid w:val="005E7506"/>
    <w:rsid w:val="005E763D"/>
    <w:rsid w:val="005E7807"/>
    <w:rsid w:val="005E7904"/>
    <w:rsid w:val="005E7A7C"/>
    <w:rsid w:val="005E7B08"/>
    <w:rsid w:val="005E7D5E"/>
    <w:rsid w:val="005E7E22"/>
    <w:rsid w:val="005F0055"/>
    <w:rsid w:val="005F0063"/>
    <w:rsid w:val="005F052F"/>
    <w:rsid w:val="005F0642"/>
    <w:rsid w:val="005F076B"/>
    <w:rsid w:val="005F0B5E"/>
    <w:rsid w:val="005F0BCB"/>
    <w:rsid w:val="005F0CED"/>
    <w:rsid w:val="005F0E89"/>
    <w:rsid w:val="005F1275"/>
    <w:rsid w:val="005F13BF"/>
    <w:rsid w:val="005F163F"/>
    <w:rsid w:val="005F1910"/>
    <w:rsid w:val="005F1A03"/>
    <w:rsid w:val="005F1A1B"/>
    <w:rsid w:val="005F1B76"/>
    <w:rsid w:val="005F1F7D"/>
    <w:rsid w:val="005F1FCD"/>
    <w:rsid w:val="005F23D2"/>
    <w:rsid w:val="005F2506"/>
    <w:rsid w:val="005F2615"/>
    <w:rsid w:val="005F2649"/>
    <w:rsid w:val="005F26F8"/>
    <w:rsid w:val="005F27AC"/>
    <w:rsid w:val="005F2A72"/>
    <w:rsid w:val="005F2BC3"/>
    <w:rsid w:val="005F2BFC"/>
    <w:rsid w:val="005F2CBD"/>
    <w:rsid w:val="005F2CEA"/>
    <w:rsid w:val="005F3072"/>
    <w:rsid w:val="005F33F1"/>
    <w:rsid w:val="005F35E6"/>
    <w:rsid w:val="005F36A2"/>
    <w:rsid w:val="005F3801"/>
    <w:rsid w:val="005F38A6"/>
    <w:rsid w:val="005F3C94"/>
    <w:rsid w:val="005F3E34"/>
    <w:rsid w:val="005F3FA6"/>
    <w:rsid w:val="005F4094"/>
    <w:rsid w:val="005F420E"/>
    <w:rsid w:val="005F4337"/>
    <w:rsid w:val="005F4551"/>
    <w:rsid w:val="005F4709"/>
    <w:rsid w:val="005F4742"/>
    <w:rsid w:val="005F474E"/>
    <w:rsid w:val="005F48A6"/>
    <w:rsid w:val="005F4A13"/>
    <w:rsid w:val="005F4C5C"/>
    <w:rsid w:val="005F4C8A"/>
    <w:rsid w:val="005F5016"/>
    <w:rsid w:val="005F50A4"/>
    <w:rsid w:val="005F5311"/>
    <w:rsid w:val="005F5336"/>
    <w:rsid w:val="005F544C"/>
    <w:rsid w:val="005F54D4"/>
    <w:rsid w:val="005F55E9"/>
    <w:rsid w:val="005F5767"/>
    <w:rsid w:val="005F5A0B"/>
    <w:rsid w:val="005F5A3D"/>
    <w:rsid w:val="005F5B1B"/>
    <w:rsid w:val="005F5B7D"/>
    <w:rsid w:val="005F5B98"/>
    <w:rsid w:val="005F5D36"/>
    <w:rsid w:val="005F5D71"/>
    <w:rsid w:val="005F5DDB"/>
    <w:rsid w:val="005F5E79"/>
    <w:rsid w:val="005F5E92"/>
    <w:rsid w:val="005F5FAB"/>
    <w:rsid w:val="005F5FD8"/>
    <w:rsid w:val="005F694A"/>
    <w:rsid w:val="005F6B53"/>
    <w:rsid w:val="005F70B2"/>
    <w:rsid w:val="005F7239"/>
    <w:rsid w:val="005F72C9"/>
    <w:rsid w:val="005F73A9"/>
    <w:rsid w:val="005F7566"/>
    <w:rsid w:val="005F7590"/>
    <w:rsid w:val="005F76FA"/>
    <w:rsid w:val="005F7753"/>
    <w:rsid w:val="005F7C98"/>
    <w:rsid w:val="005F7CF7"/>
    <w:rsid w:val="005F7D7A"/>
    <w:rsid w:val="005F7E3E"/>
    <w:rsid w:val="005F7E99"/>
    <w:rsid w:val="00600008"/>
    <w:rsid w:val="006000A8"/>
    <w:rsid w:val="006001FA"/>
    <w:rsid w:val="00600321"/>
    <w:rsid w:val="006005AE"/>
    <w:rsid w:val="006007CC"/>
    <w:rsid w:val="006007D9"/>
    <w:rsid w:val="00600840"/>
    <w:rsid w:val="00600A7E"/>
    <w:rsid w:val="00600BE5"/>
    <w:rsid w:val="00600FDE"/>
    <w:rsid w:val="0060117C"/>
    <w:rsid w:val="0060128A"/>
    <w:rsid w:val="006012CC"/>
    <w:rsid w:val="006013B1"/>
    <w:rsid w:val="0060178B"/>
    <w:rsid w:val="00601798"/>
    <w:rsid w:val="00601A40"/>
    <w:rsid w:val="00601D0E"/>
    <w:rsid w:val="00602257"/>
    <w:rsid w:val="006029C5"/>
    <w:rsid w:val="00602C65"/>
    <w:rsid w:val="00602FE4"/>
    <w:rsid w:val="00603036"/>
    <w:rsid w:val="00603076"/>
    <w:rsid w:val="006032A2"/>
    <w:rsid w:val="006034F6"/>
    <w:rsid w:val="00603587"/>
    <w:rsid w:val="00603619"/>
    <w:rsid w:val="006039B1"/>
    <w:rsid w:val="00603A6A"/>
    <w:rsid w:val="00603B1B"/>
    <w:rsid w:val="00603B4E"/>
    <w:rsid w:val="00603F7C"/>
    <w:rsid w:val="00604011"/>
    <w:rsid w:val="0060407C"/>
    <w:rsid w:val="006044E0"/>
    <w:rsid w:val="00604524"/>
    <w:rsid w:val="006047A0"/>
    <w:rsid w:val="00604A58"/>
    <w:rsid w:val="00604A89"/>
    <w:rsid w:val="00604B67"/>
    <w:rsid w:val="00604C9D"/>
    <w:rsid w:val="00604D17"/>
    <w:rsid w:val="00604DD8"/>
    <w:rsid w:val="00605237"/>
    <w:rsid w:val="0060536F"/>
    <w:rsid w:val="006055C6"/>
    <w:rsid w:val="006057D4"/>
    <w:rsid w:val="0060584D"/>
    <w:rsid w:val="00605A49"/>
    <w:rsid w:val="00605A4D"/>
    <w:rsid w:val="00605ADE"/>
    <w:rsid w:val="00605E3F"/>
    <w:rsid w:val="00605FF0"/>
    <w:rsid w:val="00606007"/>
    <w:rsid w:val="0060641A"/>
    <w:rsid w:val="00606763"/>
    <w:rsid w:val="006069B6"/>
    <w:rsid w:val="00606D07"/>
    <w:rsid w:val="006070C4"/>
    <w:rsid w:val="00607215"/>
    <w:rsid w:val="00607292"/>
    <w:rsid w:val="006074DB"/>
    <w:rsid w:val="00607D2C"/>
    <w:rsid w:val="00607F2A"/>
    <w:rsid w:val="00607FA3"/>
    <w:rsid w:val="006100A4"/>
    <w:rsid w:val="00610134"/>
    <w:rsid w:val="006102D4"/>
    <w:rsid w:val="006106EA"/>
    <w:rsid w:val="0061078E"/>
    <w:rsid w:val="00610889"/>
    <w:rsid w:val="006108F1"/>
    <w:rsid w:val="00610CCA"/>
    <w:rsid w:val="00610DDB"/>
    <w:rsid w:val="0061171C"/>
    <w:rsid w:val="00611841"/>
    <w:rsid w:val="006119CA"/>
    <w:rsid w:val="00611C95"/>
    <w:rsid w:val="00611DF0"/>
    <w:rsid w:val="006123B4"/>
    <w:rsid w:val="0061257F"/>
    <w:rsid w:val="00612654"/>
    <w:rsid w:val="00612732"/>
    <w:rsid w:val="00612939"/>
    <w:rsid w:val="00612BE9"/>
    <w:rsid w:val="00612BF4"/>
    <w:rsid w:val="00612C0F"/>
    <w:rsid w:val="00612C91"/>
    <w:rsid w:val="00612D0C"/>
    <w:rsid w:val="00612EE3"/>
    <w:rsid w:val="00612F41"/>
    <w:rsid w:val="00612FBF"/>
    <w:rsid w:val="0061309C"/>
    <w:rsid w:val="00613445"/>
    <w:rsid w:val="00613467"/>
    <w:rsid w:val="0061355C"/>
    <w:rsid w:val="00613E5E"/>
    <w:rsid w:val="0061409A"/>
    <w:rsid w:val="006141C1"/>
    <w:rsid w:val="00614469"/>
    <w:rsid w:val="0061456B"/>
    <w:rsid w:val="0061493E"/>
    <w:rsid w:val="00614C3B"/>
    <w:rsid w:val="00614E35"/>
    <w:rsid w:val="006151F4"/>
    <w:rsid w:val="00615641"/>
    <w:rsid w:val="006157CB"/>
    <w:rsid w:val="006157EC"/>
    <w:rsid w:val="006158BD"/>
    <w:rsid w:val="00615F68"/>
    <w:rsid w:val="00615F98"/>
    <w:rsid w:val="006164AA"/>
    <w:rsid w:val="00616732"/>
    <w:rsid w:val="006168B9"/>
    <w:rsid w:val="00616955"/>
    <w:rsid w:val="0061695B"/>
    <w:rsid w:val="00616D34"/>
    <w:rsid w:val="00616FFF"/>
    <w:rsid w:val="00617072"/>
    <w:rsid w:val="006171D9"/>
    <w:rsid w:val="00617204"/>
    <w:rsid w:val="006175FA"/>
    <w:rsid w:val="006178CB"/>
    <w:rsid w:val="006179BA"/>
    <w:rsid w:val="00617A07"/>
    <w:rsid w:val="00617A1D"/>
    <w:rsid w:val="00617C0F"/>
    <w:rsid w:val="00617C2D"/>
    <w:rsid w:val="00617D38"/>
    <w:rsid w:val="00617DDE"/>
    <w:rsid w:val="0062083E"/>
    <w:rsid w:val="00620878"/>
    <w:rsid w:val="00620A39"/>
    <w:rsid w:val="00620AD8"/>
    <w:rsid w:val="00620BC7"/>
    <w:rsid w:val="00620DE8"/>
    <w:rsid w:val="00621189"/>
    <w:rsid w:val="006212CC"/>
    <w:rsid w:val="006213AA"/>
    <w:rsid w:val="006214BA"/>
    <w:rsid w:val="00621578"/>
    <w:rsid w:val="0062178D"/>
    <w:rsid w:val="006218EA"/>
    <w:rsid w:val="00621BA7"/>
    <w:rsid w:val="00621C39"/>
    <w:rsid w:val="00621C6B"/>
    <w:rsid w:val="00621DB0"/>
    <w:rsid w:val="00621E80"/>
    <w:rsid w:val="006221E0"/>
    <w:rsid w:val="00622523"/>
    <w:rsid w:val="006229CA"/>
    <w:rsid w:val="00622E91"/>
    <w:rsid w:val="00623248"/>
    <w:rsid w:val="00623A04"/>
    <w:rsid w:val="00623D10"/>
    <w:rsid w:val="0062414A"/>
    <w:rsid w:val="006246ED"/>
    <w:rsid w:val="006248AD"/>
    <w:rsid w:val="00624A82"/>
    <w:rsid w:val="00624D21"/>
    <w:rsid w:val="0062503D"/>
    <w:rsid w:val="006251F6"/>
    <w:rsid w:val="006253D8"/>
    <w:rsid w:val="006254FA"/>
    <w:rsid w:val="00625539"/>
    <w:rsid w:val="00625E2D"/>
    <w:rsid w:val="00625E60"/>
    <w:rsid w:val="0062632B"/>
    <w:rsid w:val="00626344"/>
    <w:rsid w:val="0062641E"/>
    <w:rsid w:val="00626495"/>
    <w:rsid w:val="0062666E"/>
    <w:rsid w:val="00626772"/>
    <w:rsid w:val="0062691B"/>
    <w:rsid w:val="00626A55"/>
    <w:rsid w:val="00626ADE"/>
    <w:rsid w:val="00626C1D"/>
    <w:rsid w:val="00626DA8"/>
    <w:rsid w:val="00626E33"/>
    <w:rsid w:val="00626EF2"/>
    <w:rsid w:val="00626F39"/>
    <w:rsid w:val="00627433"/>
    <w:rsid w:val="00627662"/>
    <w:rsid w:val="006277BC"/>
    <w:rsid w:val="00627857"/>
    <w:rsid w:val="00627B48"/>
    <w:rsid w:val="00627BD2"/>
    <w:rsid w:val="00627EC3"/>
    <w:rsid w:val="00627ECA"/>
    <w:rsid w:val="00630227"/>
    <w:rsid w:val="0063041C"/>
    <w:rsid w:val="006304F3"/>
    <w:rsid w:val="00630700"/>
    <w:rsid w:val="006308BE"/>
    <w:rsid w:val="00630A15"/>
    <w:rsid w:val="00630C83"/>
    <w:rsid w:val="00630D35"/>
    <w:rsid w:val="00630F44"/>
    <w:rsid w:val="00630FD2"/>
    <w:rsid w:val="006313B8"/>
    <w:rsid w:val="006313BF"/>
    <w:rsid w:val="00631EA9"/>
    <w:rsid w:val="0063200F"/>
    <w:rsid w:val="00632047"/>
    <w:rsid w:val="006320A0"/>
    <w:rsid w:val="0063245D"/>
    <w:rsid w:val="006325B2"/>
    <w:rsid w:val="0063283A"/>
    <w:rsid w:val="006329D0"/>
    <w:rsid w:val="00632A2A"/>
    <w:rsid w:val="00632A90"/>
    <w:rsid w:val="00632E8E"/>
    <w:rsid w:val="0063310F"/>
    <w:rsid w:val="00633143"/>
    <w:rsid w:val="00633193"/>
    <w:rsid w:val="00633293"/>
    <w:rsid w:val="006332A1"/>
    <w:rsid w:val="0063331C"/>
    <w:rsid w:val="0063338D"/>
    <w:rsid w:val="006334CF"/>
    <w:rsid w:val="00633513"/>
    <w:rsid w:val="006339EC"/>
    <w:rsid w:val="00633A7E"/>
    <w:rsid w:val="00633B82"/>
    <w:rsid w:val="00633EA0"/>
    <w:rsid w:val="00633FB4"/>
    <w:rsid w:val="0063410C"/>
    <w:rsid w:val="00634177"/>
    <w:rsid w:val="00634366"/>
    <w:rsid w:val="006345B4"/>
    <w:rsid w:val="00634A4F"/>
    <w:rsid w:val="00634B5F"/>
    <w:rsid w:val="00634C4C"/>
    <w:rsid w:val="00635124"/>
    <w:rsid w:val="00635387"/>
    <w:rsid w:val="006354B3"/>
    <w:rsid w:val="006355B1"/>
    <w:rsid w:val="0063576F"/>
    <w:rsid w:val="0063577D"/>
    <w:rsid w:val="006357BC"/>
    <w:rsid w:val="00635B42"/>
    <w:rsid w:val="00635BBB"/>
    <w:rsid w:val="0063609E"/>
    <w:rsid w:val="006367B4"/>
    <w:rsid w:val="006368AC"/>
    <w:rsid w:val="00636CE2"/>
    <w:rsid w:val="00636FF9"/>
    <w:rsid w:val="0063701D"/>
    <w:rsid w:val="0063719E"/>
    <w:rsid w:val="006372BB"/>
    <w:rsid w:val="006377A8"/>
    <w:rsid w:val="006377B6"/>
    <w:rsid w:val="00637B1A"/>
    <w:rsid w:val="00637B2C"/>
    <w:rsid w:val="00637B3B"/>
    <w:rsid w:val="00637C40"/>
    <w:rsid w:val="00637D6A"/>
    <w:rsid w:val="00637DCD"/>
    <w:rsid w:val="00637DD5"/>
    <w:rsid w:val="00640000"/>
    <w:rsid w:val="00640432"/>
    <w:rsid w:val="006406AB"/>
    <w:rsid w:val="0064073F"/>
    <w:rsid w:val="00640A7D"/>
    <w:rsid w:val="00640C9A"/>
    <w:rsid w:val="00640CB2"/>
    <w:rsid w:val="00640EB3"/>
    <w:rsid w:val="006410D4"/>
    <w:rsid w:val="00641171"/>
    <w:rsid w:val="006411BF"/>
    <w:rsid w:val="006412D9"/>
    <w:rsid w:val="006413EB"/>
    <w:rsid w:val="0064163E"/>
    <w:rsid w:val="006416C3"/>
    <w:rsid w:val="00641748"/>
    <w:rsid w:val="006418B9"/>
    <w:rsid w:val="006419A2"/>
    <w:rsid w:val="00641A76"/>
    <w:rsid w:val="00641AD7"/>
    <w:rsid w:val="00642007"/>
    <w:rsid w:val="00642037"/>
    <w:rsid w:val="00642092"/>
    <w:rsid w:val="006420A5"/>
    <w:rsid w:val="006422A8"/>
    <w:rsid w:val="006422D3"/>
    <w:rsid w:val="0064246D"/>
    <w:rsid w:val="006424FD"/>
    <w:rsid w:val="0064279E"/>
    <w:rsid w:val="00642956"/>
    <w:rsid w:val="00642967"/>
    <w:rsid w:val="00642A76"/>
    <w:rsid w:val="00642C91"/>
    <w:rsid w:val="00642E6C"/>
    <w:rsid w:val="00642F3C"/>
    <w:rsid w:val="00642F48"/>
    <w:rsid w:val="006430A9"/>
    <w:rsid w:val="0064324F"/>
    <w:rsid w:val="006432CE"/>
    <w:rsid w:val="0064347D"/>
    <w:rsid w:val="00643674"/>
    <w:rsid w:val="00643A71"/>
    <w:rsid w:val="00643F5F"/>
    <w:rsid w:val="006440A7"/>
    <w:rsid w:val="00644106"/>
    <w:rsid w:val="00644107"/>
    <w:rsid w:val="0064457A"/>
    <w:rsid w:val="00644646"/>
    <w:rsid w:val="00644882"/>
    <w:rsid w:val="00644AB6"/>
    <w:rsid w:val="00644C00"/>
    <w:rsid w:val="006452E0"/>
    <w:rsid w:val="006452F4"/>
    <w:rsid w:val="0064534A"/>
    <w:rsid w:val="00645456"/>
    <w:rsid w:val="006456A5"/>
    <w:rsid w:val="006456EA"/>
    <w:rsid w:val="00645871"/>
    <w:rsid w:val="00645902"/>
    <w:rsid w:val="00645A04"/>
    <w:rsid w:val="00645A5E"/>
    <w:rsid w:val="00645E3F"/>
    <w:rsid w:val="00646632"/>
    <w:rsid w:val="00646744"/>
    <w:rsid w:val="006468AA"/>
    <w:rsid w:val="00646931"/>
    <w:rsid w:val="0064695F"/>
    <w:rsid w:val="00646ABB"/>
    <w:rsid w:val="00646C9F"/>
    <w:rsid w:val="00646D45"/>
    <w:rsid w:val="00646FD6"/>
    <w:rsid w:val="00647079"/>
    <w:rsid w:val="006470F8"/>
    <w:rsid w:val="006472EA"/>
    <w:rsid w:val="006472EE"/>
    <w:rsid w:val="006472FA"/>
    <w:rsid w:val="00647492"/>
    <w:rsid w:val="00647A80"/>
    <w:rsid w:val="00647AC2"/>
    <w:rsid w:val="00647AD3"/>
    <w:rsid w:val="00647B27"/>
    <w:rsid w:val="00647B80"/>
    <w:rsid w:val="00647E0E"/>
    <w:rsid w:val="00650265"/>
    <w:rsid w:val="00650286"/>
    <w:rsid w:val="006502A7"/>
    <w:rsid w:val="006503FD"/>
    <w:rsid w:val="006504B0"/>
    <w:rsid w:val="006506B0"/>
    <w:rsid w:val="0065098F"/>
    <w:rsid w:val="00650ADB"/>
    <w:rsid w:val="00650C67"/>
    <w:rsid w:val="006510F1"/>
    <w:rsid w:val="006511F7"/>
    <w:rsid w:val="006512A5"/>
    <w:rsid w:val="00651552"/>
    <w:rsid w:val="006515C8"/>
    <w:rsid w:val="00651BF9"/>
    <w:rsid w:val="00651C57"/>
    <w:rsid w:val="00651DDD"/>
    <w:rsid w:val="00651F32"/>
    <w:rsid w:val="006520E5"/>
    <w:rsid w:val="00652150"/>
    <w:rsid w:val="00652435"/>
    <w:rsid w:val="00652512"/>
    <w:rsid w:val="00652804"/>
    <w:rsid w:val="00652D4C"/>
    <w:rsid w:val="00652E2F"/>
    <w:rsid w:val="00652FDE"/>
    <w:rsid w:val="0065308C"/>
    <w:rsid w:val="006534FC"/>
    <w:rsid w:val="00653546"/>
    <w:rsid w:val="00653582"/>
    <w:rsid w:val="006535CD"/>
    <w:rsid w:val="00653763"/>
    <w:rsid w:val="006538F5"/>
    <w:rsid w:val="00653905"/>
    <w:rsid w:val="00653F16"/>
    <w:rsid w:val="0065456E"/>
    <w:rsid w:val="0065464F"/>
    <w:rsid w:val="006546A8"/>
    <w:rsid w:val="00654AF7"/>
    <w:rsid w:val="00654BD2"/>
    <w:rsid w:val="00654CBD"/>
    <w:rsid w:val="00654ED3"/>
    <w:rsid w:val="00655259"/>
    <w:rsid w:val="006553F4"/>
    <w:rsid w:val="006558A1"/>
    <w:rsid w:val="006559E2"/>
    <w:rsid w:val="00655DF2"/>
    <w:rsid w:val="006561FB"/>
    <w:rsid w:val="00656207"/>
    <w:rsid w:val="006563C0"/>
    <w:rsid w:val="006564B4"/>
    <w:rsid w:val="006565FE"/>
    <w:rsid w:val="0065669C"/>
    <w:rsid w:val="006566FC"/>
    <w:rsid w:val="00656A52"/>
    <w:rsid w:val="00656C9A"/>
    <w:rsid w:val="00656E34"/>
    <w:rsid w:val="006571BE"/>
    <w:rsid w:val="00657242"/>
    <w:rsid w:val="00657289"/>
    <w:rsid w:val="00657398"/>
    <w:rsid w:val="0065746A"/>
    <w:rsid w:val="0065752F"/>
    <w:rsid w:val="006575E6"/>
    <w:rsid w:val="00657698"/>
    <w:rsid w:val="00657A30"/>
    <w:rsid w:val="00660031"/>
    <w:rsid w:val="00660292"/>
    <w:rsid w:val="00660696"/>
    <w:rsid w:val="0066073C"/>
    <w:rsid w:val="006607BA"/>
    <w:rsid w:val="0066087B"/>
    <w:rsid w:val="00660A84"/>
    <w:rsid w:val="00660B77"/>
    <w:rsid w:val="00660C2C"/>
    <w:rsid w:val="00660DB0"/>
    <w:rsid w:val="00660EE6"/>
    <w:rsid w:val="00660EEB"/>
    <w:rsid w:val="00660F04"/>
    <w:rsid w:val="00661164"/>
    <w:rsid w:val="006611FB"/>
    <w:rsid w:val="00661422"/>
    <w:rsid w:val="00661953"/>
    <w:rsid w:val="00661D5E"/>
    <w:rsid w:val="00661E12"/>
    <w:rsid w:val="00662153"/>
    <w:rsid w:val="006624EC"/>
    <w:rsid w:val="0066251A"/>
    <w:rsid w:val="00662897"/>
    <w:rsid w:val="00662BF6"/>
    <w:rsid w:val="00662EA4"/>
    <w:rsid w:val="00662F78"/>
    <w:rsid w:val="00662FAE"/>
    <w:rsid w:val="00662FFE"/>
    <w:rsid w:val="0066301D"/>
    <w:rsid w:val="00663083"/>
    <w:rsid w:val="00663252"/>
    <w:rsid w:val="00663BCD"/>
    <w:rsid w:val="00663D7E"/>
    <w:rsid w:val="006640ED"/>
    <w:rsid w:val="0066432B"/>
    <w:rsid w:val="006644C7"/>
    <w:rsid w:val="00664660"/>
    <w:rsid w:val="00664697"/>
    <w:rsid w:val="00664758"/>
    <w:rsid w:val="00664AC8"/>
    <w:rsid w:val="00664B39"/>
    <w:rsid w:val="00664C3D"/>
    <w:rsid w:val="00664F6C"/>
    <w:rsid w:val="006651D8"/>
    <w:rsid w:val="00665805"/>
    <w:rsid w:val="00665A10"/>
    <w:rsid w:val="00665B28"/>
    <w:rsid w:val="00665C01"/>
    <w:rsid w:val="00665C27"/>
    <w:rsid w:val="00665C82"/>
    <w:rsid w:val="00665D84"/>
    <w:rsid w:val="00665E73"/>
    <w:rsid w:val="00665F9F"/>
    <w:rsid w:val="00666066"/>
    <w:rsid w:val="0066619B"/>
    <w:rsid w:val="00666331"/>
    <w:rsid w:val="00666334"/>
    <w:rsid w:val="00666465"/>
    <w:rsid w:val="00666809"/>
    <w:rsid w:val="006668EF"/>
    <w:rsid w:val="00666952"/>
    <w:rsid w:val="00666A9C"/>
    <w:rsid w:val="00666DA1"/>
    <w:rsid w:val="00666DE5"/>
    <w:rsid w:val="00667210"/>
    <w:rsid w:val="00667297"/>
    <w:rsid w:val="0066739C"/>
    <w:rsid w:val="0066745C"/>
    <w:rsid w:val="00667609"/>
    <w:rsid w:val="00667764"/>
    <w:rsid w:val="0066784A"/>
    <w:rsid w:val="00670164"/>
    <w:rsid w:val="00670639"/>
    <w:rsid w:val="00670780"/>
    <w:rsid w:val="00670C21"/>
    <w:rsid w:val="00670C4B"/>
    <w:rsid w:val="00670D4C"/>
    <w:rsid w:val="00670EE2"/>
    <w:rsid w:val="00671088"/>
    <w:rsid w:val="006711CE"/>
    <w:rsid w:val="00671357"/>
    <w:rsid w:val="0067161A"/>
    <w:rsid w:val="00671646"/>
    <w:rsid w:val="00671737"/>
    <w:rsid w:val="006719ED"/>
    <w:rsid w:val="00671BC6"/>
    <w:rsid w:val="0067204F"/>
    <w:rsid w:val="006720B3"/>
    <w:rsid w:val="00672133"/>
    <w:rsid w:val="006726D3"/>
    <w:rsid w:val="00672851"/>
    <w:rsid w:val="00672D48"/>
    <w:rsid w:val="00672D53"/>
    <w:rsid w:val="00672E42"/>
    <w:rsid w:val="0067311C"/>
    <w:rsid w:val="00673159"/>
    <w:rsid w:val="00673266"/>
    <w:rsid w:val="00673560"/>
    <w:rsid w:val="0067358D"/>
    <w:rsid w:val="0067361C"/>
    <w:rsid w:val="00673721"/>
    <w:rsid w:val="006739BC"/>
    <w:rsid w:val="00673A35"/>
    <w:rsid w:val="00673B07"/>
    <w:rsid w:val="00673B20"/>
    <w:rsid w:val="00673D4E"/>
    <w:rsid w:val="00673E2D"/>
    <w:rsid w:val="00673EC5"/>
    <w:rsid w:val="00673EEC"/>
    <w:rsid w:val="00674454"/>
    <w:rsid w:val="006747DD"/>
    <w:rsid w:val="0067493D"/>
    <w:rsid w:val="00674943"/>
    <w:rsid w:val="00674A8B"/>
    <w:rsid w:val="00674C0C"/>
    <w:rsid w:val="00674C28"/>
    <w:rsid w:val="00674C3D"/>
    <w:rsid w:val="00674DA9"/>
    <w:rsid w:val="00674E13"/>
    <w:rsid w:val="00674F48"/>
    <w:rsid w:val="00675040"/>
    <w:rsid w:val="006750B2"/>
    <w:rsid w:val="00675101"/>
    <w:rsid w:val="006751E7"/>
    <w:rsid w:val="00675757"/>
    <w:rsid w:val="00675884"/>
    <w:rsid w:val="00675E95"/>
    <w:rsid w:val="00676004"/>
    <w:rsid w:val="0067604E"/>
    <w:rsid w:val="006760D5"/>
    <w:rsid w:val="00676176"/>
    <w:rsid w:val="00676489"/>
    <w:rsid w:val="00676561"/>
    <w:rsid w:val="006768E7"/>
    <w:rsid w:val="00676E90"/>
    <w:rsid w:val="00677110"/>
    <w:rsid w:val="00677350"/>
    <w:rsid w:val="006777F9"/>
    <w:rsid w:val="00677864"/>
    <w:rsid w:val="0067799A"/>
    <w:rsid w:val="00677B2F"/>
    <w:rsid w:val="00677BCB"/>
    <w:rsid w:val="00677D54"/>
    <w:rsid w:val="00680101"/>
    <w:rsid w:val="00680122"/>
    <w:rsid w:val="0068018C"/>
    <w:rsid w:val="006808D5"/>
    <w:rsid w:val="006809C3"/>
    <w:rsid w:val="006809E9"/>
    <w:rsid w:val="00680F35"/>
    <w:rsid w:val="00681272"/>
    <w:rsid w:val="006816A5"/>
    <w:rsid w:val="00681787"/>
    <w:rsid w:val="00681867"/>
    <w:rsid w:val="00681A0D"/>
    <w:rsid w:val="00681B16"/>
    <w:rsid w:val="00681C96"/>
    <w:rsid w:val="00681CE0"/>
    <w:rsid w:val="00682060"/>
    <w:rsid w:val="00682230"/>
    <w:rsid w:val="006822E1"/>
    <w:rsid w:val="00682662"/>
    <w:rsid w:val="00682672"/>
    <w:rsid w:val="006826CD"/>
    <w:rsid w:val="0068297E"/>
    <w:rsid w:val="00682B0C"/>
    <w:rsid w:val="00682B3D"/>
    <w:rsid w:val="00682F03"/>
    <w:rsid w:val="00683010"/>
    <w:rsid w:val="006830E5"/>
    <w:rsid w:val="006831CF"/>
    <w:rsid w:val="00683317"/>
    <w:rsid w:val="00683491"/>
    <w:rsid w:val="00683502"/>
    <w:rsid w:val="0068352B"/>
    <w:rsid w:val="0068358B"/>
    <w:rsid w:val="00683767"/>
    <w:rsid w:val="00683788"/>
    <w:rsid w:val="00683A0C"/>
    <w:rsid w:val="00683B52"/>
    <w:rsid w:val="00683BAE"/>
    <w:rsid w:val="00683BD1"/>
    <w:rsid w:val="00683CCD"/>
    <w:rsid w:val="00683F77"/>
    <w:rsid w:val="006843B9"/>
    <w:rsid w:val="006844F7"/>
    <w:rsid w:val="006845B3"/>
    <w:rsid w:val="00684C3E"/>
    <w:rsid w:val="00685091"/>
    <w:rsid w:val="006851C6"/>
    <w:rsid w:val="0068541F"/>
    <w:rsid w:val="006854F2"/>
    <w:rsid w:val="006855C4"/>
    <w:rsid w:val="00685958"/>
    <w:rsid w:val="006859F3"/>
    <w:rsid w:val="00685AEF"/>
    <w:rsid w:val="00685E40"/>
    <w:rsid w:val="00685E86"/>
    <w:rsid w:val="00686156"/>
    <w:rsid w:val="0068626F"/>
    <w:rsid w:val="006863FE"/>
    <w:rsid w:val="00686B64"/>
    <w:rsid w:val="00686C17"/>
    <w:rsid w:val="00687997"/>
    <w:rsid w:val="00687A7F"/>
    <w:rsid w:val="00687DCF"/>
    <w:rsid w:val="00687E4A"/>
    <w:rsid w:val="00687F7C"/>
    <w:rsid w:val="00687FE7"/>
    <w:rsid w:val="00690104"/>
    <w:rsid w:val="006901D8"/>
    <w:rsid w:val="0069024E"/>
    <w:rsid w:val="006907E4"/>
    <w:rsid w:val="006907EC"/>
    <w:rsid w:val="0069086E"/>
    <w:rsid w:val="00690891"/>
    <w:rsid w:val="006908EA"/>
    <w:rsid w:val="00690BFF"/>
    <w:rsid w:val="00690EA6"/>
    <w:rsid w:val="00690F41"/>
    <w:rsid w:val="006910B0"/>
    <w:rsid w:val="0069142E"/>
    <w:rsid w:val="006918CB"/>
    <w:rsid w:val="00691925"/>
    <w:rsid w:val="00691A08"/>
    <w:rsid w:val="00691BDD"/>
    <w:rsid w:val="00691C20"/>
    <w:rsid w:val="0069218A"/>
    <w:rsid w:val="006921FD"/>
    <w:rsid w:val="006922A5"/>
    <w:rsid w:val="006926A5"/>
    <w:rsid w:val="006929D2"/>
    <w:rsid w:val="00692C2E"/>
    <w:rsid w:val="0069300F"/>
    <w:rsid w:val="0069301B"/>
    <w:rsid w:val="00693036"/>
    <w:rsid w:val="006930A2"/>
    <w:rsid w:val="00693166"/>
    <w:rsid w:val="00693461"/>
    <w:rsid w:val="0069346D"/>
    <w:rsid w:val="00693A15"/>
    <w:rsid w:val="00693A75"/>
    <w:rsid w:val="00693AB1"/>
    <w:rsid w:val="00693BA4"/>
    <w:rsid w:val="00693F73"/>
    <w:rsid w:val="00694004"/>
    <w:rsid w:val="006942E6"/>
    <w:rsid w:val="006947CF"/>
    <w:rsid w:val="006947EC"/>
    <w:rsid w:val="0069485C"/>
    <w:rsid w:val="0069499C"/>
    <w:rsid w:val="00694BF0"/>
    <w:rsid w:val="00694DFF"/>
    <w:rsid w:val="006952CE"/>
    <w:rsid w:val="0069541E"/>
    <w:rsid w:val="006954C2"/>
    <w:rsid w:val="006954EB"/>
    <w:rsid w:val="0069576F"/>
    <w:rsid w:val="00695B8A"/>
    <w:rsid w:val="00695EB2"/>
    <w:rsid w:val="006964D0"/>
    <w:rsid w:val="0069684C"/>
    <w:rsid w:val="006968A4"/>
    <w:rsid w:val="00696D1B"/>
    <w:rsid w:val="00696D8C"/>
    <w:rsid w:val="0069704B"/>
    <w:rsid w:val="006970EE"/>
    <w:rsid w:val="0069714F"/>
    <w:rsid w:val="006971D1"/>
    <w:rsid w:val="006972AC"/>
    <w:rsid w:val="006973A2"/>
    <w:rsid w:val="006973E6"/>
    <w:rsid w:val="006977CF"/>
    <w:rsid w:val="00697B0C"/>
    <w:rsid w:val="00697B17"/>
    <w:rsid w:val="00697C4C"/>
    <w:rsid w:val="00697F99"/>
    <w:rsid w:val="006A001E"/>
    <w:rsid w:val="006A0065"/>
    <w:rsid w:val="006A009C"/>
    <w:rsid w:val="006A00C8"/>
    <w:rsid w:val="006A029F"/>
    <w:rsid w:val="006A03D7"/>
    <w:rsid w:val="006A040B"/>
    <w:rsid w:val="006A0419"/>
    <w:rsid w:val="006A050C"/>
    <w:rsid w:val="006A0842"/>
    <w:rsid w:val="006A0C12"/>
    <w:rsid w:val="006A0D57"/>
    <w:rsid w:val="006A0F42"/>
    <w:rsid w:val="006A1011"/>
    <w:rsid w:val="006A149D"/>
    <w:rsid w:val="006A15E2"/>
    <w:rsid w:val="006A16D1"/>
    <w:rsid w:val="006A180C"/>
    <w:rsid w:val="006A189F"/>
    <w:rsid w:val="006A197F"/>
    <w:rsid w:val="006A1A7F"/>
    <w:rsid w:val="006A1EC4"/>
    <w:rsid w:val="006A243F"/>
    <w:rsid w:val="006A2485"/>
    <w:rsid w:val="006A25BC"/>
    <w:rsid w:val="006A261B"/>
    <w:rsid w:val="006A28EC"/>
    <w:rsid w:val="006A292C"/>
    <w:rsid w:val="006A2ABF"/>
    <w:rsid w:val="006A2F34"/>
    <w:rsid w:val="006A3238"/>
    <w:rsid w:val="006A32C3"/>
    <w:rsid w:val="006A3ADC"/>
    <w:rsid w:val="006A3DE9"/>
    <w:rsid w:val="006A3EAB"/>
    <w:rsid w:val="006A3EC9"/>
    <w:rsid w:val="006A405C"/>
    <w:rsid w:val="006A479F"/>
    <w:rsid w:val="006A4938"/>
    <w:rsid w:val="006A4969"/>
    <w:rsid w:val="006A4A2A"/>
    <w:rsid w:val="006A4CE3"/>
    <w:rsid w:val="006A4D63"/>
    <w:rsid w:val="006A4FB4"/>
    <w:rsid w:val="006A5455"/>
    <w:rsid w:val="006A54F5"/>
    <w:rsid w:val="006A56C6"/>
    <w:rsid w:val="006A5856"/>
    <w:rsid w:val="006A58D9"/>
    <w:rsid w:val="006A5AA4"/>
    <w:rsid w:val="006A5B20"/>
    <w:rsid w:val="006A5DB2"/>
    <w:rsid w:val="006A602D"/>
    <w:rsid w:val="006A61B0"/>
    <w:rsid w:val="006A657B"/>
    <w:rsid w:val="006A65C4"/>
    <w:rsid w:val="006A673E"/>
    <w:rsid w:val="006A6795"/>
    <w:rsid w:val="006A69A8"/>
    <w:rsid w:val="006A6BA1"/>
    <w:rsid w:val="006A6C23"/>
    <w:rsid w:val="006A6D33"/>
    <w:rsid w:val="006A6E50"/>
    <w:rsid w:val="006A72A6"/>
    <w:rsid w:val="006A7397"/>
    <w:rsid w:val="006A73C0"/>
    <w:rsid w:val="006A7525"/>
    <w:rsid w:val="006A76F5"/>
    <w:rsid w:val="006A7A67"/>
    <w:rsid w:val="006A7B5B"/>
    <w:rsid w:val="006A7D13"/>
    <w:rsid w:val="006B0035"/>
    <w:rsid w:val="006B016B"/>
    <w:rsid w:val="006B0263"/>
    <w:rsid w:val="006B030C"/>
    <w:rsid w:val="006B0531"/>
    <w:rsid w:val="006B05E7"/>
    <w:rsid w:val="006B061C"/>
    <w:rsid w:val="006B069F"/>
    <w:rsid w:val="006B06E8"/>
    <w:rsid w:val="006B0AB5"/>
    <w:rsid w:val="006B0B0B"/>
    <w:rsid w:val="006B105F"/>
    <w:rsid w:val="006B122A"/>
    <w:rsid w:val="006B1232"/>
    <w:rsid w:val="006B130D"/>
    <w:rsid w:val="006B15D0"/>
    <w:rsid w:val="006B188F"/>
    <w:rsid w:val="006B1923"/>
    <w:rsid w:val="006B1EA9"/>
    <w:rsid w:val="006B20DF"/>
    <w:rsid w:val="006B2606"/>
    <w:rsid w:val="006B2921"/>
    <w:rsid w:val="006B2B02"/>
    <w:rsid w:val="006B2C51"/>
    <w:rsid w:val="006B2D01"/>
    <w:rsid w:val="006B2D75"/>
    <w:rsid w:val="006B2DB7"/>
    <w:rsid w:val="006B2F76"/>
    <w:rsid w:val="006B30B8"/>
    <w:rsid w:val="006B317C"/>
    <w:rsid w:val="006B31F2"/>
    <w:rsid w:val="006B3230"/>
    <w:rsid w:val="006B33D3"/>
    <w:rsid w:val="006B36AC"/>
    <w:rsid w:val="006B3731"/>
    <w:rsid w:val="006B3878"/>
    <w:rsid w:val="006B3A12"/>
    <w:rsid w:val="006B3CD0"/>
    <w:rsid w:val="006B3D3D"/>
    <w:rsid w:val="006B3EA6"/>
    <w:rsid w:val="006B3F55"/>
    <w:rsid w:val="006B41CE"/>
    <w:rsid w:val="006B42E6"/>
    <w:rsid w:val="006B46BA"/>
    <w:rsid w:val="006B4784"/>
    <w:rsid w:val="006B49E1"/>
    <w:rsid w:val="006B4BF8"/>
    <w:rsid w:val="006B4D39"/>
    <w:rsid w:val="006B4E4A"/>
    <w:rsid w:val="006B4E6F"/>
    <w:rsid w:val="006B5254"/>
    <w:rsid w:val="006B5488"/>
    <w:rsid w:val="006B54C0"/>
    <w:rsid w:val="006B5B63"/>
    <w:rsid w:val="006B5C6D"/>
    <w:rsid w:val="006B60A3"/>
    <w:rsid w:val="006B62EE"/>
    <w:rsid w:val="006B6793"/>
    <w:rsid w:val="006B6AA8"/>
    <w:rsid w:val="006B6AD0"/>
    <w:rsid w:val="006B6D5F"/>
    <w:rsid w:val="006B7027"/>
    <w:rsid w:val="006B71A0"/>
    <w:rsid w:val="006B736D"/>
    <w:rsid w:val="006B74BC"/>
    <w:rsid w:val="006B7581"/>
    <w:rsid w:val="006B7704"/>
    <w:rsid w:val="006B7A31"/>
    <w:rsid w:val="006B7B86"/>
    <w:rsid w:val="006B7BF4"/>
    <w:rsid w:val="006C0016"/>
    <w:rsid w:val="006C005F"/>
    <w:rsid w:val="006C01A1"/>
    <w:rsid w:val="006C020B"/>
    <w:rsid w:val="006C022D"/>
    <w:rsid w:val="006C05EF"/>
    <w:rsid w:val="006C088B"/>
    <w:rsid w:val="006C0A13"/>
    <w:rsid w:val="006C0A54"/>
    <w:rsid w:val="006C0B42"/>
    <w:rsid w:val="006C0CC4"/>
    <w:rsid w:val="006C0DC9"/>
    <w:rsid w:val="006C0F9B"/>
    <w:rsid w:val="006C10DE"/>
    <w:rsid w:val="006C1221"/>
    <w:rsid w:val="006C14DD"/>
    <w:rsid w:val="006C1805"/>
    <w:rsid w:val="006C1A58"/>
    <w:rsid w:val="006C1A63"/>
    <w:rsid w:val="006C1C6A"/>
    <w:rsid w:val="006C1FFF"/>
    <w:rsid w:val="006C223B"/>
    <w:rsid w:val="006C22D1"/>
    <w:rsid w:val="006C248A"/>
    <w:rsid w:val="006C2533"/>
    <w:rsid w:val="006C25D0"/>
    <w:rsid w:val="006C27B6"/>
    <w:rsid w:val="006C2C32"/>
    <w:rsid w:val="006C2DAE"/>
    <w:rsid w:val="006C3014"/>
    <w:rsid w:val="006C322A"/>
    <w:rsid w:val="006C32CA"/>
    <w:rsid w:val="006C34C6"/>
    <w:rsid w:val="006C3971"/>
    <w:rsid w:val="006C3A2E"/>
    <w:rsid w:val="006C4011"/>
    <w:rsid w:val="006C406C"/>
    <w:rsid w:val="006C4159"/>
    <w:rsid w:val="006C42BC"/>
    <w:rsid w:val="006C4374"/>
    <w:rsid w:val="006C4497"/>
    <w:rsid w:val="006C47A4"/>
    <w:rsid w:val="006C4B03"/>
    <w:rsid w:val="006C4BCE"/>
    <w:rsid w:val="006C4CC8"/>
    <w:rsid w:val="006C4EF6"/>
    <w:rsid w:val="006C504C"/>
    <w:rsid w:val="006C54C2"/>
    <w:rsid w:val="006C5514"/>
    <w:rsid w:val="006C56D7"/>
    <w:rsid w:val="006C5BAB"/>
    <w:rsid w:val="006C5BD9"/>
    <w:rsid w:val="006C5BFF"/>
    <w:rsid w:val="006C5D2A"/>
    <w:rsid w:val="006C5E50"/>
    <w:rsid w:val="006C5E7F"/>
    <w:rsid w:val="006C5F8A"/>
    <w:rsid w:val="006C603E"/>
    <w:rsid w:val="006C62C6"/>
    <w:rsid w:val="006C6310"/>
    <w:rsid w:val="006C683D"/>
    <w:rsid w:val="006C6B76"/>
    <w:rsid w:val="006C6B91"/>
    <w:rsid w:val="006C6C4B"/>
    <w:rsid w:val="006C6C53"/>
    <w:rsid w:val="006C6D0E"/>
    <w:rsid w:val="006C6D64"/>
    <w:rsid w:val="006C6FE1"/>
    <w:rsid w:val="006C70EC"/>
    <w:rsid w:val="006C710F"/>
    <w:rsid w:val="006C7329"/>
    <w:rsid w:val="006C73DA"/>
    <w:rsid w:val="006C7486"/>
    <w:rsid w:val="006C74EC"/>
    <w:rsid w:val="006C7814"/>
    <w:rsid w:val="006C7A3B"/>
    <w:rsid w:val="006C7E23"/>
    <w:rsid w:val="006D006B"/>
    <w:rsid w:val="006D01E1"/>
    <w:rsid w:val="006D03C5"/>
    <w:rsid w:val="006D0724"/>
    <w:rsid w:val="006D0813"/>
    <w:rsid w:val="006D0827"/>
    <w:rsid w:val="006D0877"/>
    <w:rsid w:val="006D0BD2"/>
    <w:rsid w:val="006D0C13"/>
    <w:rsid w:val="006D0F9E"/>
    <w:rsid w:val="006D1283"/>
    <w:rsid w:val="006D1306"/>
    <w:rsid w:val="006D15F3"/>
    <w:rsid w:val="006D16C6"/>
    <w:rsid w:val="006D17D1"/>
    <w:rsid w:val="006D18D2"/>
    <w:rsid w:val="006D1C5E"/>
    <w:rsid w:val="006D1DFB"/>
    <w:rsid w:val="006D1E04"/>
    <w:rsid w:val="006D1FD3"/>
    <w:rsid w:val="006D2142"/>
    <w:rsid w:val="006D214D"/>
    <w:rsid w:val="006D220C"/>
    <w:rsid w:val="006D23E4"/>
    <w:rsid w:val="006D25A7"/>
    <w:rsid w:val="006D2886"/>
    <w:rsid w:val="006D2A88"/>
    <w:rsid w:val="006D2CB4"/>
    <w:rsid w:val="006D2D84"/>
    <w:rsid w:val="006D2E09"/>
    <w:rsid w:val="006D2F06"/>
    <w:rsid w:val="006D3177"/>
    <w:rsid w:val="006D32CD"/>
    <w:rsid w:val="006D33BA"/>
    <w:rsid w:val="006D34D3"/>
    <w:rsid w:val="006D3690"/>
    <w:rsid w:val="006D391C"/>
    <w:rsid w:val="006D3945"/>
    <w:rsid w:val="006D3C82"/>
    <w:rsid w:val="006D3EFB"/>
    <w:rsid w:val="006D3F25"/>
    <w:rsid w:val="006D3FCC"/>
    <w:rsid w:val="006D4545"/>
    <w:rsid w:val="006D46BE"/>
    <w:rsid w:val="006D4E7F"/>
    <w:rsid w:val="006D508A"/>
    <w:rsid w:val="006D55DD"/>
    <w:rsid w:val="006D5709"/>
    <w:rsid w:val="006D596F"/>
    <w:rsid w:val="006D5C5B"/>
    <w:rsid w:val="006D5CBD"/>
    <w:rsid w:val="006D5D4D"/>
    <w:rsid w:val="006D5D88"/>
    <w:rsid w:val="006D5D93"/>
    <w:rsid w:val="006D5DD9"/>
    <w:rsid w:val="006D60E8"/>
    <w:rsid w:val="006D62B2"/>
    <w:rsid w:val="006D65DD"/>
    <w:rsid w:val="006D6705"/>
    <w:rsid w:val="006D68FC"/>
    <w:rsid w:val="006D6C21"/>
    <w:rsid w:val="006D6C24"/>
    <w:rsid w:val="006D6E2C"/>
    <w:rsid w:val="006D6EBD"/>
    <w:rsid w:val="006D6FD4"/>
    <w:rsid w:val="006D72CF"/>
    <w:rsid w:val="006D72F8"/>
    <w:rsid w:val="006D730C"/>
    <w:rsid w:val="006D73B3"/>
    <w:rsid w:val="006D7A91"/>
    <w:rsid w:val="006D7CBC"/>
    <w:rsid w:val="006D7CED"/>
    <w:rsid w:val="006D7DAA"/>
    <w:rsid w:val="006E01FE"/>
    <w:rsid w:val="006E0240"/>
    <w:rsid w:val="006E0375"/>
    <w:rsid w:val="006E03EA"/>
    <w:rsid w:val="006E0469"/>
    <w:rsid w:val="006E05CD"/>
    <w:rsid w:val="006E05E9"/>
    <w:rsid w:val="006E05F2"/>
    <w:rsid w:val="006E0AF6"/>
    <w:rsid w:val="006E0BBE"/>
    <w:rsid w:val="006E0BC2"/>
    <w:rsid w:val="006E0F0B"/>
    <w:rsid w:val="006E13C1"/>
    <w:rsid w:val="006E1EC0"/>
    <w:rsid w:val="006E2136"/>
    <w:rsid w:val="006E27CF"/>
    <w:rsid w:val="006E29A9"/>
    <w:rsid w:val="006E2B05"/>
    <w:rsid w:val="006E2C1F"/>
    <w:rsid w:val="006E36B9"/>
    <w:rsid w:val="006E377A"/>
    <w:rsid w:val="006E3A80"/>
    <w:rsid w:val="006E3C36"/>
    <w:rsid w:val="006E3CE3"/>
    <w:rsid w:val="006E4202"/>
    <w:rsid w:val="006E421C"/>
    <w:rsid w:val="006E43F2"/>
    <w:rsid w:val="006E471F"/>
    <w:rsid w:val="006E4A8E"/>
    <w:rsid w:val="006E4B23"/>
    <w:rsid w:val="006E4D84"/>
    <w:rsid w:val="006E51EF"/>
    <w:rsid w:val="006E557E"/>
    <w:rsid w:val="006E57A0"/>
    <w:rsid w:val="006E5991"/>
    <w:rsid w:val="006E5A26"/>
    <w:rsid w:val="006E5B57"/>
    <w:rsid w:val="006E5C9B"/>
    <w:rsid w:val="006E5EC1"/>
    <w:rsid w:val="006E625B"/>
    <w:rsid w:val="006E6312"/>
    <w:rsid w:val="006E631D"/>
    <w:rsid w:val="006E69FC"/>
    <w:rsid w:val="006E6C8B"/>
    <w:rsid w:val="006E6D80"/>
    <w:rsid w:val="006E6DA8"/>
    <w:rsid w:val="006E747A"/>
    <w:rsid w:val="006E7578"/>
    <w:rsid w:val="006E78DD"/>
    <w:rsid w:val="006E7CFE"/>
    <w:rsid w:val="006E7DC5"/>
    <w:rsid w:val="006E7FCA"/>
    <w:rsid w:val="006F0816"/>
    <w:rsid w:val="006F0A6A"/>
    <w:rsid w:val="006F0A89"/>
    <w:rsid w:val="006F0A9F"/>
    <w:rsid w:val="006F0C73"/>
    <w:rsid w:val="006F0D3A"/>
    <w:rsid w:val="006F101A"/>
    <w:rsid w:val="006F1130"/>
    <w:rsid w:val="006F13B4"/>
    <w:rsid w:val="006F1740"/>
    <w:rsid w:val="006F1FA2"/>
    <w:rsid w:val="006F2109"/>
    <w:rsid w:val="006F223B"/>
    <w:rsid w:val="006F26C9"/>
    <w:rsid w:val="006F2796"/>
    <w:rsid w:val="006F2B25"/>
    <w:rsid w:val="006F2FCB"/>
    <w:rsid w:val="006F3274"/>
    <w:rsid w:val="006F33B6"/>
    <w:rsid w:val="006F3518"/>
    <w:rsid w:val="006F3520"/>
    <w:rsid w:val="006F35FD"/>
    <w:rsid w:val="006F3605"/>
    <w:rsid w:val="006F39FA"/>
    <w:rsid w:val="006F3B32"/>
    <w:rsid w:val="006F3D50"/>
    <w:rsid w:val="006F3F10"/>
    <w:rsid w:val="006F3F5B"/>
    <w:rsid w:val="006F4125"/>
    <w:rsid w:val="006F41E4"/>
    <w:rsid w:val="006F42F1"/>
    <w:rsid w:val="006F43FF"/>
    <w:rsid w:val="006F4415"/>
    <w:rsid w:val="006F44EC"/>
    <w:rsid w:val="006F46C9"/>
    <w:rsid w:val="006F4C2B"/>
    <w:rsid w:val="006F4D91"/>
    <w:rsid w:val="006F4D94"/>
    <w:rsid w:val="006F4EAC"/>
    <w:rsid w:val="006F4FC7"/>
    <w:rsid w:val="006F4FE0"/>
    <w:rsid w:val="006F52C8"/>
    <w:rsid w:val="006F5440"/>
    <w:rsid w:val="006F554A"/>
    <w:rsid w:val="006F5564"/>
    <w:rsid w:val="006F5B8C"/>
    <w:rsid w:val="006F5BB7"/>
    <w:rsid w:val="006F5D23"/>
    <w:rsid w:val="006F5D94"/>
    <w:rsid w:val="006F61D0"/>
    <w:rsid w:val="006F6362"/>
    <w:rsid w:val="006F6444"/>
    <w:rsid w:val="006F65AE"/>
    <w:rsid w:val="006F68EA"/>
    <w:rsid w:val="006F6FF4"/>
    <w:rsid w:val="006F7003"/>
    <w:rsid w:val="006F75FA"/>
    <w:rsid w:val="006F765A"/>
    <w:rsid w:val="006F76EB"/>
    <w:rsid w:val="006F770A"/>
    <w:rsid w:val="006F7833"/>
    <w:rsid w:val="006F79B0"/>
    <w:rsid w:val="006F7A79"/>
    <w:rsid w:val="006F7A9A"/>
    <w:rsid w:val="006F7D2D"/>
    <w:rsid w:val="006F7D39"/>
    <w:rsid w:val="006F7D60"/>
    <w:rsid w:val="006F7D9F"/>
    <w:rsid w:val="006F7DFD"/>
    <w:rsid w:val="007002EA"/>
    <w:rsid w:val="00700967"/>
    <w:rsid w:val="00700AB9"/>
    <w:rsid w:val="00700B39"/>
    <w:rsid w:val="00700D00"/>
    <w:rsid w:val="00700E33"/>
    <w:rsid w:val="007010C8"/>
    <w:rsid w:val="0070124F"/>
    <w:rsid w:val="007013C7"/>
    <w:rsid w:val="007015CA"/>
    <w:rsid w:val="0070165C"/>
    <w:rsid w:val="00701729"/>
    <w:rsid w:val="00701741"/>
    <w:rsid w:val="00701AA4"/>
    <w:rsid w:val="00701CA9"/>
    <w:rsid w:val="00701E20"/>
    <w:rsid w:val="00701EEB"/>
    <w:rsid w:val="007020BF"/>
    <w:rsid w:val="0070237E"/>
    <w:rsid w:val="007029F1"/>
    <w:rsid w:val="00702A93"/>
    <w:rsid w:val="00702ACC"/>
    <w:rsid w:val="00702D62"/>
    <w:rsid w:val="00702E05"/>
    <w:rsid w:val="00702F0B"/>
    <w:rsid w:val="00703044"/>
    <w:rsid w:val="0070307C"/>
    <w:rsid w:val="00703174"/>
    <w:rsid w:val="00703199"/>
    <w:rsid w:val="007032B6"/>
    <w:rsid w:val="00703438"/>
    <w:rsid w:val="007034C1"/>
    <w:rsid w:val="007034E8"/>
    <w:rsid w:val="00703573"/>
    <w:rsid w:val="00703756"/>
    <w:rsid w:val="0070393E"/>
    <w:rsid w:val="0070394E"/>
    <w:rsid w:val="00703BB9"/>
    <w:rsid w:val="00703D0C"/>
    <w:rsid w:val="00703FFF"/>
    <w:rsid w:val="007042E5"/>
    <w:rsid w:val="00704376"/>
    <w:rsid w:val="00704393"/>
    <w:rsid w:val="007045F2"/>
    <w:rsid w:val="00704647"/>
    <w:rsid w:val="007046EF"/>
    <w:rsid w:val="00704725"/>
    <w:rsid w:val="007048C7"/>
    <w:rsid w:val="00704A05"/>
    <w:rsid w:val="00704B42"/>
    <w:rsid w:val="007051B5"/>
    <w:rsid w:val="007052D5"/>
    <w:rsid w:val="00705381"/>
    <w:rsid w:val="00705447"/>
    <w:rsid w:val="00705738"/>
    <w:rsid w:val="00705832"/>
    <w:rsid w:val="00705849"/>
    <w:rsid w:val="0070597C"/>
    <w:rsid w:val="007059EC"/>
    <w:rsid w:val="00705BF3"/>
    <w:rsid w:val="00705E25"/>
    <w:rsid w:val="00705E2B"/>
    <w:rsid w:val="00706097"/>
    <w:rsid w:val="00706231"/>
    <w:rsid w:val="0070631A"/>
    <w:rsid w:val="00706646"/>
    <w:rsid w:val="00706708"/>
    <w:rsid w:val="007067D8"/>
    <w:rsid w:val="00706A22"/>
    <w:rsid w:val="00706AB3"/>
    <w:rsid w:val="00706B8A"/>
    <w:rsid w:val="00706CF3"/>
    <w:rsid w:val="00706E9C"/>
    <w:rsid w:val="00706FE8"/>
    <w:rsid w:val="0070713B"/>
    <w:rsid w:val="007072FB"/>
    <w:rsid w:val="007073BA"/>
    <w:rsid w:val="00707475"/>
    <w:rsid w:val="007075F9"/>
    <w:rsid w:val="00707B12"/>
    <w:rsid w:val="00707C7E"/>
    <w:rsid w:val="00707F31"/>
    <w:rsid w:val="0071043F"/>
    <w:rsid w:val="00710449"/>
    <w:rsid w:val="0071093B"/>
    <w:rsid w:val="00710A08"/>
    <w:rsid w:val="00710A66"/>
    <w:rsid w:val="00710BEE"/>
    <w:rsid w:val="00710D0A"/>
    <w:rsid w:val="00710DF6"/>
    <w:rsid w:val="00710EE2"/>
    <w:rsid w:val="00710F3E"/>
    <w:rsid w:val="00710F5F"/>
    <w:rsid w:val="007112D7"/>
    <w:rsid w:val="00711306"/>
    <w:rsid w:val="00711476"/>
    <w:rsid w:val="0071160F"/>
    <w:rsid w:val="007117E3"/>
    <w:rsid w:val="00711981"/>
    <w:rsid w:val="00711E98"/>
    <w:rsid w:val="00712124"/>
    <w:rsid w:val="007122E7"/>
    <w:rsid w:val="007122F5"/>
    <w:rsid w:val="0071264C"/>
    <w:rsid w:val="007127F7"/>
    <w:rsid w:val="00712A28"/>
    <w:rsid w:val="00712E6D"/>
    <w:rsid w:val="00712ECF"/>
    <w:rsid w:val="00713152"/>
    <w:rsid w:val="00713264"/>
    <w:rsid w:val="007136B3"/>
    <w:rsid w:val="00713753"/>
    <w:rsid w:val="00713848"/>
    <w:rsid w:val="007139D4"/>
    <w:rsid w:val="00713A96"/>
    <w:rsid w:val="00713CD5"/>
    <w:rsid w:val="00713DF1"/>
    <w:rsid w:val="00713E5A"/>
    <w:rsid w:val="00713F54"/>
    <w:rsid w:val="0071464E"/>
    <w:rsid w:val="0071471F"/>
    <w:rsid w:val="00714782"/>
    <w:rsid w:val="00714788"/>
    <w:rsid w:val="00714915"/>
    <w:rsid w:val="00714A30"/>
    <w:rsid w:val="00714A58"/>
    <w:rsid w:val="00714D06"/>
    <w:rsid w:val="007151B9"/>
    <w:rsid w:val="007151BC"/>
    <w:rsid w:val="0071528A"/>
    <w:rsid w:val="0071551B"/>
    <w:rsid w:val="0071587F"/>
    <w:rsid w:val="00715A95"/>
    <w:rsid w:val="00715BB4"/>
    <w:rsid w:val="007160F9"/>
    <w:rsid w:val="007161B9"/>
    <w:rsid w:val="0071652C"/>
    <w:rsid w:val="00716543"/>
    <w:rsid w:val="00716707"/>
    <w:rsid w:val="007167F7"/>
    <w:rsid w:val="007168CA"/>
    <w:rsid w:val="00716989"/>
    <w:rsid w:val="00716A85"/>
    <w:rsid w:val="00716BA1"/>
    <w:rsid w:val="00716C78"/>
    <w:rsid w:val="00716D4C"/>
    <w:rsid w:val="00716DEE"/>
    <w:rsid w:val="00716F0D"/>
    <w:rsid w:val="00717099"/>
    <w:rsid w:val="00717387"/>
    <w:rsid w:val="007174D1"/>
    <w:rsid w:val="00717711"/>
    <w:rsid w:val="00717835"/>
    <w:rsid w:val="00717D8B"/>
    <w:rsid w:val="00720547"/>
    <w:rsid w:val="007207CF"/>
    <w:rsid w:val="00720819"/>
    <w:rsid w:val="00720943"/>
    <w:rsid w:val="00720C55"/>
    <w:rsid w:val="00720FBF"/>
    <w:rsid w:val="00720FFE"/>
    <w:rsid w:val="00721097"/>
    <w:rsid w:val="007218B6"/>
    <w:rsid w:val="00721C73"/>
    <w:rsid w:val="00721DB0"/>
    <w:rsid w:val="00722298"/>
    <w:rsid w:val="007222EB"/>
    <w:rsid w:val="0072242F"/>
    <w:rsid w:val="0072251B"/>
    <w:rsid w:val="0072269F"/>
    <w:rsid w:val="007227D0"/>
    <w:rsid w:val="00722A0D"/>
    <w:rsid w:val="00722C65"/>
    <w:rsid w:val="007230E4"/>
    <w:rsid w:val="00723497"/>
    <w:rsid w:val="007234F7"/>
    <w:rsid w:val="00723621"/>
    <w:rsid w:val="00723757"/>
    <w:rsid w:val="00723E34"/>
    <w:rsid w:val="00723EBD"/>
    <w:rsid w:val="00723F53"/>
    <w:rsid w:val="0072450B"/>
    <w:rsid w:val="00724669"/>
    <w:rsid w:val="00724733"/>
    <w:rsid w:val="0072480F"/>
    <w:rsid w:val="00724875"/>
    <w:rsid w:val="007248CA"/>
    <w:rsid w:val="007248F2"/>
    <w:rsid w:val="00724BE1"/>
    <w:rsid w:val="00724EDE"/>
    <w:rsid w:val="00725013"/>
    <w:rsid w:val="007250ED"/>
    <w:rsid w:val="007252F3"/>
    <w:rsid w:val="00725301"/>
    <w:rsid w:val="00725387"/>
    <w:rsid w:val="00725416"/>
    <w:rsid w:val="007254A7"/>
    <w:rsid w:val="00725525"/>
    <w:rsid w:val="00725550"/>
    <w:rsid w:val="007255F6"/>
    <w:rsid w:val="00725829"/>
    <w:rsid w:val="00725843"/>
    <w:rsid w:val="00725916"/>
    <w:rsid w:val="0072593E"/>
    <w:rsid w:val="0072596F"/>
    <w:rsid w:val="00725ADF"/>
    <w:rsid w:val="00725C65"/>
    <w:rsid w:val="00725D19"/>
    <w:rsid w:val="00725D83"/>
    <w:rsid w:val="00726127"/>
    <w:rsid w:val="007266C7"/>
    <w:rsid w:val="007268EA"/>
    <w:rsid w:val="00726914"/>
    <w:rsid w:val="00726D67"/>
    <w:rsid w:val="00726E58"/>
    <w:rsid w:val="00726E7F"/>
    <w:rsid w:val="00727310"/>
    <w:rsid w:val="00727340"/>
    <w:rsid w:val="00727719"/>
    <w:rsid w:val="00727854"/>
    <w:rsid w:val="007279AC"/>
    <w:rsid w:val="00727A14"/>
    <w:rsid w:val="00727ECD"/>
    <w:rsid w:val="00727F12"/>
    <w:rsid w:val="00727FA1"/>
    <w:rsid w:val="0073008D"/>
    <w:rsid w:val="007300AE"/>
    <w:rsid w:val="00730182"/>
    <w:rsid w:val="00730446"/>
    <w:rsid w:val="0073058A"/>
    <w:rsid w:val="007305BB"/>
    <w:rsid w:val="0073063D"/>
    <w:rsid w:val="00730793"/>
    <w:rsid w:val="00730A92"/>
    <w:rsid w:val="00730E00"/>
    <w:rsid w:val="00730E2A"/>
    <w:rsid w:val="007310ED"/>
    <w:rsid w:val="00731109"/>
    <w:rsid w:val="007311E9"/>
    <w:rsid w:val="00731C26"/>
    <w:rsid w:val="00731C60"/>
    <w:rsid w:val="00732050"/>
    <w:rsid w:val="007321F9"/>
    <w:rsid w:val="007323ED"/>
    <w:rsid w:val="00732743"/>
    <w:rsid w:val="00732B16"/>
    <w:rsid w:val="00732CC1"/>
    <w:rsid w:val="00732EA2"/>
    <w:rsid w:val="00733079"/>
    <w:rsid w:val="0073317C"/>
    <w:rsid w:val="00733299"/>
    <w:rsid w:val="007334F4"/>
    <w:rsid w:val="0073380B"/>
    <w:rsid w:val="007338A4"/>
    <w:rsid w:val="00733BEF"/>
    <w:rsid w:val="00734472"/>
    <w:rsid w:val="007344A3"/>
    <w:rsid w:val="007348BB"/>
    <w:rsid w:val="007349BD"/>
    <w:rsid w:val="00734C48"/>
    <w:rsid w:val="00734D75"/>
    <w:rsid w:val="00734DC8"/>
    <w:rsid w:val="00734E39"/>
    <w:rsid w:val="007352C8"/>
    <w:rsid w:val="00735784"/>
    <w:rsid w:val="00735A03"/>
    <w:rsid w:val="00735B94"/>
    <w:rsid w:val="00735CDE"/>
    <w:rsid w:val="00735D56"/>
    <w:rsid w:val="00735DB9"/>
    <w:rsid w:val="007360DA"/>
    <w:rsid w:val="007363AA"/>
    <w:rsid w:val="00736409"/>
    <w:rsid w:val="007365E8"/>
    <w:rsid w:val="00736656"/>
    <w:rsid w:val="0073689F"/>
    <w:rsid w:val="007369B4"/>
    <w:rsid w:val="00736D47"/>
    <w:rsid w:val="0073776A"/>
    <w:rsid w:val="007379E7"/>
    <w:rsid w:val="00737CDC"/>
    <w:rsid w:val="00737DF9"/>
    <w:rsid w:val="0074012F"/>
    <w:rsid w:val="007403E0"/>
    <w:rsid w:val="00740737"/>
    <w:rsid w:val="0074073C"/>
    <w:rsid w:val="007408AD"/>
    <w:rsid w:val="007408E6"/>
    <w:rsid w:val="007408EE"/>
    <w:rsid w:val="007409B7"/>
    <w:rsid w:val="00740ADF"/>
    <w:rsid w:val="00740B9B"/>
    <w:rsid w:val="00740E8F"/>
    <w:rsid w:val="00740EFC"/>
    <w:rsid w:val="007411DF"/>
    <w:rsid w:val="007411F7"/>
    <w:rsid w:val="00741241"/>
    <w:rsid w:val="007412A8"/>
    <w:rsid w:val="0074162C"/>
    <w:rsid w:val="0074168B"/>
    <w:rsid w:val="00741A2F"/>
    <w:rsid w:val="00741AC2"/>
    <w:rsid w:val="00741AF2"/>
    <w:rsid w:val="00741B72"/>
    <w:rsid w:val="00741DAE"/>
    <w:rsid w:val="00741DE7"/>
    <w:rsid w:val="00741EA1"/>
    <w:rsid w:val="00741FD7"/>
    <w:rsid w:val="007423E7"/>
    <w:rsid w:val="0074293A"/>
    <w:rsid w:val="00742B53"/>
    <w:rsid w:val="00742B7D"/>
    <w:rsid w:val="00742BCC"/>
    <w:rsid w:val="00742C74"/>
    <w:rsid w:val="00742E4D"/>
    <w:rsid w:val="00742FA1"/>
    <w:rsid w:val="00742FB9"/>
    <w:rsid w:val="00743171"/>
    <w:rsid w:val="00743332"/>
    <w:rsid w:val="00743692"/>
    <w:rsid w:val="0074371D"/>
    <w:rsid w:val="0074375C"/>
    <w:rsid w:val="00743760"/>
    <w:rsid w:val="00743821"/>
    <w:rsid w:val="00743ADE"/>
    <w:rsid w:val="00743CE7"/>
    <w:rsid w:val="0074420E"/>
    <w:rsid w:val="007442C2"/>
    <w:rsid w:val="0074478A"/>
    <w:rsid w:val="0074485C"/>
    <w:rsid w:val="0074490B"/>
    <w:rsid w:val="00744A81"/>
    <w:rsid w:val="00744B54"/>
    <w:rsid w:val="00744E2D"/>
    <w:rsid w:val="007450BE"/>
    <w:rsid w:val="0074536B"/>
    <w:rsid w:val="0074549A"/>
    <w:rsid w:val="00745501"/>
    <w:rsid w:val="00745810"/>
    <w:rsid w:val="00745A03"/>
    <w:rsid w:val="00745FE0"/>
    <w:rsid w:val="0074628A"/>
    <w:rsid w:val="0074639A"/>
    <w:rsid w:val="00746638"/>
    <w:rsid w:val="00746A81"/>
    <w:rsid w:val="00746B62"/>
    <w:rsid w:val="00746D6A"/>
    <w:rsid w:val="00747126"/>
    <w:rsid w:val="00747265"/>
    <w:rsid w:val="00747463"/>
    <w:rsid w:val="0074750A"/>
    <w:rsid w:val="00747832"/>
    <w:rsid w:val="00747DB4"/>
    <w:rsid w:val="00747ED4"/>
    <w:rsid w:val="00750276"/>
    <w:rsid w:val="00750313"/>
    <w:rsid w:val="00750367"/>
    <w:rsid w:val="00750376"/>
    <w:rsid w:val="00750475"/>
    <w:rsid w:val="00750713"/>
    <w:rsid w:val="0075085F"/>
    <w:rsid w:val="007509CB"/>
    <w:rsid w:val="00750B63"/>
    <w:rsid w:val="00750BA2"/>
    <w:rsid w:val="00750CDF"/>
    <w:rsid w:val="00750D0A"/>
    <w:rsid w:val="00750D50"/>
    <w:rsid w:val="00750E5C"/>
    <w:rsid w:val="0075123F"/>
    <w:rsid w:val="007513EE"/>
    <w:rsid w:val="0075184F"/>
    <w:rsid w:val="007518AC"/>
    <w:rsid w:val="007518FB"/>
    <w:rsid w:val="00751A9E"/>
    <w:rsid w:val="00751B87"/>
    <w:rsid w:val="00751B92"/>
    <w:rsid w:val="00751BE7"/>
    <w:rsid w:val="00751BEC"/>
    <w:rsid w:val="00751EC3"/>
    <w:rsid w:val="00751F82"/>
    <w:rsid w:val="00752043"/>
    <w:rsid w:val="0075256E"/>
    <w:rsid w:val="00752697"/>
    <w:rsid w:val="00752818"/>
    <w:rsid w:val="00752AF3"/>
    <w:rsid w:val="00752B4F"/>
    <w:rsid w:val="00752D36"/>
    <w:rsid w:val="00752D47"/>
    <w:rsid w:val="0075372E"/>
    <w:rsid w:val="007537E0"/>
    <w:rsid w:val="00753B81"/>
    <w:rsid w:val="00753C1F"/>
    <w:rsid w:val="00753D36"/>
    <w:rsid w:val="00753E93"/>
    <w:rsid w:val="007541C7"/>
    <w:rsid w:val="007542B3"/>
    <w:rsid w:val="007545E3"/>
    <w:rsid w:val="00754990"/>
    <w:rsid w:val="00754A1D"/>
    <w:rsid w:val="007550F7"/>
    <w:rsid w:val="00755386"/>
    <w:rsid w:val="007557BA"/>
    <w:rsid w:val="007557E3"/>
    <w:rsid w:val="007557F1"/>
    <w:rsid w:val="007557F2"/>
    <w:rsid w:val="0075586F"/>
    <w:rsid w:val="007559CD"/>
    <w:rsid w:val="00755A61"/>
    <w:rsid w:val="00755AB6"/>
    <w:rsid w:val="00755B9C"/>
    <w:rsid w:val="00755C2C"/>
    <w:rsid w:val="00755CEE"/>
    <w:rsid w:val="00755D5A"/>
    <w:rsid w:val="00755D8E"/>
    <w:rsid w:val="007563D9"/>
    <w:rsid w:val="007565B0"/>
    <w:rsid w:val="007565CA"/>
    <w:rsid w:val="00756ACB"/>
    <w:rsid w:val="00756AD7"/>
    <w:rsid w:val="00756CB2"/>
    <w:rsid w:val="00756E46"/>
    <w:rsid w:val="007570C4"/>
    <w:rsid w:val="00757182"/>
    <w:rsid w:val="00757443"/>
    <w:rsid w:val="0075770C"/>
    <w:rsid w:val="0075772F"/>
    <w:rsid w:val="007579D5"/>
    <w:rsid w:val="00757AFC"/>
    <w:rsid w:val="00757DC6"/>
    <w:rsid w:val="00757F7B"/>
    <w:rsid w:val="00757FC2"/>
    <w:rsid w:val="00760101"/>
    <w:rsid w:val="00760243"/>
    <w:rsid w:val="007607E6"/>
    <w:rsid w:val="0076090B"/>
    <w:rsid w:val="00760922"/>
    <w:rsid w:val="0076092A"/>
    <w:rsid w:val="0076099B"/>
    <w:rsid w:val="0076126C"/>
    <w:rsid w:val="007612E5"/>
    <w:rsid w:val="007615E3"/>
    <w:rsid w:val="00761717"/>
    <w:rsid w:val="0076194B"/>
    <w:rsid w:val="00761D91"/>
    <w:rsid w:val="007620E8"/>
    <w:rsid w:val="007623E1"/>
    <w:rsid w:val="007624FB"/>
    <w:rsid w:val="00762610"/>
    <w:rsid w:val="00762ADE"/>
    <w:rsid w:val="00762C8B"/>
    <w:rsid w:val="00762D26"/>
    <w:rsid w:val="0076317B"/>
    <w:rsid w:val="00763208"/>
    <w:rsid w:val="007632B8"/>
    <w:rsid w:val="00763511"/>
    <w:rsid w:val="00763556"/>
    <w:rsid w:val="007638FB"/>
    <w:rsid w:val="00763B4C"/>
    <w:rsid w:val="00763C0D"/>
    <w:rsid w:val="00763C51"/>
    <w:rsid w:val="00763D0A"/>
    <w:rsid w:val="00763E35"/>
    <w:rsid w:val="00763FC3"/>
    <w:rsid w:val="007640F7"/>
    <w:rsid w:val="00764356"/>
    <w:rsid w:val="007645B5"/>
    <w:rsid w:val="00764608"/>
    <w:rsid w:val="00764827"/>
    <w:rsid w:val="00764D4D"/>
    <w:rsid w:val="00765AD0"/>
    <w:rsid w:val="00765B74"/>
    <w:rsid w:val="00765F55"/>
    <w:rsid w:val="00766300"/>
    <w:rsid w:val="0076632C"/>
    <w:rsid w:val="00766758"/>
    <w:rsid w:val="00766864"/>
    <w:rsid w:val="00766968"/>
    <w:rsid w:val="00766F82"/>
    <w:rsid w:val="007672C3"/>
    <w:rsid w:val="00767455"/>
    <w:rsid w:val="00767500"/>
    <w:rsid w:val="0076764E"/>
    <w:rsid w:val="00767846"/>
    <w:rsid w:val="00767932"/>
    <w:rsid w:val="007679DA"/>
    <w:rsid w:val="00767A33"/>
    <w:rsid w:val="00767B01"/>
    <w:rsid w:val="00767DA7"/>
    <w:rsid w:val="00770019"/>
    <w:rsid w:val="007703FD"/>
    <w:rsid w:val="00770603"/>
    <w:rsid w:val="0077104A"/>
    <w:rsid w:val="0077105D"/>
    <w:rsid w:val="0077107B"/>
    <w:rsid w:val="0077125D"/>
    <w:rsid w:val="007712C6"/>
    <w:rsid w:val="00771749"/>
    <w:rsid w:val="00771898"/>
    <w:rsid w:val="00771C59"/>
    <w:rsid w:val="00771C73"/>
    <w:rsid w:val="00771C92"/>
    <w:rsid w:val="00771CE9"/>
    <w:rsid w:val="00771DCA"/>
    <w:rsid w:val="0077229E"/>
    <w:rsid w:val="007722F5"/>
    <w:rsid w:val="00772401"/>
    <w:rsid w:val="00772572"/>
    <w:rsid w:val="00772BC7"/>
    <w:rsid w:val="00772CED"/>
    <w:rsid w:val="00772E5C"/>
    <w:rsid w:val="007732E8"/>
    <w:rsid w:val="00773556"/>
    <w:rsid w:val="00773590"/>
    <w:rsid w:val="007735DF"/>
    <w:rsid w:val="00773882"/>
    <w:rsid w:val="0077396B"/>
    <w:rsid w:val="00773A5B"/>
    <w:rsid w:val="00773AA7"/>
    <w:rsid w:val="00773B37"/>
    <w:rsid w:val="00773BB9"/>
    <w:rsid w:val="00773D29"/>
    <w:rsid w:val="00773D6E"/>
    <w:rsid w:val="00774127"/>
    <w:rsid w:val="00774635"/>
    <w:rsid w:val="007747FE"/>
    <w:rsid w:val="00774834"/>
    <w:rsid w:val="007749E5"/>
    <w:rsid w:val="00774BA9"/>
    <w:rsid w:val="00774DD9"/>
    <w:rsid w:val="00774F5A"/>
    <w:rsid w:val="00774F6F"/>
    <w:rsid w:val="00775002"/>
    <w:rsid w:val="0077504D"/>
    <w:rsid w:val="00775156"/>
    <w:rsid w:val="00775470"/>
    <w:rsid w:val="00775479"/>
    <w:rsid w:val="007756F5"/>
    <w:rsid w:val="007757BA"/>
    <w:rsid w:val="00775810"/>
    <w:rsid w:val="00775D13"/>
    <w:rsid w:val="00775EA0"/>
    <w:rsid w:val="00775EBC"/>
    <w:rsid w:val="00775F79"/>
    <w:rsid w:val="00776029"/>
    <w:rsid w:val="007760A7"/>
    <w:rsid w:val="0077616C"/>
    <w:rsid w:val="0077642F"/>
    <w:rsid w:val="00776551"/>
    <w:rsid w:val="0077690D"/>
    <w:rsid w:val="00776B27"/>
    <w:rsid w:val="00776C37"/>
    <w:rsid w:val="00777020"/>
    <w:rsid w:val="0077715F"/>
    <w:rsid w:val="007773E7"/>
    <w:rsid w:val="00777612"/>
    <w:rsid w:val="00777826"/>
    <w:rsid w:val="00777BBD"/>
    <w:rsid w:val="00777CA8"/>
    <w:rsid w:val="00777DE4"/>
    <w:rsid w:val="00777FBD"/>
    <w:rsid w:val="00780062"/>
    <w:rsid w:val="00780273"/>
    <w:rsid w:val="00780300"/>
    <w:rsid w:val="00780593"/>
    <w:rsid w:val="007805FC"/>
    <w:rsid w:val="0078085F"/>
    <w:rsid w:val="00780BE9"/>
    <w:rsid w:val="00780E68"/>
    <w:rsid w:val="00781008"/>
    <w:rsid w:val="00781142"/>
    <w:rsid w:val="0078132C"/>
    <w:rsid w:val="00781421"/>
    <w:rsid w:val="00781855"/>
    <w:rsid w:val="007819C8"/>
    <w:rsid w:val="00781CB0"/>
    <w:rsid w:val="00781D86"/>
    <w:rsid w:val="00781EEC"/>
    <w:rsid w:val="00781F52"/>
    <w:rsid w:val="00782517"/>
    <w:rsid w:val="00782601"/>
    <w:rsid w:val="00782729"/>
    <w:rsid w:val="00782A00"/>
    <w:rsid w:val="00782A27"/>
    <w:rsid w:val="00782B31"/>
    <w:rsid w:val="00782F8B"/>
    <w:rsid w:val="00783247"/>
    <w:rsid w:val="00783249"/>
    <w:rsid w:val="007833D8"/>
    <w:rsid w:val="007833E6"/>
    <w:rsid w:val="00783668"/>
    <w:rsid w:val="00783E80"/>
    <w:rsid w:val="00784052"/>
    <w:rsid w:val="00784191"/>
    <w:rsid w:val="007841F5"/>
    <w:rsid w:val="0078435D"/>
    <w:rsid w:val="007843AF"/>
    <w:rsid w:val="007845B3"/>
    <w:rsid w:val="00784630"/>
    <w:rsid w:val="0078463A"/>
    <w:rsid w:val="007849D6"/>
    <w:rsid w:val="00784EFC"/>
    <w:rsid w:val="00784FB6"/>
    <w:rsid w:val="0078519C"/>
    <w:rsid w:val="0078520D"/>
    <w:rsid w:val="00785418"/>
    <w:rsid w:val="007855C4"/>
    <w:rsid w:val="007857F7"/>
    <w:rsid w:val="00785880"/>
    <w:rsid w:val="007858E1"/>
    <w:rsid w:val="00785A22"/>
    <w:rsid w:val="007862D3"/>
    <w:rsid w:val="007863D0"/>
    <w:rsid w:val="0078656D"/>
    <w:rsid w:val="0078667C"/>
    <w:rsid w:val="007867E0"/>
    <w:rsid w:val="00786A99"/>
    <w:rsid w:val="00786B17"/>
    <w:rsid w:val="00786BD4"/>
    <w:rsid w:val="00786D97"/>
    <w:rsid w:val="00786D9B"/>
    <w:rsid w:val="00786E1A"/>
    <w:rsid w:val="00786E95"/>
    <w:rsid w:val="0078706A"/>
    <w:rsid w:val="0078750C"/>
    <w:rsid w:val="007875B7"/>
    <w:rsid w:val="00787B58"/>
    <w:rsid w:val="00787BA3"/>
    <w:rsid w:val="00787C89"/>
    <w:rsid w:val="00787D14"/>
    <w:rsid w:val="00787D31"/>
    <w:rsid w:val="00787DE0"/>
    <w:rsid w:val="00790605"/>
    <w:rsid w:val="00790A08"/>
    <w:rsid w:val="00790B0E"/>
    <w:rsid w:val="00790F55"/>
    <w:rsid w:val="00790FA0"/>
    <w:rsid w:val="007912E0"/>
    <w:rsid w:val="0079131C"/>
    <w:rsid w:val="00791390"/>
    <w:rsid w:val="007913FA"/>
    <w:rsid w:val="0079149F"/>
    <w:rsid w:val="007915B6"/>
    <w:rsid w:val="0079174A"/>
    <w:rsid w:val="00791BC5"/>
    <w:rsid w:val="00791DA5"/>
    <w:rsid w:val="00791FBB"/>
    <w:rsid w:val="0079255C"/>
    <w:rsid w:val="00792743"/>
    <w:rsid w:val="007928AB"/>
    <w:rsid w:val="0079292D"/>
    <w:rsid w:val="00792987"/>
    <w:rsid w:val="00792C73"/>
    <w:rsid w:val="007930F6"/>
    <w:rsid w:val="007930F8"/>
    <w:rsid w:val="00793223"/>
    <w:rsid w:val="007932B4"/>
    <w:rsid w:val="00793456"/>
    <w:rsid w:val="007937FE"/>
    <w:rsid w:val="00793855"/>
    <w:rsid w:val="00793982"/>
    <w:rsid w:val="007939EC"/>
    <w:rsid w:val="00793B75"/>
    <w:rsid w:val="00793E23"/>
    <w:rsid w:val="00794547"/>
    <w:rsid w:val="00794569"/>
    <w:rsid w:val="00794A31"/>
    <w:rsid w:val="00795121"/>
    <w:rsid w:val="00795235"/>
    <w:rsid w:val="00795596"/>
    <w:rsid w:val="007955C9"/>
    <w:rsid w:val="00795785"/>
    <w:rsid w:val="007957B0"/>
    <w:rsid w:val="00795AE8"/>
    <w:rsid w:val="00795B91"/>
    <w:rsid w:val="00795E39"/>
    <w:rsid w:val="0079616A"/>
    <w:rsid w:val="0079631B"/>
    <w:rsid w:val="00796381"/>
    <w:rsid w:val="007965E7"/>
    <w:rsid w:val="0079684E"/>
    <w:rsid w:val="007968A0"/>
    <w:rsid w:val="00796954"/>
    <w:rsid w:val="00796E78"/>
    <w:rsid w:val="00796F34"/>
    <w:rsid w:val="00797022"/>
    <w:rsid w:val="0079710A"/>
    <w:rsid w:val="0079722B"/>
    <w:rsid w:val="0079729A"/>
    <w:rsid w:val="0079733F"/>
    <w:rsid w:val="00797576"/>
    <w:rsid w:val="00797A66"/>
    <w:rsid w:val="00797DA7"/>
    <w:rsid w:val="00797E27"/>
    <w:rsid w:val="00797E6C"/>
    <w:rsid w:val="007A0766"/>
    <w:rsid w:val="007A09F2"/>
    <w:rsid w:val="007A0BB3"/>
    <w:rsid w:val="007A0C57"/>
    <w:rsid w:val="007A0EDF"/>
    <w:rsid w:val="007A0F4F"/>
    <w:rsid w:val="007A10A5"/>
    <w:rsid w:val="007A1188"/>
    <w:rsid w:val="007A128B"/>
    <w:rsid w:val="007A12E8"/>
    <w:rsid w:val="007A1400"/>
    <w:rsid w:val="007A145B"/>
    <w:rsid w:val="007A14A0"/>
    <w:rsid w:val="007A14EB"/>
    <w:rsid w:val="007A1681"/>
    <w:rsid w:val="007A16E4"/>
    <w:rsid w:val="007A1999"/>
    <w:rsid w:val="007A1C9E"/>
    <w:rsid w:val="007A2224"/>
    <w:rsid w:val="007A2685"/>
    <w:rsid w:val="007A27AE"/>
    <w:rsid w:val="007A2815"/>
    <w:rsid w:val="007A2D2A"/>
    <w:rsid w:val="007A2D5E"/>
    <w:rsid w:val="007A2E49"/>
    <w:rsid w:val="007A2F2C"/>
    <w:rsid w:val="007A3233"/>
    <w:rsid w:val="007A32A8"/>
    <w:rsid w:val="007A35E7"/>
    <w:rsid w:val="007A3634"/>
    <w:rsid w:val="007A3870"/>
    <w:rsid w:val="007A38FD"/>
    <w:rsid w:val="007A391A"/>
    <w:rsid w:val="007A3DFD"/>
    <w:rsid w:val="007A3F9F"/>
    <w:rsid w:val="007A4099"/>
    <w:rsid w:val="007A410F"/>
    <w:rsid w:val="007A419F"/>
    <w:rsid w:val="007A42A0"/>
    <w:rsid w:val="007A42BF"/>
    <w:rsid w:val="007A440E"/>
    <w:rsid w:val="007A45B6"/>
    <w:rsid w:val="007A4604"/>
    <w:rsid w:val="007A48FE"/>
    <w:rsid w:val="007A49B4"/>
    <w:rsid w:val="007A4A60"/>
    <w:rsid w:val="007A4BED"/>
    <w:rsid w:val="007A4BFB"/>
    <w:rsid w:val="007A4E97"/>
    <w:rsid w:val="007A52B1"/>
    <w:rsid w:val="007A544C"/>
    <w:rsid w:val="007A5503"/>
    <w:rsid w:val="007A5709"/>
    <w:rsid w:val="007A5737"/>
    <w:rsid w:val="007A57A9"/>
    <w:rsid w:val="007A581A"/>
    <w:rsid w:val="007A5962"/>
    <w:rsid w:val="007A59DC"/>
    <w:rsid w:val="007A5C01"/>
    <w:rsid w:val="007A5D4B"/>
    <w:rsid w:val="007A5DD1"/>
    <w:rsid w:val="007A5DF7"/>
    <w:rsid w:val="007A5FE9"/>
    <w:rsid w:val="007A61B0"/>
    <w:rsid w:val="007A6568"/>
    <w:rsid w:val="007A6656"/>
    <w:rsid w:val="007A6C1B"/>
    <w:rsid w:val="007A6C84"/>
    <w:rsid w:val="007A7034"/>
    <w:rsid w:val="007A71D0"/>
    <w:rsid w:val="007A7503"/>
    <w:rsid w:val="007A753D"/>
    <w:rsid w:val="007A757C"/>
    <w:rsid w:val="007A75B6"/>
    <w:rsid w:val="007A7730"/>
    <w:rsid w:val="007A7737"/>
    <w:rsid w:val="007A7844"/>
    <w:rsid w:val="007A7A73"/>
    <w:rsid w:val="007A7AB9"/>
    <w:rsid w:val="007A7B29"/>
    <w:rsid w:val="007A7D90"/>
    <w:rsid w:val="007A7EB8"/>
    <w:rsid w:val="007B001C"/>
    <w:rsid w:val="007B04EA"/>
    <w:rsid w:val="007B0E78"/>
    <w:rsid w:val="007B1093"/>
    <w:rsid w:val="007B1231"/>
    <w:rsid w:val="007B1362"/>
    <w:rsid w:val="007B1482"/>
    <w:rsid w:val="007B1A78"/>
    <w:rsid w:val="007B1BA3"/>
    <w:rsid w:val="007B1DF4"/>
    <w:rsid w:val="007B1E66"/>
    <w:rsid w:val="007B1F2C"/>
    <w:rsid w:val="007B2244"/>
    <w:rsid w:val="007B2270"/>
    <w:rsid w:val="007B2421"/>
    <w:rsid w:val="007B269B"/>
    <w:rsid w:val="007B26D6"/>
    <w:rsid w:val="007B2800"/>
    <w:rsid w:val="007B2BE4"/>
    <w:rsid w:val="007B2D20"/>
    <w:rsid w:val="007B2DDE"/>
    <w:rsid w:val="007B2F29"/>
    <w:rsid w:val="007B3041"/>
    <w:rsid w:val="007B30BE"/>
    <w:rsid w:val="007B30D4"/>
    <w:rsid w:val="007B377A"/>
    <w:rsid w:val="007B3832"/>
    <w:rsid w:val="007B3851"/>
    <w:rsid w:val="007B39F9"/>
    <w:rsid w:val="007B3B1C"/>
    <w:rsid w:val="007B3BF8"/>
    <w:rsid w:val="007B3CCB"/>
    <w:rsid w:val="007B3D16"/>
    <w:rsid w:val="007B3D46"/>
    <w:rsid w:val="007B3E9D"/>
    <w:rsid w:val="007B415A"/>
    <w:rsid w:val="007B4259"/>
    <w:rsid w:val="007B43FF"/>
    <w:rsid w:val="007B47C2"/>
    <w:rsid w:val="007B47EB"/>
    <w:rsid w:val="007B4D45"/>
    <w:rsid w:val="007B50DA"/>
    <w:rsid w:val="007B5387"/>
    <w:rsid w:val="007B53CF"/>
    <w:rsid w:val="007B5411"/>
    <w:rsid w:val="007B5477"/>
    <w:rsid w:val="007B578A"/>
    <w:rsid w:val="007B5855"/>
    <w:rsid w:val="007B6433"/>
    <w:rsid w:val="007B64BB"/>
    <w:rsid w:val="007B6540"/>
    <w:rsid w:val="007B659E"/>
    <w:rsid w:val="007B6701"/>
    <w:rsid w:val="007B692B"/>
    <w:rsid w:val="007B6D30"/>
    <w:rsid w:val="007B7194"/>
    <w:rsid w:val="007B75C4"/>
    <w:rsid w:val="007B76A1"/>
    <w:rsid w:val="007B77AD"/>
    <w:rsid w:val="007B7D96"/>
    <w:rsid w:val="007C0077"/>
    <w:rsid w:val="007C01A0"/>
    <w:rsid w:val="007C022B"/>
    <w:rsid w:val="007C0281"/>
    <w:rsid w:val="007C0412"/>
    <w:rsid w:val="007C068F"/>
    <w:rsid w:val="007C086E"/>
    <w:rsid w:val="007C0909"/>
    <w:rsid w:val="007C0910"/>
    <w:rsid w:val="007C0E83"/>
    <w:rsid w:val="007C10E6"/>
    <w:rsid w:val="007C12E2"/>
    <w:rsid w:val="007C12FD"/>
    <w:rsid w:val="007C14A7"/>
    <w:rsid w:val="007C14E7"/>
    <w:rsid w:val="007C1518"/>
    <w:rsid w:val="007C16FB"/>
    <w:rsid w:val="007C1733"/>
    <w:rsid w:val="007C1808"/>
    <w:rsid w:val="007C185F"/>
    <w:rsid w:val="007C189A"/>
    <w:rsid w:val="007C18A4"/>
    <w:rsid w:val="007C1AC7"/>
    <w:rsid w:val="007C1B56"/>
    <w:rsid w:val="007C1E0A"/>
    <w:rsid w:val="007C1ED3"/>
    <w:rsid w:val="007C1F08"/>
    <w:rsid w:val="007C1FDE"/>
    <w:rsid w:val="007C201F"/>
    <w:rsid w:val="007C2245"/>
    <w:rsid w:val="007C22E6"/>
    <w:rsid w:val="007C23DD"/>
    <w:rsid w:val="007C255A"/>
    <w:rsid w:val="007C29F7"/>
    <w:rsid w:val="007C2C06"/>
    <w:rsid w:val="007C2E28"/>
    <w:rsid w:val="007C2E4F"/>
    <w:rsid w:val="007C3155"/>
    <w:rsid w:val="007C315A"/>
    <w:rsid w:val="007C31CB"/>
    <w:rsid w:val="007C31FD"/>
    <w:rsid w:val="007C3257"/>
    <w:rsid w:val="007C32C8"/>
    <w:rsid w:val="007C3369"/>
    <w:rsid w:val="007C33E1"/>
    <w:rsid w:val="007C3460"/>
    <w:rsid w:val="007C377F"/>
    <w:rsid w:val="007C3783"/>
    <w:rsid w:val="007C3BBB"/>
    <w:rsid w:val="007C3F70"/>
    <w:rsid w:val="007C410B"/>
    <w:rsid w:val="007C4230"/>
    <w:rsid w:val="007C4293"/>
    <w:rsid w:val="007C4864"/>
    <w:rsid w:val="007C4A08"/>
    <w:rsid w:val="007C4A94"/>
    <w:rsid w:val="007C4B2C"/>
    <w:rsid w:val="007C4BBD"/>
    <w:rsid w:val="007C4E9A"/>
    <w:rsid w:val="007C502A"/>
    <w:rsid w:val="007C5083"/>
    <w:rsid w:val="007C50DB"/>
    <w:rsid w:val="007C55A2"/>
    <w:rsid w:val="007C5BD6"/>
    <w:rsid w:val="007C6382"/>
    <w:rsid w:val="007C65B4"/>
    <w:rsid w:val="007C6A89"/>
    <w:rsid w:val="007C6E73"/>
    <w:rsid w:val="007C6E75"/>
    <w:rsid w:val="007C706F"/>
    <w:rsid w:val="007C7155"/>
    <w:rsid w:val="007C74E3"/>
    <w:rsid w:val="007C7510"/>
    <w:rsid w:val="007C7578"/>
    <w:rsid w:val="007C7739"/>
    <w:rsid w:val="007C7962"/>
    <w:rsid w:val="007C7A40"/>
    <w:rsid w:val="007D007E"/>
    <w:rsid w:val="007D0B4D"/>
    <w:rsid w:val="007D0C17"/>
    <w:rsid w:val="007D0E3E"/>
    <w:rsid w:val="007D0EC8"/>
    <w:rsid w:val="007D0F8A"/>
    <w:rsid w:val="007D11C3"/>
    <w:rsid w:val="007D12BF"/>
    <w:rsid w:val="007D13DD"/>
    <w:rsid w:val="007D1502"/>
    <w:rsid w:val="007D1692"/>
    <w:rsid w:val="007D169B"/>
    <w:rsid w:val="007D18EF"/>
    <w:rsid w:val="007D202D"/>
    <w:rsid w:val="007D21FA"/>
    <w:rsid w:val="007D2260"/>
    <w:rsid w:val="007D278D"/>
    <w:rsid w:val="007D2BD1"/>
    <w:rsid w:val="007D2EDE"/>
    <w:rsid w:val="007D3103"/>
    <w:rsid w:val="007D342E"/>
    <w:rsid w:val="007D347D"/>
    <w:rsid w:val="007D377A"/>
    <w:rsid w:val="007D3804"/>
    <w:rsid w:val="007D38D8"/>
    <w:rsid w:val="007D3A3A"/>
    <w:rsid w:val="007D3C1B"/>
    <w:rsid w:val="007D3D66"/>
    <w:rsid w:val="007D3EAA"/>
    <w:rsid w:val="007D3F22"/>
    <w:rsid w:val="007D3F4D"/>
    <w:rsid w:val="007D40E4"/>
    <w:rsid w:val="007D4335"/>
    <w:rsid w:val="007D4467"/>
    <w:rsid w:val="007D4510"/>
    <w:rsid w:val="007D4681"/>
    <w:rsid w:val="007D4724"/>
    <w:rsid w:val="007D4778"/>
    <w:rsid w:val="007D488D"/>
    <w:rsid w:val="007D4935"/>
    <w:rsid w:val="007D4974"/>
    <w:rsid w:val="007D4AF2"/>
    <w:rsid w:val="007D4DF6"/>
    <w:rsid w:val="007D4E46"/>
    <w:rsid w:val="007D4E82"/>
    <w:rsid w:val="007D4FD9"/>
    <w:rsid w:val="007D5075"/>
    <w:rsid w:val="007D50CD"/>
    <w:rsid w:val="007D50F9"/>
    <w:rsid w:val="007D5164"/>
    <w:rsid w:val="007D5196"/>
    <w:rsid w:val="007D53E8"/>
    <w:rsid w:val="007D5809"/>
    <w:rsid w:val="007D5866"/>
    <w:rsid w:val="007D593E"/>
    <w:rsid w:val="007D5B57"/>
    <w:rsid w:val="007D5EFC"/>
    <w:rsid w:val="007D6008"/>
    <w:rsid w:val="007D6088"/>
    <w:rsid w:val="007D61F1"/>
    <w:rsid w:val="007D62A6"/>
    <w:rsid w:val="007D62D1"/>
    <w:rsid w:val="007D6AA6"/>
    <w:rsid w:val="007D6B19"/>
    <w:rsid w:val="007D6D98"/>
    <w:rsid w:val="007D6E31"/>
    <w:rsid w:val="007D6FEE"/>
    <w:rsid w:val="007D702E"/>
    <w:rsid w:val="007D72E3"/>
    <w:rsid w:val="007D730E"/>
    <w:rsid w:val="007D7358"/>
    <w:rsid w:val="007D7ED3"/>
    <w:rsid w:val="007E00B1"/>
    <w:rsid w:val="007E00F1"/>
    <w:rsid w:val="007E01E3"/>
    <w:rsid w:val="007E034E"/>
    <w:rsid w:val="007E039D"/>
    <w:rsid w:val="007E04CF"/>
    <w:rsid w:val="007E0659"/>
    <w:rsid w:val="007E0835"/>
    <w:rsid w:val="007E0A3C"/>
    <w:rsid w:val="007E0B1A"/>
    <w:rsid w:val="007E0D62"/>
    <w:rsid w:val="007E1024"/>
    <w:rsid w:val="007E11CC"/>
    <w:rsid w:val="007E1318"/>
    <w:rsid w:val="007E1423"/>
    <w:rsid w:val="007E1735"/>
    <w:rsid w:val="007E1B7A"/>
    <w:rsid w:val="007E1CDD"/>
    <w:rsid w:val="007E1EE1"/>
    <w:rsid w:val="007E1F3D"/>
    <w:rsid w:val="007E21E9"/>
    <w:rsid w:val="007E264A"/>
    <w:rsid w:val="007E283F"/>
    <w:rsid w:val="007E2845"/>
    <w:rsid w:val="007E2A2A"/>
    <w:rsid w:val="007E2D31"/>
    <w:rsid w:val="007E2D5A"/>
    <w:rsid w:val="007E2D5B"/>
    <w:rsid w:val="007E2E57"/>
    <w:rsid w:val="007E2ECE"/>
    <w:rsid w:val="007E2EF9"/>
    <w:rsid w:val="007E2F07"/>
    <w:rsid w:val="007E2F7D"/>
    <w:rsid w:val="007E3137"/>
    <w:rsid w:val="007E31E9"/>
    <w:rsid w:val="007E33FF"/>
    <w:rsid w:val="007E37C7"/>
    <w:rsid w:val="007E3869"/>
    <w:rsid w:val="007E389D"/>
    <w:rsid w:val="007E3A9A"/>
    <w:rsid w:val="007E3B66"/>
    <w:rsid w:val="007E3BF4"/>
    <w:rsid w:val="007E3C22"/>
    <w:rsid w:val="007E3C8F"/>
    <w:rsid w:val="007E3C99"/>
    <w:rsid w:val="007E3D4D"/>
    <w:rsid w:val="007E3E09"/>
    <w:rsid w:val="007E4001"/>
    <w:rsid w:val="007E412C"/>
    <w:rsid w:val="007E43E8"/>
    <w:rsid w:val="007E446A"/>
    <w:rsid w:val="007E448D"/>
    <w:rsid w:val="007E4771"/>
    <w:rsid w:val="007E4982"/>
    <w:rsid w:val="007E4A73"/>
    <w:rsid w:val="007E4C42"/>
    <w:rsid w:val="007E5051"/>
    <w:rsid w:val="007E5256"/>
    <w:rsid w:val="007E5339"/>
    <w:rsid w:val="007E551D"/>
    <w:rsid w:val="007E575E"/>
    <w:rsid w:val="007E5821"/>
    <w:rsid w:val="007E58D4"/>
    <w:rsid w:val="007E5957"/>
    <w:rsid w:val="007E59DB"/>
    <w:rsid w:val="007E5C4A"/>
    <w:rsid w:val="007E6086"/>
    <w:rsid w:val="007E619D"/>
    <w:rsid w:val="007E63B4"/>
    <w:rsid w:val="007E63F8"/>
    <w:rsid w:val="007E661B"/>
    <w:rsid w:val="007E663A"/>
    <w:rsid w:val="007E6750"/>
    <w:rsid w:val="007E6899"/>
    <w:rsid w:val="007E6975"/>
    <w:rsid w:val="007E69BC"/>
    <w:rsid w:val="007E7124"/>
    <w:rsid w:val="007E7246"/>
    <w:rsid w:val="007E7270"/>
    <w:rsid w:val="007E72D7"/>
    <w:rsid w:val="007E7453"/>
    <w:rsid w:val="007E76CF"/>
    <w:rsid w:val="007E79BE"/>
    <w:rsid w:val="007E7A9F"/>
    <w:rsid w:val="007E7CB7"/>
    <w:rsid w:val="007E7FE6"/>
    <w:rsid w:val="007F0127"/>
    <w:rsid w:val="007F01FB"/>
    <w:rsid w:val="007F0216"/>
    <w:rsid w:val="007F04CF"/>
    <w:rsid w:val="007F05FB"/>
    <w:rsid w:val="007F062E"/>
    <w:rsid w:val="007F0A86"/>
    <w:rsid w:val="007F0B5F"/>
    <w:rsid w:val="007F0D36"/>
    <w:rsid w:val="007F0D53"/>
    <w:rsid w:val="007F0F12"/>
    <w:rsid w:val="007F0F5F"/>
    <w:rsid w:val="007F10F8"/>
    <w:rsid w:val="007F11F4"/>
    <w:rsid w:val="007F1339"/>
    <w:rsid w:val="007F138D"/>
    <w:rsid w:val="007F16C2"/>
    <w:rsid w:val="007F1B68"/>
    <w:rsid w:val="007F1D38"/>
    <w:rsid w:val="007F1F20"/>
    <w:rsid w:val="007F201F"/>
    <w:rsid w:val="007F20E1"/>
    <w:rsid w:val="007F2117"/>
    <w:rsid w:val="007F213C"/>
    <w:rsid w:val="007F22CD"/>
    <w:rsid w:val="007F22F5"/>
    <w:rsid w:val="007F286A"/>
    <w:rsid w:val="007F2A39"/>
    <w:rsid w:val="007F2A3C"/>
    <w:rsid w:val="007F2B37"/>
    <w:rsid w:val="007F2D47"/>
    <w:rsid w:val="007F2E2A"/>
    <w:rsid w:val="007F2EC5"/>
    <w:rsid w:val="007F30F6"/>
    <w:rsid w:val="007F32D8"/>
    <w:rsid w:val="007F33FC"/>
    <w:rsid w:val="007F38AD"/>
    <w:rsid w:val="007F395B"/>
    <w:rsid w:val="007F3AE2"/>
    <w:rsid w:val="007F3D01"/>
    <w:rsid w:val="007F3D17"/>
    <w:rsid w:val="007F40BE"/>
    <w:rsid w:val="007F4377"/>
    <w:rsid w:val="007F4564"/>
    <w:rsid w:val="007F472D"/>
    <w:rsid w:val="007F4EF0"/>
    <w:rsid w:val="007F4F86"/>
    <w:rsid w:val="007F5380"/>
    <w:rsid w:val="007F5997"/>
    <w:rsid w:val="007F6490"/>
    <w:rsid w:val="007F6551"/>
    <w:rsid w:val="007F66DB"/>
    <w:rsid w:val="007F671F"/>
    <w:rsid w:val="007F6731"/>
    <w:rsid w:val="007F6804"/>
    <w:rsid w:val="007F6867"/>
    <w:rsid w:val="007F6928"/>
    <w:rsid w:val="007F6AD0"/>
    <w:rsid w:val="007F6C46"/>
    <w:rsid w:val="007F6CF7"/>
    <w:rsid w:val="007F6D30"/>
    <w:rsid w:val="007F6DA3"/>
    <w:rsid w:val="007F6DBA"/>
    <w:rsid w:val="007F6ED8"/>
    <w:rsid w:val="007F70E0"/>
    <w:rsid w:val="007F71DC"/>
    <w:rsid w:val="007F74D0"/>
    <w:rsid w:val="007F7636"/>
    <w:rsid w:val="007F783E"/>
    <w:rsid w:val="007F7D12"/>
    <w:rsid w:val="007F7D24"/>
    <w:rsid w:val="007F7D9D"/>
    <w:rsid w:val="00800029"/>
    <w:rsid w:val="00800061"/>
    <w:rsid w:val="008001C6"/>
    <w:rsid w:val="00800260"/>
    <w:rsid w:val="008002B9"/>
    <w:rsid w:val="00800646"/>
    <w:rsid w:val="00800782"/>
    <w:rsid w:val="00800812"/>
    <w:rsid w:val="00800ABB"/>
    <w:rsid w:val="00800F17"/>
    <w:rsid w:val="00801223"/>
    <w:rsid w:val="008013D6"/>
    <w:rsid w:val="008014AE"/>
    <w:rsid w:val="00801541"/>
    <w:rsid w:val="00801594"/>
    <w:rsid w:val="00801A2E"/>
    <w:rsid w:val="00801AA7"/>
    <w:rsid w:val="00801CD9"/>
    <w:rsid w:val="00801EB7"/>
    <w:rsid w:val="00801FAC"/>
    <w:rsid w:val="008021E3"/>
    <w:rsid w:val="00802286"/>
    <w:rsid w:val="0080231D"/>
    <w:rsid w:val="008025D1"/>
    <w:rsid w:val="00802980"/>
    <w:rsid w:val="008029D4"/>
    <w:rsid w:val="00802F69"/>
    <w:rsid w:val="0080309A"/>
    <w:rsid w:val="008031F3"/>
    <w:rsid w:val="0080357D"/>
    <w:rsid w:val="008035F0"/>
    <w:rsid w:val="00803660"/>
    <w:rsid w:val="00803667"/>
    <w:rsid w:val="00803A1D"/>
    <w:rsid w:val="00803A48"/>
    <w:rsid w:val="00803C14"/>
    <w:rsid w:val="00803FD5"/>
    <w:rsid w:val="008042DD"/>
    <w:rsid w:val="00804309"/>
    <w:rsid w:val="00804641"/>
    <w:rsid w:val="0080467F"/>
    <w:rsid w:val="008047AF"/>
    <w:rsid w:val="008049DA"/>
    <w:rsid w:val="008049E5"/>
    <w:rsid w:val="00804A9A"/>
    <w:rsid w:val="00804E90"/>
    <w:rsid w:val="00805122"/>
    <w:rsid w:val="008051C6"/>
    <w:rsid w:val="008051E9"/>
    <w:rsid w:val="00805614"/>
    <w:rsid w:val="008056D5"/>
    <w:rsid w:val="008057D5"/>
    <w:rsid w:val="008058AB"/>
    <w:rsid w:val="008058BD"/>
    <w:rsid w:val="00805C07"/>
    <w:rsid w:val="00805CC7"/>
    <w:rsid w:val="00805DE3"/>
    <w:rsid w:val="008061BE"/>
    <w:rsid w:val="008061C4"/>
    <w:rsid w:val="00806348"/>
    <w:rsid w:val="0080651D"/>
    <w:rsid w:val="0080666C"/>
    <w:rsid w:val="00806897"/>
    <w:rsid w:val="00806B4C"/>
    <w:rsid w:val="00806EA8"/>
    <w:rsid w:val="00806F60"/>
    <w:rsid w:val="00806F6E"/>
    <w:rsid w:val="0080709C"/>
    <w:rsid w:val="008070FC"/>
    <w:rsid w:val="0080714E"/>
    <w:rsid w:val="00807A20"/>
    <w:rsid w:val="00807B17"/>
    <w:rsid w:val="00807BC1"/>
    <w:rsid w:val="00807BCF"/>
    <w:rsid w:val="00807C3E"/>
    <w:rsid w:val="00807F89"/>
    <w:rsid w:val="0081045E"/>
    <w:rsid w:val="00810625"/>
    <w:rsid w:val="008109FB"/>
    <w:rsid w:val="00810BFA"/>
    <w:rsid w:val="00810C4F"/>
    <w:rsid w:val="00810F87"/>
    <w:rsid w:val="008112E0"/>
    <w:rsid w:val="0081164D"/>
    <w:rsid w:val="0081186E"/>
    <w:rsid w:val="00811B49"/>
    <w:rsid w:val="00811D3D"/>
    <w:rsid w:val="00811DEA"/>
    <w:rsid w:val="00811F98"/>
    <w:rsid w:val="00812237"/>
    <w:rsid w:val="0081226F"/>
    <w:rsid w:val="00812307"/>
    <w:rsid w:val="00812760"/>
    <w:rsid w:val="0081295E"/>
    <w:rsid w:val="00812BCD"/>
    <w:rsid w:val="00812C46"/>
    <w:rsid w:val="00812D3C"/>
    <w:rsid w:val="00813077"/>
    <w:rsid w:val="00813199"/>
    <w:rsid w:val="00813250"/>
    <w:rsid w:val="00813286"/>
    <w:rsid w:val="00813291"/>
    <w:rsid w:val="008132E7"/>
    <w:rsid w:val="00813303"/>
    <w:rsid w:val="00813350"/>
    <w:rsid w:val="008133F7"/>
    <w:rsid w:val="008138D9"/>
    <w:rsid w:val="00813AD8"/>
    <w:rsid w:val="00813BE5"/>
    <w:rsid w:val="00813D43"/>
    <w:rsid w:val="00813D50"/>
    <w:rsid w:val="00813EC9"/>
    <w:rsid w:val="00813FBF"/>
    <w:rsid w:val="0081445B"/>
    <w:rsid w:val="008146BE"/>
    <w:rsid w:val="008148B8"/>
    <w:rsid w:val="00814AF8"/>
    <w:rsid w:val="00814B09"/>
    <w:rsid w:val="00814C81"/>
    <w:rsid w:val="00814D53"/>
    <w:rsid w:val="00814D60"/>
    <w:rsid w:val="00814E32"/>
    <w:rsid w:val="00814F5F"/>
    <w:rsid w:val="00814FC3"/>
    <w:rsid w:val="00814FC5"/>
    <w:rsid w:val="00815031"/>
    <w:rsid w:val="00815116"/>
    <w:rsid w:val="008152F0"/>
    <w:rsid w:val="0081543E"/>
    <w:rsid w:val="00815535"/>
    <w:rsid w:val="008159E2"/>
    <w:rsid w:val="00815A9D"/>
    <w:rsid w:val="00815C65"/>
    <w:rsid w:val="00815C86"/>
    <w:rsid w:val="00815D6C"/>
    <w:rsid w:val="00815E6D"/>
    <w:rsid w:val="00815E72"/>
    <w:rsid w:val="00815F69"/>
    <w:rsid w:val="00815FA6"/>
    <w:rsid w:val="0081635E"/>
    <w:rsid w:val="00816713"/>
    <w:rsid w:val="00816B5A"/>
    <w:rsid w:val="00816CD0"/>
    <w:rsid w:val="00816D6B"/>
    <w:rsid w:val="00816F01"/>
    <w:rsid w:val="00816F3D"/>
    <w:rsid w:val="0081717C"/>
    <w:rsid w:val="00817571"/>
    <w:rsid w:val="00817667"/>
    <w:rsid w:val="00817895"/>
    <w:rsid w:val="00817929"/>
    <w:rsid w:val="008179F1"/>
    <w:rsid w:val="00817EDF"/>
    <w:rsid w:val="0082024F"/>
    <w:rsid w:val="00820355"/>
    <w:rsid w:val="008205C3"/>
    <w:rsid w:val="0082060C"/>
    <w:rsid w:val="00820638"/>
    <w:rsid w:val="00820962"/>
    <w:rsid w:val="00820BFB"/>
    <w:rsid w:val="00820E2F"/>
    <w:rsid w:val="008211D8"/>
    <w:rsid w:val="00821445"/>
    <w:rsid w:val="00821506"/>
    <w:rsid w:val="008215F1"/>
    <w:rsid w:val="008216FD"/>
    <w:rsid w:val="008218E4"/>
    <w:rsid w:val="0082195D"/>
    <w:rsid w:val="00821A40"/>
    <w:rsid w:val="00821BE4"/>
    <w:rsid w:val="00821EA2"/>
    <w:rsid w:val="00821F97"/>
    <w:rsid w:val="008220B9"/>
    <w:rsid w:val="0082256D"/>
    <w:rsid w:val="00822627"/>
    <w:rsid w:val="008227D3"/>
    <w:rsid w:val="008229BA"/>
    <w:rsid w:val="00822B88"/>
    <w:rsid w:val="00822FEA"/>
    <w:rsid w:val="008230A7"/>
    <w:rsid w:val="008233A4"/>
    <w:rsid w:val="00823786"/>
    <w:rsid w:val="00823B5C"/>
    <w:rsid w:val="00823C19"/>
    <w:rsid w:val="00823C9A"/>
    <w:rsid w:val="00823D82"/>
    <w:rsid w:val="00823DB5"/>
    <w:rsid w:val="00823FBE"/>
    <w:rsid w:val="00824026"/>
    <w:rsid w:val="008240BC"/>
    <w:rsid w:val="0082411B"/>
    <w:rsid w:val="00824577"/>
    <w:rsid w:val="0082462D"/>
    <w:rsid w:val="0082498F"/>
    <w:rsid w:val="00824E39"/>
    <w:rsid w:val="00824FB3"/>
    <w:rsid w:val="0082532D"/>
    <w:rsid w:val="008254E6"/>
    <w:rsid w:val="008255CD"/>
    <w:rsid w:val="008255E2"/>
    <w:rsid w:val="00825764"/>
    <w:rsid w:val="008257AD"/>
    <w:rsid w:val="00825A9A"/>
    <w:rsid w:val="00825B7C"/>
    <w:rsid w:val="00825D3D"/>
    <w:rsid w:val="00825D86"/>
    <w:rsid w:val="008261F4"/>
    <w:rsid w:val="008262EB"/>
    <w:rsid w:val="008265E0"/>
    <w:rsid w:val="0082663B"/>
    <w:rsid w:val="0082676F"/>
    <w:rsid w:val="00826AE0"/>
    <w:rsid w:val="00826E3B"/>
    <w:rsid w:val="0082733B"/>
    <w:rsid w:val="00827832"/>
    <w:rsid w:val="00827B89"/>
    <w:rsid w:val="00827BA8"/>
    <w:rsid w:val="00827C11"/>
    <w:rsid w:val="00827CAE"/>
    <w:rsid w:val="00827ECC"/>
    <w:rsid w:val="008304DE"/>
    <w:rsid w:val="0083056A"/>
    <w:rsid w:val="00830735"/>
    <w:rsid w:val="008307A6"/>
    <w:rsid w:val="00830B04"/>
    <w:rsid w:val="00830B32"/>
    <w:rsid w:val="00830C65"/>
    <w:rsid w:val="00830D6E"/>
    <w:rsid w:val="00830FB8"/>
    <w:rsid w:val="00831220"/>
    <w:rsid w:val="00831316"/>
    <w:rsid w:val="00831517"/>
    <w:rsid w:val="008316F4"/>
    <w:rsid w:val="00831783"/>
    <w:rsid w:val="0083186C"/>
    <w:rsid w:val="00831D2F"/>
    <w:rsid w:val="00831DA4"/>
    <w:rsid w:val="00831F0C"/>
    <w:rsid w:val="00832031"/>
    <w:rsid w:val="00832048"/>
    <w:rsid w:val="008322B4"/>
    <w:rsid w:val="00832351"/>
    <w:rsid w:val="0083258A"/>
    <w:rsid w:val="0083294D"/>
    <w:rsid w:val="00832ACD"/>
    <w:rsid w:val="00832B2F"/>
    <w:rsid w:val="008334F9"/>
    <w:rsid w:val="008336DA"/>
    <w:rsid w:val="008337B3"/>
    <w:rsid w:val="0083382D"/>
    <w:rsid w:val="00833BA5"/>
    <w:rsid w:val="00833C15"/>
    <w:rsid w:val="00833EDE"/>
    <w:rsid w:val="0083406A"/>
    <w:rsid w:val="00834163"/>
    <w:rsid w:val="0083453F"/>
    <w:rsid w:val="0083457B"/>
    <w:rsid w:val="00834798"/>
    <w:rsid w:val="00834A47"/>
    <w:rsid w:val="00834BCF"/>
    <w:rsid w:val="00834C52"/>
    <w:rsid w:val="00834CC6"/>
    <w:rsid w:val="00834E14"/>
    <w:rsid w:val="00834EDA"/>
    <w:rsid w:val="00835362"/>
    <w:rsid w:val="008353E0"/>
    <w:rsid w:val="00835446"/>
    <w:rsid w:val="008354CE"/>
    <w:rsid w:val="008354E3"/>
    <w:rsid w:val="00835538"/>
    <w:rsid w:val="00835681"/>
    <w:rsid w:val="00835747"/>
    <w:rsid w:val="008357D6"/>
    <w:rsid w:val="00835AF5"/>
    <w:rsid w:val="00835B7D"/>
    <w:rsid w:val="00835D23"/>
    <w:rsid w:val="0083602B"/>
    <w:rsid w:val="0083602E"/>
    <w:rsid w:val="00836256"/>
    <w:rsid w:val="008362C9"/>
    <w:rsid w:val="00836357"/>
    <w:rsid w:val="008363F1"/>
    <w:rsid w:val="00836497"/>
    <w:rsid w:val="00836856"/>
    <w:rsid w:val="00836CF1"/>
    <w:rsid w:val="00836DC6"/>
    <w:rsid w:val="00836F4F"/>
    <w:rsid w:val="008372D5"/>
    <w:rsid w:val="008373FB"/>
    <w:rsid w:val="0083751D"/>
    <w:rsid w:val="00837661"/>
    <w:rsid w:val="00837A6F"/>
    <w:rsid w:val="00837C52"/>
    <w:rsid w:val="00837C9D"/>
    <w:rsid w:val="00837CFB"/>
    <w:rsid w:val="00837E45"/>
    <w:rsid w:val="00840214"/>
    <w:rsid w:val="00840255"/>
    <w:rsid w:val="008404FA"/>
    <w:rsid w:val="00840646"/>
    <w:rsid w:val="008410C9"/>
    <w:rsid w:val="00841151"/>
    <w:rsid w:val="0084157A"/>
    <w:rsid w:val="0084163A"/>
    <w:rsid w:val="00841754"/>
    <w:rsid w:val="00841A66"/>
    <w:rsid w:val="00841AB5"/>
    <w:rsid w:val="00841B49"/>
    <w:rsid w:val="00841BBE"/>
    <w:rsid w:val="00842155"/>
    <w:rsid w:val="00842200"/>
    <w:rsid w:val="0084240F"/>
    <w:rsid w:val="0084257B"/>
    <w:rsid w:val="008425E5"/>
    <w:rsid w:val="00842801"/>
    <w:rsid w:val="00842895"/>
    <w:rsid w:val="00842DD7"/>
    <w:rsid w:val="00842FA4"/>
    <w:rsid w:val="00843093"/>
    <w:rsid w:val="00843151"/>
    <w:rsid w:val="008431DA"/>
    <w:rsid w:val="008438C3"/>
    <w:rsid w:val="00843915"/>
    <w:rsid w:val="00843D78"/>
    <w:rsid w:val="00843ECB"/>
    <w:rsid w:val="00843F40"/>
    <w:rsid w:val="00844053"/>
    <w:rsid w:val="00844444"/>
    <w:rsid w:val="008445B2"/>
    <w:rsid w:val="008446B6"/>
    <w:rsid w:val="008449B4"/>
    <w:rsid w:val="00844A86"/>
    <w:rsid w:val="00844E1F"/>
    <w:rsid w:val="00844FEA"/>
    <w:rsid w:val="00845832"/>
    <w:rsid w:val="00845F2C"/>
    <w:rsid w:val="008460DE"/>
    <w:rsid w:val="008462CC"/>
    <w:rsid w:val="00846616"/>
    <w:rsid w:val="0084683F"/>
    <w:rsid w:val="00846B08"/>
    <w:rsid w:val="00846C77"/>
    <w:rsid w:val="00846CA1"/>
    <w:rsid w:val="00846E9D"/>
    <w:rsid w:val="00846EB0"/>
    <w:rsid w:val="00847005"/>
    <w:rsid w:val="00847102"/>
    <w:rsid w:val="0084717B"/>
    <w:rsid w:val="0084749F"/>
    <w:rsid w:val="00847513"/>
    <w:rsid w:val="008475D3"/>
    <w:rsid w:val="0084787E"/>
    <w:rsid w:val="00847C30"/>
    <w:rsid w:val="00847C8B"/>
    <w:rsid w:val="00847D7A"/>
    <w:rsid w:val="00847E2C"/>
    <w:rsid w:val="00847E9A"/>
    <w:rsid w:val="008501E4"/>
    <w:rsid w:val="008504B0"/>
    <w:rsid w:val="008504B9"/>
    <w:rsid w:val="00850755"/>
    <w:rsid w:val="00850935"/>
    <w:rsid w:val="00850A2A"/>
    <w:rsid w:val="00850E48"/>
    <w:rsid w:val="00850ECB"/>
    <w:rsid w:val="00851353"/>
    <w:rsid w:val="00851364"/>
    <w:rsid w:val="00851376"/>
    <w:rsid w:val="0085154B"/>
    <w:rsid w:val="00851599"/>
    <w:rsid w:val="008515FB"/>
    <w:rsid w:val="00851DC5"/>
    <w:rsid w:val="00851E2B"/>
    <w:rsid w:val="008520B3"/>
    <w:rsid w:val="008521C9"/>
    <w:rsid w:val="0085232E"/>
    <w:rsid w:val="008523C2"/>
    <w:rsid w:val="0085244D"/>
    <w:rsid w:val="00852560"/>
    <w:rsid w:val="00852680"/>
    <w:rsid w:val="00852A29"/>
    <w:rsid w:val="00852BF0"/>
    <w:rsid w:val="00852C5E"/>
    <w:rsid w:val="00852F50"/>
    <w:rsid w:val="00853191"/>
    <w:rsid w:val="008531B6"/>
    <w:rsid w:val="00853544"/>
    <w:rsid w:val="00853593"/>
    <w:rsid w:val="00853660"/>
    <w:rsid w:val="008536DE"/>
    <w:rsid w:val="008537F5"/>
    <w:rsid w:val="0085395E"/>
    <w:rsid w:val="00853A16"/>
    <w:rsid w:val="00853A3A"/>
    <w:rsid w:val="00853BD4"/>
    <w:rsid w:val="00853E92"/>
    <w:rsid w:val="0085427F"/>
    <w:rsid w:val="008542EB"/>
    <w:rsid w:val="0085453D"/>
    <w:rsid w:val="008547A4"/>
    <w:rsid w:val="00854887"/>
    <w:rsid w:val="00855089"/>
    <w:rsid w:val="008551B1"/>
    <w:rsid w:val="00855200"/>
    <w:rsid w:val="00855505"/>
    <w:rsid w:val="00855694"/>
    <w:rsid w:val="0085574E"/>
    <w:rsid w:val="008557AD"/>
    <w:rsid w:val="0085589B"/>
    <w:rsid w:val="008559DB"/>
    <w:rsid w:val="00855A51"/>
    <w:rsid w:val="00855C0E"/>
    <w:rsid w:val="00855CFF"/>
    <w:rsid w:val="008560F5"/>
    <w:rsid w:val="0085610C"/>
    <w:rsid w:val="00856178"/>
    <w:rsid w:val="008561D9"/>
    <w:rsid w:val="008561E1"/>
    <w:rsid w:val="00856211"/>
    <w:rsid w:val="0085634A"/>
    <w:rsid w:val="0085643E"/>
    <w:rsid w:val="008564D9"/>
    <w:rsid w:val="008565AB"/>
    <w:rsid w:val="008565E0"/>
    <w:rsid w:val="008568AB"/>
    <w:rsid w:val="00856C3B"/>
    <w:rsid w:val="0085728B"/>
    <w:rsid w:val="00857581"/>
    <w:rsid w:val="008577EB"/>
    <w:rsid w:val="00857C9E"/>
    <w:rsid w:val="00857CD7"/>
    <w:rsid w:val="00857DF2"/>
    <w:rsid w:val="00857E02"/>
    <w:rsid w:val="00857F30"/>
    <w:rsid w:val="00857FAF"/>
    <w:rsid w:val="00860299"/>
    <w:rsid w:val="008602DE"/>
    <w:rsid w:val="0086049C"/>
    <w:rsid w:val="00860667"/>
    <w:rsid w:val="008609E5"/>
    <w:rsid w:val="00860BF6"/>
    <w:rsid w:val="00860D19"/>
    <w:rsid w:val="00860E40"/>
    <w:rsid w:val="00860F1B"/>
    <w:rsid w:val="00860F5E"/>
    <w:rsid w:val="008610C6"/>
    <w:rsid w:val="008611FA"/>
    <w:rsid w:val="008613D1"/>
    <w:rsid w:val="00861502"/>
    <w:rsid w:val="008618F0"/>
    <w:rsid w:val="0086198C"/>
    <w:rsid w:val="00861CEF"/>
    <w:rsid w:val="008620C6"/>
    <w:rsid w:val="008622BD"/>
    <w:rsid w:val="0086282D"/>
    <w:rsid w:val="00862A73"/>
    <w:rsid w:val="00862AD1"/>
    <w:rsid w:val="00862BCC"/>
    <w:rsid w:val="00863199"/>
    <w:rsid w:val="00863425"/>
    <w:rsid w:val="008635C5"/>
    <w:rsid w:val="00863625"/>
    <w:rsid w:val="00863BD3"/>
    <w:rsid w:val="00863D88"/>
    <w:rsid w:val="00863E26"/>
    <w:rsid w:val="00863E5F"/>
    <w:rsid w:val="00863E67"/>
    <w:rsid w:val="00863E99"/>
    <w:rsid w:val="00863EE7"/>
    <w:rsid w:val="00863FB5"/>
    <w:rsid w:val="00864296"/>
    <w:rsid w:val="00864457"/>
    <w:rsid w:val="008647AD"/>
    <w:rsid w:val="00864AA1"/>
    <w:rsid w:val="00864AAE"/>
    <w:rsid w:val="00864BD7"/>
    <w:rsid w:val="00864F61"/>
    <w:rsid w:val="008652C0"/>
    <w:rsid w:val="00865344"/>
    <w:rsid w:val="0086556D"/>
    <w:rsid w:val="00865692"/>
    <w:rsid w:val="00865879"/>
    <w:rsid w:val="008659E2"/>
    <w:rsid w:val="00865DA5"/>
    <w:rsid w:val="00865F8A"/>
    <w:rsid w:val="0086621E"/>
    <w:rsid w:val="00866276"/>
    <w:rsid w:val="008663FB"/>
    <w:rsid w:val="00866403"/>
    <w:rsid w:val="0086648B"/>
    <w:rsid w:val="0086688F"/>
    <w:rsid w:val="0086695E"/>
    <w:rsid w:val="00866AE1"/>
    <w:rsid w:val="00866CB2"/>
    <w:rsid w:val="00866D1F"/>
    <w:rsid w:val="00866D2F"/>
    <w:rsid w:val="0086704D"/>
    <w:rsid w:val="008675C2"/>
    <w:rsid w:val="008677E8"/>
    <w:rsid w:val="008678CE"/>
    <w:rsid w:val="008679F4"/>
    <w:rsid w:val="00867B34"/>
    <w:rsid w:val="00867BFE"/>
    <w:rsid w:val="00867DA5"/>
    <w:rsid w:val="00867ED2"/>
    <w:rsid w:val="00870165"/>
    <w:rsid w:val="0087027F"/>
    <w:rsid w:val="008705B1"/>
    <w:rsid w:val="008706CE"/>
    <w:rsid w:val="008707A0"/>
    <w:rsid w:val="00871227"/>
    <w:rsid w:val="00871238"/>
    <w:rsid w:val="008713B6"/>
    <w:rsid w:val="0087141E"/>
    <w:rsid w:val="00871574"/>
    <w:rsid w:val="008717AC"/>
    <w:rsid w:val="008717D3"/>
    <w:rsid w:val="00871855"/>
    <w:rsid w:val="00871881"/>
    <w:rsid w:val="008719DD"/>
    <w:rsid w:val="00871B34"/>
    <w:rsid w:val="00871C54"/>
    <w:rsid w:val="00871D35"/>
    <w:rsid w:val="00871F76"/>
    <w:rsid w:val="00871F9C"/>
    <w:rsid w:val="008721B4"/>
    <w:rsid w:val="0087271D"/>
    <w:rsid w:val="0087278C"/>
    <w:rsid w:val="008729D5"/>
    <w:rsid w:val="00872BAD"/>
    <w:rsid w:val="00872CC5"/>
    <w:rsid w:val="00872D5A"/>
    <w:rsid w:val="00872D8E"/>
    <w:rsid w:val="00872F67"/>
    <w:rsid w:val="00872FB2"/>
    <w:rsid w:val="008731B2"/>
    <w:rsid w:val="0087382D"/>
    <w:rsid w:val="0087391E"/>
    <w:rsid w:val="00873AAF"/>
    <w:rsid w:val="00873F0E"/>
    <w:rsid w:val="00873FBD"/>
    <w:rsid w:val="00874035"/>
    <w:rsid w:val="00874172"/>
    <w:rsid w:val="00874232"/>
    <w:rsid w:val="008742CB"/>
    <w:rsid w:val="0087470F"/>
    <w:rsid w:val="00874B86"/>
    <w:rsid w:val="00874E1F"/>
    <w:rsid w:val="00874E99"/>
    <w:rsid w:val="00874ECB"/>
    <w:rsid w:val="00874F89"/>
    <w:rsid w:val="008750FF"/>
    <w:rsid w:val="00875381"/>
    <w:rsid w:val="008762F7"/>
    <w:rsid w:val="00876311"/>
    <w:rsid w:val="008763B3"/>
    <w:rsid w:val="008763E0"/>
    <w:rsid w:val="00876476"/>
    <w:rsid w:val="00876582"/>
    <w:rsid w:val="008765B3"/>
    <w:rsid w:val="0087685F"/>
    <w:rsid w:val="00876877"/>
    <w:rsid w:val="00876985"/>
    <w:rsid w:val="00876A0C"/>
    <w:rsid w:val="00876B9D"/>
    <w:rsid w:val="00876E04"/>
    <w:rsid w:val="00876EB8"/>
    <w:rsid w:val="00877161"/>
    <w:rsid w:val="008772E9"/>
    <w:rsid w:val="008773BC"/>
    <w:rsid w:val="008773F3"/>
    <w:rsid w:val="00877F71"/>
    <w:rsid w:val="00877FA0"/>
    <w:rsid w:val="008804EC"/>
    <w:rsid w:val="00880965"/>
    <w:rsid w:val="00880B6C"/>
    <w:rsid w:val="00880CBE"/>
    <w:rsid w:val="00880E8B"/>
    <w:rsid w:val="00881075"/>
    <w:rsid w:val="008815A4"/>
    <w:rsid w:val="0088171E"/>
    <w:rsid w:val="0088193B"/>
    <w:rsid w:val="0088194F"/>
    <w:rsid w:val="00881AA7"/>
    <w:rsid w:val="00881CFC"/>
    <w:rsid w:val="00881E38"/>
    <w:rsid w:val="00881FF9"/>
    <w:rsid w:val="008823DA"/>
    <w:rsid w:val="0088255E"/>
    <w:rsid w:val="00882869"/>
    <w:rsid w:val="00882990"/>
    <w:rsid w:val="00882AA8"/>
    <w:rsid w:val="00882CFA"/>
    <w:rsid w:val="00882D3A"/>
    <w:rsid w:val="00882DEA"/>
    <w:rsid w:val="00882E6C"/>
    <w:rsid w:val="00882EEB"/>
    <w:rsid w:val="00882F84"/>
    <w:rsid w:val="00883046"/>
    <w:rsid w:val="008830F7"/>
    <w:rsid w:val="00883176"/>
    <w:rsid w:val="008833AF"/>
    <w:rsid w:val="008833B1"/>
    <w:rsid w:val="0088350F"/>
    <w:rsid w:val="00883701"/>
    <w:rsid w:val="00883AE0"/>
    <w:rsid w:val="00883B0C"/>
    <w:rsid w:val="00883B55"/>
    <w:rsid w:val="00883FDB"/>
    <w:rsid w:val="00884ABC"/>
    <w:rsid w:val="00884CD8"/>
    <w:rsid w:val="00884DED"/>
    <w:rsid w:val="008850A4"/>
    <w:rsid w:val="00885375"/>
    <w:rsid w:val="008854D4"/>
    <w:rsid w:val="0088559C"/>
    <w:rsid w:val="008855A3"/>
    <w:rsid w:val="008857D1"/>
    <w:rsid w:val="008857EF"/>
    <w:rsid w:val="00885A78"/>
    <w:rsid w:val="00885AF6"/>
    <w:rsid w:val="00885B5C"/>
    <w:rsid w:val="00885CA6"/>
    <w:rsid w:val="00885CAC"/>
    <w:rsid w:val="00885CD4"/>
    <w:rsid w:val="00885D50"/>
    <w:rsid w:val="00885F47"/>
    <w:rsid w:val="008860A4"/>
    <w:rsid w:val="00886262"/>
    <w:rsid w:val="008865DA"/>
    <w:rsid w:val="008866BB"/>
    <w:rsid w:val="0088670B"/>
    <w:rsid w:val="00886937"/>
    <w:rsid w:val="00886A0D"/>
    <w:rsid w:val="00887169"/>
    <w:rsid w:val="008871BD"/>
    <w:rsid w:val="0088724F"/>
    <w:rsid w:val="0088732C"/>
    <w:rsid w:val="00887391"/>
    <w:rsid w:val="008876E9"/>
    <w:rsid w:val="008877C9"/>
    <w:rsid w:val="008877E2"/>
    <w:rsid w:val="00887BE8"/>
    <w:rsid w:val="00887BFC"/>
    <w:rsid w:val="00887D38"/>
    <w:rsid w:val="00890325"/>
    <w:rsid w:val="00890A3E"/>
    <w:rsid w:val="00890B34"/>
    <w:rsid w:val="00890D8E"/>
    <w:rsid w:val="00890E00"/>
    <w:rsid w:val="00891004"/>
    <w:rsid w:val="00891184"/>
    <w:rsid w:val="008911BD"/>
    <w:rsid w:val="0089123D"/>
    <w:rsid w:val="0089145A"/>
    <w:rsid w:val="00891673"/>
    <w:rsid w:val="00891779"/>
    <w:rsid w:val="00891940"/>
    <w:rsid w:val="008919F7"/>
    <w:rsid w:val="00891A2F"/>
    <w:rsid w:val="00891A71"/>
    <w:rsid w:val="00891B51"/>
    <w:rsid w:val="00891B8E"/>
    <w:rsid w:val="00891CF4"/>
    <w:rsid w:val="00891D00"/>
    <w:rsid w:val="00891FC2"/>
    <w:rsid w:val="0089221E"/>
    <w:rsid w:val="00892239"/>
    <w:rsid w:val="00892328"/>
    <w:rsid w:val="00892592"/>
    <w:rsid w:val="008927D7"/>
    <w:rsid w:val="00892869"/>
    <w:rsid w:val="008929D5"/>
    <w:rsid w:val="00892B26"/>
    <w:rsid w:val="00892C50"/>
    <w:rsid w:val="00893148"/>
    <w:rsid w:val="008932FF"/>
    <w:rsid w:val="008933D4"/>
    <w:rsid w:val="00893699"/>
    <w:rsid w:val="00893901"/>
    <w:rsid w:val="00893947"/>
    <w:rsid w:val="00893B6F"/>
    <w:rsid w:val="00893BCB"/>
    <w:rsid w:val="00893E85"/>
    <w:rsid w:val="008940A3"/>
    <w:rsid w:val="00894157"/>
    <w:rsid w:val="00894248"/>
    <w:rsid w:val="008949CC"/>
    <w:rsid w:val="00894BE9"/>
    <w:rsid w:val="00895205"/>
    <w:rsid w:val="0089528B"/>
    <w:rsid w:val="00895340"/>
    <w:rsid w:val="00895520"/>
    <w:rsid w:val="00895966"/>
    <w:rsid w:val="008959F3"/>
    <w:rsid w:val="00895D61"/>
    <w:rsid w:val="00895EAF"/>
    <w:rsid w:val="0089660B"/>
    <w:rsid w:val="0089665A"/>
    <w:rsid w:val="0089678F"/>
    <w:rsid w:val="00896790"/>
    <w:rsid w:val="00896A22"/>
    <w:rsid w:val="00896B64"/>
    <w:rsid w:val="00896D4C"/>
    <w:rsid w:val="00896DAE"/>
    <w:rsid w:val="00896E7A"/>
    <w:rsid w:val="00896F5A"/>
    <w:rsid w:val="008970B2"/>
    <w:rsid w:val="0089710C"/>
    <w:rsid w:val="00897158"/>
    <w:rsid w:val="0089715F"/>
    <w:rsid w:val="008971DE"/>
    <w:rsid w:val="00897294"/>
    <w:rsid w:val="008973E4"/>
    <w:rsid w:val="00897470"/>
    <w:rsid w:val="008978F5"/>
    <w:rsid w:val="00897F09"/>
    <w:rsid w:val="00897F98"/>
    <w:rsid w:val="008A00A2"/>
    <w:rsid w:val="008A03F2"/>
    <w:rsid w:val="008A0695"/>
    <w:rsid w:val="008A088F"/>
    <w:rsid w:val="008A091D"/>
    <w:rsid w:val="008A0B5E"/>
    <w:rsid w:val="008A0B6D"/>
    <w:rsid w:val="008A0E6D"/>
    <w:rsid w:val="008A0EB2"/>
    <w:rsid w:val="008A0EE0"/>
    <w:rsid w:val="008A0FE4"/>
    <w:rsid w:val="008A11E2"/>
    <w:rsid w:val="008A1681"/>
    <w:rsid w:val="008A170C"/>
    <w:rsid w:val="008A1724"/>
    <w:rsid w:val="008A1743"/>
    <w:rsid w:val="008A1C41"/>
    <w:rsid w:val="008A1C86"/>
    <w:rsid w:val="008A1D2B"/>
    <w:rsid w:val="008A2069"/>
    <w:rsid w:val="008A21B2"/>
    <w:rsid w:val="008A2248"/>
    <w:rsid w:val="008A298D"/>
    <w:rsid w:val="008A29B4"/>
    <w:rsid w:val="008A2B32"/>
    <w:rsid w:val="008A2D42"/>
    <w:rsid w:val="008A2EFE"/>
    <w:rsid w:val="008A2F09"/>
    <w:rsid w:val="008A2F69"/>
    <w:rsid w:val="008A31C1"/>
    <w:rsid w:val="008A33D4"/>
    <w:rsid w:val="008A3469"/>
    <w:rsid w:val="008A36F1"/>
    <w:rsid w:val="008A3CBE"/>
    <w:rsid w:val="008A3FDF"/>
    <w:rsid w:val="008A4153"/>
    <w:rsid w:val="008A43F6"/>
    <w:rsid w:val="008A4433"/>
    <w:rsid w:val="008A48A2"/>
    <w:rsid w:val="008A4D6E"/>
    <w:rsid w:val="008A4E29"/>
    <w:rsid w:val="008A4F3D"/>
    <w:rsid w:val="008A4FEF"/>
    <w:rsid w:val="008A5164"/>
    <w:rsid w:val="008A51EC"/>
    <w:rsid w:val="008A5221"/>
    <w:rsid w:val="008A5460"/>
    <w:rsid w:val="008A576C"/>
    <w:rsid w:val="008A57B3"/>
    <w:rsid w:val="008A5931"/>
    <w:rsid w:val="008A5BAC"/>
    <w:rsid w:val="008A5CE2"/>
    <w:rsid w:val="008A5E78"/>
    <w:rsid w:val="008A5ED0"/>
    <w:rsid w:val="008A5FB3"/>
    <w:rsid w:val="008A5FFA"/>
    <w:rsid w:val="008A61E4"/>
    <w:rsid w:val="008A650E"/>
    <w:rsid w:val="008A6C3B"/>
    <w:rsid w:val="008A6CC8"/>
    <w:rsid w:val="008A6D47"/>
    <w:rsid w:val="008A6D98"/>
    <w:rsid w:val="008A701B"/>
    <w:rsid w:val="008A7105"/>
    <w:rsid w:val="008A7612"/>
    <w:rsid w:val="008A77AC"/>
    <w:rsid w:val="008A7852"/>
    <w:rsid w:val="008A7933"/>
    <w:rsid w:val="008A7940"/>
    <w:rsid w:val="008A7944"/>
    <w:rsid w:val="008A7A7F"/>
    <w:rsid w:val="008A7C6C"/>
    <w:rsid w:val="008B00BB"/>
    <w:rsid w:val="008B014C"/>
    <w:rsid w:val="008B017C"/>
    <w:rsid w:val="008B04D4"/>
    <w:rsid w:val="008B06BF"/>
    <w:rsid w:val="008B081E"/>
    <w:rsid w:val="008B0E72"/>
    <w:rsid w:val="008B0F62"/>
    <w:rsid w:val="008B0FEE"/>
    <w:rsid w:val="008B1092"/>
    <w:rsid w:val="008B172B"/>
    <w:rsid w:val="008B183C"/>
    <w:rsid w:val="008B1A2F"/>
    <w:rsid w:val="008B1AC1"/>
    <w:rsid w:val="008B22A7"/>
    <w:rsid w:val="008B22C3"/>
    <w:rsid w:val="008B23C5"/>
    <w:rsid w:val="008B2445"/>
    <w:rsid w:val="008B2666"/>
    <w:rsid w:val="008B2BA8"/>
    <w:rsid w:val="008B2C65"/>
    <w:rsid w:val="008B2CCC"/>
    <w:rsid w:val="008B2D2D"/>
    <w:rsid w:val="008B2E77"/>
    <w:rsid w:val="008B300D"/>
    <w:rsid w:val="008B34F9"/>
    <w:rsid w:val="008B37E9"/>
    <w:rsid w:val="008B3FDE"/>
    <w:rsid w:val="008B4345"/>
    <w:rsid w:val="008B4556"/>
    <w:rsid w:val="008B495E"/>
    <w:rsid w:val="008B49E3"/>
    <w:rsid w:val="008B4DC0"/>
    <w:rsid w:val="008B4E13"/>
    <w:rsid w:val="008B4EB5"/>
    <w:rsid w:val="008B526E"/>
    <w:rsid w:val="008B53BC"/>
    <w:rsid w:val="008B5842"/>
    <w:rsid w:val="008B5914"/>
    <w:rsid w:val="008B621A"/>
    <w:rsid w:val="008B6319"/>
    <w:rsid w:val="008B67AE"/>
    <w:rsid w:val="008B699B"/>
    <w:rsid w:val="008B6C24"/>
    <w:rsid w:val="008B6EB6"/>
    <w:rsid w:val="008B6F27"/>
    <w:rsid w:val="008B6F5B"/>
    <w:rsid w:val="008B6FAB"/>
    <w:rsid w:val="008B72A3"/>
    <w:rsid w:val="008B7379"/>
    <w:rsid w:val="008B73C4"/>
    <w:rsid w:val="008B74B9"/>
    <w:rsid w:val="008B7962"/>
    <w:rsid w:val="008B7A7C"/>
    <w:rsid w:val="008B7B44"/>
    <w:rsid w:val="008B7B96"/>
    <w:rsid w:val="008B7C68"/>
    <w:rsid w:val="008B7E24"/>
    <w:rsid w:val="008C0399"/>
    <w:rsid w:val="008C0432"/>
    <w:rsid w:val="008C08EE"/>
    <w:rsid w:val="008C0924"/>
    <w:rsid w:val="008C0A5B"/>
    <w:rsid w:val="008C0C9C"/>
    <w:rsid w:val="008C0E37"/>
    <w:rsid w:val="008C0FF0"/>
    <w:rsid w:val="008C1190"/>
    <w:rsid w:val="008C13F6"/>
    <w:rsid w:val="008C1513"/>
    <w:rsid w:val="008C1522"/>
    <w:rsid w:val="008C15DA"/>
    <w:rsid w:val="008C1641"/>
    <w:rsid w:val="008C16A2"/>
    <w:rsid w:val="008C17FF"/>
    <w:rsid w:val="008C19CB"/>
    <w:rsid w:val="008C1B1C"/>
    <w:rsid w:val="008C1C5B"/>
    <w:rsid w:val="008C21C5"/>
    <w:rsid w:val="008C2360"/>
    <w:rsid w:val="008C23D8"/>
    <w:rsid w:val="008C27E4"/>
    <w:rsid w:val="008C3048"/>
    <w:rsid w:val="008C338C"/>
    <w:rsid w:val="008C3674"/>
    <w:rsid w:val="008C39BB"/>
    <w:rsid w:val="008C39FA"/>
    <w:rsid w:val="008C3BF4"/>
    <w:rsid w:val="008C3C00"/>
    <w:rsid w:val="008C3D33"/>
    <w:rsid w:val="008C3E80"/>
    <w:rsid w:val="008C3F31"/>
    <w:rsid w:val="008C42C4"/>
    <w:rsid w:val="008C42CC"/>
    <w:rsid w:val="008C4552"/>
    <w:rsid w:val="008C45DA"/>
    <w:rsid w:val="008C4805"/>
    <w:rsid w:val="008C4C5E"/>
    <w:rsid w:val="008C4FB5"/>
    <w:rsid w:val="008C5023"/>
    <w:rsid w:val="008C5217"/>
    <w:rsid w:val="008C5371"/>
    <w:rsid w:val="008C53F9"/>
    <w:rsid w:val="008C5457"/>
    <w:rsid w:val="008C5485"/>
    <w:rsid w:val="008C5579"/>
    <w:rsid w:val="008C563D"/>
    <w:rsid w:val="008C58B8"/>
    <w:rsid w:val="008C5A3D"/>
    <w:rsid w:val="008C5BAC"/>
    <w:rsid w:val="008C5CA0"/>
    <w:rsid w:val="008C5FAE"/>
    <w:rsid w:val="008C6141"/>
    <w:rsid w:val="008C62F5"/>
    <w:rsid w:val="008C6304"/>
    <w:rsid w:val="008C63B7"/>
    <w:rsid w:val="008C63DA"/>
    <w:rsid w:val="008C6476"/>
    <w:rsid w:val="008C64C7"/>
    <w:rsid w:val="008C64F0"/>
    <w:rsid w:val="008C6587"/>
    <w:rsid w:val="008C676C"/>
    <w:rsid w:val="008C6865"/>
    <w:rsid w:val="008C6908"/>
    <w:rsid w:val="008C6AF7"/>
    <w:rsid w:val="008C6CB7"/>
    <w:rsid w:val="008C6D2C"/>
    <w:rsid w:val="008C6D5F"/>
    <w:rsid w:val="008C6E4F"/>
    <w:rsid w:val="008C7415"/>
    <w:rsid w:val="008C74C1"/>
    <w:rsid w:val="008C7948"/>
    <w:rsid w:val="008C799F"/>
    <w:rsid w:val="008C7A04"/>
    <w:rsid w:val="008C7E07"/>
    <w:rsid w:val="008C7E37"/>
    <w:rsid w:val="008C7E77"/>
    <w:rsid w:val="008C7EF2"/>
    <w:rsid w:val="008C7F52"/>
    <w:rsid w:val="008D0094"/>
    <w:rsid w:val="008D0432"/>
    <w:rsid w:val="008D0550"/>
    <w:rsid w:val="008D0C6F"/>
    <w:rsid w:val="008D0C84"/>
    <w:rsid w:val="008D0C89"/>
    <w:rsid w:val="008D146A"/>
    <w:rsid w:val="008D147E"/>
    <w:rsid w:val="008D1768"/>
    <w:rsid w:val="008D17B4"/>
    <w:rsid w:val="008D18E0"/>
    <w:rsid w:val="008D1BC3"/>
    <w:rsid w:val="008D1D1A"/>
    <w:rsid w:val="008D1D2C"/>
    <w:rsid w:val="008D1E32"/>
    <w:rsid w:val="008D1F89"/>
    <w:rsid w:val="008D2078"/>
    <w:rsid w:val="008D2109"/>
    <w:rsid w:val="008D2427"/>
    <w:rsid w:val="008D2978"/>
    <w:rsid w:val="008D299B"/>
    <w:rsid w:val="008D2AE3"/>
    <w:rsid w:val="008D2B54"/>
    <w:rsid w:val="008D2DD1"/>
    <w:rsid w:val="008D315F"/>
    <w:rsid w:val="008D32B3"/>
    <w:rsid w:val="008D34BE"/>
    <w:rsid w:val="008D34C9"/>
    <w:rsid w:val="008D366E"/>
    <w:rsid w:val="008D3807"/>
    <w:rsid w:val="008D3E79"/>
    <w:rsid w:val="008D3F49"/>
    <w:rsid w:val="008D4024"/>
    <w:rsid w:val="008D40F4"/>
    <w:rsid w:val="008D4193"/>
    <w:rsid w:val="008D42C8"/>
    <w:rsid w:val="008D437A"/>
    <w:rsid w:val="008D452D"/>
    <w:rsid w:val="008D4770"/>
    <w:rsid w:val="008D49BA"/>
    <w:rsid w:val="008D4AF2"/>
    <w:rsid w:val="008D4D28"/>
    <w:rsid w:val="008D4D6F"/>
    <w:rsid w:val="008D50E6"/>
    <w:rsid w:val="008D5207"/>
    <w:rsid w:val="008D53D6"/>
    <w:rsid w:val="008D5415"/>
    <w:rsid w:val="008D559A"/>
    <w:rsid w:val="008D55F2"/>
    <w:rsid w:val="008D5633"/>
    <w:rsid w:val="008D5A5B"/>
    <w:rsid w:val="008D5E1A"/>
    <w:rsid w:val="008D6000"/>
    <w:rsid w:val="008D6031"/>
    <w:rsid w:val="008D60BA"/>
    <w:rsid w:val="008D63C7"/>
    <w:rsid w:val="008D64A4"/>
    <w:rsid w:val="008D651C"/>
    <w:rsid w:val="008D65B9"/>
    <w:rsid w:val="008D68DE"/>
    <w:rsid w:val="008D6A0C"/>
    <w:rsid w:val="008D6A82"/>
    <w:rsid w:val="008D6B99"/>
    <w:rsid w:val="008D6C90"/>
    <w:rsid w:val="008D7054"/>
    <w:rsid w:val="008D71F8"/>
    <w:rsid w:val="008D72A5"/>
    <w:rsid w:val="008D73C3"/>
    <w:rsid w:val="008D73D3"/>
    <w:rsid w:val="008D76F3"/>
    <w:rsid w:val="008D771E"/>
    <w:rsid w:val="008D7A77"/>
    <w:rsid w:val="008D7B15"/>
    <w:rsid w:val="008D7CD7"/>
    <w:rsid w:val="008E0162"/>
    <w:rsid w:val="008E05C0"/>
    <w:rsid w:val="008E06F6"/>
    <w:rsid w:val="008E0828"/>
    <w:rsid w:val="008E09B2"/>
    <w:rsid w:val="008E0BC2"/>
    <w:rsid w:val="008E0C28"/>
    <w:rsid w:val="008E0F06"/>
    <w:rsid w:val="008E109F"/>
    <w:rsid w:val="008E126B"/>
    <w:rsid w:val="008E1524"/>
    <w:rsid w:val="008E1665"/>
    <w:rsid w:val="008E178A"/>
    <w:rsid w:val="008E1A0A"/>
    <w:rsid w:val="008E1A3F"/>
    <w:rsid w:val="008E1B87"/>
    <w:rsid w:val="008E1BF8"/>
    <w:rsid w:val="008E1F70"/>
    <w:rsid w:val="008E202D"/>
    <w:rsid w:val="008E2047"/>
    <w:rsid w:val="008E21BD"/>
    <w:rsid w:val="008E22D2"/>
    <w:rsid w:val="008E23BF"/>
    <w:rsid w:val="008E2566"/>
    <w:rsid w:val="008E256B"/>
    <w:rsid w:val="008E2675"/>
    <w:rsid w:val="008E297B"/>
    <w:rsid w:val="008E2DD2"/>
    <w:rsid w:val="008E2E72"/>
    <w:rsid w:val="008E316E"/>
    <w:rsid w:val="008E3386"/>
    <w:rsid w:val="008E33B5"/>
    <w:rsid w:val="008E403E"/>
    <w:rsid w:val="008E40DF"/>
    <w:rsid w:val="008E4488"/>
    <w:rsid w:val="008E453C"/>
    <w:rsid w:val="008E4A28"/>
    <w:rsid w:val="008E4CB4"/>
    <w:rsid w:val="008E4DDA"/>
    <w:rsid w:val="008E4E94"/>
    <w:rsid w:val="008E4F85"/>
    <w:rsid w:val="008E51B1"/>
    <w:rsid w:val="008E5299"/>
    <w:rsid w:val="008E549B"/>
    <w:rsid w:val="008E54E1"/>
    <w:rsid w:val="008E54F3"/>
    <w:rsid w:val="008E5884"/>
    <w:rsid w:val="008E58D1"/>
    <w:rsid w:val="008E599A"/>
    <w:rsid w:val="008E5A25"/>
    <w:rsid w:val="008E5D17"/>
    <w:rsid w:val="008E65FB"/>
    <w:rsid w:val="008E6732"/>
    <w:rsid w:val="008E67ED"/>
    <w:rsid w:val="008E6864"/>
    <w:rsid w:val="008E697A"/>
    <w:rsid w:val="008E6B77"/>
    <w:rsid w:val="008E6CFC"/>
    <w:rsid w:val="008E6D66"/>
    <w:rsid w:val="008E6F75"/>
    <w:rsid w:val="008E7040"/>
    <w:rsid w:val="008E7344"/>
    <w:rsid w:val="008E7726"/>
    <w:rsid w:val="008E793F"/>
    <w:rsid w:val="008E7A4E"/>
    <w:rsid w:val="008E7A6E"/>
    <w:rsid w:val="008E7D4C"/>
    <w:rsid w:val="008E7DF1"/>
    <w:rsid w:val="008F001E"/>
    <w:rsid w:val="008F0030"/>
    <w:rsid w:val="008F0293"/>
    <w:rsid w:val="008F0366"/>
    <w:rsid w:val="008F054C"/>
    <w:rsid w:val="008F05DA"/>
    <w:rsid w:val="008F082B"/>
    <w:rsid w:val="008F0ADA"/>
    <w:rsid w:val="008F0E97"/>
    <w:rsid w:val="008F11EA"/>
    <w:rsid w:val="008F125D"/>
    <w:rsid w:val="008F1533"/>
    <w:rsid w:val="008F1637"/>
    <w:rsid w:val="008F16A3"/>
    <w:rsid w:val="008F1716"/>
    <w:rsid w:val="008F187D"/>
    <w:rsid w:val="008F1A1F"/>
    <w:rsid w:val="008F1AEA"/>
    <w:rsid w:val="008F1C21"/>
    <w:rsid w:val="008F1C4D"/>
    <w:rsid w:val="008F1CD0"/>
    <w:rsid w:val="008F1F22"/>
    <w:rsid w:val="008F1FBF"/>
    <w:rsid w:val="008F20F5"/>
    <w:rsid w:val="008F2536"/>
    <w:rsid w:val="008F2AC3"/>
    <w:rsid w:val="008F2B10"/>
    <w:rsid w:val="008F2C8D"/>
    <w:rsid w:val="008F2F7C"/>
    <w:rsid w:val="008F3002"/>
    <w:rsid w:val="008F3063"/>
    <w:rsid w:val="008F3105"/>
    <w:rsid w:val="008F31BF"/>
    <w:rsid w:val="008F341E"/>
    <w:rsid w:val="008F37E0"/>
    <w:rsid w:val="008F3953"/>
    <w:rsid w:val="008F39BE"/>
    <w:rsid w:val="008F3CBC"/>
    <w:rsid w:val="008F3DE6"/>
    <w:rsid w:val="008F3F37"/>
    <w:rsid w:val="008F3F6E"/>
    <w:rsid w:val="008F4198"/>
    <w:rsid w:val="008F42CB"/>
    <w:rsid w:val="008F43D9"/>
    <w:rsid w:val="008F47A8"/>
    <w:rsid w:val="008F47F4"/>
    <w:rsid w:val="008F47FD"/>
    <w:rsid w:val="008F4946"/>
    <w:rsid w:val="008F4B54"/>
    <w:rsid w:val="008F4D40"/>
    <w:rsid w:val="008F4D4F"/>
    <w:rsid w:val="008F4FAD"/>
    <w:rsid w:val="008F50CC"/>
    <w:rsid w:val="008F52D4"/>
    <w:rsid w:val="008F53CD"/>
    <w:rsid w:val="008F541E"/>
    <w:rsid w:val="008F544C"/>
    <w:rsid w:val="008F5983"/>
    <w:rsid w:val="008F5AD5"/>
    <w:rsid w:val="008F5AF5"/>
    <w:rsid w:val="008F61C3"/>
    <w:rsid w:val="008F637C"/>
    <w:rsid w:val="008F63F5"/>
    <w:rsid w:val="008F660E"/>
    <w:rsid w:val="008F6C09"/>
    <w:rsid w:val="008F6CCD"/>
    <w:rsid w:val="008F6CF3"/>
    <w:rsid w:val="008F702A"/>
    <w:rsid w:val="008F7124"/>
    <w:rsid w:val="008F7992"/>
    <w:rsid w:val="008F7C0A"/>
    <w:rsid w:val="008F7E1E"/>
    <w:rsid w:val="008F7E3D"/>
    <w:rsid w:val="0090038D"/>
    <w:rsid w:val="00900537"/>
    <w:rsid w:val="0090072F"/>
    <w:rsid w:val="00900735"/>
    <w:rsid w:val="0090095F"/>
    <w:rsid w:val="00900A20"/>
    <w:rsid w:val="00900D5D"/>
    <w:rsid w:val="00901064"/>
    <w:rsid w:val="009012C6"/>
    <w:rsid w:val="0090142A"/>
    <w:rsid w:val="00901A66"/>
    <w:rsid w:val="00901D16"/>
    <w:rsid w:val="00901E91"/>
    <w:rsid w:val="00902075"/>
    <w:rsid w:val="00902133"/>
    <w:rsid w:val="0090271A"/>
    <w:rsid w:val="009027DD"/>
    <w:rsid w:val="00902D5C"/>
    <w:rsid w:val="00902E1D"/>
    <w:rsid w:val="00902FDE"/>
    <w:rsid w:val="009031AF"/>
    <w:rsid w:val="009032A5"/>
    <w:rsid w:val="00903347"/>
    <w:rsid w:val="0090339C"/>
    <w:rsid w:val="009033B9"/>
    <w:rsid w:val="00903685"/>
    <w:rsid w:val="0090372A"/>
    <w:rsid w:val="00903A94"/>
    <w:rsid w:val="00903BFA"/>
    <w:rsid w:val="0090403B"/>
    <w:rsid w:val="0090449C"/>
    <w:rsid w:val="009045AD"/>
    <w:rsid w:val="00904A15"/>
    <w:rsid w:val="00904CA4"/>
    <w:rsid w:val="00904EF9"/>
    <w:rsid w:val="00904F35"/>
    <w:rsid w:val="00904FBB"/>
    <w:rsid w:val="0090503A"/>
    <w:rsid w:val="00905092"/>
    <w:rsid w:val="00905128"/>
    <w:rsid w:val="00905148"/>
    <w:rsid w:val="00905511"/>
    <w:rsid w:val="00905969"/>
    <w:rsid w:val="00905984"/>
    <w:rsid w:val="00905FB8"/>
    <w:rsid w:val="0090648C"/>
    <w:rsid w:val="0090648F"/>
    <w:rsid w:val="009066C9"/>
    <w:rsid w:val="009069E3"/>
    <w:rsid w:val="00906BD2"/>
    <w:rsid w:val="00906CB9"/>
    <w:rsid w:val="00906DCC"/>
    <w:rsid w:val="00906F32"/>
    <w:rsid w:val="00906FC2"/>
    <w:rsid w:val="00907185"/>
    <w:rsid w:val="0090741B"/>
    <w:rsid w:val="00907485"/>
    <w:rsid w:val="009075C2"/>
    <w:rsid w:val="0090772B"/>
    <w:rsid w:val="00907762"/>
    <w:rsid w:val="00907C71"/>
    <w:rsid w:val="00907D28"/>
    <w:rsid w:val="00907EDA"/>
    <w:rsid w:val="0091056C"/>
    <w:rsid w:val="009106FA"/>
    <w:rsid w:val="00910974"/>
    <w:rsid w:val="00910A51"/>
    <w:rsid w:val="00910B41"/>
    <w:rsid w:val="00910C08"/>
    <w:rsid w:val="00910CFF"/>
    <w:rsid w:val="00910F40"/>
    <w:rsid w:val="0091114B"/>
    <w:rsid w:val="0091124F"/>
    <w:rsid w:val="0091133C"/>
    <w:rsid w:val="009114A5"/>
    <w:rsid w:val="009114AB"/>
    <w:rsid w:val="0091153A"/>
    <w:rsid w:val="00911658"/>
    <w:rsid w:val="0091196E"/>
    <w:rsid w:val="00911A88"/>
    <w:rsid w:val="00911CD1"/>
    <w:rsid w:val="00911D39"/>
    <w:rsid w:val="00911EB8"/>
    <w:rsid w:val="00911F0E"/>
    <w:rsid w:val="0091209C"/>
    <w:rsid w:val="0091237D"/>
    <w:rsid w:val="009123C7"/>
    <w:rsid w:val="00912406"/>
    <w:rsid w:val="00912566"/>
    <w:rsid w:val="00912715"/>
    <w:rsid w:val="00912747"/>
    <w:rsid w:val="00912A82"/>
    <w:rsid w:val="00912F48"/>
    <w:rsid w:val="0091303A"/>
    <w:rsid w:val="0091333D"/>
    <w:rsid w:val="0091334E"/>
    <w:rsid w:val="0091356C"/>
    <w:rsid w:val="009135FD"/>
    <w:rsid w:val="00913650"/>
    <w:rsid w:val="009137A1"/>
    <w:rsid w:val="009138D1"/>
    <w:rsid w:val="00913A96"/>
    <w:rsid w:val="00913BC4"/>
    <w:rsid w:val="00913C81"/>
    <w:rsid w:val="00914303"/>
    <w:rsid w:val="009143E9"/>
    <w:rsid w:val="00914443"/>
    <w:rsid w:val="00914543"/>
    <w:rsid w:val="0091470F"/>
    <w:rsid w:val="00914731"/>
    <w:rsid w:val="0091479B"/>
    <w:rsid w:val="009148C4"/>
    <w:rsid w:val="00914BCA"/>
    <w:rsid w:val="00914C81"/>
    <w:rsid w:val="00914DDB"/>
    <w:rsid w:val="00914FE5"/>
    <w:rsid w:val="009152B2"/>
    <w:rsid w:val="009152D0"/>
    <w:rsid w:val="0091567A"/>
    <w:rsid w:val="009159C6"/>
    <w:rsid w:val="009159E4"/>
    <w:rsid w:val="00915CBE"/>
    <w:rsid w:val="00915D13"/>
    <w:rsid w:val="00915D58"/>
    <w:rsid w:val="00915DC7"/>
    <w:rsid w:val="00915FD5"/>
    <w:rsid w:val="0091603B"/>
    <w:rsid w:val="009162F9"/>
    <w:rsid w:val="00916301"/>
    <w:rsid w:val="0091679B"/>
    <w:rsid w:val="009167D0"/>
    <w:rsid w:val="009167E2"/>
    <w:rsid w:val="009168C0"/>
    <w:rsid w:val="00916A16"/>
    <w:rsid w:val="00916ED9"/>
    <w:rsid w:val="00917012"/>
    <w:rsid w:val="00917015"/>
    <w:rsid w:val="009170C7"/>
    <w:rsid w:val="009172A5"/>
    <w:rsid w:val="009172F3"/>
    <w:rsid w:val="00917340"/>
    <w:rsid w:val="009173B7"/>
    <w:rsid w:val="00917424"/>
    <w:rsid w:val="0091753A"/>
    <w:rsid w:val="0091758C"/>
    <w:rsid w:val="0091794A"/>
    <w:rsid w:val="00917A77"/>
    <w:rsid w:val="00917CF4"/>
    <w:rsid w:val="00917EB3"/>
    <w:rsid w:val="0092001D"/>
    <w:rsid w:val="00920673"/>
    <w:rsid w:val="0092073D"/>
    <w:rsid w:val="00920859"/>
    <w:rsid w:val="00920C92"/>
    <w:rsid w:val="00920C94"/>
    <w:rsid w:val="00921019"/>
    <w:rsid w:val="009210FE"/>
    <w:rsid w:val="0092131D"/>
    <w:rsid w:val="00921903"/>
    <w:rsid w:val="009219FF"/>
    <w:rsid w:val="00921A0B"/>
    <w:rsid w:val="00921A49"/>
    <w:rsid w:val="00921C8B"/>
    <w:rsid w:val="00921F37"/>
    <w:rsid w:val="009220B7"/>
    <w:rsid w:val="0092224E"/>
    <w:rsid w:val="009222F8"/>
    <w:rsid w:val="009223A5"/>
    <w:rsid w:val="0092260A"/>
    <w:rsid w:val="00922697"/>
    <w:rsid w:val="009227E2"/>
    <w:rsid w:val="009227F0"/>
    <w:rsid w:val="0092294F"/>
    <w:rsid w:val="00922EC9"/>
    <w:rsid w:val="009231BA"/>
    <w:rsid w:val="00923641"/>
    <w:rsid w:val="00923B0F"/>
    <w:rsid w:val="00923E21"/>
    <w:rsid w:val="00923EC4"/>
    <w:rsid w:val="00924205"/>
    <w:rsid w:val="009242E1"/>
    <w:rsid w:val="009244F8"/>
    <w:rsid w:val="0092451F"/>
    <w:rsid w:val="0092455A"/>
    <w:rsid w:val="0092455C"/>
    <w:rsid w:val="0092466A"/>
    <w:rsid w:val="0092466D"/>
    <w:rsid w:val="0092470B"/>
    <w:rsid w:val="0092480B"/>
    <w:rsid w:val="00924A2C"/>
    <w:rsid w:val="00924B91"/>
    <w:rsid w:val="00924D1C"/>
    <w:rsid w:val="009250AD"/>
    <w:rsid w:val="00925546"/>
    <w:rsid w:val="0092557D"/>
    <w:rsid w:val="009257BE"/>
    <w:rsid w:val="009257DB"/>
    <w:rsid w:val="00925994"/>
    <w:rsid w:val="00925B63"/>
    <w:rsid w:val="00925D13"/>
    <w:rsid w:val="0092602F"/>
    <w:rsid w:val="0092612F"/>
    <w:rsid w:val="009261E1"/>
    <w:rsid w:val="009262BD"/>
    <w:rsid w:val="00926321"/>
    <w:rsid w:val="0092633D"/>
    <w:rsid w:val="00926345"/>
    <w:rsid w:val="009263B9"/>
    <w:rsid w:val="009263CD"/>
    <w:rsid w:val="00926510"/>
    <w:rsid w:val="009268A3"/>
    <w:rsid w:val="00926B12"/>
    <w:rsid w:val="00927248"/>
    <w:rsid w:val="009274C6"/>
    <w:rsid w:val="0092757F"/>
    <w:rsid w:val="009276DC"/>
    <w:rsid w:val="00927935"/>
    <w:rsid w:val="0093010D"/>
    <w:rsid w:val="009303F0"/>
    <w:rsid w:val="00930596"/>
    <w:rsid w:val="0093076C"/>
    <w:rsid w:val="00930E96"/>
    <w:rsid w:val="00931025"/>
    <w:rsid w:val="00931488"/>
    <w:rsid w:val="00931560"/>
    <w:rsid w:val="009315C7"/>
    <w:rsid w:val="00931728"/>
    <w:rsid w:val="00931754"/>
    <w:rsid w:val="0093185D"/>
    <w:rsid w:val="00931A34"/>
    <w:rsid w:val="00931A98"/>
    <w:rsid w:val="00931AC0"/>
    <w:rsid w:val="00931C9E"/>
    <w:rsid w:val="00931D4D"/>
    <w:rsid w:val="009320AF"/>
    <w:rsid w:val="009323F7"/>
    <w:rsid w:val="009324B8"/>
    <w:rsid w:val="00932574"/>
    <w:rsid w:val="009327F7"/>
    <w:rsid w:val="009329B6"/>
    <w:rsid w:val="00932D4D"/>
    <w:rsid w:val="00932E88"/>
    <w:rsid w:val="009330FD"/>
    <w:rsid w:val="0093328D"/>
    <w:rsid w:val="009332FF"/>
    <w:rsid w:val="0093347B"/>
    <w:rsid w:val="00933620"/>
    <w:rsid w:val="0093397A"/>
    <w:rsid w:val="00933B80"/>
    <w:rsid w:val="00933DD3"/>
    <w:rsid w:val="00933EBE"/>
    <w:rsid w:val="00933EF9"/>
    <w:rsid w:val="00933F6F"/>
    <w:rsid w:val="00934CB2"/>
    <w:rsid w:val="00934FBF"/>
    <w:rsid w:val="009350C4"/>
    <w:rsid w:val="0093517E"/>
    <w:rsid w:val="00935241"/>
    <w:rsid w:val="009357B1"/>
    <w:rsid w:val="0093592C"/>
    <w:rsid w:val="00935D09"/>
    <w:rsid w:val="00935D58"/>
    <w:rsid w:val="00935E81"/>
    <w:rsid w:val="00936489"/>
    <w:rsid w:val="00936621"/>
    <w:rsid w:val="0093681F"/>
    <w:rsid w:val="0093689A"/>
    <w:rsid w:val="00936A8B"/>
    <w:rsid w:val="00936CB3"/>
    <w:rsid w:val="00936CBF"/>
    <w:rsid w:val="00936E28"/>
    <w:rsid w:val="00936F8E"/>
    <w:rsid w:val="009370EC"/>
    <w:rsid w:val="009370F9"/>
    <w:rsid w:val="00937278"/>
    <w:rsid w:val="009374AF"/>
    <w:rsid w:val="0093753B"/>
    <w:rsid w:val="009376C5"/>
    <w:rsid w:val="0093796E"/>
    <w:rsid w:val="00937BCA"/>
    <w:rsid w:val="00937D83"/>
    <w:rsid w:val="00937DB2"/>
    <w:rsid w:val="00937EA8"/>
    <w:rsid w:val="00940079"/>
    <w:rsid w:val="009400B0"/>
    <w:rsid w:val="009400C8"/>
    <w:rsid w:val="009400CA"/>
    <w:rsid w:val="00940624"/>
    <w:rsid w:val="009408A0"/>
    <w:rsid w:val="009408B5"/>
    <w:rsid w:val="0094097B"/>
    <w:rsid w:val="00940B5C"/>
    <w:rsid w:val="00940C03"/>
    <w:rsid w:val="00940F48"/>
    <w:rsid w:val="009412A7"/>
    <w:rsid w:val="009412F0"/>
    <w:rsid w:val="0094146D"/>
    <w:rsid w:val="0094156B"/>
    <w:rsid w:val="00941781"/>
    <w:rsid w:val="00941858"/>
    <w:rsid w:val="00941907"/>
    <w:rsid w:val="00941B34"/>
    <w:rsid w:val="00941C05"/>
    <w:rsid w:val="0094214C"/>
    <w:rsid w:val="009423C7"/>
    <w:rsid w:val="009424B0"/>
    <w:rsid w:val="009424FC"/>
    <w:rsid w:val="009428C2"/>
    <w:rsid w:val="009428F1"/>
    <w:rsid w:val="00942A00"/>
    <w:rsid w:val="00942B19"/>
    <w:rsid w:val="00942E07"/>
    <w:rsid w:val="00942FEA"/>
    <w:rsid w:val="00943225"/>
    <w:rsid w:val="00943316"/>
    <w:rsid w:val="0094332F"/>
    <w:rsid w:val="0094342B"/>
    <w:rsid w:val="00943435"/>
    <w:rsid w:val="00943743"/>
    <w:rsid w:val="009437E4"/>
    <w:rsid w:val="00943824"/>
    <w:rsid w:val="00943883"/>
    <w:rsid w:val="00943A40"/>
    <w:rsid w:val="009442A2"/>
    <w:rsid w:val="0094480A"/>
    <w:rsid w:val="009449A8"/>
    <w:rsid w:val="00944C4D"/>
    <w:rsid w:val="00944D1B"/>
    <w:rsid w:val="00944D91"/>
    <w:rsid w:val="00944E4F"/>
    <w:rsid w:val="009450AE"/>
    <w:rsid w:val="009450DD"/>
    <w:rsid w:val="00945132"/>
    <w:rsid w:val="00945667"/>
    <w:rsid w:val="009459A4"/>
    <w:rsid w:val="00945CB3"/>
    <w:rsid w:val="00945FDE"/>
    <w:rsid w:val="0094601A"/>
    <w:rsid w:val="00946104"/>
    <w:rsid w:val="00946179"/>
    <w:rsid w:val="00946204"/>
    <w:rsid w:val="009464D3"/>
    <w:rsid w:val="00946740"/>
    <w:rsid w:val="0094679D"/>
    <w:rsid w:val="009467C3"/>
    <w:rsid w:val="00946852"/>
    <w:rsid w:val="00946883"/>
    <w:rsid w:val="00946A0E"/>
    <w:rsid w:val="00946BB4"/>
    <w:rsid w:val="00946C6D"/>
    <w:rsid w:val="00946C77"/>
    <w:rsid w:val="00946E32"/>
    <w:rsid w:val="00947033"/>
    <w:rsid w:val="00947211"/>
    <w:rsid w:val="00947426"/>
    <w:rsid w:val="009474F0"/>
    <w:rsid w:val="00947788"/>
    <w:rsid w:val="00947982"/>
    <w:rsid w:val="00947C77"/>
    <w:rsid w:val="00950459"/>
    <w:rsid w:val="009504AC"/>
    <w:rsid w:val="0095067B"/>
    <w:rsid w:val="00950B48"/>
    <w:rsid w:val="00950DCA"/>
    <w:rsid w:val="00950E58"/>
    <w:rsid w:val="00950EAA"/>
    <w:rsid w:val="00950F4B"/>
    <w:rsid w:val="0095152B"/>
    <w:rsid w:val="00951538"/>
    <w:rsid w:val="00951A98"/>
    <w:rsid w:val="00951D34"/>
    <w:rsid w:val="00951E31"/>
    <w:rsid w:val="00951F7A"/>
    <w:rsid w:val="009520EB"/>
    <w:rsid w:val="0095210E"/>
    <w:rsid w:val="0095212E"/>
    <w:rsid w:val="0095219B"/>
    <w:rsid w:val="0095226A"/>
    <w:rsid w:val="009522A3"/>
    <w:rsid w:val="00952324"/>
    <w:rsid w:val="009523E3"/>
    <w:rsid w:val="0095269D"/>
    <w:rsid w:val="009526BC"/>
    <w:rsid w:val="0095293A"/>
    <w:rsid w:val="00952970"/>
    <w:rsid w:val="00952B7F"/>
    <w:rsid w:val="0095330A"/>
    <w:rsid w:val="0095349E"/>
    <w:rsid w:val="009537A0"/>
    <w:rsid w:val="00953984"/>
    <w:rsid w:val="00953A18"/>
    <w:rsid w:val="00953B57"/>
    <w:rsid w:val="00953D32"/>
    <w:rsid w:val="00953D41"/>
    <w:rsid w:val="009540B8"/>
    <w:rsid w:val="0095419E"/>
    <w:rsid w:val="00954405"/>
    <w:rsid w:val="0095447F"/>
    <w:rsid w:val="0095457E"/>
    <w:rsid w:val="00954581"/>
    <w:rsid w:val="009549E4"/>
    <w:rsid w:val="00954A34"/>
    <w:rsid w:val="00954CAE"/>
    <w:rsid w:val="00954F96"/>
    <w:rsid w:val="0095513B"/>
    <w:rsid w:val="0095527C"/>
    <w:rsid w:val="00955301"/>
    <w:rsid w:val="00955378"/>
    <w:rsid w:val="00955389"/>
    <w:rsid w:val="00955AEE"/>
    <w:rsid w:val="00955BE0"/>
    <w:rsid w:val="00956137"/>
    <w:rsid w:val="009562FF"/>
    <w:rsid w:val="009563D6"/>
    <w:rsid w:val="00956538"/>
    <w:rsid w:val="009567CE"/>
    <w:rsid w:val="0095683A"/>
    <w:rsid w:val="00956B6C"/>
    <w:rsid w:val="00956B6D"/>
    <w:rsid w:val="00956BB3"/>
    <w:rsid w:val="00956C42"/>
    <w:rsid w:val="00956F37"/>
    <w:rsid w:val="009570A8"/>
    <w:rsid w:val="00957199"/>
    <w:rsid w:val="009571BA"/>
    <w:rsid w:val="009572C6"/>
    <w:rsid w:val="009572CA"/>
    <w:rsid w:val="0095738F"/>
    <w:rsid w:val="00957792"/>
    <w:rsid w:val="00957C8E"/>
    <w:rsid w:val="00957CB1"/>
    <w:rsid w:val="00957CEF"/>
    <w:rsid w:val="00957F8C"/>
    <w:rsid w:val="00960277"/>
    <w:rsid w:val="009602A6"/>
    <w:rsid w:val="00960312"/>
    <w:rsid w:val="00960315"/>
    <w:rsid w:val="009603D8"/>
    <w:rsid w:val="009604EA"/>
    <w:rsid w:val="00960549"/>
    <w:rsid w:val="009605FC"/>
    <w:rsid w:val="0096074C"/>
    <w:rsid w:val="00960E8E"/>
    <w:rsid w:val="00961045"/>
    <w:rsid w:val="0096143C"/>
    <w:rsid w:val="00961537"/>
    <w:rsid w:val="00961586"/>
    <w:rsid w:val="009615C0"/>
    <w:rsid w:val="009615DE"/>
    <w:rsid w:val="00961676"/>
    <w:rsid w:val="009619F8"/>
    <w:rsid w:val="00961A09"/>
    <w:rsid w:val="00961D27"/>
    <w:rsid w:val="00962105"/>
    <w:rsid w:val="00962248"/>
    <w:rsid w:val="009623CA"/>
    <w:rsid w:val="00962521"/>
    <w:rsid w:val="00962751"/>
    <w:rsid w:val="00962EF2"/>
    <w:rsid w:val="009632D6"/>
    <w:rsid w:val="009632E6"/>
    <w:rsid w:val="009633E3"/>
    <w:rsid w:val="00963473"/>
    <w:rsid w:val="00963557"/>
    <w:rsid w:val="009635A3"/>
    <w:rsid w:val="009636E4"/>
    <w:rsid w:val="00963AEF"/>
    <w:rsid w:val="00963BF0"/>
    <w:rsid w:val="009640BF"/>
    <w:rsid w:val="009641BF"/>
    <w:rsid w:val="00964582"/>
    <w:rsid w:val="00964F7E"/>
    <w:rsid w:val="00964FA7"/>
    <w:rsid w:val="00964FB8"/>
    <w:rsid w:val="00964FFD"/>
    <w:rsid w:val="009653F6"/>
    <w:rsid w:val="00965431"/>
    <w:rsid w:val="0096543D"/>
    <w:rsid w:val="00965A4C"/>
    <w:rsid w:val="00965BB4"/>
    <w:rsid w:val="00965E4F"/>
    <w:rsid w:val="00965F2A"/>
    <w:rsid w:val="00966169"/>
    <w:rsid w:val="0096645E"/>
    <w:rsid w:val="00966502"/>
    <w:rsid w:val="00966584"/>
    <w:rsid w:val="00966D52"/>
    <w:rsid w:val="00966D92"/>
    <w:rsid w:val="00966F29"/>
    <w:rsid w:val="0096721D"/>
    <w:rsid w:val="0096751E"/>
    <w:rsid w:val="00967730"/>
    <w:rsid w:val="00967A12"/>
    <w:rsid w:val="00967A14"/>
    <w:rsid w:val="00967C80"/>
    <w:rsid w:val="00967DD3"/>
    <w:rsid w:val="00970893"/>
    <w:rsid w:val="0097092D"/>
    <w:rsid w:val="00970A56"/>
    <w:rsid w:val="00970A8E"/>
    <w:rsid w:val="00970C7C"/>
    <w:rsid w:val="00970D40"/>
    <w:rsid w:val="00970E15"/>
    <w:rsid w:val="00970FA0"/>
    <w:rsid w:val="009710D5"/>
    <w:rsid w:val="00971181"/>
    <w:rsid w:val="00971344"/>
    <w:rsid w:val="009714A7"/>
    <w:rsid w:val="00971559"/>
    <w:rsid w:val="00971694"/>
    <w:rsid w:val="00971723"/>
    <w:rsid w:val="00971958"/>
    <w:rsid w:val="00971AB3"/>
    <w:rsid w:val="00971CBF"/>
    <w:rsid w:val="00971E40"/>
    <w:rsid w:val="00971EA8"/>
    <w:rsid w:val="00971EF3"/>
    <w:rsid w:val="009721CF"/>
    <w:rsid w:val="00972213"/>
    <w:rsid w:val="0097237A"/>
    <w:rsid w:val="00972484"/>
    <w:rsid w:val="00972B19"/>
    <w:rsid w:val="00972CC6"/>
    <w:rsid w:val="00972D10"/>
    <w:rsid w:val="00972D23"/>
    <w:rsid w:val="00972F94"/>
    <w:rsid w:val="00972FEF"/>
    <w:rsid w:val="0097305F"/>
    <w:rsid w:val="009731E1"/>
    <w:rsid w:val="00973397"/>
    <w:rsid w:val="009734DE"/>
    <w:rsid w:val="009734E5"/>
    <w:rsid w:val="00973A76"/>
    <w:rsid w:val="00973BEC"/>
    <w:rsid w:val="00973CB9"/>
    <w:rsid w:val="00973E9E"/>
    <w:rsid w:val="00974348"/>
    <w:rsid w:val="009743B4"/>
    <w:rsid w:val="009744A1"/>
    <w:rsid w:val="009747DC"/>
    <w:rsid w:val="0097488D"/>
    <w:rsid w:val="0097490E"/>
    <w:rsid w:val="00974A3B"/>
    <w:rsid w:val="00974C0C"/>
    <w:rsid w:val="00974D16"/>
    <w:rsid w:val="00974DF3"/>
    <w:rsid w:val="00974F28"/>
    <w:rsid w:val="00974F5E"/>
    <w:rsid w:val="009751F8"/>
    <w:rsid w:val="0097539C"/>
    <w:rsid w:val="00975536"/>
    <w:rsid w:val="0097594B"/>
    <w:rsid w:val="00975976"/>
    <w:rsid w:val="00975A39"/>
    <w:rsid w:val="00975A73"/>
    <w:rsid w:val="00975B92"/>
    <w:rsid w:val="00975DBE"/>
    <w:rsid w:val="00975F5D"/>
    <w:rsid w:val="009762D6"/>
    <w:rsid w:val="00976535"/>
    <w:rsid w:val="00976541"/>
    <w:rsid w:val="00976BD4"/>
    <w:rsid w:val="00976BF7"/>
    <w:rsid w:val="00976F5F"/>
    <w:rsid w:val="009771A8"/>
    <w:rsid w:val="00977277"/>
    <w:rsid w:val="00977373"/>
    <w:rsid w:val="009774B2"/>
    <w:rsid w:val="00977593"/>
    <w:rsid w:val="009776B8"/>
    <w:rsid w:val="00977741"/>
    <w:rsid w:val="00977D8C"/>
    <w:rsid w:val="00977F9F"/>
    <w:rsid w:val="00980164"/>
    <w:rsid w:val="009801E0"/>
    <w:rsid w:val="00980291"/>
    <w:rsid w:val="0098031E"/>
    <w:rsid w:val="009804AA"/>
    <w:rsid w:val="0098051A"/>
    <w:rsid w:val="00980848"/>
    <w:rsid w:val="009808C3"/>
    <w:rsid w:val="00980A08"/>
    <w:rsid w:val="00980A69"/>
    <w:rsid w:val="00980AC5"/>
    <w:rsid w:val="00980AD0"/>
    <w:rsid w:val="00980B62"/>
    <w:rsid w:val="00980BFE"/>
    <w:rsid w:val="00980CEB"/>
    <w:rsid w:val="009814DA"/>
    <w:rsid w:val="0098167E"/>
    <w:rsid w:val="009816FB"/>
    <w:rsid w:val="00981A79"/>
    <w:rsid w:val="00981EE3"/>
    <w:rsid w:val="00982207"/>
    <w:rsid w:val="00982215"/>
    <w:rsid w:val="009823FD"/>
    <w:rsid w:val="0098240A"/>
    <w:rsid w:val="0098268A"/>
    <w:rsid w:val="0098274E"/>
    <w:rsid w:val="00982801"/>
    <w:rsid w:val="00982D9D"/>
    <w:rsid w:val="00982E2F"/>
    <w:rsid w:val="00982F20"/>
    <w:rsid w:val="009830F7"/>
    <w:rsid w:val="009832D7"/>
    <w:rsid w:val="0098339E"/>
    <w:rsid w:val="0098363B"/>
    <w:rsid w:val="00983647"/>
    <w:rsid w:val="00983714"/>
    <w:rsid w:val="009838F9"/>
    <w:rsid w:val="00983BF7"/>
    <w:rsid w:val="00983C72"/>
    <w:rsid w:val="00984054"/>
    <w:rsid w:val="00984085"/>
    <w:rsid w:val="00984215"/>
    <w:rsid w:val="00984387"/>
    <w:rsid w:val="0098474B"/>
    <w:rsid w:val="00984876"/>
    <w:rsid w:val="00984A4C"/>
    <w:rsid w:val="00984C59"/>
    <w:rsid w:val="00984D46"/>
    <w:rsid w:val="00984E88"/>
    <w:rsid w:val="00984FF1"/>
    <w:rsid w:val="009853ED"/>
    <w:rsid w:val="009854FF"/>
    <w:rsid w:val="009855F4"/>
    <w:rsid w:val="00985859"/>
    <w:rsid w:val="00985D90"/>
    <w:rsid w:val="00985EFF"/>
    <w:rsid w:val="00986243"/>
    <w:rsid w:val="009864B3"/>
    <w:rsid w:val="009865EE"/>
    <w:rsid w:val="00986648"/>
    <w:rsid w:val="009869CF"/>
    <w:rsid w:val="00986C3A"/>
    <w:rsid w:val="00986C6A"/>
    <w:rsid w:val="00986CED"/>
    <w:rsid w:val="00986F68"/>
    <w:rsid w:val="00986FB6"/>
    <w:rsid w:val="009870AB"/>
    <w:rsid w:val="00987769"/>
    <w:rsid w:val="009877CC"/>
    <w:rsid w:val="00987818"/>
    <w:rsid w:val="00987A74"/>
    <w:rsid w:val="00987B09"/>
    <w:rsid w:val="00987E18"/>
    <w:rsid w:val="0099018D"/>
    <w:rsid w:val="00990E6E"/>
    <w:rsid w:val="00990E9B"/>
    <w:rsid w:val="00991037"/>
    <w:rsid w:val="00991257"/>
    <w:rsid w:val="00991395"/>
    <w:rsid w:val="0099141E"/>
    <w:rsid w:val="009914A2"/>
    <w:rsid w:val="00991507"/>
    <w:rsid w:val="009916AD"/>
    <w:rsid w:val="009918D4"/>
    <w:rsid w:val="00991B92"/>
    <w:rsid w:val="00991DD7"/>
    <w:rsid w:val="00991F72"/>
    <w:rsid w:val="00992315"/>
    <w:rsid w:val="0099237A"/>
    <w:rsid w:val="00992613"/>
    <w:rsid w:val="00992683"/>
    <w:rsid w:val="00992A9D"/>
    <w:rsid w:val="00992CAE"/>
    <w:rsid w:val="00992D33"/>
    <w:rsid w:val="00992DFA"/>
    <w:rsid w:val="009933A6"/>
    <w:rsid w:val="00993603"/>
    <w:rsid w:val="00993C3B"/>
    <w:rsid w:val="00993CBB"/>
    <w:rsid w:val="00993E1C"/>
    <w:rsid w:val="00993ED9"/>
    <w:rsid w:val="009940AC"/>
    <w:rsid w:val="009940CC"/>
    <w:rsid w:val="0099411A"/>
    <w:rsid w:val="0099428A"/>
    <w:rsid w:val="00994420"/>
    <w:rsid w:val="00994955"/>
    <w:rsid w:val="00994B02"/>
    <w:rsid w:val="00994C61"/>
    <w:rsid w:val="00994CFA"/>
    <w:rsid w:val="00994D5C"/>
    <w:rsid w:val="0099510B"/>
    <w:rsid w:val="0099513B"/>
    <w:rsid w:val="009951FA"/>
    <w:rsid w:val="00995482"/>
    <w:rsid w:val="00995593"/>
    <w:rsid w:val="009957A7"/>
    <w:rsid w:val="009958C3"/>
    <w:rsid w:val="00995C78"/>
    <w:rsid w:val="00995E23"/>
    <w:rsid w:val="00995E80"/>
    <w:rsid w:val="00995EBC"/>
    <w:rsid w:val="00995F75"/>
    <w:rsid w:val="00996111"/>
    <w:rsid w:val="009963D6"/>
    <w:rsid w:val="00996978"/>
    <w:rsid w:val="00996AAD"/>
    <w:rsid w:val="00996DC8"/>
    <w:rsid w:val="00996ED0"/>
    <w:rsid w:val="00996F62"/>
    <w:rsid w:val="00996F88"/>
    <w:rsid w:val="009970E9"/>
    <w:rsid w:val="00997108"/>
    <w:rsid w:val="0099719C"/>
    <w:rsid w:val="0099728F"/>
    <w:rsid w:val="009976B9"/>
    <w:rsid w:val="009976D6"/>
    <w:rsid w:val="0099781D"/>
    <w:rsid w:val="0099794A"/>
    <w:rsid w:val="00997A2A"/>
    <w:rsid w:val="00997B8A"/>
    <w:rsid w:val="009A0103"/>
    <w:rsid w:val="009A0280"/>
    <w:rsid w:val="009A0456"/>
    <w:rsid w:val="009A0472"/>
    <w:rsid w:val="009A06A2"/>
    <w:rsid w:val="009A08F9"/>
    <w:rsid w:val="009A09DA"/>
    <w:rsid w:val="009A0C9A"/>
    <w:rsid w:val="009A0D97"/>
    <w:rsid w:val="009A0F39"/>
    <w:rsid w:val="009A102E"/>
    <w:rsid w:val="009A12B6"/>
    <w:rsid w:val="009A1469"/>
    <w:rsid w:val="009A1705"/>
    <w:rsid w:val="009A185F"/>
    <w:rsid w:val="009A19E0"/>
    <w:rsid w:val="009A1ADB"/>
    <w:rsid w:val="009A1E79"/>
    <w:rsid w:val="009A1EBD"/>
    <w:rsid w:val="009A1F1E"/>
    <w:rsid w:val="009A228B"/>
    <w:rsid w:val="009A238B"/>
    <w:rsid w:val="009A25A5"/>
    <w:rsid w:val="009A26BD"/>
    <w:rsid w:val="009A29B4"/>
    <w:rsid w:val="009A2A5E"/>
    <w:rsid w:val="009A2D6C"/>
    <w:rsid w:val="009A2D8D"/>
    <w:rsid w:val="009A342C"/>
    <w:rsid w:val="009A3649"/>
    <w:rsid w:val="009A3897"/>
    <w:rsid w:val="009A396D"/>
    <w:rsid w:val="009A3A82"/>
    <w:rsid w:val="009A3AA2"/>
    <w:rsid w:val="009A3BA4"/>
    <w:rsid w:val="009A3C3B"/>
    <w:rsid w:val="009A3D80"/>
    <w:rsid w:val="009A3E6B"/>
    <w:rsid w:val="009A3EE5"/>
    <w:rsid w:val="009A41E7"/>
    <w:rsid w:val="009A43FD"/>
    <w:rsid w:val="009A4411"/>
    <w:rsid w:val="009A4457"/>
    <w:rsid w:val="009A44FC"/>
    <w:rsid w:val="009A4877"/>
    <w:rsid w:val="009A4880"/>
    <w:rsid w:val="009A48CC"/>
    <w:rsid w:val="009A4AFA"/>
    <w:rsid w:val="009A4D40"/>
    <w:rsid w:val="009A4E2F"/>
    <w:rsid w:val="009A4FBA"/>
    <w:rsid w:val="009A506B"/>
    <w:rsid w:val="009A5246"/>
    <w:rsid w:val="009A541D"/>
    <w:rsid w:val="009A55BD"/>
    <w:rsid w:val="009A5C86"/>
    <w:rsid w:val="009A5E56"/>
    <w:rsid w:val="009A5E96"/>
    <w:rsid w:val="009A5EC1"/>
    <w:rsid w:val="009A5FB8"/>
    <w:rsid w:val="009A601C"/>
    <w:rsid w:val="009A6591"/>
    <w:rsid w:val="009A6A0C"/>
    <w:rsid w:val="009A6D7D"/>
    <w:rsid w:val="009A6EC8"/>
    <w:rsid w:val="009A70B3"/>
    <w:rsid w:val="009A70D4"/>
    <w:rsid w:val="009A71D7"/>
    <w:rsid w:val="009A7529"/>
    <w:rsid w:val="009A75F2"/>
    <w:rsid w:val="009A7697"/>
    <w:rsid w:val="009A7846"/>
    <w:rsid w:val="009A7ED6"/>
    <w:rsid w:val="009B001A"/>
    <w:rsid w:val="009B05B3"/>
    <w:rsid w:val="009B0797"/>
    <w:rsid w:val="009B08AA"/>
    <w:rsid w:val="009B0BC8"/>
    <w:rsid w:val="009B0CE7"/>
    <w:rsid w:val="009B114D"/>
    <w:rsid w:val="009B134B"/>
    <w:rsid w:val="009B1392"/>
    <w:rsid w:val="009B14AD"/>
    <w:rsid w:val="009B154C"/>
    <w:rsid w:val="009B1673"/>
    <w:rsid w:val="009B170F"/>
    <w:rsid w:val="009B1745"/>
    <w:rsid w:val="009B1791"/>
    <w:rsid w:val="009B1DCA"/>
    <w:rsid w:val="009B1FFC"/>
    <w:rsid w:val="009B2038"/>
    <w:rsid w:val="009B24E1"/>
    <w:rsid w:val="009B2590"/>
    <w:rsid w:val="009B25D3"/>
    <w:rsid w:val="009B2630"/>
    <w:rsid w:val="009B2792"/>
    <w:rsid w:val="009B2ABF"/>
    <w:rsid w:val="009B2C7C"/>
    <w:rsid w:val="009B2DCD"/>
    <w:rsid w:val="009B2E1E"/>
    <w:rsid w:val="009B2FE8"/>
    <w:rsid w:val="009B317F"/>
    <w:rsid w:val="009B326C"/>
    <w:rsid w:val="009B33AE"/>
    <w:rsid w:val="009B33F3"/>
    <w:rsid w:val="009B3471"/>
    <w:rsid w:val="009B34F1"/>
    <w:rsid w:val="009B36BE"/>
    <w:rsid w:val="009B389B"/>
    <w:rsid w:val="009B38AB"/>
    <w:rsid w:val="009B38E7"/>
    <w:rsid w:val="009B3DD7"/>
    <w:rsid w:val="009B3F4D"/>
    <w:rsid w:val="009B4090"/>
    <w:rsid w:val="009B4252"/>
    <w:rsid w:val="009B4277"/>
    <w:rsid w:val="009B43EA"/>
    <w:rsid w:val="009B4546"/>
    <w:rsid w:val="009B4944"/>
    <w:rsid w:val="009B49F8"/>
    <w:rsid w:val="009B4BD9"/>
    <w:rsid w:val="009B4DE4"/>
    <w:rsid w:val="009B4E0E"/>
    <w:rsid w:val="009B4E8F"/>
    <w:rsid w:val="009B5002"/>
    <w:rsid w:val="009B50AF"/>
    <w:rsid w:val="009B5143"/>
    <w:rsid w:val="009B526A"/>
    <w:rsid w:val="009B5338"/>
    <w:rsid w:val="009B5415"/>
    <w:rsid w:val="009B57EB"/>
    <w:rsid w:val="009B5A2C"/>
    <w:rsid w:val="009B5A88"/>
    <w:rsid w:val="009B5E5C"/>
    <w:rsid w:val="009B5F0C"/>
    <w:rsid w:val="009B6189"/>
    <w:rsid w:val="009B6469"/>
    <w:rsid w:val="009B66DA"/>
    <w:rsid w:val="009B66F7"/>
    <w:rsid w:val="009B689A"/>
    <w:rsid w:val="009B695B"/>
    <w:rsid w:val="009B6A1E"/>
    <w:rsid w:val="009B6BAE"/>
    <w:rsid w:val="009B6D98"/>
    <w:rsid w:val="009B6EDC"/>
    <w:rsid w:val="009B70A2"/>
    <w:rsid w:val="009B7140"/>
    <w:rsid w:val="009B752F"/>
    <w:rsid w:val="009B758A"/>
    <w:rsid w:val="009B773D"/>
    <w:rsid w:val="009B77E3"/>
    <w:rsid w:val="009B7872"/>
    <w:rsid w:val="009B7896"/>
    <w:rsid w:val="009B796C"/>
    <w:rsid w:val="009B7979"/>
    <w:rsid w:val="009B79FF"/>
    <w:rsid w:val="009C047F"/>
    <w:rsid w:val="009C0639"/>
    <w:rsid w:val="009C08D6"/>
    <w:rsid w:val="009C0AF3"/>
    <w:rsid w:val="009C0E39"/>
    <w:rsid w:val="009C0F01"/>
    <w:rsid w:val="009C0F67"/>
    <w:rsid w:val="009C11DC"/>
    <w:rsid w:val="009C11FC"/>
    <w:rsid w:val="009C1276"/>
    <w:rsid w:val="009C134C"/>
    <w:rsid w:val="009C15DA"/>
    <w:rsid w:val="009C1A9D"/>
    <w:rsid w:val="009C1FF4"/>
    <w:rsid w:val="009C20B2"/>
    <w:rsid w:val="009C21CA"/>
    <w:rsid w:val="009C22A3"/>
    <w:rsid w:val="009C22C9"/>
    <w:rsid w:val="009C25DE"/>
    <w:rsid w:val="009C2D96"/>
    <w:rsid w:val="009C32D6"/>
    <w:rsid w:val="009C33F5"/>
    <w:rsid w:val="009C3806"/>
    <w:rsid w:val="009C3818"/>
    <w:rsid w:val="009C386D"/>
    <w:rsid w:val="009C39F4"/>
    <w:rsid w:val="009C3A10"/>
    <w:rsid w:val="009C3A90"/>
    <w:rsid w:val="009C3AB1"/>
    <w:rsid w:val="009C3ACC"/>
    <w:rsid w:val="009C3EC5"/>
    <w:rsid w:val="009C3F05"/>
    <w:rsid w:val="009C3F8F"/>
    <w:rsid w:val="009C4169"/>
    <w:rsid w:val="009C42E4"/>
    <w:rsid w:val="009C43ED"/>
    <w:rsid w:val="009C4756"/>
    <w:rsid w:val="009C47C0"/>
    <w:rsid w:val="009C48DC"/>
    <w:rsid w:val="009C49BB"/>
    <w:rsid w:val="009C4D45"/>
    <w:rsid w:val="009C5007"/>
    <w:rsid w:val="009C525F"/>
    <w:rsid w:val="009C54D1"/>
    <w:rsid w:val="009C57D0"/>
    <w:rsid w:val="009C5882"/>
    <w:rsid w:val="009C590F"/>
    <w:rsid w:val="009C59D0"/>
    <w:rsid w:val="009C5AF8"/>
    <w:rsid w:val="009C5D3E"/>
    <w:rsid w:val="009C5DE0"/>
    <w:rsid w:val="009C5E00"/>
    <w:rsid w:val="009C5E3E"/>
    <w:rsid w:val="009C5EB5"/>
    <w:rsid w:val="009C6302"/>
    <w:rsid w:val="009C649B"/>
    <w:rsid w:val="009C67AA"/>
    <w:rsid w:val="009C67C7"/>
    <w:rsid w:val="009C68D2"/>
    <w:rsid w:val="009C6DFA"/>
    <w:rsid w:val="009C6EA9"/>
    <w:rsid w:val="009C7042"/>
    <w:rsid w:val="009C7330"/>
    <w:rsid w:val="009C7651"/>
    <w:rsid w:val="009C79F9"/>
    <w:rsid w:val="009C7CD1"/>
    <w:rsid w:val="009C7E6C"/>
    <w:rsid w:val="009C7EEF"/>
    <w:rsid w:val="009D0011"/>
    <w:rsid w:val="009D0026"/>
    <w:rsid w:val="009D004F"/>
    <w:rsid w:val="009D077D"/>
    <w:rsid w:val="009D07D4"/>
    <w:rsid w:val="009D07EE"/>
    <w:rsid w:val="009D083E"/>
    <w:rsid w:val="009D08DC"/>
    <w:rsid w:val="009D09A8"/>
    <w:rsid w:val="009D0B98"/>
    <w:rsid w:val="009D0C73"/>
    <w:rsid w:val="009D0CB8"/>
    <w:rsid w:val="009D0DAC"/>
    <w:rsid w:val="009D118A"/>
    <w:rsid w:val="009D11DE"/>
    <w:rsid w:val="009D141D"/>
    <w:rsid w:val="009D152A"/>
    <w:rsid w:val="009D15EC"/>
    <w:rsid w:val="009D15F3"/>
    <w:rsid w:val="009D16BC"/>
    <w:rsid w:val="009D1734"/>
    <w:rsid w:val="009D18D4"/>
    <w:rsid w:val="009D1977"/>
    <w:rsid w:val="009D197B"/>
    <w:rsid w:val="009D1B6B"/>
    <w:rsid w:val="009D1C08"/>
    <w:rsid w:val="009D1CEC"/>
    <w:rsid w:val="009D1F02"/>
    <w:rsid w:val="009D2012"/>
    <w:rsid w:val="009D2304"/>
    <w:rsid w:val="009D230C"/>
    <w:rsid w:val="009D262E"/>
    <w:rsid w:val="009D2942"/>
    <w:rsid w:val="009D29FD"/>
    <w:rsid w:val="009D2CC3"/>
    <w:rsid w:val="009D2D28"/>
    <w:rsid w:val="009D2E53"/>
    <w:rsid w:val="009D2E73"/>
    <w:rsid w:val="009D2EC8"/>
    <w:rsid w:val="009D2F22"/>
    <w:rsid w:val="009D30DA"/>
    <w:rsid w:val="009D319A"/>
    <w:rsid w:val="009D32B7"/>
    <w:rsid w:val="009D34CF"/>
    <w:rsid w:val="009D35FA"/>
    <w:rsid w:val="009D38FC"/>
    <w:rsid w:val="009D398F"/>
    <w:rsid w:val="009D3A6E"/>
    <w:rsid w:val="009D3A7F"/>
    <w:rsid w:val="009D3DCF"/>
    <w:rsid w:val="009D3E92"/>
    <w:rsid w:val="009D435E"/>
    <w:rsid w:val="009D4367"/>
    <w:rsid w:val="009D43DB"/>
    <w:rsid w:val="009D440A"/>
    <w:rsid w:val="009D4608"/>
    <w:rsid w:val="009D464E"/>
    <w:rsid w:val="009D46FF"/>
    <w:rsid w:val="009D48E0"/>
    <w:rsid w:val="009D4908"/>
    <w:rsid w:val="009D4B48"/>
    <w:rsid w:val="009D4B49"/>
    <w:rsid w:val="009D507C"/>
    <w:rsid w:val="009D51CC"/>
    <w:rsid w:val="009D5280"/>
    <w:rsid w:val="009D578B"/>
    <w:rsid w:val="009D59F2"/>
    <w:rsid w:val="009D5DD8"/>
    <w:rsid w:val="009D5E8D"/>
    <w:rsid w:val="009D5ECF"/>
    <w:rsid w:val="009D61E9"/>
    <w:rsid w:val="009D623E"/>
    <w:rsid w:val="009D6323"/>
    <w:rsid w:val="009D638F"/>
    <w:rsid w:val="009D65A1"/>
    <w:rsid w:val="009D671B"/>
    <w:rsid w:val="009D67CD"/>
    <w:rsid w:val="009D6F79"/>
    <w:rsid w:val="009D7106"/>
    <w:rsid w:val="009D727C"/>
    <w:rsid w:val="009D74B8"/>
    <w:rsid w:val="009D74F5"/>
    <w:rsid w:val="009D751C"/>
    <w:rsid w:val="009D767F"/>
    <w:rsid w:val="009D7958"/>
    <w:rsid w:val="009D7DD3"/>
    <w:rsid w:val="009D7F58"/>
    <w:rsid w:val="009E0441"/>
    <w:rsid w:val="009E04A4"/>
    <w:rsid w:val="009E082B"/>
    <w:rsid w:val="009E08A0"/>
    <w:rsid w:val="009E0B2A"/>
    <w:rsid w:val="009E0DDE"/>
    <w:rsid w:val="009E0EA0"/>
    <w:rsid w:val="009E14F1"/>
    <w:rsid w:val="009E16DB"/>
    <w:rsid w:val="009E1864"/>
    <w:rsid w:val="009E18FB"/>
    <w:rsid w:val="009E1903"/>
    <w:rsid w:val="009E1B04"/>
    <w:rsid w:val="009E1C88"/>
    <w:rsid w:val="009E1CDD"/>
    <w:rsid w:val="009E2096"/>
    <w:rsid w:val="009E2193"/>
    <w:rsid w:val="009E24D1"/>
    <w:rsid w:val="009E25C2"/>
    <w:rsid w:val="009E2AF0"/>
    <w:rsid w:val="009E2CDF"/>
    <w:rsid w:val="009E2D37"/>
    <w:rsid w:val="009E2FC1"/>
    <w:rsid w:val="009E349B"/>
    <w:rsid w:val="009E3616"/>
    <w:rsid w:val="009E380D"/>
    <w:rsid w:val="009E3856"/>
    <w:rsid w:val="009E3A5C"/>
    <w:rsid w:val="009E3E36"/>
    <w:rsid w:val="009E3FF7"/>
    <w:rsid w:val="009E4457"/>
    <w:rsid w:val="009E4552"/>
    <w:rsid w:val="009E477F"/>
    <w:rsid w:val="009E4868"/>
    <w:rsid w:val="009E4A40"/>
    <w:rsid w:val="009E4AD7"/>
    <w:rsid w:val="009E4C98"/>
    <w:rsid w:val="009E4ECF"/>
    <w:rsid w:val="009E4EF2"/>
    <w:rsid w:val="009E5097"/>
    <w:rsid w:val="009E52A5"/>
    <w:rsid w:val="009E5561"/>
    <w:rsid w:val="009E56BB"/>
    <w:rsid w:val="009E5752"/>
    <w:rsid w:val="009E580E"/>
    <w:rsid w:val="009E5CBC"/>
    <w:rsid w:val="009E5DA4"/>
    <w:rsid w:val="009E60A3"/>
    <w:rsid w:val="009E6139"/>
    <w:rsid w:val="009E62F6"/>
    <w:rsid w:val="009E6346"/>
    <w:rsid w:val="009E643F"/>
    <w:rsid w:val="009E659E"/>
    <w:rsid w:val="009E6812"/>
    <w:rsid w:val="009E682E"/>
    <w:rsid w:val="009E6A34"/>
    <w:rsid w:val="009E6A3E"/>
    <w:rsid w:val="009E6C37"/>
    <w:rsid w:val="009E6ECC"/>
    <w:rsid w:val="009E6EF4"/>
    <w:rsid w:val="009E6F12"/>
    <w:rsid w:val="009E70EE"/>
    <w:rsid w:val="009E724B"/>
    <w:rsid w:val="009E7322"/>
    <w:rsid w:val="009E7330"/>
    <w:rsid w:val="009E742C"/>
    <w:rsid w:val="009E772E"/>
    <w:rsid w:val="009E77F3"/>
    <w:rsid w:val="009F0294"/>
    <w:rsid w:val="009F0327"/>
    <w:rsid w:val="009F0819"/>
    <w:rsid w:val="009F08FD"/>
    <w:rsid w:val="009F0C01"/>
    <w:rsid w:val="009F0D78"/>
    <w:rsid w:val="009F0DAF"/>
    <w:rsid w:val="009F11EB"/>
    <w:rsid w:val="009F138D"/>
    <w:rsid w:val="009F13F3"/>
    <w:rsid w:val="009F147B"/>
    <w:rsid w:val="009F1C78"/>
    <w:rsid w:val="009F1C79"/>
    <w:rsid w:val="009F1E06"/>
    <w:rsid w:val="009F1F20"/>
    <w:rsid w:val="009F248A"/>
    <w:rsid w:val="009F2624"/>
    <w:rsid w:val="009F2940"/>
    <w:rsid w:val="009F2AD8"/>
    <w:rsid w:val="009F2EAE"/>
    <w:rsid w:val="009F2F14"/>
    <w:rsid w:val="009F319F"/>
    <w:rsid w:val="009F35C0"/>
    <w:rsid w:val="009F364C"/>
    <w:rsid w:val="009F3920"/>
    <w:rsid w:val="009F3AF0"/>
    <w:rsid w:val="009F3F2A"/>
    <w:rsid w:val="009F409B"/>
    <w:rsid w:val="009F41AB"/>
    <w:rsid w:val="009F44FA"/>
    <w:rsid w:val="009F47D8"/>
    <w:rsid w:val="009F4A40"/>
    <w:rsid w:val="009F4B0B"/>
    <w:rsid w:val="009F4D64"/>
    <w:rsid w:val="009F4FFD"/>
    <w:rsid w:val="009F50AF"/>
    <w:rsid w:val="009F5347"/>
    <w:rsid w:val="009F556F"/>
    <w:rsid w:val="009F56E2"/>
    <w:rsid w:val="009F57BF"/>
    <w:rsid w:val="009F57E2"/>
    <w:rsid w:val="009F5995"/>
    <w:rsid w:val="009F5E11"/>
    <w:rsid w:val="009F5E99"/>
    <w:rsid w:val="009F6043"/>
    <w:rsid w:val="009F6075"/>
    <w:rsid w:val="009F60A5"/>
    <w:rsid w:val="009F62A0"/>
    <w:rsid w:val="009F62B8"/>
    <w:rsid w:val="009F6313"/>
    <w:rsid w:val="009F645A"/>
    <w:rsid w:val="009F64C2"/>
    <w:rsid w:val="009F6533"/>
    <w:rsid w:val="009F65EA"/>
    <w:rsid w:val="009F66E7"/>
    <w:rsid w:val="009F67B9"/>
    <w:rsid w:val="009F6A62"/>
    <w:rsid w:val="009F6D4A"/>
    <w:rsid w:val="009F6D94"/>
    <w:rsid w:val="009F6D97"/>
    <w:rsid w:val="009F6E8C"/>
    <w:rsid w:val="009F6EF0"/>
    <w:rsid w:val="009F6F88"/>
    <w:rsid w:val="009F6FCE"/>
    <w:rsid w:val="009F7016"/>
    <w:rsid w:val="009F709A"/>
    <w:rsid w:val="009F70A5"/>
    <w:rsid w:val="009F7109"/>
    <w:rsid w:val="009F723F"/>
    <w:rsid w:val="009F72CE"/>
    <w:rsid w:val="009F7308"/>
    <w:rsid w:val="009F73AE"/>
    <w:rsid w:val="009F763C"/>
    <w:rsid w:val="009F768B"/>
    <w:rsid w:val="009F7A7B"/>
    <w:rsid w:val="009F7A84"/>
    <w:rsid w:val="009F7B51"/>
    <w:rsid w:val="009F7FF4"/>
    <w:rsid w:val="00A000DC"/>
    <w:rsid w:val="00A003B7"/>
    <w:rsid w:val="00A008AA"/>
    <w:rsid w:val="00A0095C"/>
    <w:rsid w:val="00A00A11"/>
    <w:rsid w:val="00A00B13"/>
    <w:rsid w:val="00A00BF4"/>
    <w:rsid w:val="00A00D60"/>
    <w:rsid w:val="00A00DC7"/>
    <w:rsid w:val="00A00F23"/>
    <w:rsid w:val="00A01050"/>
    <w:rsid w:val="00A01244"/>
    <w:rsid w:val="00A013F1"/>
    <w:rsid w:val="00A01556"/>
    <w:rsid w:val="00A016C9"/>
    <w:rsid w:val="00A018F7"/>
    <w:rsid w:val="00A01B05"/>
    <w:rsid w:val="00A01C80"/>
    <w:rsid w:val="00A01D60"/>
    <w:rsid w:val="00A01D69"/>
    <w:rsid w:val="00A01DA1"/>
    <w:rsid w:val="00A01ED5"/>
    <w:rsid w:val="00A01EE2"/>
    <w:rsid w:val="00A02208"/>
    <w:rsid w:val="00A02565"/>
    <w:rsid w:val="00A0263D"/>
    <w:rsid w:val="00A028B6"/>
    <w:rsid w:val="00A02ACF"/>
    <w:rsid w:val="00A02CBB"/>
    <w:rsid w:val="00A0329A"/>
    <w:rsid w:val="00A03343"/>
    <w:rsid w:val="00A033AA"/>
    <w:rsid w:val="00A037B8"/>
    <w:rsid w:val="00A037FB"/>
    <w:rsid w:val="00A03C16"/>
    <w:rsid w:val="00A03E02"/>
    <w:rsid w:val="00A040AC"/>
    <w:rsid w:val="00A04214"/>
    <w:rsid w:val="00A0421F"/>
    <w:rsid w:val="00A0422A"/>
    <w:rsid w:val="00A0422E"/>
    <w:rsid w:val="00A04550"/>
    <w:rsid w:val="00A045DA"/>
    <w:rsid w:val="00A04654"/>
    <w:rsid w:val="00A04739"/>
    <w:rsid w:val="00A048BD"/>
    <w:rsid w:val="00A04C3D"/>
    <w:rsid w:val="00A0502C"/>
    <w:rsid w:val="00A05604"/>
    <w:rsid w:val="00A05678"/>
    <w:rsid w:val="00A05843"/>
    <w:rsid w:val="00A05A93"/>
    <w:rsid w:val="00A05E3F"/>
    <w:rsid w:val="00A05F72"/>
    <w:rsid w:val="00A06257"/>
    <w:rsid w:val="00A0638E"/>
    <w:rsid w:val="00A0666E"/>
    <w:rsid w:val="00A0672B"/>
    <w:rsid w:val="00A06750"/>
    <w:rsid w:val="00A06814"/>
    <w:rsid w:val="00A06868"/>
    <w:rsid w:val="00A068E1"/>
    <w:rsid w:val="00A0695B"/>
    <w:rsid w:val="00A06979"/>
    <w:rsid w:val="00A06AE4"/>
    <w:rsid w:val="00A06B99"/>
    <w:rsid w:val="00A06EBF"/>
    <w:rsid w:val="00A076CF"/>
    <w:rsid w:val="00A077CA"/>
    <w:rsid w:val="00A078DF"/>
    <w:rsid w:val="00A079A5"/>
    <w:rsid w:val="00A07A76"/>
    <w:rsid w:val="00A10119"/>
    <w:rsid w:val="00A1063B"/>
    <w:rsid w:val="00A10693"/>
    <w:rsid w:val="00A10881"/>
    <w:rsid w:val="00A10923"/>
    <w:rsid w:val="00A109BB"/>
    <w:rsid w:val="00A10BDA"/>
    <w:rsid w:val="00A10D95"/>
    <w:rsid w:val="00A10EC3"/>
    <w:rsid w:val="00A10FAC"/>
    <w:rsid w:val="00A11051"/>
    <w:rsid w:val="00A11191"/>
    <w:rsid w:val="00A11334"/>
    <w:rsid w:val="00A114AE"/>
    <w:rsid w:val="00A1168B"/>
    <w:rsid w:val="00A11A2D"/>
    <w:rsid w:val="00A11B0D"/>
    <w:rsid w:val="00A11B4B"/>
    <w:rsid w:val="00A11B82"/>
    <w:rsid w:val="00A11DCC"/>
    <w:rsid w:val="00A12108"/>
    <w:rsid w:val="00A122DE"/>
    <w:rsid w:val="00A12317"/>
    <w:rsid w:val="00A12318"/>
    <w:rsid w:val="00A12523"/>
    <w:rsid w:val="00A125A2"/>
    <w:rsid w:val="00A125A6"/>
    <w:rsid w:val="00A126A4"/>
    <w:rsid w:val="00A1284D"/>
    <w:rsid w:val="00A12B13"/>
    <w:rsid w:val="00A12BD8"/>
    <w:rsid w:val="00A12BF7"/>
    <w:rsid w:val="00A12D84"/>
    <w:rsid w:val="00A12E5A"/>
    <w:rsid w:val="00A131A6"/>
    <w:rsid w:val="00A1359D"/>
    <w:rsid w:val="00A135BA"/>
    <w:rsid w:val="00A1360C"/>
    <w:rsid w:val="00A13660"/>
    <w:rsid w:val="00A13668"/>
    <w:rsid w:val="00A13981"/>
    <w:rsid w:val="00A139C5"/>
    <w:rsid w:val="00A13EF7"/>
    <w:rsid w:val="00A140D1"/>
    <w:rsid w:val="00A14787"/>
    <w:rsid w:val="00A14790"/>
    <w:rsid w:val="00A1488C"/>
    <w:rsid w:val="00A1490D"/>
    <w:rsid w:val="00A14B22"/>
    <w:rsid w:val="00A14E0F"/>
    <w:rsid w:val="00A14E7E"/>
    <w:rsid w:val="00A14FA5"/>
    <w:rsid w:val="00A15077"/>
    <w:rsid w:val="00A150B7"/>
    <w:rsid w:val="00A151D2"/>
    <w:rsid w:val="00A15269"/>
    <w:rsid w:val="00A15300"/>
    <w:rsid w:val="00A1533E"/>
    <w:rsid w:val="00A15695"/>
    <w:rsid w:val="00A15883"/>
    <w:rsid w:val="00A158B6"/>
    <w:rsid w:val="00A1599D"/>
    <w:rsid w:val="00A15BB8"/>
    <w:rsid w:val="00A15BDB"/>
    <w:rsid w:val="00A15C49"/>
    <w:rsid w:val="00A15F83"/>
    <w:rsid w:val="00A16247"/>
    <w:rsid w:val="00A163CC"/>
    <w:rsid w:val="00A16417"/>
    <w:rsid w:val="00A16718"/>
    <w:rsid w:val="00A1695A"/>
    <w:rsid w:val="00A16A7D"/>
    <w:rsid w:val="00A16E8B"/>
    <w:rsid w:val="00A16FE4"/>
    <w:rsid w:val="00A17405"/>
    <w:rsid w:val="00A1743A"/>
    <w:rsid w:val="00A1752E"/>
    <w:rsid w:val="00A17866"/>
    <w:rsid w:val="00A179C9"/>
    <w:rsid w:val="00A17EAF"/>
    <w:rsid w:val="00A20099"/>
    <w:rsid w:val="00A20388"/>
    <w:rsid w:val="00A20A84"/>
    <w:rsid w:val="00A20DC8"/>
    <w:rsid w:val="00A211E0"/>
    <w:rsid w:val="00A2129B"/>
    <w:rsid w:val="00A21431"/>
    <w:rsid w:val="00A217B2"/>
    <w:rsid w:val="00A21A89"/>
    <w:rsid w:val="00A21A99"/>
    <w:rsid w:val="00A21F0B"/>
    <w:rsid w:val="00A21F97"/>
    <w:rsid w:val="00A22112"/>
    <w:rsid w:val="00A224CD"/>
    <w:rsid w:val="00A224E7"/>
    <w:rsid w:val="00A2266B"/>
    <w:rsid w:val="00A22D7B"/>
    <w:rsid w:val="00A232B6"/>
    <w:rsid w:val="00A233A7"/>
    <w:rsid w:val="00A233B5"/>
    <w:rsid w:val="00A23719"/>
    <w:rsid w:val="00A23758"/>
    <w:rsid w:val="00A2398D"/>
    <w:rsid w:val="00A23AF1"/>
    <w:rsid w:val="00A23B17"/>
    <w:rsid w:val="00A23D1E"/>
    <w:rsid w:val="00A23FC5"/>
    <w:rsid w:val="00A24161"/>
    <w:rsid w:val="00A244BA"/>
    <w:rsid w:val="00A245CF"/>
    <w:rsid w:val="00A24622"/>
    <w:rsid w:val="00A24D7D"/>
    <w:rsid w:val="00A24DE8"/>
    <w:rsid w:val="00A24F13"/>
    <w:rsid w:val="00A250A6"/>
    <w:rsid w:val="00A253FB"/>
    <w:rsid w:val="00A25536"/>
    <w:rsid w:val="00A25616"/>
    <w:rsid w:val="00A256ED"/>
    <w:rsid w:val="00A25706"/>
    <w:rsid w:val="00A257D6"/>
    <w:rsid w:val="00A25A05"/>
    <w:rsid w:val="00A25BDE"/>
    <w:rsid w:val="00A25D9D"/>
    <w:rsid w:val="00A25DAD"/>
    <w:rsid w:val="00A25FCE"/>
    <w:rsid w:val="00A261D9"/>
    <w:rsid w:val="00A262F0"/>
    <w:rsid w:val="00A265BA"/>
    <w:rsid w:val="00A26601"/>
    <w:rsid w:val="00A266C5"/>
    <w:rsid w:val="00A26B8E"/>
    <w:rsid w:val="00A26BD9"/>
    <w:rsid w:val="00A270B5"/>
    <w:rsid w:val="00A271AD"/>
    <w:rsid w:val="00A2726B"/>
    <w:rsid w:val="00A272E9"/>
    <w:rsid w:val="00A27957"/>
    <w:rsid w:val="00A27AC8"/>
    <w:rsid w:val="00A27F7C"/>
    <w:rsid w:val="00A30264"/>
    <w:rsid w:val="00A30639"/>
    <w:rsid w:val="00A308E8"/>
    <w:rsid w:val="00A30913"/>
    <w:rsid w:val="00A309D9"/>
    <w:rsid w:val="00A30B51"/>
    <w:rsid w:val="00A30DCE"/>
    <w:rsid w:val="00A30E9B"/>
    <w:rsid w:val="00A311B6"/>
    <w:rsid w:val="00A31223"/>
    <w:rsid w:val="00A31324"/>
    <w:rsid w:val="00A314DE"/>
    <w:rsid w:val="00A3151D"/>
    <w:rsid w:val="00A31553"/>
    <w:rsid w:val="00A315EB"/>
    <w:rsid w:val="00A318D0"/>
    <w:rsid w:val="00A318DC"/>
    <w:rsid w:val="00A31F96"/>
    <w:rsid w:val="00A320A3"/>
    <w:rsid w:val="00A32404"/>
    <w:rsid w:val="00A325E3"/>
    <w:rsid w:val="00A32639"/>
    <w:rsid w:val="00A3276F"/>
    <w:rsid w:val="00A32943"/>
    <w:rsid w:val="00A32B43"/>
    <w:rsid w:val="00A32C47"/>
    <w:rsid w:val="00A32DF5"/>
    <w:rsid w:val="00A32F56"/>
    <w:rsid w:val="00A32F94"/>
    <w:rsid w:val="00A33222"/>
    <w:rsid w:val="00A33258"/>
    <w:rsid w:val="00A3325F"/>
    <w:rsid w:val="00A3348A"/>
    <w:rsid w:val="00A3389E"/>
    <w:rsid w:val="00A33A21"/>
    <w:rsid w:val="00A33CDA"/>
    <w:rsid w:val="00A33FD9"/>
    <w:rsid w:val="00A341AE"/>
    <w:rsid w:val="00A34255"/>
    <w:rsid w:val="00A3436F"/>
    <w:rsid w:val="00A34507"/>
    <w:rsid w:val="00A34629"/>
    <w:rsid w:val="00A34A4B"/>
    <w:rsid w:val="00A34CEA"/>
    <w:rsid w:val="00A34D11"/>
    <w:rsid w:val="00A34E9C"/>
    <w:rsid w:val="00A34EC0"/>
    <w:rsid w:val="00A34F63"/>
    <w:rsid w:val="00A35D47"/>
    <w:rsid w:val="00A35E07"/>
    <w:rsid w:val="00A35FBF"/>
    <w:rsid w:val="00A36041"/>
    <w:rsid w:val="00A361AB"/>
    <w:rsid w:val="00A36226"/>
    <w:rsid w:val="00A362C9"/>
    <w:rsid w:val="00A363FF"/>
    <w:rsid w:val="00A3691B"/>
    <w:rsid w:val="00A36B89"/>
    <w:rsid w:val="00A370A7"/>
    <w:rsid w:val="00A3718D"/>
    <w:rsid w:val="00A37451"/>
    <w:rsid w:val="00A37576"/>
    <w:rsid w:val="00A37588"/>
    <w:rsid w:val="00A37715"/>
    <w:rsid w:val="00A377CC"/>
    <w:rsid w:val="00A378EA"/>
    <w:rsid w:val="00A37A13"/>
    <w:rsid w:val="00A37FBB"/>
    <w:rsid w:val="00A40121"/>
    <w:rsid w:val="00A4013C"/>
    <w:rsid w:val="00A40150"/>
    <w:rsid w:val="00A4057A"/>
    <w:rsid w:val="00A40694"/>
    <w:rsid w:val="00A40756"/>
    <w:rsid w:val="00A40A75"/>
    <w:rsid w:val="00A40A80"/>
    <w:rsid w:val="00A40E28"/>
    <w:rsid w:val="00A41022"/>
    <w:rsid w:val="00A41166"/>
    <w:rsid w:val="00A4124F"/>
    <w:rsid w:val="00A412CA"/>
    <w:rsid w:val="00A41522"/>
    <w:rsid w:val="00A416D8"/>
    <w:rsid w:val="00A41753"/>
    <w:rsid w:val="00A41798"/>
    <w:rsid w:val="00A41851"/>
    <w:rsid w:val="00A41949"/>
    <w:rsid w:val="00A41CC7"/>
    <w:rsid w:val="00A421A2"/>
    <w:rsid w:val="00A42335"/>
    <w:rsid w:val="00A425C8"/>
    <w:rsid w:val="00A42653"/>
    <w:rsid w:val="00A4271A"/>
    <w:rsid w:val="00A42814"/>
    <w:rsid w:val="00A42BCD"/>
    <w:rsid w:val="00A42C75"/>
    <w:rsid w:val="00A42D9E"/>
    <w:rsid w:val="00A42DBB"/>
    <w:rsid w:val="00A42E5F"/>
    <w:rsid w:val="00A42F3E"/>
    <w:rsid w:val="00A430EB"/>
    <w:rsid w:val="00A4314A"/>
    <w:rsid w:val="00A4323D"/>
    <w:rsid w:val="00A4387B"/>
    <w:rsid w:val="00A43A01"/>
    <w:rsid w:val="00A43B1B"/>
    <w:rsid w:val="00A43CA5"/>
    <w:rsid w:val="00A43E4F"/>
    <w:rsid w:val="00A43F10"/>
    <w:rsid w:val="00A44175"/>
    <w:rsid w:val="00A44256"/>
    <w:rsid w:val="00A444DF"/>
    <w:rsid w:val="00A447DE"/>
    <w:rsid w:val="00A4480F"/>
    <w:rsid w:val="00A44820"/>
    <w:rsid w:val="00A44AE9"/>
    <w:rsid w:val="00A44E4A"/>
    <w:rsid w:val="00A4552F"/>
    <w:rsid w:val="00A45854"/>
    <w:rsid w:val="00A45DAE"/>
    <w:rsid w:val="00A45F4B"/>
    <w:rsid w:val="00A461D5"/>
    <w:rsid w:val="00A46379"/>
    <w:rsid w:val="00A46384"/>
    <w:rsid w:val="00A464CC"/>
    <w:rsid w:val="00A4678C"/>
    <w:rsid w:val="00A468BB"/>
    <w:rsid w:val="00A46AA0"/>
    <w:rsid w:val="00A46B32"/>
    <w:rsid w:val="00A46CB2"/>
    <w:rsid w:val="00A46F1D"/>
    <w:rsid w:val="00A46FA9"/>
    <w:rsid w:val="00A4712D"/>
    <w:rsid w:val="00A471CD"/>
    <w:rsid w:val="00A4727B"/>
    <w:rsid w:val="00A4729E"/>
    <w:rsid w:val="00A47775"/>
    <w:rsid w:val="00A47843"/>
    <w:rsid w:val="00A500D2"/>
    <w:rsid w:val="00A50115"/>
    <w:rsid w:val="00A50243"/>
    <w:rsid w:val="00A50343"/>
    <w:rsid w:val="00A50646"/>
    <w:rsid w:val="00A507A7"/>
    <w:rsid w:val="00A50850"/>
    <w:rsid w:val="00A50942"/>
    <w:rsid w:val="00A50977"/>
    <w:rsid w:val="00A50A91"/>
    <w:rsid w:val="00A50ACA"/>
    <w:rsid w:val="00A50B25"/>
    <w:rsid w:val="00A51A31"/>
    <w:rsid w:val="00A51BF9"/>
    <w:rsid w:val="00A51C1B"/>
    <w:rsid w:val="00A522E3"/>
    <w:rsid w:val="00A524A4"/>
    <w:rsid w:val="00A5269A"/>
    <w:rsid w:val="00A527D4"/>
    <w:rsid w:val="00A52832"/>
    <w:rsid w:val="00A52972"/>
    <w:rsid w:val="00A52B0C"/>
    <w:rsid w:val="00A52C93"/>
    <w:rsid w:val="00A52CB5"/>
    <w:rsid w:val="00A52D07"/>
    <w:rsid w:val="00A530F6"/>
    <w:rsid w:val="00A531E0"/>
    <w:rsid w:val="00A536F1"/>
    <w:rsid w:val="00A53843"/>
    <w:rsid w:val="00A53ACD"/>
    <w:rsid w:val="00A53ADF"/>
    <w:rsid w:val="00A53AED"/>
    <w:rsid w:val="00A53B5C"/>
    <w:rsid w:val="00A53D99"/>
    <w:rsid w:val="00A53E35"/>
    <w:rsid w:val="00A53F3A"/>
    <w:rsid w:val="00A5410C"/>
    <w:rsid w:val="00A546FF"/>
    <w:rsid w:val="00A5491C"/>
    <w:rsid w:val="00A54C43"/>
    <w:rsid w:val="00A54E57"/>
    <w:rsid w:val="00A54F70"/>
    <w:rsid w:val="00A55005"/>
    <w:rsid w:val="00A552EF"/>
    <w:rsid w:val="00A55352"/>
    <w:rsid w:val="00A555C3"/>
    <w:rsid w:val="00A555FF"/>
    <w:rsid w:val="00A55665"/>
    <w:rsid w:val="00A5587F"/>
    <w:rsid w:val="00A5589C"/>
    <w:rsid w:val="00A55964"/>
    <w:rsid w:val="00A55AEE"/>
    <w:rsid w:val="00A55BFC"/>
    <w:rsid w:val="00A55C00"/>
    <w:rsid w:val="00A55D5A"/>
    <w:rsid w:val="00A55F4A"/>
    <w:rsid w:val="00A56131"/>
    <w:rsid w:val="00A56138"/>
    <w:rsid w:val="00A5645E"/>
    <w:rsid w:val="00A5657E"/>
    <w:rsid w:val="00A5678F"/>
    <w:rsid w:val="00A56824"/>
    <w:rsid w:val="00A568BF"/>
    <w:rsid w:val="00A56954"/>
    <w:rsid w:val="00A56ED5"/>
    <w:rsid w:val="00A56F66"/>
    <w:rsid w:val="00A5705F"/>
    <w:rsid w:val="00A57143"/>
    <w:rsid w:val="00A5735F"/>
    <w:rsid w:val="00A5739E"/>
    <w:rsid w:val="00A57454"/>
    <w:rsid w:val="00A574D7"/>
    <w:rsid w:val="00A577B2"/>
    <w:rsid w:val="00A577C7"/>
    <w:rsid w:val="00A579FB"/>
    <w:rsid w:val="00A57A6E"/>
    <w:rsid w:val="00A57BEE"/>
    <w:rsid w:val="00A6030C"/>
    <w:rsid w:val="00A60362"/>
    <w:rsid w:val="00A6038C"/>
    <w:rsid w:val="00A60564"/>
    <w:rsid w:val="00A6094E"/>
    <w:rsid w:val="00A60B62"/>
    <w:rsid w:val="00A60B9D"/>
    <w:rsid w:val="00A60BAF"/>
    <w:rsid w:val="00A60BBC"/>
    <w:rsid w:val="00A60CB3"/>
    <w:rsid w:val="00A60D30"/>
    <w:rsid w:val="00A60FA3"/>
    <w:rsid w:val="00A61682"/>
    <w:rsid w:val="00A61719"/>
    <w:rsid w:val="00A61921"/>
    <w:rsid w:val="00A619F8"/>
    <w:rsid w:val="00A61ABA"/>
    <w:rsid w:val="00A61C27"/>
    <w:rsid w:val="00A61D09"/>
    <w:rsid w:val="00A61D1E"/>
    <w:rsid w:val="00A61F92"/>
    <w:rsid w:val="00A6200B"/>
    <w:rsid w:val="00A6204A"/>
    <w:rsid w:val="00A6238F"/>
    <w:rsid w:val="00A625F9"/>
    <w:rsid w:val="00A62807"/>
    <w:rsid w:val="00A62883"/>
    <w:rsid w:val="00A62AC8"/>
    <w:rsid w:val="00A62D29"/>
    <w:rsid w:val="00A62D7F"/>
    <w:rsid w:val="00A62DAA"/>
    <w:rsid w:val="00A63148"/>
    <w:rsid w:val="00A63237"/>
    <w:rsid w:val="00A63249"/>
    <w:rsid w:val="00A63883"/>
    <w:rsid w:val="00A6394A"/>
    <w:rsid w:val="00A63CB3"/>
    <w:rsid w:val="00A63CDF"/>
    <w:rsid w:val="00A63D86"/>
    <w:rsid w:val="00A6408F"/>
    <w:rsid w:val="00A640E1"/>
    <w:rsid w:val="00A64176"/>
    <w:rsid w:val="00A642CC"/>
    <w:rsid w:val="00A64479"/>
    <w:rsid w:val="00A6456C"/>
    <w:rsid w:val="00A64975"/>
    <w:rsid w:val="00A65074"/>
    <w:rsid w:val="00A658DB"/>
    <w:rsid w:val="00A658FE"/>
    <w:rsid w:val="00A65A0A"/>
    <w:rsid w:val="00A65A0E"/>
    <w:rsid w:val="00A65D06"/>
    <w:rsid w:val="00A66670"/>
    <w:rsid w:val="00A66736"/>
    <w:rsid w:val="00A66738"/>
    <w:rsid w:val="00A66917"/>
    <w:rsid w:val="00A66B80"/>
    <w:rsid w:val="00A66D1E"/>
    <w:rsid w:val="00A66DB4"/>
    <w:rsid w:val="00A66E11"/>
    <w:rsid w:val="00A66ECA"/>
    <w:rsid w:val="00A67032"/>
    <w:rsid w:val="00A6712B"/>
    <w:rsid w:val="00A67771"/>
    <w:rsid w:val="00A6779D"/>
    <w:rsid w:val="00A67B1E"/>
    <w:rsid w:val="00A67EE2"/>
    <w:rsid w:val="00A7024E"/>
    <w:rsid w:val="00A7039B"/>
    <w:rsid w:val="00A70429"/>
    <w:rsid w:val="00A70752"/>
    <w:rsid w:val="00A707BD"/>
    <w:rsid w:val="00A70829"/>
    <w:rsid w:val="00A70B9B"/>
    <w:rsid w:val="00A70CC7"/>
    <w:rsid w:val="00A70CFE"/>
    <w:rsid w:val="00A710DF"/>
    <w:rsid w:val="00A71195"/>
    <w:rsid w:val="00A718C7"/>
    <w:rsid w:val="00A71CF4"/>
    <w:rsid w:val="00A71E05"/>
    <w:rsid w:val="00A721F0"/>
    <w:rsid w:val="00A72207"/>
    <w:rsid w:val="00A72230"/>
    <w:rsid w:val="00A722AB"/>
    <w:rsid w:val="00A72429"/>
    <w:rsid w:val="00A72708"/>
    <w:rsid w:val="00A72848"/>
    <w:rsid w:val="00A72F4A"/>
    <w:rsid w:val="00A7326E"/>
    <w:rsid w:val="00A733C3"/>
    <w:rsid w:val="00A735D6"/>
    <w:rsid w:val="00A73796"/>
    <w:rsid w:val="00A73842"/>
    <w:rsid w:val="00A73892"/>
    <w:rsid w:val="00A73AF4"/>
    <w:rsid w:val="00A73D45"/>
    <w:rsid w:val="00A73F1F"/>
    <w:rsid w:val="00A74092"/>
    <w:rsid w:val="00A7445A"/>
    <w:rsid w:val="00A7479A"/>
    <w:rsid w:val="00A74915"/>
    <w:rsid w:val="00A74AB7"/>
    <w:rsid w:val="00A74C2D"/>
    <w:rsid w:val="00A74FB6"/>
    <w:rsid w:val="00A753FA"/>
    <w:rsid w:val="00A75473"/>
    <w:rsid w:val="00A75522"/>
    <w:rsid w:val="00A757DC"/>
    <w:rsid w:val="00A75838"/>
    <w:rsid w:val="00A75986"/>
    <w:rsid w:val="00A75998"/>
    <w:rsid w:val="00A759D6"/>
    <w:rsid w:val="00A75B08"/>
    <w:rsid w:val="00A760AF"/>
    <w:rsid w:val="00A76315"/>
    <w:rsid w:val="00A765D7"/>
    <w:rsid w:val="00A76DF0"/>
    <w:rsid w:val="00A76EE8"/>
    <w:rsid w:val="00A7704B"/>
    <w:rsid w:val="00A770CC"/>
    <w:rsid w:val="00A7733B"/>
    <w:rsid w:val="00A77536"/>
    <w:rsid w:val="00A775FD"/>
    <w:rsid w:val="00A7764F"/>
    <w:rsid w:val="00A7765D"/>
    <w:rsid w:val="00A777C7"/>
    <w:rsid w:val="00A778AE"/>
    <w:rsid w:val="00A77986"/>
    <w:rsid w:val="00A77BCE"/>
    <w:rsid w:val="00A77CEB"/>
    <w:rsid w:val="00A77E07"/>
    <w:rsid w:val="00A77E30"/>
    <w:rsid w:val="00A77EE0"/>
    <w:rsid w:val="00A77EF4"/>
    <w:rsid w:val="00A80094"/>
    <w:rsid w:val="00A80B68"/>
    <w:rsid w:val="00A80C37"/>
    <w:rsid w:val="00A80E8D"/>
    <w:rsid w:val="00A8108D"/>
    <w:rsid w:val="00A81374"/>
    <w:rsid w:val="00A813EE"/>
    <w:rsid w:val="00A817BC"/>
    <w:rsid w:val="00A81863"/>
    <w:rsid w:val="00A8189E"/>
    <w:rsid w:val="00A818D5"/>
    <w:rsid w:val="00A81B57"/>
    <w:rsid w:val="00A81D4D"/>
    <w:rsid w:val="00A8204C"/>
    <w:rsid w:val="00A8237D"/>
    <w:rsid w:val="00A82776"/>
    <w:rsid w:val="00A82935"/>
    <w:rsid w:val="00A829C7"/>
    <w:rsid w:val="00A82ADC"/>
    <w:rsid w:val="00A83096"/>
    <w:rsid w:val="00A8325E"/>
    <w:rsid w:val="00A83E62"/>
    <w:rsid w:val="00A83E8C"/>
    <w:rsid w:val="00A83F3F"/>
    <w:rsid w:val="00A83F56"/>
    <w:rsid w:val="00A840EC"/>
    <w:rsid w:val="00A84336"/>
    <w:rsid w:val="00A8449F"/>
    <w:rsid w:val="00A845C2"/>
    <w:rsid w:val="00A8479A"/>
    <w:rsid w:val="00A84C2F"/>
    <w:rsid w:val="00A84CCB"/>
    <w:rsid w:val="00A84EC6"/>
    <w:rsid w:val="00A85039"/>
    <w:rsid w:val="00A850BD"/>
    <w:rsid w:val="00A85283"/>
    <w:rsid w:val="00A855E4"/>
    <w:rsid w:val="00A858BF"/>
    <w:rsid w:val="00A8598B"/>
    <w:rsid w:val="00A85A65"/>
    <w:rsid w:val="00A85BBC"/>
    <w:rsid w:val="00A86106"/>
    <w:rsid w:val="00A8614A"/>
    <w:rsid w:val="00A8616D"/>
    <w:rsid w:val="00A862DA"/>
    <w:rsid w:val="00A865CF"/>
    <w:rsid w:val="00A867B7"/>
    <w:rsid w:val="00A8681F"/>
    <w:rsid w:val="00A86982"/>
    <w:rsid w:val="00A86D7E"/>
    <w:rsid w:val="00A86E72"/>
    <w:rsid w:val="00A86F1C"/>
    <w:rsid w:val="00A86F4B"/>
    <w:rsid w:val="00A86FA7"/>
    <w:rsid w:val="00A872A1"/>
    <w:rsid w:val="00A872A4"/>
    <w:rsid w:val="00A872C6"/>
    <w:rsid w:val="00A874DD"/>
    <w:rsid w:val="00A876E5"/>
    <w:rsid w:val="00A87763"/>
    <w:rsid w:val="00A8776F"/>
    <w:rsid w:val="00A877D3"/>
    <w:rsid w:val="00A87A3D"/>
    <w:rsid w:val="00A87C1A"/>
    <w:rsid w:val="00A87F91"/>
    <w:rsid w:val="00A90008"/>
    <w:rsid w:val="00A90121"/>
    <w:rsid w:val="00A9012C"/>
    <w:rsid w:val="00A9036C"/>
    <w:rsid w:val="00A903DF"/>
    <w:rsid w:val="00A90765"/>
    <w:rsid w:val="00A90891"/>
    <w:rsid w:val="00A908B8"/>
    <w:rsid w:val="00A90AD4"/>
    <w:rsid w:val="00A90D6C"/>
    <w:rsid w:val="00A90DFB"/>
    <w:rsid w:val="00A90EF2"/>
    <w:rsid w:val="00A91255"/>
    <w:rsid w:val="00A91274"/>
    <w:rsid w:val="00A9127E"/>
    <w:rsid w:val="00A913E2"/>
    <w:rsid w:val="00A914CD"/>
    <w:rsid w:val="00A91511"/>
    <w:rsid w:val="00A918B0"/>
    <w:rsid w:val="00A91A78"/>
    <w:rsid w:val="00A91BD3"/>
    <w:rsid w:val="00A91BD9"/>
    <w:rsid w:val="00A91E30"/>
    <w:rsid w:val="00A91F2A"/>
    <w:rsid w:val="00A9213F"/>
    <w:rsid w:val="00A92324"/>
    <w:rsid w:val="00A92345"/>
    <w:rsid w:val="00A923B6"/>
    <w:rsid w:val="00A92627"/>
    <w:rsid w:val="00A9305C"/>
    <w:rsid w:val="00A931A6"/>
    <w:rsid w:val="00A9328B"/>
    <w:rsid w:val="00A93342"/>
    <w:rsid w:val="00A9381A"/>
    <w:rsid w:val="00A93AD8"/>
    <w:rsid w:val="00A93B6B"/>
    <w:rsid w:val="00A93C60"/>
    <w:rsid w:val="00A94221"/>
    <w:rsid w:val="00A94294"/>
    <w:rsid w:val="00A942A1"/>
    <w:rsid w:val="00A944DC"/>
    <w:rsid w:val="00A94695"/>
    <w:rsid w:val="00A94A2A"/>
    <w:rsid w:val="00A94A8B"/>
    <w:rsid w:val="00A94E48"/>
    <w:rsid w:val="00A95A03"/>
    <w:rsid w:val="00A95A0B"/>
    <w:rsid w:val="00A95ADC"/>
    <w:rsid w:val="00A95B77"/>
    <w:rsid w:val="00A95B8C"/>
    <w:rsid w:val="00A95BA5"/>
    <w:rsid w:val="00A95D32"/>
    <w:rsid w:val="00A95D9B"/>
    <w:rsid w:val="00A95FA8"/>
    <w:rsid w:val="00A96263"/>
    <w:rsid w:val="00A962A9"/>
    <w:rsid w:val="00A96357"/>
    <w:rsid w:val="00A96579"/>
    <w:rsid w:val="00A96730"/>
    <w:rsid w:val="00A96733"/>
    <w:rsid w:val="00A96938"/>
    <w:rsid w:val="00A96976"/>
    <w:rsid w:val="00A96CE4"/>
    <w:rsid w:val="00A96DF8"/>
    <w:rsid w:val="00A96E06"/>
    <w:rsid w:val="00A96E8F"/>
    <w:rsid w:val="00A96EF3"/>
    <w:rsid w:val="00A9747D"/>
    <w:rsid w:val="00A975A7"/>
    <w:rsid w:val="00A975E9"/>
    <w:rsid w:val="00A97694"/>
    <w:rsid w:val="00A97D7C"/>
    <w:rsid w:val="00A97DD3"/>
    <w:rsid w:val="00A97E9C"/>
    <w:rsid w:val="00A97F97"/>
    <w:rsid w:val="00AA00D7"/>
    <w:rsid w:val="00AA013D"/>
    <w:rsid w:val="00AA0401"/>
    <w:rsid w:val="00AA04EF"/>
    <w:rsid w:val="00AA0736"/>
    <w:rsid w:val="00AA073F"/>
    <w:rsid w:val="00AA0759"/>
    <w:rsid w:val="00AA0F3F"/>
    <w:rsid w:val="00AA0F6F"/>
    <w:rsid w:val="00AA0FD3"/>
    <w:rsid w:val="00AA1152"/>
    <w:rsid w:val="00AA1542"/>
    <w:rsid w:val="00AA16D8"/>
    <w:rsid w:val="00AA189C"/>
    <w:rsid w:val="00AA18EB"/>
    <w:rsid w:val="00AA196C"/>
    <w:rsid w:val="00AA21D9"/>
    <w:rsid w:val="00AA2595"/>
    <w:rsid w:val="00AA2600"/>
    <w:rsid w:val="00AA26F7"/>
    <w:rsid w:val="00AA2755"/>
    <w:rsid w:val="00AA27B3"/>
    <w:rsid w:val="00AA2828"/>
    <w:rsid w:val="00AA28EF"/>
    <w:rsid w:val="00AA2A55"/>
    <w:rsid w:val="00AA2B3F"/>
    <w:rsid w:val="00AA2C57"/>
    <w:rsid w:val="00AA3470"/>
    <w:rsid w:val="00AA3521"/>
    <w:rsid w:val="00AA3547"/>
    <w:rsid w:val="00AA35AC"/>
    <w:rsid w:val="00AA3691"/>
    <w:rsid w:val="00AA394C"/>
    <w:rsid w:val="00AA3B25"/>
    <w:rsid w:val="00AA3D0B"/>
    <w:rsid w:val="00AA3E58"/>
    <w:rsid w:val="00AA3E92"/>
    <w:rsid w:val="00AA4072"/>
    <w:rsid w:val="00AA411E"/>
    <w:rsid w:val="00AA4329"/>
    <w:rsid w:val="00AA433C"/>
    <w:rsid w:val="00AA438D"/>
    <w:rsid w:val="00AA44FA"/>
    <w:rsid w:val="00AA4776"/>
    <w:rsid w:val="00AA4BA4"/>
    <w:rsid w:val="00AA4CB0"/>
    <w:rsid w:val="00AA4D0F"/>
    <w:rsid w:val="00AA4DBB"/>
    <w:rsid w:val="00AA517C"/>
    <w:rsid w:val="00AA5255"/>
    <w:rsid w:val="00AA5392"/>
    <w:rsid w:val="00AA56D9"/>
    <w:rsid w:val="00AA5944"/>
    <w:rsid w:val="00AA5C18"/>
    <w:rsid w:val="00AA5D51"/>
    <w:rsid w:val="00AA5D98"/>
    <w:rsid w:val="00AA6158"/>
    <w:rsid w:val="00AA6179"/>
    <w:rsid w:val="00AA623D"/>
    <w:rsid w:val="00AA62B4"/>
    <w:rsid w:val="00AA6381"/>
    <w:rsid w:val="00AA6396"/>
    <w:rsid w:val="00AA6454"/>
    <w:rsid w:val="00AA6BAF"/>
    <w:rsid w:val="00AA6CF6"/>
    <w:rsid w:val="00AA70F0"/>
    <w:rsid w:val="00AA7450"/>
    <w:rsid w:val="00AA74B7"/>
    <w:rsid w:val="00AA7639"/>
    <w:rsid w:val="00AA76CE"/>
    <w:rsid w:val="00AA76D3"/>
    <w:rsid w:val="00AA79CF"/>
    <w:rsid w:val="00AA7B49"/>
    <w:rsid w:val="00AA7D2F"/>
    <w:rsid w:val="00AA7E9B"/>
    <w:rsid w:val="00AB00E1"/>
    <w:rsid w:val="00AB0206"/>
    <w:rsid w:val="00AB03BD"/>
    <w:rsid w:val="00AB03BF"/>
    <w:rsid w:val="00AB0938"/>
    <w:rsid w:val="00AB0B07"/>
    <w:rsid w:val="00AB0BA4"/>
    <w:rsid w:val="00AB0C7F"/>
    <w:rsid w:val="00AB0E17"/>
    <w:rsid w:val="00AB0F19"/>
    <w:rsid w:val="00AB13A7"/>
    <w:rsid w:val="00AB155C"/>
    <w:rsid w:val="00AB1584"/>
    <w:rsid w:val="00AB19F7"/>
    <w:rsid w:val="00AB1A87"/>
    <w:rsid w:val="00AB1EFC"/>
    <w:rsid w:val="00AB1FAB"/>
    <w:rsid w:val="00AB1FEB"/>
    <w:rsid w:val="00AB230B"/>
    <w:rsid w:val="00AB2567"/>
    <w:rsid w:val="00AB25D7"/>
    <w:rsid w:val="00AB271A"/>
    <w:rsid w:val="00AB286E"/>
    <w:rsid w:val="00AB3073"/>
    <w:rsid w:val="00AB30F6"/>
    <w:rsid w:val="00AB32C6"/>
    <w:rsid w:val="00AB3394"/>
    <w:rsid w:val="00AB33DC"/>
    <w:rsid w:val="00AB3846"/>
    <w:rsid w:val="00AB39AB"/>
    <w:rsid w:val="00AB3BC2"/>
    <w:rsid w:val="00AB3E96"/>
    <w:rsid w:val="00AB3F21"/>
    <w:rsid w:val="00AB41CB"/>
    <w:rsid w:val="00AB4267"/>
    <w:rsid w:val="00AB44E1"/>
    <w:rsid w:val="00AB4584"/>
    <w:rsid w:val="00AB47D3"/>
    <w:rsid w:val="00AB4BF6"/>
    <w:rsid w:val="00AB5042"/>
    <w:rsid w:val="00AB5047"/>
    <w:rsid w:val="00AB5058"/>
    <w:rsid w:val="00AB5182"/>
    <w:rsid w:val="00AB51C2"/>
    <w:rsid w:val="00AB51EF"/>
    <w:rsid w:val="00AB58FF"/>
    <w:rsid w:val="00AB5AE0"/>
    <w:rsid w:val="00AB5BD4"/>
    <w:rsid w:val="00AB6051"/>
    <w:rsid w:val="00AB6145"/>
    <w:rsid w:val="00AB6241"/>
    <w:rsid w:val="00AB630A"/>
    <w:rsid w:val="00AB6351"/>
    <w:rsid w:val="00AB63EB"/>
    <w:rsid w:val="00AB64F1"/>
    <w:rsid w:val="00AB6628"/>
    <w:rsid w:val="00AB672E"/>
    <w:rsid w:val="00AB68A7"/>
    <w:rsid w:val="00AB69DC"/>
    <w:rsid w:val="00AB6A09"/>
    <w:rsid w:val="00AB6A92"/>
    <w:rsid w:val="00AB6BB2"/>
    <w:rsid w:val="00AB6D53"/>
    <w:rsid w:val="00AB6E41"/>
    <w:rsid w:val="00AB72D1"/>
    <w:rsid w:val="00AB7599"/>
    <w:rsid w:val="00AB76C2"/>
    <w:rsid w:val="00AB76FD"/>
    <w:rsid w:val="00AB7821"/>
    <w:rsid w:val="00AB787B"/>
    <w:rsid w:val="00AB7909"/>
    <w:rsid w:val="00AB7939"/>
    <w:rsid w:val="00AB79B1"/>
    <w:rsid w:val="00AB7B26"/>
    <w:rsid w:val="00AB7C30"/>
    <w:rsid w:val="00AB7E28"/>
    <w:rsid w:val="00AC0127"/>
    <w:rsid w:val="00AC0512"/>
    <w:rsid w:val="00AC06AB"/>
    <w:rsid w:val="00AC081E"/>
    <w:rsid w:val="00AC09A4"/>
    <w:rsid w:val="00AC09E8"/>
    <w:rsid w:val="00AC0BE5"/>
    <w:rsid w:val="00AC0D99"/>
    <w:rsid w:val="00AC11DF"/>
    <w:rsid w:val="00AC13FB"/>
    <w:rsid w:val="00AC15A5"/>
    <w:rsid w:val="00AC1CAD"/>
    <w:rsid w:val="00AC1E28"/>
    <w:rsid w:val="00AC1E5D"/>
    <w:rsid w:val="00AC1F3D"/>
    <w:rsid w:val="00AC21BE"/>
    <w:rsid w:val="00AC220D"/>
    <w:rsid w:val="00AC2380"/>
    <w:rsid w:val="00AC2501"/>
    <w:rsid w:val="00AC2638"/>
    <w:rsid w:val="00AC26D8"/>
    <w:rsid w:val="00AC2861"/>
    <w:rsid w:val="00AC296F"/>
    <w:rsid w:val="00AC2B7F"/>
    <w:rsid w:val="00AC2C37"/>
    <w:rsid w:val="00AC2FDE"/>
    <w:rsid w:val="00AC3153"/>
    <w:rsid w:val="00AC3433"/>
    <w:rsid w:val="00AC35CF"/>
    <w:rsid w:val="00AC361A"/>
    <w:rsid w:val="00AC3623"/>
    <w:rsid w:val="00AC411F"/>
    <w:rsid w:val="00AC43B0"/>
    <w:rsid w:val="00AC4580"/>
    <w:rsid w:val="00AC467F"/>
    <w:rsid w:val="00AC4B08"/>
    <w:rsid w:val="00AC4C6F"/>
    <w:rsid w:val="00AC4EE8"/>
    <w:rsid w:val="00AC5051"/>
    <w:rsid w:val="00AC50C6"/>
    <w:rsid w:val="00AC53C9"/>
    <w:rsid w:val="00AC5407"/>
    <w:rsid w:val="00AC5598"/>
    <w:rsid w:val="00AC55AD"/>
    <w:rsid w:val="00AC567B"/>
    <w:rsid w:val="00AC5777"/>
    <w:rsid w:val="00AC58E6"/>
    <w:rsid w:val="00AC58EA"/>
    <w:rsid w:val="00AC5A8E"/>
    <w:rsid w:val="00AC5DDE"/>
    <w:rsid w:val="00AC5F43"/>
    <w:rsid w:val="00AC61D9"/>
    <w:rsid w:val="00AC6262"/>
    <w:rsid w:val="00AC6331"/>
    <w:rsid w:val="00AC6387"/>
    <w:rsid w:val="00AC6960"/>
    <w:rsid w:val="00AC6E04"/>
    <w:rsid w:val="00AC6F79"/>
    <w:rsid w:val="00AC7041"/>
    <w:rsid w:val="00AC7094"/>
    <w:rsid w:val="00AC72E3"/>
    <w:rsid w:val="00AC73F2"/>
    <w:rsid w:val="00AC742D"/>
    <w:rsid w:val="00AC77EE"/>
    <w:rsid w:val="00AC7834"/>
    <w:rsid w:val="00AC7900"/>
    <w:rsid w:val="00AC79B6"/>
    <w:rsid w:val="00AC7A06"/>
    <w:rsid w:val="00AC7A53"/>
    <w:rsid w:val="00AC7B9B"/>
    <w:rsid w:val="00AC7C51"/>
    <w:rsid w:val="00AC7D25"/>
    <w:rsid w:val="00AC7D3E"/>
    <w:rsid w:val="00AC7DD6"/>
    <w:rsid w:val="00AD00CC"/>
    <w:rsid w:val="00AD020A"/>
    <w:rsid w:val="00AD035C"/>
    <w:rsid w:val="00AD04AD"/>
    <w:rsid w:val="00AD072D"/>
    <w:rsid w:val="00AD08B3"/>
    <w:rsid w:val="00AD0BA9"/>
    <w:rsid w:val="00AD16E4"/>
    <w:rsid w:val="00AD17BB"/>
    <w:rsid w:val="00AD181F"/>
    <w:rsid w:val="00AD188A"/>
    <w:rsid w:val="00AD1AE9"/>
    <w:rsid w:val="00AD1B3F"/>
    <w:rsid w:val="00AD1B81"/>
    <w:rsid w:val="00AD1C27"/>
    <w:rsid w:val="00AD1EC6"/>
    <w:rsid w:val="00AD203C"/>
    <w:rsid w:val="00AD2096"/>
    <w:rsid w:val="00AD20EF"/>
    <w:rsid w:val="00AD2469"/>
    <w:rsid w:val="00AD24A4"/>
    <w:rsid w:val="00AD28C9"/>
    <w:rsid w:val="00AD2A06"/>
    <w:rsid w:val="00AD2B81"/>
    <w:rsid w:val="00AD2CE1"/>
    <w:rsid w:val="00AD2EC5"/>
    <w:rsid w:val="00AD2FD5"/>
    <w:rsid w:val="00AD3000"/>
    <w:rsid w:val="00AD3162"/>
    <w:rsid w:val="00AD31F9"/>
    <w:rsid w:val="00AD3291"/>
    <w:rsid w:val="00AD3305"/>
    <w:rsid w:val="00AD3409"/>
    <w:rsid w:val="00AD3459"/>
    <w:rsid w:val="00AD3520"/>
    <w:rsid w:val="00AD3565"/>
    <w:rsid w:val="00AD3847"/>
    <w:rsid w:val="00AD3CE6"/>
    <w:rsid w:val="00AD3E6E"/>
    <w:rsid w:val="00AD414B"/>
    <w:rsid w:val="00AD45E7"/>
    <w:rsid w:val="00AD474A"/>
    <w:rsid w:val="00AD493A"/>
    <w:rsid w:val="00AD4B6B"/>
    <w:rsid w:val="00AD4C53"/>
    <w:rsid w:val="00AD4E16"/>
    <w:rsid w:val="00AD4EA6"/>
    <w:rsid w:val="00AD570B"/>
    <w:rsid w:val="00AD587D"/>
    <w:rsid w:val="00AD590A"/>
    <w:rsid w:val="00AD598A"/>
    <w:rsid w:val="00AD5A00"/>
    <w:rsid w:val="00AD5A0E"/>
    <w:rsid w:val="00AD5CAB"/>
    <w:rsid w:val="00AD5F26"/>
    <w:rsid w:val="00AD60DC"/>
    <w:rsid w:val="00AD61DB"/>
    <w:rsid w:val="00AD623B"/>
    <w:rsid w:val="00AD65C9"/>
    <w:rsid w:val="00AD666E"/>
    <w:rsid w:val="00AD6694"/>
    <w:rsid w:val="00AD67A7"/>
    <w:rsid w:val="00AD68CB"/>
    <w:rsid w:val="00AD6BBF"/>
    <w:rsid w:val="00AD6F63"/>
    <w:rsid w:val="00AD70BC"/>
    <w:rsid w:val="00AD72E5"/>
    <w:rsid w:val="00AD7673"/>
    <w:rsid w:val="00AD76CE"/>
    <w:rsid w:val="00AD7822"/>
    <w:rsid w:val="00AD7A49"/>
    <w:rsid w:val="00AD7CD3"/>
    <w:rsid w:val="00AD7D56"/>
    <w:rsid w:val="00AE01DC"/>
    <w:rsid w:val="00AE0222"/>
    <w:rsid w:val="00AE02D8"/>
    <w:rsid w:val="00AE0345"/>
    <w:rsid w:val="00AE05A6"/>
    <w:rsid w:val="00AE090D"/>
    <w:rsid w:val="00AE092E"/>
    <w:rsid w:val="00AE0A04"/>
    <w:rsid w:val="00AE0BB5"/>
    <w:rsid w:val="00AE0D8F"/>
    <w:rsid w:val="00AE0EC2"/>
    <w:rsid w:val="00AE0FA5"/>
    <w:rsid w:val="00AE12C2"/>
    <w:rsid w:val="00AE1410"/>
    <w:rsid w:val="00AE152A"/>
    <w:rsid w:val="00AE1987"/>
    <w:rsid w:val="00AE19A2"/>
    <w:rsid w:val="00AE19A4"/>
    <w:rsid w:val="00AE1AE6"/>
    <w:rsid w:val="00AE1B42"/>
    <w:rsid w:val="00AE1B49"/>
    <w:rsid w:val="00AE1B63"/>
    <w:rsid w:val="00AE1B72"/>
    <w:rsid w:val="00AE1DF4"/>
    <w:rsid w:val="00AE1EA8"/>
    <w:rsid w:val="00AE2252"/>
    <w:rsid w:val="00AE25D6"/>
    <w:rsid w:val="00AE26A8"/>
    <w:rsid w:val="00AE28D1"/>
    <w:rsid w:val="00AE2AE4"/>
    <w:rsid w:val="00AE2C65"/>
    <w:rsid w:val="00AE2E68"/>
    <w:rsid w:val="00AE2FEB"/>
    <w:rsid w:val="00AE3121"/>
    <w:rsid w:val="00AE3399"/>
    <w:rsid w:val="00AE3699"/>
    <w:rsid w:val="00AE36AB"/>
    <w:rsid w:val="00AE3B3B"/>
    <w:rsid w:val="00AE3CC2"/>
    <w:rsid w:val="00AE3CCF"/>
    <w:rsid w:val="00AE3CEA"/>
    <w:rsid w:val="00AE3E15"/>
    <w:rsid w:val="00AE3E9A"/>
    <w:rsid w:val="00AE4177"/>
    <w:rsid w:val="00AE4235"/>
    <w:rsid w:val="00AE4538"/>
    <w:rsid w:val="00AE4571"/>
    <w:rsid w:val="00AE47AD"/>
    <w:rsid w:val="00AE484E"/>
    <w:rsid w:val="00AE4EB9"/>
    <w:rsid w:val="00AE4F65"/>
    <w:rsid w:val="00AE529C"/>
    <w:rsid w:val="00AE56F7"/>
    <w:rsid w:val="00AE5879"/>
    <w:rsid w:val="00AE588A"/>
    <w:rsid w:val="00AE5C50"/>
    <w:rsid w:val="00AE5CAC"/>
    <w:rsid w:val="00AE5E28"/>
    <w:rsid w:val="00AE60A6"/>
    <w:rsid w:val="00AE63D3"/>
    <w:rsid w:val="00AE6486"/>
    <w:rsid w:val="00AE64A3"/>
    <w:rsid w:val="00AE64BA"/>
    <w:rsid w:val="00AE6863"/>
    <w:rsid w:val="00AE6A96"/>
    <w:rsid w:val="00AE6D5A"/>
    <w:rsid w:val="00AE6DA0"/>
    <w:rsid w:val="00AE6F15"/>
    <w:rsid w:val="00AE6F40"/>
    <w:rsid w:val="00AE7274"/>
    <w:rsid w:val="00AE72A4"/>
    <w:rsid w:val="00AE72AE"/>
    <w:rsid w:val="00AE76B6"/>
    <w:rsid w:val="00AE7A3E"/>
    <w:rsid w:val="00AE7AE4"/>
    <w:rsid w:val="00AE7B1D"/>
    <w:rsid w:val="00AE7CD2"/>
    <w:rsid w:val="00AE7E2D"/>
    <w:rsid w:val="00AE7FB7"/>
    <w:rsid w:val="00AF01A9"/>
    <w:rsid w:val="00AF01D3"/>
    <w:rsid w:val="00AF0462"/>
    <w:rsid w:val="00AF0516"/>
    <w:rsid w:val="00AF059F"/>
    <w:rsid w:val="00AF0706"/>
    <w:rsid w:val="00AF0736"/>
    <w:rsid w:val="00AF0748"/>
    <w:rsid w:val="00AF0BE4"/>
    <w:rsid w:val="00AF0C6E"/>
    <w:rsid w:val="00AF0D54"/>
    <w:rsid w:val="00AF0D94"/>
    <w:rsid w:val="00AF0E45"/>
    <w:rsid w:val="00AF1067"/>
    <w:rsid w:val="00AF12F3"/>
    <w:rsid w:val="00AF1364"/>
    <w:rsid w:val="00AF14E4"/>
    <w:rsid w:val="00AF1578"/>
    <w:rsid w:val="00AF16D4"/>
    <w:rsid w:val="00AF1746"/>
    <w:rsid w:val="00AF184A"/>
    <w:rsid w:val="00AF184E"/>
    <w:rsid w:val="00AF1B32"/>
    <w:rsid w:val="00AF1D19"/>
    <w:rsid w:val="00AF1D72"/>
    <w:rsid w:val="00AF1DE2"/>
    <w:rsid w:val="00AF1F46"/>
    <w:rsid w:val="00AF231F"/>
    <w:rsid w:val="00AF23DA"/>
    <w:rsid w:val="00AF25F6"/>
    <w:rsid w:val="00AF28CF"/>
    <w:rsid w:val="00AF2D02"/>
    <w:rsid w:val="00AF3164"/>
    <w:rsid w:val="00AF329F"/>
    <w:rsid w:val="00AF32BC"/>
    <w:rsid w:val="00AF33A8"/>
    <w:rsid w:val="00AF3435"/>
    <w:rsid w:val="00AF3530"/>
    <w:rsid w:val="00AF384D"/>
    <w:rsid w:val="00AF39BE"/>
    <w:rsid w:val="00AF3B72"/>
    <w:rsid w:val="00AF3E33"/>
    <w:rsid w:val="00AF4007"/>
    <w:rsid w:val="00AF40E1"/>
    <w:rsid w:val="00AF4A31"/>
    <w:rsid w:val="00AF4D0F"/>
    <w:rsid w:val="00AF4D28"/>
    <w:rsid w:val="00AF4DD0"/>
    <w:rsid w:val="00AF4F58"/>
    <w:rsid w:val="00AF508A"/>
    <w:rsid w:val="00AF53EA"/>
    <w:rsid w:val="00AF55E4"/>
    <w:rsid w:val="00AF5AE3"/>
    <w:rsid w:val="00AF5D6B"/>
    <w:rsid w:val="00AF5F96"/>
    <w:rsid w:val="00AF5FF8"/>
    <w:rsid w:val="00AF603C"/>
    <w:rsid w:val="00AF615E"/>
    <w:rsid w:val="00AF62A5"/>
    <w:rsid w:val="00AF6308"/>
    <w:rsid w:val="00AF6423"/>
    <w:rsid w:val="00AF663A"/>
    <w:rsid w:val="00AF673A"/>
    <w:rsid w:val="00AF6DEB"/>
    <w:rsid w:val="00AF6FC9"/>
    <w:rsid w:val="00AF6FDA"/>
    <w:rsid w:val="00AF7614"/>
    <w:rsid w:val="00AF7BF1"/>
    <w:rsid w:val="00AF7D9B"/>
    <w:rsid w:val="00AF7DDF"/>
    <w:rsid w:val="00AF7E69"/>
    <w:rsid w:val="00AF7E9E"/>
    <w:rsid w:val="00AF7EBC"/>
    <w:rsid w:val="00B00523"/>
    <w:rsid w:val="00B00684"/>
    <w:rsid w:val="00B006F1"/>
    <w:rsid w:val="00B008F6"/>
    <w:rsid w:val="00B00A7E"/>
    <w:rsid w:val="00B00BD7"/>
    <w:rsid w:val="00B00D4F"/>
    <w:rsid w:val="00B00D67"/>
    <w:rsid w:val="00B00D68"/>
    <w:rsid w:val="00B00E91"/>
    <w:rsid w:val="00B00F16"/>
    <w:rsid w:val="00B010DC"/>
    <w:rsid w:val="00B014EC"/>
    <w:rsid w:val="00B014EE"/>
    <w:rsid w:val="00B015BF"/>
    <w:rsid w:val="00B0179A"/>
    <w:rsid w:val="00B01C52"/>
    <w:rsid w:val="00B01D95"/>
    <w:rsid w:val="00B01E75"/>
    <w:rsid w:val="00B01E8A"/>
    <w:rsid w:val="00B0213F"/>
    <w:rsid w:val="00B022B5"/>
    <w:rsid w:val="00B02384"/>
    <w:rsid w:val="00B02749"/>
    <w:rsid w:val="00B02777"/>
    <w:rsid w:val="00B028E9"/>
    <w:rsid w:val="00B02B18"/>
    <w:rsid w:val="00B02B90"/>
    <w:rsid w:val="00B02BAB"/>
    <w:rsid w:val="00B02CCD"/>
    <w:rsid w:val="00B02CD7"/>
    <w:rsid w:val="00B02EB4"/>
    <w:rsid w:val="00B02F61"/>
    <w:rsid w:val="00B03163"/>
    <w:rsid w:val="00B03235"/>
    <w:rsid w:val="00B03901"/>
    <w:rsid w:val="00B039F5"/>
    <w:rsid w:val="00B03AB9"/>
    <w:rsid w:val="00B03F1D"/>
    <w:rsid w:val="00B0408A"/>
    <w:rsid w:val="00B0411E"/>
    <w:rsid w:val="00B0416E"/>
    <w:rsid w:val="00B04290"/>
    <w:rsid w:val="00B04310"/>
    <w:rsid w:val="00B04633"/>
    <w:rsid w:val="00B047D7"/>
    <w:rsid w:val="00B047F8"/>
    <w:rsid w:val="00B04955"/>
    <w:rsid w:val="00B04CCD"/>
    <w:rsid w:val="00B04CFA"/>
    <w:rsid w:val="00B04E56"/>
    <w:rsid w:val="00B04E59"/>
    <w:rsid w:val="00B0519F"/>
    <w:rsid w:val="00B05293"/>
    <w:rsid w:val="00B05324"/>
    <w:rsid w:val="00B05401"/>
    <w:rsid w:val="00B054BF"/>
    <w:rsid w:val="00B0582C"/>
    <w:rsid w:val="00B0594D"/>
    <w:rsid w:val="00B05C7B"/>
    <w:rsid w:val="00B06087"/>
    <w:rsid w:val="00B06158"/>
    <w:rsid w:val="00B0624E"/>
    <w:rsid w:val="00B06289"/>
    <w:rsid w:val="00B063C5"/>
    <w:rsid w:val="00B06530"/>
    <w:rsid w:val="00B066A6"/>
    <w:rsid w:val="00B06755"/>
    <w:rsid w:val="00B06877"/>
    <w:rsid w:val="00B0697C"/>
    <w:rsid w:val="00B06C51"/>
    <w:rsid w:val="00B06C8F"/>
    <w:rsid w:val="00B06DAF"/>
    <w:rsid w:val="00B071EA"/>
    <w:rsid w:val="00B07314"/>
    <w:rsid w:val="00B074A5"/>
    <w:rsid w:val="00B0766F"/>
    <w:rsid w:val="00B07748"/>
    <w:rsid w:val="00B07A36"/>
    <w:rsid w:val="00B07BB7"/>
    <w:rsid w:val="00B07C23"/>
    <w:rsid w:val="00B07CA9"/>
    <w:rsid w:val="00B07CE0"/>
    <w:rsid w:val="00B07CE7"/>
    <w:rsid w:val="00B07E60"/>
    <w:rsid w:val="00B07E8E"/>
    <w:rsid w:val="00B07FDB"/>
    <w:rsid w:val="00B07FE2"/>
    <w:rsid w:val="00B10082"/>
    <w:rsid w:val="00B101B2"/>
    <w:rsid w:val="00B101F9"/>
    <w:rsid w:val="00B10432"/>
    <w:rsid w:val="00B10618"/>
    <w:rsid w:val="00B1074C"/>
    <w:rsid w:val="00B107BA"/>
    <w:rsid w:val="00B1081E"/>
    <w:rsid w:val="00B10A4D"/>
    <w:rsid w:val="00B10A8B"/>
    <w:rsid w:val="00B10D5B"/>
    <w:rsid w:val="00B10D79"/>
    <w:rsid w:val="00B10DBE"/>
    <w:rsid w:val="00B10E40"/>
    <w:rsid w:val="00B1104F"/>
    <w:rsid w:val="00B118C3"/>
    <w:rsid w:val="00B119B9"/>
    <w:rsid w:val="00B119C5"/>
    <w:rsid w:val="00B11A5F"/>
    <w:rsid w:val="00B11A94"/>
    <w:rsid w:val="00B11D95"/>
    <w:rsid w:val="00B11E0C"/>
    <w:rsid w:val="00B121B7"/>
    <w:rsid w:val="00B129DC"/>
    <w:rsid w:val="00B12A02"/>
    <w:rsid w:val="00B12A2E"/>
    <w:rsid w:val="00B12E43"/>
    <w:rsid w:val="00B12F28"/>
    <w:rsid w:val="00B12F29"/>
    <w:rsid w:val="00B12F93"/>
    <w:rsid w:val="00B13012"/>
    <w:rsid w:val="00B1301E"/>
    <w:rsid w:val="00B13129"/>
    <w:rsid w:val="00B134D3"/>
    <w:rsid w:val="00B13B28"/>
    <w:rsid w:val="00B13B66"/>
    <w:rsid w:val="00B13D24"/>
    <w:rsid w:val="00B13EAA"/>
    <w:rsid w:val="00B13FB8"/>
    <w:rsid w:val="00B13FCE"/>
    <w:rsid w:val="00B140EB"/>
    <w:rsid w:val="00B14184"/>
    <w:rsid w:val="00B142E4"/>
    <w:rsid w:val="00B14735"/>
    <w:rsid w:val="00B14A3F"/>
    <w:rsid w:val="00B14C0A"/>
    <w:rsid w:val="00B14DD6"/>
    <w:rsid w:val="00B14E8E"/>
    <w:rsid w:val="00B155AE"/>
    <w:rsid w:val="00B157FD"/>
    <w:rsid w:val="00B15DDC"/>
    <w:rsid w:val="00B15DF7"/>
    <w:rsid w:val="00B15E44"/>
    <w:rsid w:val="00B15E79"/>
    <w:rsid w:val="00B15EDB"/>
    <w:rsid w:val="00B15FFE"/>
    <w:rsid w:val="00B164E6"/>
    <w:rsid w:val="00B16662"/>
    <w:rsid w:val="00B16721"/>
    <w:rsid w:val="00B16799"/>
    <w:rsid w:val="00B16CF5"/>
    <w:rsid w:val="00B16DAE"/>
    <w:rsid w:val="00B16EF8"/>
    <w:rsid w:val="00B170CF"/>
    <w:rsid w:val="00B1724F"/>
    <w:rsid w:val="00B17498"/>
    <w:rsid w:val="00B17556"/>
    <w:rsid w:val="00B175CC"/>
    <w:rsid w:val="00B178D2"/>
    <w:rsid w:val="00B17B1F"/>
    <w:rsid w:val="00B17C68"/>
    <w:rsid w:val="00B17D12"/>
    <w:rsid w:val="00B17DC0"/>
    <w:rsid w:val="00B17DF3"/>
    <w:rsid w:val="00B200BB"/>
    <w:rsid w:val="00B200E5"/>
    <w:rsid w:val="00B20188"/>
    <w:rsid w:val="00B2037C"/>
    <w:rsid w:val="00B203A8"/>
    <w:rsid w:val="00B205AE"/>
    <w:rsid w:val="00B2076B"/>
    <w:rsid w:val="00B20C29"/>
    <w:rsid w:val="00B20DFC"/>
    <w:rsid w:val="00B213CF"/>
    <w:rsid w:val="00B21566"/>
    <w:rsid w:val="00B21651"/>
    <w:rsid w:val="00B21949"/>
    <w:rsid w:val="00B21AD0"/>
    <w:rsid w:val="00B21BCB"/>
    <w:rsid w:val="00B21C76"/>
    <w:rsid w:val="00B21D3F"/>
    <w:rsid w:val="00B21FA0"/>
    <w:rsid w:val="00B221F7"/>
    <w:rsid w:val="00B22212"/>
    <w:rsid w:val="00B222D9"/>
    <w:rsid w:val="00B2240D"/>
    <w:rsid w:val="00B22440"/>
    <w:rsid w:val="00B228AB"/>
    <w:rsid w:val="00B228D5"/>
    <w:rsid w:val="00B229E8"/>
    <w:rsid w:val="00B22CF2"/>
    <w:rsid w:val="00B22FBC"/>
    <w:rsid w:val="00B22FBE"/>
    <w:rsid w:val="00B22FEF"/>
    <w:rsid w:val="00B23026"/>
    <w:rsid w:val="00B230C7"/>
    <w:rsid w:val="00B234B7"/>
    <w:rsid w:val="00B234C1"/>
    <w:rsid w:val="00B234EC"/>
    <w:rsid w:val="00B235C1"/>
    <w:rsid w:val="00B2370D"/>
    <w:rsid w:val="00B23983"/>
    <w:rsid w:val="00B23DDF"/>
    <w:rsid w:val="00B23E89"/>
    <w:rsid w:val="00B23F54"/>
    <w:rsid w:val="00B24004"/>
    <w:rsid w:val="00B242C6"/>
    <w:rsid w:val="00B246BF"/>
    <w:rsid w:val="00B246D4"/>
    <w:rsid w:val="00B2475D"/>
    <w:rsid w:val="00B24775"/>
    <w:rsid w:val="00B24871"/>
    <w:rsid w:val="00B24D79"/>
    <w:rsid w:val="00B24DA4"/>
    <w:rsid w:val="00B24ECB"/>
    <w:rsid w:val="00B2513B"/>
    <w:rsid w:val="00B252C6"/>
    <w:rsid w:val="00B25487"/>
    <w:rsid w:val="00B2549A"/>
    <w:rsid w:val="00B258C6"/>
    <w:rsid w:val="00B2596C"/>
    <w:rsid w:val="00B25C33"/>
    <w:rsid w:val="00B25CEB"/>
    <w:rsid w:val="00B25DD3"/>
    <w:rsid w:val="00B25ECA"/>
    <w:rsid w:val="00B2618C"/>
    <w:rsid w:val="00B262AA"/>
    <w:rsid w:val="00B262D0"/>
    <w:rsid w:val="00B26449"/>
    <w:rsid w:val="00B26516"/>
    <w:rsid w:val="00B26561"/>
    <w:rsid w:val="00B26585"/>
    <w:rsid w:val="00B26601"/>
    <w:rsid w:val="00B266A5"/>
    <w:rsid w:val="00B26772"/>
    <w:rsid w:val="00B268D3"/>
    <w:rsid w:val="00B26A30"/>
    <w:rsid w:val="00B26C21"/>
    <w:rsid w:val="00B26C41"/>
    <w:rsid w:val="00B26C9E"/>
    <w:rsid w:val="00B26D5E"/>
    <w:rsid w:val="00B26E3C"/>
    <w:rsid w:val="00B26EDE"/>
    <w:rsid w:val="00B27327"/>
    <w:rsid w:val="00B275FA"/>
    <w:rsid w:val="00B27717"/>
    <w:rsid w:val="00B27B80"/>
    <w:rsid w:val="00B27CD4"/>
    <w:rsid w:val="00B27D6A"/>
    <w:rsid w:val="00B27DE2"/>
    <w:rsid w:val="00B27DE8"/>
    <w:rsid w:val="00B300EB"/>
    <w:rsid w:val="00B302DE"/>
    <w:rsid w:val="00B3041A"/>
    <w:rsid w:val="00B306A0"/>
    <w:rsid w:val="00B308D9"/>
    <w:rsid w:val="00B30ACC"/>
    <w:rsid w:val="00B30AE3"/>
    <w:rsid w:val="00B30D58"/>
    <w:rsid w:val="00B30D6B"/>
    <w:rsid w:val="00B30E53"/>
    <w:rsid w:val="00B310E7"/>
    <w:rsid w:val="00B31261"/>
    <w:rsid w:val="00B31297"/>
    <w:rsid w:val="00B31727"/>
    <w:rsid w:val="00B3189A"/>
    <w:rsid w:val="00B31925"/>
    <w:rsid w:val="00B31969"/>
    <w:rsid w:val="00B31988"/>
    <w:rsid w:val="00B32044"/>
    <w:rsid w:val="00B3235F"/>
    <w:rsid w:val="00B32438"/>
    <w:rsid w:val="00B32654"/>
    <w:rsid w:val="00B326B9"/>
    <w:rsid w:val="00B32BAC"/>
    <w:rsid w:val="00B32C33"/>
    <w:rsid w:val="00B32ED6"/>
    <w:rsid w:val="00B32F69"/>
    <w:rsid w:val="00B32F7B"/>
    <w:rsid w:val="00B33035"/>
    <w:rsid w:val="00B33134"/>
    <w:rsid w:val="00B3317A"/>
    <w:rsid w:val="00B33338"/>
    <w:rsid w:val="00B3384F"/>
    <w:rsid w:val="00B33971"/>
    <w:rsid w:val="00B33974"/>
    <w:rsid w:val="00B33AA5"/>
    <w:rsid w:val="00B33C5A"/>
    <w:rsid w:val="00B33D27"/>
    <w:rsid w:val="00B33E50"/>
    <w:rsid w:val="00B34054"/>
    <w:rsid w:val="00B3421C"/>
    <w:rsid w:val="00B34370"/>
    <w:rsid w:val="00B34468"/>
    <w:rsid w:val="00B34515"/>
    <w:rsid w:val="00B34785"/>
    <w:rsid w:val="00B34822"/>
    <w:rsid w:val="00B34A1F"/>
    <w:rsid w:val="00B34A6A"/>
    <w:rsid w:val="00B34C9A"/>
    <w:rsid w:val="00B34D45"/>
    <w:rsid w:val="00B34D54"/>
    <w:rsid w:val="00B34D79"/>
    <w:rsid w:val="00B34DFE"/>
    <w:rsid w:val="00B34E11"/>
    <w:rsid w:val="00B34ED5"/>
    <w:rsid w:val="00B35111"/>
    <w:rsid w:val="00B353B4"/>
    <w:rsid w:val="00B353C5"/>
    <w:rsid w:val="00B355C8"/>
    <w:rsid w:val="00B356B4"/>
    <w:rsid w:val="00B35B63"/>
    <w:rsid w:val="00B35B93"/>
    <w:rsid w:val="00B35BB6"/>
    <w:rsid w:val="00B35E0A"/>
    <w:rsid w:val="00B36091"/>
    <w:rsid w:val="00B36274"/>
    <w:rsid w:val="00B36590"/>
    <w:rsid w:val="00B3668C"/>
    <w:rsid w:val="00B36A66"/>
    <w:rsid w:val="00B36C7A"/>
    <w:rsid w:val="00B36CA2"/>
    <w:rsid w:val="00B36FE7"/>
    <w:rsid w:val="00B370D7"/>
    <w:rsid w:val="00B370EF"/>
    <w:rsid w:val="00B3764F"/>
    <w:rsid w:val="00B37694"/>
    <w:rsid w:val="00B3782B"/>
    <w:rsid w:val="00B37BE4"/>
    <w:rsid w:val="00B401E3"/>
    <w:rsid w:val="00B402A1"/>
    <w:rsid w:val="00B4034B"/>
    <w:rsid w:val="00B40557"/>
    <w:rsid w:val="00B40E1F"/>
    <w:rsid w:val="00B40F09"/>
    <w:rsid w:val="00B41107"/>
    <w:rsid w:val="00B4131E"/>
    <w:rsid w:val="00B4144D"/>
    <w:rsid w:val="00B41505"/>
    <w:rsid w:val="00B41522"/>
    <w:rsid w:val="00B416C9"/>
    <w:rsid w:val="00B41933"/>
    <w:rsid w:val="00B41A8B"/>
    <w:rsid w:val="00B41B6F"/>
    <w:rsid w:val="00B41C4D"/>
    <w:rsid w:val="00B41C8C"/>
    <w:rsid w:val="00B41CBD"/>
    <w:rsid w:val="00B41CCC"/>
    <w:rsid w:val="00B41D5A"/>
    <w:rsid w:val="00B4208C"/>
    <w:rsid w:val="00B4214D"/>
    <w:rsid w:val="00B4215B"/>
    <w:rsid w:val="00B42707"/>
    <w:rsid w:val="00B42F11"/>
    <w:rsid w:val="00B43198"/>
    <w:rsid w:val="00B43A01"/>
    <w:rsid w:val="00B43A06"/>
    <w:rsid w:val="00B43A9B"/>
    <w:rsid w:val="00B43AF5"/>
    <w:rsid w:val="00B43FD7"/>
    <w:rsid w:val="00B44120"/>
    <w:rsid w:val="00B44193"/>
    <w:rsid w:val="00B44453"/>
    <w:rsid w:val="00B444E8"/>
    <w:rsid w:val="00B44653"/>
    <w:rsid w:val="00B4480D"/>
    <w:rsid w:val="00B44BDC"/>
    <w:rsid w:val="00B44D45"/>
    <w:rsid w:val="00B44D80"/>
    <w:rsid w:val="00B44DEE"/>
    <w:rsid w:val="00B457EF"/>
    <w:rsid w:val="00B459D2"/>
    <w:rsid w:val="00B45F05"/>
    <w:rsid w:val="00B45F8D"/>
    <w:rsid w:val="00B46130"/>
    <w:rsid w:val="00B4647B"/>
    <w:rsid w:val="00B466B6"/>
    <w:rsid w:val="00B46889"/>
    <w:rsid w:val="00B46946"/>
    <w:rsid w:val="00B469B8"/>
    <w:rsid w:val="00B469D6"/>
    <w:rsid w:val="00B46A65"/>
    <w:rsid w:val="00B46AFD"/>
    <w:rsid w:val="00B46B85"/>
    <w:rsid w:val="00B46C9B"/>
    <w:rsid w:val="00B46D30"/>
    <w:rsid w:val="00B46FCD"/>
    <w:rsid w:val="00B4702E"/>
    <w:rsid w:val="00B4710E"/>
    <w:rsid w:val="00B47148"/>
    <w:rsid w:val="00B4728D"/>
    <w:rsid w:val="00B476C1"/>
    <w:rsid w:val="00B4775A"/>
    <w:rsid w:val="00B477A7"/>
    <w:rsid w:val="00B477C2"/>
    <w:rsid w:val="00B4784B"/>
    <w:rsid w:val="00B47905"/>
    <w:rsid w:val="00B479BB"/>
    <w:rsid w:val="00B47CD6"/>
    <w:rsid w:val="00B47D7C"/>
    <w:rsid w:val="00B50489"/>
    <w:rsid w:val="00B505CC"/>
    <w:rsid w:val="00B5097A"/>
    <w:rsid w:val="00B510FC"/>
    <w:rsid w:val="00B51120"/>
    <w:rsid w:val="00B514C4"/>
    <w:rsid w:val="00B51526"/>
    <w:rsid w:val="00B51D17"/>
    <w:rsid w:val="00B51E08"/>
    <w:rsid w:val="00B51F4F"/>
    <w:rsid w:val="00B51F69"/>
    <w:rsid w:val="00B52160"/>
    <w:rsid w:val="00B5221D"/>
    <w:rsid w:val="00B5222D"/>
    <w:rsid w:val="00B523F1"/>
    <w:rsid w:val="00B5243F"/>
    <w:rsid w:val="00B525C2"/>
    <w:rsid w:val="00B52B2E"/>
    <w:rsid w:val="00B52B5F"/>
    <w:rsid w:val="00B52B7C"/>
    <w:rsid w:val="00B52C81"/>
    <w:rsid w:val="00B53112"/>
    <w:rsid w:val="00B53400"/>
    <w:rsid w:val="00B539AB"/>
    <w:rsid w:val="00B53CA0"/>
    <w:rsid w:val="00B53E81"/>
    <w:rsid w:val="00B53E9B"/>
    <w:rsid w:val="00B53EDC"/>
    <w:rsid w:val="00B544D6"/>
    <w:rsid w:val="00B54831"/>
    <w:rsid w:val="00B54DAC"/>
    <w:rsid w:val="00B55096"/>
    <w:rsid w:val="00B550E1"/>
    <w:rsid w:val="00B55203"/>
    <w:rsid w:val="00B5555B"/>
    <w:rsid w:val="00B55579"/>
    <w:rsid w:val="00B556A4"/>
    <w:rsid w:val="00B55725"/>
    <w:rsid w:val="00B56002"/>
    <w:rsid w:val="00B56880"/>
    <w:rsid w:val="00B56ADC"/>
    <w:rsid w:val="00B56AEF"/>
    <w:rsid w:val="00B56E4A"/>
    <w:rsid w:val="00B56F5C"/>
    <w:rsid w:val="00B56FB6"/>
    <w:rsid w:val="00B570F0"/>
    <w:rsid w:val="00B57427"/>
    <w:rsid w:val="00B5746F"/>
    <w:rsid w:val="00B574D1"/>
    <w:rsid w:val="00B57700"/>
    <w:rsid w:val="00B57888"/>
    <w:rsid w:val="00B57912"/>
    <w:rsid w:val="00B57A16"/>
    <w:rsid w:val="00B57AED"/>
    <w:rsid w:val="00B57B82"/>
    <w:rsid w:val="00B57E5E"/>
    <w:rsid w:val="00B57EED"/>
    <w:rsid w:val="00B57F27"/>
    <w:rsid w:val="00B57F7C"/>
    <w:rsid w:val="00B60001"/>
    <w:rsid w:val="00B6012F"/>
    <w:rsid w:val="00B60866"/>
    <w:rsid w:val="00B60A14"/>
    <w:rsid w:val="00B60B46"/>
    <w:rsid w:val="00B60B6F"/>
    <w:rsid w:val="00B60D5A"/>
    <w:rsid w:val="00B60F04"/>
    <w:rsid w:val="00B60F46"/>
    <w:rsid w:val="00B61164"/>
    <w:rsid w:val="00B611F4"/>
    <w:rsid w:val="00B612F5"/>
    <w:rsid w:val="00B6139D"/>
    <w:rsid w:val="00B6154E"/>
    <w:rsid w:val="00B615A1"/>
    <w:rsid w:val="00B61714"/>
    <w:rsid w:val="00B618CA"/>
    <w:rsid w:val="00B61A0B"/>
    <w:rsid w:val="00B61CD3"/>
    <w:rsid w:val="00B622F2"/>
    <w:rsid w:val="00B6237D"/>
    <w:rsid w:val="00B623B5"/>
    <w:rsid w:val="00B62791"/>
    <w:rsid w:val="00B62816"/>
    <w:rsid w:val="00B62F35"/>
    <w:rsid w:val="00B63045"/>
    <w:rsid w:val="00B63218"/>
    <w:rsid w:val="00B63237"/>
    <w:rsid w:val="00B6327D"/>
    <w:rsid w:val="00B63966"/>
    <w:rsid w:val="00B63A5D"/>
    <w:rsid w:val="00B6402D"/>
    <w:rsid w:val="00B64121"/>
    <w:rsid w:val="00B642A1"/>
    <w:rsid w:val="00B64301"/>
    <w:rsid w:val="00B6441D"/>
    <w:rsid w:val="00B64617"/>
    <w:rsid w:val="00B6465E"/>
    <w:rsid w:val="00B648A9"/>
    <w:rsid w:val="00B64AED"/>
    <w:rsid w:val="00B64B40"/>
    <w:rsid w:val="00B64BEF"/>
    <w:rsid w:val="00B64C1E"/>
    <w:rsid w:val="00B64CAF"/>
    <w:rsid w:val="00B64D54"/>
    <w:rsid w:val="00B65591"/>
    <w:rsid w:val="00B65807"/>
    <w:rsid w:val="00B65834"/>
    <w:rsid w:val="00B65AF4"/>
    <w:rsid w:val="00B65B1D"/>
    <w:rsid w:val="00B65D1D"/>
    <w:rsid w:val="00B660A1"/>
    <w:rsid w:val="00B665F0"/>
    <w:rsid w:val="00B667C2"/>
    <w:rsid w:val="00B66894"/>
    <w:rsid w:val="00B66A70"/>
    <w:rsid w:val="00B66CEC"/>
    <w:rsid w:val="00B66E83"/>
    <w:rsid w:val="00B6774C"/>
    <w:rsid w:val="00B67A3F"/>
    <w:rsid w:val="00B67D73"/>
    <w:rsid w:val="00B67D7E"/>
    <w:rsid w:val="00B7019F"/>
    <w:rsid w:val="00B70493"/>
    <w:rsid w:val="00B7060E"/>
    <w:rsid w:val="00B70DE0"/>
    <w:rsid w:val="00B710DE"/>
    <w:rsid w:val="00B7125E"/>
    <w:rsid w:val="00B7135A"/>
    <w:rsid w:val="00B714B2"/>
    <w:rsid w:val="00B7150E"/>
    <w:rsid w:val="00B7159B"/>
    <w:rsid w:val="00B717EE"/>
    <w:rsid w:val="00B71879"/>
    <w:rsid w:val="00B71D64"/>
    <w:rsid w:val="00B72152"/>
    <w:rsid w:val="00B7216E"/>
    <w:rsid w:val="00B72287"/>
    <w:rsid w:val="00B72486"/>
    <w:rsid w:val="00B72657"/>
    <w:rsid w:val="00B727C8"/>
    <w:rsid w:val="00B728C4"/>
    <w:rsid w:val="00B728D4"/>
    <w:rsid w:val="00B72B3F"/>
    <w:rsid w:val="00B72BEB"/>
    <w:rsid w:val="00B72E61"/>
    <w:rsid w:val="00B7301F"/>
    <w:rsid w:val="00B7328F"/>
    <w:rsid w:val="00B73293"/>
    <w:rsid w:val="00B733BE"/>
    <w:rsid w:val="00B73488"/>
    <w:rsid w:val="00B73727"/>
    <w:rsid w:val="00B73ABB"/>
    <w:rsid w:val="00B73B5E"/>
    <w:rsid w:val="00B73C1A"/>
    <w:rsid w:val="00B73D51"/>
    <w:rsid w:val="00B73EE2"/>
    <w:rsid w:val="00B7425C"/>
    <w:rsid w:val="00B742D4"/>
    <w:rsid w:val="00B742F3"/>
    <w:rsid w:val="00B744BD"/>
    <w:rsid w:val="00B744F2"/>
    <w:rsid w:val="00B7468B"/>
    <w:rsid w:val="00B74747"/>
    <w:rsid w:val="00B74B12"/>
    <w:rsid w:val="00B74BC2"/>
    <w:rsid w:val="00B74BFD"/>
    <w:rsid w:val="00B74D8C"/>
    <w:rsid w:val="00B74DDD"/>
    <w:rsid w:val="00B75068"/>
    <w:rsid w:val="00B751FD"/>
    <w:rsid w:val="00B7523D"/>
    <w:rsid w:val="00B7525F"/>
    <w:rsid w:val="00B753B9"/>
    <w:rsid w:val="00B757C8"/>
    <w:rsid w:val="00B7586D"/>
    <w:rsid w:val="00B7606F"/>
    <w:rsid w:val="00B7662C"/>
    <w:rsid w:val="00B76641"/>
    <w:rsid w:val="00B766C6"/>
    <w:rsid w:val="00B7677F"/>
    <w:rsid w:val="00B7679F"/>
    <w:rsid w:val="00B768F1"/>
    <w:rsid w:val="00B76ABA"/>
    <w:rsid w:val="00B76C8E"/>
    <w:rsid w:val="00B76CA0"/>
    <w:rsid w:val="00B76CF2"/>
    <w:rsid w:val="00B76D82"/>
    <w:rsid w:val="00B76E39"/>
    <w:rsid w:val="00B7730D"/>
    <w:rsid w:val="00B7731D"/>
    <w:rsid w:val="00B77418"/>
    <w:rsid w:val="00B7742E"/>
    <w:rsid w:val="00B7751C"/>
    <w:rsid w:val="00B77546"/>
    <w:rsid w:val="00B77758"/>
    <w:rsid w:val="00B777C1"/>
    <w:rsid w:val="00B779A4"/>
    <w:rsid w:val="00B77BDB"/>
    <w:rsid w:val="00B77E8B"/>
    <w:rsid w:val="00B77FC7"/>
    <w:rsid w:val="00B803BD"/>
    <w:rsid w:val="00B80630"/>
    <w:rsid w:val="00B8067C"/>
    <w:rsid w:val="00B806FF"/>
    <w:rsid w:val="00B80B1B"/>
    <w:rsid w:val="00B80CF5"/>
    <w:rsid w:val="00B80D47"/>
    <w:rsid w:val="00B81349"/>
    <w:rsid w:val="00B813A3"/>
    <w:rsid w:val="00B813E7"/>
    <w:rsid w:val="00B814FF"/>
    <w:rsid w:val="00B81577"/>
    <w:rsid w:val="00B81830"/>
    <w:rsid w:val="00B81865"/>
    <w:rsid w:val="00B819CC"/>
    <w:rsid w:val="00B81B59"/>
    <w:rsid w:val="00B81B6A"/>
    <w:rsid w:val="00B81D60"/>
    <w:rsid w:val="00B81ED2"/>
    <w:rsid w:val="00B825D9"/>
    <w:rsid w:val="00B82686"/>
    <w:rsid w:val="00B827E6"/>
    <w:rsid w:val="00B828C8"/>
    <w:rsid w:val="00B829F4"/>
    <w:rsid w:val="00B82C1A"/>
    <w:rsid w:val="00B82C20"/>
    <w:rsid w:val="00B82D4D"/>
    <w:rsid w:val="00B82EE4"/>
    <w:rsid w:val="00B82EE9"/>
    <w:rsid w:val="00B82F3B"/>
    <w:rsid w:val="00B83162"/>
    <w:rsid w:val="00B83189"/>
    <w:rsid w:val="00B8331F"/>
    <w:rsid w:val="00B83548"/>
    <w:rsid w:val="00B83DAF"/>
    <w:rsid w:val="00B83E92"/>
    <w:rsid w:val="00B83EB4"/>
    <w:rsid w:val="00B8400F"/>
    <w:rsid w:val="00B8401E"/>
    <w:rsid w:val="00B840B7"/>
    <w:rsid w:val="00B840FF"/>
    <w:rsid w:val="00B8424A"/>
    <w:rsid w:val="00B84BB7"/>
    <w:rsid w:val="00B84C26"/>
    <w:rsid w:val="00B84F0B"/>
    <w:rsid w:val="00B84FC7"/>
    <w:rsid w:val="00B853BE"/>
    <w:rsid w:val="00B854C4"/>
    <w:rsid w:val="00B85583"/>
    <w:rsid w:val="00B8559B"/>
    <w:rsid w:val="00B85620"/>
    <w:rsid w:val="00B85AD6"/>
    <w:rsid w:val="00B85B01"/>
    <w:rsid w:val="00B85B3B"/>
    <w:rsid w:val="00B85D6E"/>
    <w:rsid w:val="00B85ECC"/>
    <w:rsid w:val="00B85F60"/>
    <w:rsid w:val="00B860CD"/>
    <w:rsid w:val="00B8614C"/>
    <w:rsid w:val="00B86379"/>
    <w:rsid w:val="00B86474"/>
    <w:rsid w:val="00B8671F"/>
    <w:rsid w:val="00B86A29"/>
    <w:rsid w:val="00B86C5A"/>
    <w:rsid w:val="00B86FDB"/>
    <w:rsid w:val="00B8715D"/>
    <w:rsid w:val="00B87252"/>
    <w:rsid w:val="00B8748D"/>
    <w:rsid w:val="00B875B8"/>
    <w:rsid w:val="00B87789"/>
    <w:rsid w:val="00B877F4"/>
    <w:rsid w:val="00B879F8"/>
    <w:rsid w:val="00B87B2D"/>
    <w:rsid w:val="00B87C41"/>
    <w:rsid w:val="00B87DF7"/>
    <w:rsid w:val="00B87E21"/>
    <w:rsid w:val="00B90071"/>
    <w:rsid w:val="00B90099"/>
    <w:rsid w:val="00B9037C"/>
    <w:rsid w:val="00B9063B"/>
    <w:rsid w:val="00B90B31"/>
    <w:rsid w:val="00B90B85"/>
    <w:rsid w:val="00B90BE9"/>
    <w:rsid w:val="00B90D42"/>
    <w:rsid w:val="00B911FE"/>
    <w:rsid w:val="00B9143C"/>
    <w:rsid w:val="00B91473"/>
    <w:rsid w:val="00B914FC"/>
    <w:rsid w:val="00B916A9"/>
    <w:rsid w:val="00B917FD"/>
    <w:rsid w:val="00B91807"/>
    <w:rsid w:val="00B91D9C"/>
    <w:rsid w:val="00B92262"/>
    <w:rsid w:val="00B924AE"/>
    <w:rsid w:val="00B92574"/>
    <w:rsid w:val="00B9265D"/>
    <w:rsid w:val="00B92867"/>
    <w:rsid w:val="00B929C7"/>
    <w:rsid w:val="00B92A73"/>
    <w:rsid w:val="00B92AE1"/>
    <w:rsid w:val="00B9314E"/>
    <w:rsid w:val="00B9334C"/>
    <w:rsid w:val="00B9336A"/>
    <w:rsid w:val="00B9349E"/>
    <w:rsid w:val="00B934A6"/>
    <w:rsid w:val="00B9353E"/>
    <w:rsid w:val="00B935DA"/>
    <w:rsid w:val="00B935E2"/>
    <w:rsid w:val="00B93937"/>
    <w:rsid w:val="00B93A74"/>
    <w:rsid w:val="00B93B43"/>
    <w:rsid w:val="00B94136"/>
    <w:rsid w:val="00B94191"/>
    <w:rsid w:val="00B941FB"/>
    <w:rsid w:val="00B94730"/>
    <w:rsid w:val="00B94A13"/>
    <w:rsid w:val="00B94AD0"/>
    <w:rsid w:val="00B94AFD"/>
    <w:rsid w:val="00B94CEB"/>
    <w:rsid w:val="00B94D53"/>
    <w:rsid w:val="00B9530E"/>
    <w:rsid w:val="00B95A65"/>
    <w:rsid w:val="00B95CBB"/>
    <w:rsid w:val="00B95E65"/>
    <w:rsid w:val="00B95F16"/>
    <w:rsid w:val="00B96682"/>
    <w:rsid w:val="00B969B7"/>
    <w:rsid w:val="00B96F07"/>
    <w:rsid w:val="00B96F1F"/>
    <w:rsid w:val="00B96FB8"/>
    <w:rsid w:val="00B973AC"/>
    <w:rsid w:val="00B97550"/>
    <w:rsid w:val="00B9759D"/>
    <w:rsid w:val="00B97F9A"/>
    <w:rsid w:val="00BA025D"/>
    <w:rsid w:val="00BA026A"/>
    <w:rsid w:val="00BA02D4"/>
    <w:rsid w:val="00BA0302"/>
    <w:rsid w:val="00BA03B5"/>
    <w:rsid w:val="00BA06A8"/>
    <w:rsid w:val="00BA0B7C"/>
    <w:rsid w:val="00BA0BF9"/>
    <w:rsid w:val="00BA0CDB"/>
    <w:rsid w:val="00BA0DE7"/>
    <w:rsid w:val="00BA1042"/>
    <w:rsid w:val="00BA105B"/>
    <w:rsid w:val="00BA128B"/>
    <w:rsid w:val="00BA12EA"/>
    <w:rsid w:val="00BA13D5"/>
    <w:rsid w:val="00BA156A"/>
    <w:rsid w:val="00BA159F"/>
    <w:rsid w:val="00BA167D"/>
    <w:rsid w:val="00BA16C7"/>
    <w:rsid w:val="00BA1A77"/>
    <w:rsid w:val="00BA1C6D"/>
    <w:rsid w:val="00BA1E7C"/>
    <w:rsid w:val="00BA20EF"/>
    <w:rsid w:val="00BA230A"/>
    <w:rsid w:val="00BA2498"/>
    <w:rsid w:val="00BA254B"/>
    <w:rsid w:val="00BA25FA"/>
    <w:rsid w:val="00BA26A1"/>
    <w:rsid w:val="00BA2B2B"/>
    <w:rsid w:val="00BA2BAB"/>
    <w:rsid w:val="00BA2E7C"/>
    <w:rsid w:val="00BA3006"/>
    <w:rsid w:val="00BA34A1"/>
    <w:rsid w:val="00BA3601"/>
    <w:rsid w:val="00BA36C6"/>
    <w:rsid w:val="00BA381A"/>
    <w:rsid w:val="00BA3A6A"/>
    <w:rsid w:val="00BA3D11"/>
    <w:rsid w:val="00BA3F03"/>
    <w:rsid w:val="00BA41A0"/>
    <w:rsid w:val="00BA4384"/>
    <w:rsid w:val="00BA43FB"/>
    <w:rsid w:val="00BA4679"/>
    <w:rsid w:val="00BA496A"/>
    <w:rsid w:val="00BA4B39"/>
    <w:rsid w:val="00BA4D62"/>
    <w:rsid w:val="00BA4EEB"/>
    <w:rsid w:val="00BA4F45"/>
    <w:rsid w:val="00BA5150"/>
    <w:rsid w:val="00BA5267"/>
    <w:rsid w:val="00BA5435"/>
    <w:rsid w:val="00BA5455"/>
    <w:rsid w:val="00BA54D9"/>
    <w:rsid w:val="00BA5520"/>
    <w:rsid w:val="00BA55F8"/>
    <w:rsid w:val="00BA581A"/>
    <w:rsid w:val="00BA5842"/>
    <w:rsid w:val="00BA58CC"/>
    <w:rsid w:val="00BA598B"/>
    <w:rsid w:val="00BA60EB"/>
    <w:rsid w:val="00BA6453"/>
    <w:rsid w:val="00BA6600"/>
    <w:rsid w:val="00BA6732"/>
    <w:rsid w:val="00BA6A1B"/>
    <w:rsid w:val="00BA6AB5"/>
    <w:rsid w:val="00BA6AD1"/>
    <w:rsid w:val="00BA6AF8"/>
    <w:rsid w:val="00BA6B9D"/>
    <w:rsid w:val="00BA6C6B"/>
    <w:rsid w:val="00BA6D92"/>
    <w:rsid w:val="00BA727B"/>
    <w:rsid w:val="00BA7365"/>
    <w:rsid w:val="00BA75BA"/>
    <w:rsid w:val="00BA791F"/>
    <w:rsid w:val="00BA796D"/>
    <w:rsid w:val="00BA7A1B"/>
    <w:rsid w:val="00BA7BC8"/>
    <w:rsid w:val="00BA7DBD"/>
    <w:rsid w:val="00BA7EAE"/>
    <w:rsid w:val="00BA7FFA"/>
    <w:rsid w:val="00BA7FFE"/>
    <w:rsid w:val="00BB02A6"/>
    <w:rsid w:val="00BB032D"/>
    <w:rsid w:val="00BB0397"/>
    <w:rsid w:val="00BB04FE"/>
    <w:rsid w:val="00BB07EF"/>
    <w:rsid w:val="00BB0821"/>
    <w:rsid w:val="00BB0A8E"/>
    <w:rsid w:val="00BB0B6D"/>
    <w:rsid w:val="00BB0DE6"/>
    <w:rsid w:val="00BB0F47"/>
    <w:rsid w:val="00BB0FD1"/>
    <w:rsid w:val="00BB1420"/>
    <w:rsid w:val="00BB17C3"/>
    <w:rsid w:val="00BB1BA6"/>
    <w:rsid w:val="00BB1BEC"/>
    <w:rsid w:val="00BB1CB2"/>
    <w:rsid w:val="00BB1CBE"/>
    <w:rsid w:val="00BB20D8"/>
    <w:rsid w:val="00BB220D"/>
    <w:rsid w:val="00BB2309"/>
    <w:rsid w:val="00BB24E9"/>
    <w:rsid w:val="00BB277E"/>
    <w:rsid w:val="00BB2806"/>
    <w:rsid w:val="00BB28B2"/>
    <w:rsid w:val="00BB28B8"/>
    <w:rsid w:val="00BB29EF"/>
    <w:rsid w:val="00BB2C1F"/>
    <w:rsid w:val="00BB2D37"/>
    <w:rsid w:val="00BB2E34"/>
    <w:rsid w:val="00BB2E40"/>
    <w:rsid w:val="00BB3094"/>
    <w:rsid w:val="00BB30BB"/>
    <w:rsid w:val="00BB33A5"/>
    <w:rsid w:val="00BB3674"/>
    <w:rsid w:val="00BB379D"/>
    <w:rsid w:val="00BB37CE"/>
    <w:rsid w:val="00BB3815"/>
    <w:rsid w:val="00BB3AF8"/>
    <w:rsid w:val="00BB3BF8"/>
    <w:rsid w:val="00BB3CA7"/>
    <w:rsid w:val="00BB3DFF"/>
    <w:rsid w:val="00BB4268"/>
    <w:rsid w:val="00BB4379"/>
    <w:rsid w:val="00BB4C06"/>
    <w:rsid w:val="00BB4CAE"/>
    <w:rsid w:val="00BB504D"/>
    <w:rsid w:val="00BB5154"/>
    <w:rsid w:val="00BB5303"/>
    <w:rsid w:val="00BB557F"/>
    <w:rsid w:val="00BB5DB4"/>
    <w:rsid w:val="00BB5E2E"/>
    <w:rsid w:val="00BB5ECD"/>
    <w:rsid w:val="00BB6014"/>
    <w:rsid w:val="00BB6282"/>
    <w:rsid w:val="00BB6585"/>
    <w:rsid w:val="00BB6597"/>
    <w:rsid w:val="00BB67ED"/>
    <w:rsid w:val="00BB68B4"/>
    <w:rsid w:val="00BB6956"/>
    <w:rsid w:val="00BB6957"/>
    <w:rsid w:val="00BB6977"/>
    <w:rsid w:val="00BB6991"/>
    <w:rsid w:val="00BB6BD7"/>
    <w:rsid w:val="00BB6CCB"/>
    <w:rsid w:val="00BB6E92"/>
    <w:rsid w:val="00BB7076"/>
    <w:rsid w:val="00BB70A6"/>
    <w:rsid w:val="00BB717C"/>
    <w:rsid w:val="00BB7653"/>
    <w:rsid w:val="00BB77D9"/>
    <w:rsid w:val="00BB78C9"/>
    <w:rsid w:val="00BB79CD"/>
    <w:rsid w:val="00BB7A87"/>
    <w:rsid w:val="00BC0002"/>
    <w:rsid w:val="00BC039A"/>
    <w:rsid w:val="00BC084C"/>
    <w:rsid w:val="00BC0A7D"/>
    <w:rsid w:val="00BC0CE9"/>
    <w:rsid w:val="00BC0D81"/>
    <w:rsid w:val="00BC13AD"/>
    <w:rsid w:val="00BC153D"/>
    <w:rsid w:val="00BC1877"/>
    <w:rsid w:val="00BC18CF"/>
    <w:rsid w:val="00BC1B9D"/>
    <w:rsid w:val="00BC1BBE"/>
    <w:rsid w:val="00BC1CBB"/>
    <w:rsid w:val="00BC1DD3"/>
    <w:rsid w:val="00BC1F5D"/>
    <w:rsid w:val="00BC1FA6"/>
    <w:rsid w:val="00BC20C8"/>
    <w:rsid w:val="00BC2313"/>
    <w:rsid w:val="00BC2531"/>
    <w:rsid w:val="00BC25C8"/>
    <w:rsid w:val="00BC28A7"/>
    <w:rsid w:val="00BC2A9B"/>
    <w:rsid w:val="00BC2CAF"/>
    <w:rsid w:val="00BC2DD3"/>
    <w:rsid w:val="00BC2DE4"/>
    <w:rsid w:val="00BC2F15"/>
    <w:rsid w:val="00BC3082"/>
    <w:rsid w:val="00BC31C8"/>
    <w:rsid w:val="00BC380B"/>
    <w:rsid w:val="00BC3874"/>
    <w:rsid w:val="00BC3C20"/>
    <w:rsid w:val="00BC3D15"/>
    <w:rsid w:val="00BC4283"/>
    <w:rsid w:val="00BC43C4"/>
    <w:rsid w:val="00BC440B"/>
    <w:rsid w:val="00BC4475"/>
    <w:rsid w:val="00BC447D"/>
    <w:rsid w:val="00BC451D"/>
    <w:rsid w:val="00BC4595"/>
    <w:rsid w:val="00BC48F2"/>
    <w:rsid w:val="00BC4B9A"/>
    <w:rsid w:val="00BC4BAB"/>
    <w:rsid w:val="00BC4C82"/>
    <w:rsid w:val="00BC5379"/>
    <w:rsid w:val="00BC543C"/>
    <w:rsid w:val="00BC5755"/>
    <w:rsid w:val="00BC599F"/>
    <w:rsid w:val="00BC5F4F"/>
    <w:rsid w:val="00BC607D"/>
    <w:rsid w:val="00BC64EB"/>
    <w:rsid w:val="00BC65E7"/>
    <w:rsid w:val="00BC68EA"/>
    <w:rsid w:val="00BC73E4"/>
    <w:rsid w:val="00BC756F"/>
    <w:rsid w:val="00BC7644"/>
    <w:rsid w:val="00BC7A99"/>
    <w:rsid w:val="00BC7BBD"/>
    <w:rsid w:val="00BC7BC4"/>
    <w:rsid w:val="00BC7BD5"/>
    <w:rsid w:val="00BC7D06"/>
    <w:rsid w:val="00BC7D21"/>
    <w:rsid w:val="00BD0034"/>
    <w:rsid w:val="00BD0135"/>
    <w:rsid w:val="00BD023C"/>
    <w:rsid w:val="00BD037F"/>
    <w:rsid w:val="00BD075C"/>
    <w:rsid w:val="00BD0939"/>
    <w:rsid w:val="00BD0C1B"/>
    <w:rsid w:val="00BD0CD2"/>
    <w:rsid w:val="00BD1081"/>
    <w:rsid w:val="00BD10B6"/>
    <w:rsid w:val="00BD11AB"/>
    <w:rsid w:val="00BD11DD"/>
    <w:rsid w:val="00BD1484"/>
    <w:rsid w:val="00BD1538"/>
    <w:rsid w:val="00BD1897"/>
    <w:rsid w:val="00BD18FB"/>
    <w:rsid w:val="00BD1ADC"/>
    <w:rsid w:val="00BD1CAD"/>
    <w:rsid w:val="00BD1E4E"/>
    <w:rsid w:val="00BD1F8C"/>
    <w:rsid w:val="00BD22B1"/>
    <w:rsid w:val="00BD23F6"/>
    <w:rsid w:val="00BD27AE"/>
    <w:rsid w:val="00BD2855"/>
    <w:rsid w:val="00BD28C4"/>
    <w:rsid w:val="00BD2999"/>
    <w:rsid w:val="00BD29DD"/>
    <w:rsid w:val="00BD2AB2"/>
    <w:rsid w:val="00BD2BE6"/>
    <w:rsid w:val="00BD2CA9"/>
    <w:rsid w:val="00BD2D5B"/>
    <w:rsid w:val="00BD2F28"/>
    <w:rsid w:val="00BD3165"/>
    <w:rsid w:val="00BD31A9"/>
    <w:rsid w:val="00BD3306"/>
    <w:rsid w:val="00BD36DA"/>
    <w:rsid w:val="00BD3722"/>
    <w:rsid w:val="00BD3918"/>
    <w:rsid w:val="00BD3A36"/>
    <w:rsid w:val="00BD3AF4"/>
    <w:rsid w:val="00BD3CB5"/>
    <w:rsid w:val="00BD3F8E"/>
    <w:rsid w:val="00BD3FA5"/>
    <w:rsid w:val="00BD403B"/>
    <w:rsid w:val="00BD408D"/>
    <w:rsid w:val="00BD4114"/>
    <w:rsid w:val="00BD4194"/>
    <w:rsid w:val="00BD420A"/>
    <w:rsid w:val="00BD4375"/>
    <w:rsid w:val="00BD4401"/>
    <w:rsid w:val="00BD44A6"/>
    <w:rsid w:val="00BD4D11"/>
    <w:rsid w:val="00BD5019"/>
    <w:rsid w:val="00BD5076"/>
    <w:rsid w:val="00BD50B1"/>
    <w:rsid w:val="00BD534D"/>
    <w:rsid w:val="00BD540A"/>
    <w:rsid w:val="00BD546C"/>
    <w:rsid w:val="00BD549E"/>
    <w:rsid w:val="00BD5669"/>
    <w:rsid w:val="00BD56B0"/>
    <w:rsid w:val="00BD5969"/>
    <w:rsid w:val="00BD5B97"/>
    <w:rsid w:val="00BD5E01"/>
    <w:rsid w:val="00BD5EA1"/>
    <w:rsid w:val="00BD5F59"/>
    <w:rsid w:val="00BD5F6A"/>
    <w:rsid w:val="00BD6451"/>
    <w:rsid w:val="00BD64EB"/>
    <w:rsid w:val="00BD6509"/>
    <w:rsid w:val="00BD653E"/>
    <w:rsid w:val="00BD6565"/>
    <w:rsid w:val="00BD65F8"/>
    <w:rsid w:val="00BD66F1"/>
    <w:rsid w:val="00BD697D"/>
    <w:rsid w:val="00BD69EE"/>
    <w:rsid w:val="00BD6AD4"/>
    <w:rsid w:val="00BD6B2A"/>
    <w:rsid w:val="00BD6C8F"/>
    <w:rsid w:val="00BD6ED4"/>
    <w:rsid w:val="00BD6FA0"/>
    <w:rsid w:val="00BD70A2"/>
    <w:rsid w:val="00BD724F"/>
    <w:rsid w:val="00BD7343"/>
    <w:rsid w:val="00BD75F0"/>
    <w:rsid w:val="00BD7696"/>
    <w:rsid w:val="00BE0116"/>
    <w:rsid w:val="00BE0134"/>
    <w:rsid w:val="00BE02AE"/>
    <w:rsid w:val="00BE0360"/>
    <w:rsid w:val="00BE0444"/>
    <w:rsid w:val="00BE049D"/>
    <w:rsid w:val="00BE0A0F"/>
    <w:rsid w:val="00BE0F45"/>
    <w:rsid w:val="00BE144A"/>
    <w:rsid w:val="00BE156B"/>
    <w:rsid w:val="00BE175B"/>
    <w:rsid w:val="00BE17F0"/>
    <w:rsid w:val="00BE1B48"/>
    <w:rsid w:val="00BE1BD9"/>
    <w:rsid w:val="00BE1C68"/>
    <w:rsid w:val="00BE1D05"/>
    <w:rsid w:val="00BE1E1B"/>
    <w:rsid w:val="00BE219E"/>
    <w:rsid w:val="00BE21AE"/>
    <w:rsid w:val="00BE222F"/>
    <w:rsid w:val="00BE270B"/>
    <w:rsid w:val="00BE2756"/>
    <w:rsid w:val="00BE2889"/>
    <w:rsid w:val="00BE2B31"/>
    <w:rsid w:val="00BE2DA0"/>
    <w:rsid w:val="00BE2E1E"/>
    <w:rsid w:val="00BE2EA4"/>
    <w:rsid w:val="00BE3021"/>
    <w:rsid w:val="00BE302D"/>
    <w:rsid w:val="00BE3171"/>
    <w:rsid w:val="00BE3179"/>
    <w:rsid w:val="00BE35B5"/>
    <w:rsid w:val="00BE3615"/>
    <w:rsid w:val="00BE372F"/>
    <w:rsid w:val="00BE3785"/>
    <w:rsid w:val="00BE384F"/>
    <w:rsid w:val="00BE3AF9"/>
    <w:rsid w:val="00BE3B12"/>
    <w:rsid w:val="00BE3CC8"/>
    <w:rsid w:val="00BE3CD1"/>
    <w:rsid w:val="00BE40A5"/>
    <w:rsid w:val="00BE41E8"/>
    <w:rsid w:val="00BE41E9"/>
    <w:rsid w:val="00BE43CA"/>
    <w:rsid w:val="00BE45A6"/>
    <w:rsid w:val="00BE4762"/>
    <w:rsid w:val="00BE48D5"/>
    <w:rsid w:val="00BE49CF"/>
    <w:rsid w:val="00BE4A49"/>
    <w:rsid w:val="00BE4AB5"/>
    <w:rsid w:val="00BE4B13"/>
    <w:rsid w:val="00BE4ECE"/>
    <w:rsid w:val="00BE4F28"/>
    <w:rsid w:val="00BE4F52"/>
    <w:rsid w:val="00BE50DF"/>
    <w:rsid w:val="00BE5143"/>
    <w:rsid w:val="00BE536E"/>
    <w:rsid w:val="00BE55A6"/>
    <w:rsid w:val="00BE56A9"/>
    <w:rsid w:val="00BE573A"/>
    <w:rsid w:val="00BE582B"/>
    <w:rsid w:val="00BE59A0"/>
    <w:rsid w:val="00BE5B55"/>
    <w:rsid w:val="00BE5C69"/>
    <w:rsid w:val="00BE606B"/>
    <w:rsid w:val="00BE61B4"/>
    <w:rsid w:val="00BE63D2"/>
    <w:rsid w:val="00BE66CA"/>
    <w:rsid w:val="00BE66DA"/>
    <w:rsid w:val="00BE6988"/>
    <w:rsid w:val="00BE69CA"/>
    <w:rsid w:val="00BE6A5E"/>
    <w:rsid w:val="00BE6D3A"/>
    <w:rsid w:val="00BE6E08"/>
    <w:rsid w:val="00BE6E17"/>
    <w:rsid w:val="00BE7252"/>
    <w:rsid w:val="00BE72A7"/>
    <w:rsid w:val="00BE72C6"/>
    <w:rsid w:val="00BE7398"/>
    <w:rsid w:val="00BE73D0"/>
    <w:rsid w:val="00BE743B"/>
    <w:rsid w:val="00BE7491"/>
    <w:rsid w:val="00BE74DB"/>
    <w:rsid w:val="00BE75CE"/>
    <w:rsid w:val="00BE766F"/>
    <w:rsid w:val="00BE76B1"/>
    <w:rsid w:val="00BE771E"/>
    <w:rsid w:val="00BE77ED"/>
    <w:rsid w:val="00BE791B"/>
    <w:rsid w:val="00BE79F9"/>
    <w:rsid w:val="00BE7A10"/>
    <w:rsid w:val="00BE7A46"/>
    <w:rsid w:val="00BE7A51"/>
    <w:rsid w:val="00BE7A78"/>
    <w:rsid w:val="00BE7C98"/>
    <w:rsid w:val="00BE7CC1"/>
    <w:rsid w:val="00BE7F09"/>
    <w:rsid w:val="00BF0179"/>
    <w:rsid w:val="00BF033A"/>
    <w:rsid w:val="00BF044B"/>
    <w:rsid w:val="00BF089C"/>
    <w:rsid w:val="00BF095C"/>
    <w:rsid w:val="00BF09F9"/>
    <w:rsid w:val="00BF0A3D"/>
    <w:rsid w:val="00BF0A78"/>
    <w:rsid w:val="00BF0BBA"/>
    <w:rsid w:val="00BF0EDC"/>
    <w:rsid w:val="00BF0F31"/>
    <w:rsid w:val="00BF0FDB"/>
    <w:rsid w:val="00BF1085"/>
    <w:rsid w:val="00BF120C"/>
    <w:rsid w:val="00BF1277"/>
    <w:rsid w:val="00BF148B"/>
    <w:rsid w:val="00BF150A"/>
    <w:rsid w:val="00BF18B2"/>
    <w:rsid w:val="00BF1C1C"/>
    <w:rsid w:val="00BF1C99"/>
    <w:rsid w:val="00BF1CAC"/>
    <w:rsid w:val="00BF1D75"/>
    <w:rsid w:val="00BF2044"/>
    <w:rsid w:val="00BF241C"/>
    <w:rsid w:val="00BF256B"/>
    <w:rsid w:val="00BF272F"/>
    <w:rsid w:val="00BF2992"/>
    <w:rsid w:val="00BF2B5F"/>
    <w:rsid w:val="00BF2B8A"/>
    <w:rsid w:val="00BF2BD6"/>
    <w:rsid w:val="00BF2CD1"/>
    <w:rsid w:val="00BF2D2A"/>
    <w:rsid w:val="00BF2E67"/>
    <w:rsid w:val="00BF2F96"/>
    <w:rsid w:val="00BF2FA8"/>
    <w:rsid w:val="00BF3032"/>
    <w:rsid w:val="00BF3065"/>
    <w:rsid w:val="00BF3099"/>
    <w:rsid w:val="00BF32F9"/>
    <w:rsid w:val="00BF34FA"/>
    <w:rsid w:val="00BF3C67"/>
    <w:rsid w:val="00BF3C80"/>
    <w:rsid w:val="00BF3E06"/>
    <w:rsid w:val="00BF3E10"/>
    <w:rsid w:val="00BF3E63"/>
    <w:rsid w:val="00BF42DC"/>
    <w:rsid w:val="00BF430D"/>
    <w:rsid w:val="00BF4907"/>
    <w:rsid w:val="00BF4930"/>
    <w:rsid w:val="00BF49AD"/>
    <w:rsid w:val="00BF4C6C"/>
    <w:rsid w:val="00BF4E14"/>
    <w:rsid w:val="00BF506B"/>
    <w:rsid w:val="00BF50E2"/>
    <w:rsid w:val="00BF5225"/>
    <w:rsid w:val="00BF5A9A"/>
    <w:rsid w:val="00BF5AA9"/>
    <w:rsid w:val="00BF5BF4"/>
    <w:rsid w:val="00BF5FED"/>
    <w:rsid w:val="00BF60CD"/>
    <w:rsid w:val="00BF633B"/>
    <w:rsid w:val="00BF63D4"/>
    <w:rsid w:val="00BF640A"/>
    <w:rsid w:val="00BF641E"/>
    <w:rsid w:val="00BF6493"/>
    <w:rsid w:val="00BF65AC"/>
    <w:rsid w:val="00BF66D5"/>
    <w:rsid w:val="00BF6FBB"/>
    <w:rsid w:val="00BF7A75"/>
    <w:rsid w:val="00BF7ACF"/>
    <w:rsid w:val="00BF7BD2"/>
    <w:rsid w:val="00BF7D09"/>
    <w:rsid w:val="00BF7E68"/>
    <w:rsid w:val="00C001D1"/>
    <w:rsid w:val="00C00235"/>
    <w:rsid w:val="00C00483"/>
    <w:rsid w:val="00C004BD"/>
    <w:rsid w:val="00C00618"/>
    <w:rsid w:val="00C0069D"/>
    <w:rsid w:val="00C00762"/>
    <w:rsid w:val="00C00BE6"/>
    <w:rsid w:val="00C00D59"/>
    <w:rsid w:val="00C00D7A"/>
    <w:rsid w:val="00C010B3"/>
    <w:rsid w:val="00C0114E"/>
    <w:rsid w:val="00C013D1"/>
    <w:rsid w:val="00C014F4"/>
    <w:rsid w:val="00C016C0"/>
    <w:rsid w:val="00C01B9D"/>
    <w:rsid w:val="00C01E5A"/>
    <w:rsid w:val="00C01F8C"/>
    <w:rsid w:val="00C02210"/>
    <w:rsid w:val="00C0222E"/>
    <w:rsid w:val="00C02275"/>
    <w:rsid w:val="00C02307"/>
    <w:rsid w:val="00C024C5"/>
    <w:rsid w:val="00C02542"/>
    <w:rsid w:val="00C028D0"/>
    <w:rsid w:val="00C029E5"/>
    <w:rsid w:val="00C02C4D"/>
    <w:rsid w:val="00C02E45"/>
    <w:rsid w:val="00C02EF4"/>
    <w:rsid w:val="00C02F1F"/>
    <w:rsid w:val="00C02FF0"/>
    <w:rsid w:val="00C031A9"/>
    <w:rsid w:val="00C032FE"/>
    <w:rsid w:val="00C033E7"/>
    <w:rsid w:val="00C03462"/>
    <w:rsid w:val="00C03505"/>
    <w:rsid w:val="00C035D8"/>
    <w:rsid w:val="00C0376E"/>
    <w:rsid w:val="00C03963"/>
    <w:rsid w:val="00C03A15"/>
    <w:rsid w:val="00C03DD3"/>
    <w:rsid w:val="00C03ED8"/>
    <w:rsid w:val="00C0401C"/>
    <w:rsid w:val="00C04262"/>
    <w:rsid w:val="00C0426A"/>
    <w:rsid w:val="00C04404"/>
    <w:rsid w:val="00C04421"/>
    <w:rsid w:val="00C04708"/>
    <w:rsid w:val="00C04898"/>
    <w:rsid w:val="00C048B0"/>
    <w:rsid w:val="00C04EDD"/>
    <w:rsid w:val="00C04F1A"/>
    <w:rsid w:val="00C05293"/>
    <w:rsid w:val="00C052B5"/>
    <w:rsid w:val="00C05357"/>
    <w:rsid w:val="00C05437"/>
    <w:rsid w:val="00C054B3"/>
    <w:rsid w:val="00C055FF"/>
    <w:rsid w:val="00C05AEB"/>
    <w:rsid w:val="00C061D4"/>
    <w:rsid w:val="00C06310"/>
    <w:rsid w:val="00C065C5"/>
    <w:rsid w:val="00C0672C"/>
    <w:rsid w:val="00C06807"/>
    <w:rsid w:val="00C069B2"/>
    <w:rsid w:val="00C06AEE"/>
    <w:rsid w:val="00C06C07"/>
    <w:rsid w:val="00C06EF1"/>
    <w:rsid w:val="00C07291"/>
    <w:rsid w:val="00C074A8"/>
    <w:rsid w:val="00C07519"/>
    <w:rsid w:val="00C0792E"/>
    <w:rsid w:val="00C07947"/>
    <w:rsid w:val="00C07B0C"/>
    <w:rsid w:val="00C07CD0"/>
    <w:rsid w:val="00C07E06"/>
    <w:rsid w:val="00C07E47"/>
    <w:rsid w:val="00C100DF"/>
    <w:rsid w:val="00C10600"/>
    <w:rsid w:val="00C10A5E"/>
    <w:rsid w:val="00C10C16"/>
    <w:rsid w:val="00C10DA3"/>
    <w:rsid w:val="00C10E1F"/>
    <w:rsid w:val="00C11160"/>
    <w:rsid w:val="00C11335"/>
    <w:rsid w:val="00C113D0"/>
    <w:rsid w:val="00C1147B"/>
    <w:rsid w:val="00C11544"/>
    <w:rsid w:val="00C11628"/>
    <w:rsid w:val="00C1169E"/>
    <w:rsid w:val="00C116FD"/>
    <w:rsid w:val="00C11808"/>
    <w:rsid w:val="00C1180B"/>
    <w:rsid w:val="00C11C57"/>
    <w:rsid w:val="00C11C60"/>
    <w:rsid w:val="00C11F37"/>
    <w:rsid w:val="00C11FCD"/>
    <w:rsid w:val="00C12133"/>
    <w:rsid w:val="00C12222"/>
    <w:rsid w:val="00C12350"/>
    <w:rsid w:val="00C1259E"/>
    <w:rsid w:val="00C12B85"/>
    <w:rsid w:val="00C12F15"/>
    <w:rsid w:val="00C12FF4"/>
    <w:rsid w:val="00C13279"/>
    <w:rsid w:val="00C1356B"/>
    <w:rsid w:val="00C13A8B"/>
    <w:rsid w:val="00C13BEA"/>
    <w:rsid w:val="00C13C4A"/>
    <w:rsid w:val="00C13CA1"/>
    <w:rsid w:val="00C141D3"/>
    <w:rsid w:val="00C142FC"/>
    <w:rsid w:val="00C143F2"/>
    <w:rsid w:val="00C14480"/>
    <w:rsid w:val="00C14C25"/>
    <w:rsid w:val="00C14C96"/>
    <w:rsid w:val="00C14FFC"/>
    <w:rsid w:val="00C150B0"/>
    <w:rsid w:val="00C150CF"/>
    <w:rsid w:val="00C154F5"/>
    <w:rsid w:val="00C155B9"/>
    <w:rsid w:val="00C1569A"/>
    <w:rsid w:val="00C156DE"/>
    <w:rsid w:val="00C15801"/>
    <w:rsid w:val="00C1591F"/>
    <w:rsid w:val="00C15B69"/>
    <w:rsid w:val="00C15C9B"/>
    <w:rsid w:val="00C160CF"/>
    <w:rsid w:val="00C16208"/>
    <w:rsid w:val="00C1628A"/>
    <w:rsid w:val="00C16346"/>
    <w:rsid w:val="00C165AA"/>
    <w:rsid w:val="00C16655"/>
    <w:rsid w:val="00C16858"/>
    <w:rsid w:val="00C16864"/>
    <w:rsid w:val="00C1690F"/>
    <w:rsid w:val="00C16CD9"/>
    <w:rsid w:val="00C170E0"/>
    <w:rsid w:val="00C170F8"/>
    <w:rsid w:val="00C17320"/>
    <w:rsid w:val="00C177BA"/>
    <w:rsid w:val="00C17A4C"/>
    <w:rsid w:val="00C17BD5"/>
    <w:rsid w:val="00C17DE9"/>
    <w:rsid w:val="00C17EBD"/>
    <w:rsid w:val="00C17EF4"/>
    <w:rsid w:val="00C20069"/>
    <w:rsid w:val="00C20191"/>
    <w:rsid w:val="00C201D0"/>
    <w:rsid w:val="00C202A8"/>
    <w:rsid w:val="00C2054F"/>
    <w:rsid w:val="00C20763"/>
    <w:rsid w:val="00C2076E"/>
    <w:rsid w:val="00C20798"/>
    <w:rsid w:val="00C20852"/>
    <w:rsid w:val="00C20859"/>
    <w:rsid w:val="00C209F9"/>
    <w:rsid w:val="00C20B95"/>
    <w:rsid w:val="00C20BC9"/>
    <w:rsid w:val="00C20DBA"/>
    <w:rsid w:val="00C21112"/>
    <w:rsid w:val="00C2136D"/>
    <w:rsid w:val="00C2155E"/>
    <w:rsid w:val="00C2158D"/>
    <w:rsid w:val="00C21835"/>
    <w:rsid w:val="00C21B53"/>
    <w:rsid w:val="00C21CD6"/>
    <w:rsid w:val="00C21D90"/>
    <w:rsid w:val="00C21F54"/>
    <w:rsid w:val="00C21FB6"/>
    <w:rsid w:val="00C22052"/>
    <w:rsid w:val="00C220FE"/>
    <w:rsid w:val="00C22191"/>
    <w:rsid w:val="00C221B1"/>
    <w:rsid w:val="00C221E1"/>
    <w:rsid w:val="00C2223A"/>
    <w:rsid w:val="00C225E7"/>
    <w:rsid w:val="00C2295D"/>
    <w:rsid w:val="00C22ABD"/>
    <w:rsid w:val="00C22B26"/>
    <w:rsid w:val="00C22BF4"/>
    <w:rsid w:val="00C22CDC"/>
    <w:rsid w:val="00C22D7C"/>
    <w:rsid w:val="00C2305C"/>
    <w:rsid w:val="00C236A8"/>
    <w:rsid w:val="00C23869"/>
    <w:rsid w:val="00C23A7B"/>
    <w:rsid w:val="00C23CA9"/>
    <w:rsid w:val="00C23D79"/>
    <w:rsid w:val="00C23E7B"/>
    <w:rsid w:val="00C23F28"/>
    <w:rsid w:val="00C2408F"/>
    <w:rsid w:val="00C246EA"/>
    <w:rsid w:val="00C24879"/>
    <w:rsid w:val="00C24BE5"/>
    <w:rsid w:val="00C24BFE"/>
    <w:rsid w:val="00C24C13"/>
    <w:rsid w:val="00C24F0A"/>
    <w:rsid w:val="00C24FC2"/>
    <w:rsid w:val="00C250E0"/>
    <w:rsid w:val="00C25394"/>
    <w:rsid w:val="00C2585F"/>
    <w:rsid w:val="00C25898"/>
    <w:rsid w:val="00C25F4F"/>
    <w:rsid w:val="00C25F67"/>
    <w:rsid w:val="00C25FE2"/>
    <w:rsid w:val="00C26034"/>
    <w:rsid w:val="00C2610B"/>
    <w:rsid w:val="00C2615C"/>
    <w:rsid w:val="00C2619C"/>
    <w:rsid w:val="00C26246"/>
    <w:rsid w:val="00C2641F"/>
    <w:rsid w:val="00C26536"/>
    <w:rsid w:val="00C266FD"/>
    <w:rsid w:val="00C26B35"/>
    <w:rsid w:val="00C26C6A"/>
    <w:rsid w:val="00C26F32"/>
    <w:rsid w:val="00C26FE0"/>
    <w:rsid w:val="00C270E6"/>
    <w:rsid w:val="00C27345"/>
    <w:rsid w:val="00C273FE"/>
    <w:rsid w:val="00C2741C"/>
    <w:rsid w:val="00C27455"/>
    <w:rsid w:val="00C27494"/>
    <w:rsid w:val="00C275AF"/>
    <w:rsid w:val="00C275CA"/>
    <w:rsid w:val="00C275D0"/>
    <w:rsid w:val="00C27789"/>
    <w:rsid w:val="00C27831"/>
    <w:rsid w:val="00C27982"/>
    <w:rsid w:val="00C27BAB"/>
    <w:rsid w:val="00C27C9E"/>
    <w:rsid w:val="00C27E8A"/>
    <w:rsid w:val="00C3022B"/>
    <w:rsid w:val="00C305C3"/>
    <w:rsid w:val="00C30BDC"/>
    <w:rsid w:val="00C30FD7"/>
    <w:rsid w:val="00C31029"/>
    <w:rsid w:val="00C311A9"/>
    <w:rsid w:val="00C3132C"/>
    <w:rsid w:val="00C313D4"/>
    <w:rsid w:val="00C3142C"/>
    <w:rsid w:val="00C31538"/>
    <w:rsid w:val="00C317F9"/>
    <w:rsid w:val="00C319D8"/>
    <w:rsid w:val="00C31A22"/>
    <w:rsid w:val="00C31AB8"/>
    <w:rsid w:val="00C31C10"/>
    <w:rsid w:val="00C31D91"/>
    <w:rsid w:val="00C31D96"/>
    <w:rsid w:val="00C31F05"/>
    <w:rsid w:val="00C31F0D"/>
    <w:rsid w:val="00C32120"/>
    <w:rsid w:val="00C322B2"/>
    <w:rsid w:val="00C322C0"/>
    <w:rsid w:val="00C32309"/>
    <w:rsid w:val="00C3262B"/>
    <w:rsid w:val="00C32728"/>
    <w:rsid w:val="00C32751"/>
    <w:rsid w:val="00C32964"/>
    <w:rsid w:val="00C32A24"/>
    <w:rsid w:val="00C32B93"/>
    <w:rsid w:val="00C32C7F"/>
    <w:rsid w:val="00C32D1B"/>
    <w:rsid w:val="00C32FEA"/>
    <w:rsid w:val="00C330BA"/>
    <w:rsid w:val="00C333B6"/>
    <w:rsid w:val="00C33714"/>
    <w:rsid w:val="00C33A9D"/>
    <w:rsid w:val="00C33DC2"/>
    <w:rsid w:val="00C34275"/>
    <w:rsid w:val="00C34295"/>
    <w:rsid w:val="00C347E7"/>
    <w:rsid w:val="00C3497A"/>
    <w:rsid w:val="00C34C4B"/>
    <w:rsid w:val="00C34DA1"/>
    <w:rsid w:val="00C34EFA"/>
    <w:rsid w:val="00C35006"/>
    <w:rsid w:val="00C350C7"/>
    <w:rsid w:val="00C35477"/>
    <w:rsid w:val="00C3558D"/>
    <w:rsid w:val="00C355C2"/>
    <w:rsid w:val="00C35925"/>
    <w:rsid w:val="00C35B7B"/>
    <w:rsid w:val="00C35BA8"/>
    <w:rsid w:val="00C35CFA"/>
    <w:rsid w:val="00C35D10"/>
    <w:rsid w:val="00C36170"/>
    <w:rsid w:val="00C363AA"/>
    <w:rsid w:val="00C364AB"/>
    <w:rsid w:val="00C368C6"/>
    <w:rsid w:val="00C36A82"/>
    <w:rsid w:val="00C3700E"/>
    <w:rsid w:val="00C37045"/>
    <w:rsid w:val="00C3778F"/>
    <w:rsid w:val="00C378CC"/>
    <w:rsid w:val="00C378DC"/>
    <w:rsid w:val="00C379DA"/>
    <w:rsid w:val="00C37B3C"/>
    <w:rsid w:val="00C37E25"/>
    <w:rsid w:val="00C4008F"/>
    <w:rsid w:val="00C4024D"/>
    <w:rsid w:val="00C403E7"/>
    <w:rsid w:val="00C40402"/>
    <w:rsid w:val="00C40471"/>
    <w:rsid w:val="00C404F5"/>
    <w:rsid w:val="00C40512"/>
    <w:rsid w:val="00C406E2"/>
    <w:rsid w:val="00C40A41"/>
    <w:rsid w:val="00C40AC7"/>
    <w:rsid w:val="00C40BD3"/>
    <w:rsid w:val="00C40D27"/>
    <w:rsid w:val="00C40D3F"/>
    <w:rsid w:val="00C4121C"/>
    <w:rsid w:val="00C41318"/>
    <w:rsid w:val="00C4143A"/>
    <w:rsid w:val="00C41528"/>
    <w:rsid w:val="00C4176F"/>
    <w:rsid w:val="00C41962"/>
    <w:rsid w:val="00C41E29"/>
    <w:rsid w:val="00C420A1"/>
    <w:rsid w:val="00C425A2"/>
    <w:rsid w:val="00C426D3"/>
    <w:rsid w:val="00C426F0"/>
    <w:rsid w:val="00C42779"/>
    <w:rsid w:val="00C42801"/>
    <w:rsid w:val="00C42A82"/>
    <w:rsid w:val="00C42A8B"/>
    <w:rsid w:val="00C42DF4"/>
    <w:rsid w:val="00C42F53"/>
    <w:rsid w:val="00C42F92"/>
    <w:rsid w:val="00C43004"/>
    <w:rsid w:val="00C43112"/>
    <w:rsid w:val="00C43159"/>
    <w:rsid w:val="00C438CF"/>
    <w:rsid w:val="00C43ADF"/>
    <w:rsid w:val="00C43D60"/>
    <w:rsid w:val="00C43FDA"/>
    <w:rsid w:val="00C43FFB"/>
    <w:rsid w:val="00C441C2"/>
    <w:rsid w:val="00C445B0"/>
    <w:rsid w:val="00C44708"/>
    <w:rsid w:val="00C44900"/>
    <w:rsid w:val="00C44A89"/>
    <w:rsid w:val="00C44AB0"/>
    <w:rsid w:val="00C44AB8"/>
    <w:rsid w:val="00C44ECC"/>
    <w:rsid w:val="00C450E9"/>
    <w:rsid w:val="00C454DE"/>
    <w:rsid w:val="00C45743"/>
    <w:rsid w:val="00C45D07"/>
    <w:rsid w:val="00C45D51"/>
    <w:rsid w:val="00C46136"/>
    <w:rsid w:val="00C46168"/>
    <w:rsid w:val="00C4623A"/>
    <w:rsid w:val="00C4632C"/>
    <w:rsid w:val="00C46749"/>
    <w:rsid w:val="00C4687D"/>
    <w:rsid w:val="00C4688D"/>
    <w:rsid w:val="00C468A0"/>
    <w:rsid w:val="00C46948"/>
    <w:rsid w:val="00C46961"/>
    <w:rsid w:val="00C469AA"/>
    <w:rsid w:val="00C46A2A"/>
    <w:rsid w:val="00C46C9C"/>
    <w:rsid w:val="00C46CC9"/>
    <w:rsid w:val="00C46F3E"/>
    <w:rsid w:val="00C46F42"/>
    <w:rsid w:val="00C4721B"/>
    <w:rsid w:val="00C47A6B"/>
    <w:rsid w:val="00C47BEE"/>
    <w:rsid w:val="00C47CB7"/>
    <w:rsid w:val="00C5005C"/>
    <w:rsid w:val="00C501C2"/>
    <w:rsid w:val="00C50404"/>
    <w:rsid w:val="00C507DA"/>
    <w:rsid w:val="00C509EF"/>
    <w:rsid w:val="00C50CF2"/>
    <w:rsid w:val="00C50D5C"/>
    <w:rsid w:val="00C50D7E"/>
    <w:rsid w:val="00C510FA"/>
    <w:rsid w:val="00C51184"/>
    <w:rsid w:val="00C51341"/>
    <w:rsid w:val="00C51620"/>
    <w:rsid w:val="00C51780"/>
    <w:rsid w:val="00C519B1"/>
    <w:rsid w:val="00C519CE"/>
    <w:rsid w:val="00C51A8A"/>
    <w:rsid w:val="00C51C9A"/>
    <w:rsid w:val="00C5225B"/>
    <w:rsid w:val="00C52DEA"/>
    <w:rsid w:val="00C52F41"/>
    <w:rsid w:val="00C53693"/>
    <w:rsid w:val="00C5394A"/>
    <w:rsid w:val="00C53D12"/>
    <w:rsid w:val="00C53F5C"/>
    <w:rsid w:val="00C53F87"/>
    <w:rsid w:val="00C540AE"/>
    <w:rsid w:val="00C542C4"/>
    <w:rsid w:val="00C545A7"/>
    <w:rsid w:val="00C5462D"/>
    <w:rsid w:val="00C5469E"/>
    <w:rsid w:val="00C546CF"/>
    <w:rsid w:val="00C547A7"/>
    <w:rsid w:val="00C54A5F"/>
    <w:rsid w:val="00C54B18"/>
    <w:rsid w:val="00C54CED"/>
    <w:rsid w:val="00C54E34"/>
    <w:rsid w:val="00C54E97"/>
    <w:rsid w:val="00C550DA"/>
    <w:rsid w:val="00C551EF"/>
    <w:rsid w:val="00C552DF"/>
    <w:rsid w:val="00C5557F"/>
    <w:rsid w:val="00C55596"/>
    <w:rsid w:val="00C5593E"/>
    <w:rsid w:val="00C559D9"/>
    <w:rsid w:val="00C55C57"/>
    <w:rsid w:val="00C55EC0"/>
    <w:rsid w:val="00C55F85"/>
    <w:rsid w:val="00C562D9"/>
    <w:rsid w:val="00C56459"/>
    <w:rsid w:val="00C564EE"/>
    <w:rsid w:val="00C5660B"/>
    <w:rsid w:val="00C567A9"/>
    <w:rsid w:val="00C56ACD"/>
    <w:rsid w:val="00C56C57"/>
    <w:rsid w:val="00C56CC0"/>
    <w:rsid w:val="00C56F5E"/>
    <w:rsid w:val="00C5700E"/>
    <w:rsid w:val="00C57063"/>
    <w:rsid w:val="00C570CE"/>
    <w:rsid w:val="00C571E3"/>
    <w:rsid w:val="00C57216"/>
    <w:rsid w:val="00C5721C"/>
    <w:rsid w:val="00C573D1"/>
    <w:rsid w:val="00C57484"/>
    <w:rsid w:val="00C57A6F"/>
    <w:rsid w:val="00C57B16"/>
    <w:rsid w:val="00C57B50"/>
    <w:rsid w:val="00C57C1E"/>
    <w:rsid w:val="00C57E82"/>
    <w:rsid w:val="00C600E7"/>
    <w:rsid w:val="00C600ED"/>
    <w:rsid w:val="00C6010D"/>
    <w:rsid w:val="00C6037D"/>
    <w:rsid w:val="00C605AC"/>
    <w:rsid w:val="00C60665"/>
    <w:rsid w:val="00C606BA"/>
    <w:rsid w:val="00C6074C"/>
    <w:rsid w:val="00C607E5"/>
    <w:rsid w:val="00C60900"/>
    <w:rsid w:val="00C60AF5"/>
    <w:rsid w:val="00C60BAE"/>
    <w:rsid w:val="00C60E12"/>
    <w:rsid w:val="00C61279"/>
    <w:rsid w:val="00C6135F"/>
    <w:rsid w:val="00C6175A"/>
    <w:rsid w:val="00C61939"/>
    <w:rsid w:val="00C61B63"/>
    <w:rsid w:val="00C61D77"/>
    <w:rsid w:val="00C61F51"/>
    <w:rsid w:val="00C6237C"/>
    <w:rsid w:val="00C626CC"/>
    <w:rsid w:val="00C62DE2"/>
    <w:rsid w:val="00C62F70"/>
    <w:rsid w:val="00C630B4"/>
    <w:rsid w:val="00C6316E"/>
    <w:rsid w:val="00C63464"/>
    <w:rsid w:val="00C636F3"/>
    <w:rsid w:val="00C63754"/>
    <w:rsid w:val="00C63967"/>
    <w:rsid w:val="00C63D2D"/>
    <w:rsid w:val="00C63F6B"/>
    <w:rsid w:val="00C64760"/>
    <w:rsid w:val="00C64771"/>
    <w:rsid w:val="00C6483E"/>
    <w:rsid w:val="00C648A7"/>
    <w:rsid w:val="00C652A5"/>
    <w:rsid w:val="00C65555"/>
    <w:rsid w:val="00C655B9"/>
    <w:rsid w:val="00C6572F"/>
    <w:rsid w:val="00C65797"/>
    <w:rsid w:val="00C65A18"/>
    <w:rsid w:val="00C65A2D"/>
    <w:rsid w:val="00C65AA1"/>
    <w:rsid w:val="00C65C81"/>
    <w:rsid w:val="00C65E60"/>
    <w:rsid w:val="00C66287"/>
    <w:rsid w:val="00C662C7"/>
    <w:rsid w:val="00C66661"/>
    <w:rsid w:val="00C66797"/>
    <w:rsid w:val="00C6691C"/>
    <w:rsid w:val="00C66A4C"/>
    <w:rsid w:val="00C66B5F"/>
    <w:rsid w:val="00C66B8A"/>
    <w:rsid w:val="00C66C7B"/>
    <w:rsid w:val="00C66FD8"/>
    <w:rsid w:val="00C67109"/>
    <w:rsid w:val="00C6733D"/>
    <w:rsid w:val="00C674A8"/>
    <w:rsid w:val="00C6772B"/>
    <w:rsid w:val="00C7031E"/>
    <w:rsid w:val="00C70360"/>
    <w:rsid w:val="00C7038D"/>
    <w:rsid w:val="00C703F1"/>
    <w:rsid w:val="00C703FF"/>
    <w:rsid w:val="00C708D5"/>
    <w:rsid w:val="00C70961"/>
    <w:rsid w:val="00C70CDF"/>
    <w:rsid w:val="00C70E6D"/>
    <w:rsid w:val="00C70FE3"/>
    <w:rsid w:val="00C7103E"/>
    <w:rsid w:val="00C71300"/>
    <w:rsid w:val="00C716CA"/>
    <w:rsid w:val="00C718D8"/>
    <w:rsid w:val="00C71902"/>
    <w:rsid w:val="00C71A37"/>
    <w:rsid w:val="00C71DB2"/>
    <w:rsid w:val="00C72064"/>
    <w:rsid w:val="00C7207F"/>
    <w:rsid w:val="00C72233"/>
    <w:rsid w:val="00C7266E"/>
    <w:rsid w:val="00C727AF"/>
    <w:rsid w:val="00C72A68"/>
    <w:rsid w:val="00C72A7E"/>
    <w:rsid w:val="00C72EB2"/>
    <w:rsid w:val="00C72EC3"/>
    <w:rsid w:val="00C73325"/>
    <w:rsid w:val="00C73685"/>
    <w:rsid w:val="00C7373E"/>
    <w:rsid w:val="00C737D3"/>
    <w:rsid w:val="00C737F1"/>
    <w:rsid w:val="00C73876"/>
    <w:rsid w:val="00C73B2A"/>
    <w:rsid w:val="00C73CD0"/>
    <w:rsid w:val="00C73DE2"/>
    <w:rsid w:val="00C73E07"/>
    <w:rsid w:val="00C74724"/>
    <w:rsid w:val="00C74981"/>
    <w:rsid w:val="00C749D0"/>
    <w:rsid w:val="00C74BFE"/>
    <w:rsid w:val="00C74D36"/>
    <w:rsid w:val="00C74DB7"/>
    <w:rsid w:val="00C74FBF"/>
    <w:rsid w:val="00C75007"/>
    <w:rsid w:val="00C75024"/>
    <w:rsid w:val="00C751E8"/>
    <w:rsid w:val="00C7549F"/>
    <w:rsid w:val="00C7550C"/>
    <w:rsid w:val="00C75678"/>
    <w:rsid w:val="00C7594D"/>
    <w:rsid w:val="00C75CD5"/>
    <w:rsid w:val="00C75E95"/>
    <w:rsid w:val="00C7667C"/>
    <w:rsid w:val="00C767EA"/>
    <w:rsid w:val="00C768A9"/>
    <w:rsid w:val="00C7696C"/>
    <w:rsid w:val="00C769E9"/>
    <w:rsid w:val="00C76A1A"/>
    <w:rsid w:val="00C76B71"/>
    <w:rsid w:val="00C76DFC"/>
    <w:rsid w:val="00C76E9A"/>
    <w:rsid w:val="00C76F0C"/>
    <w:rsid w:val="00C77065"/>
    <w:rsid w:val="00C772CB"/>
    <w:rsid w:val="00C773E9"/>
    <w:rsid w:val="00C77423"/>
    <w:rsid w:val="00C7749F"/>
    <w:rsid w:val="00C774ED"/>
    <w:rsid w:val="00C77704"/>
    <w:rsid w:val="00C779C7"/>
    <w:rsid w:val="00C77DDE"/>
    <w:rsid w:val="00C77E3A"/>
    <w:rsid w:val="00C80186"/>
    <w:rsid w:val="00C80242"/>
    <w:rsid w:val="00C80249"/>
    <w:rsid w:val="00C803A4"/>
    <w:rsid w:val="00C805C9"/>
    <w:rsid w:val="00C807B2"/>
    <w:rsid w:val="00C80885"/>
    <w:rsid w:val="00C808F3"/>
    <w:rsid w:val="00C80A77"/>
    <w:rsid w:val="00C80CFD"/>
    <w:rsid w:val="00C80E3D"/>
    <w:rsid w:val="00C80EED"/>
    <w:rsid w:val="00C811CA"/>
    <w:rsid w:val="00C8149A"/>
    <w:rsid w:val="00C81624"/>
    <w:rsid w:val="00C8178F"/>
    <w:rsid w:val="00C81B36"/>
    <w:rsid w:val="00C81D84"/>
    <w:rsid w:val="00C81F8F"/>
    <w:rsid w:val="00C81FB3"/>
    <w:rsid w:val="00C821AC"/>
    <w:rsid w:val="00C824E5"/>
    <w:rsid w:val="00C82570"/>
    <w:rsid w:val="00C825CC"/>
    <w:rsid w:val="00C826DC"/>
    <w:rsid w:val="00C82859"/>
    <w:rsid w:val="00C828CA"/>
    <w:rsid w:val="00C8296A"/>
    <w:rsid w:val="00C82EAC"/>
    <w:rsid w:val="00C839D9"/>
    <w:rsid w:val="00C83ED7"/>
    <w:rsid w:val="00C8407C"/>
    <w:rsid w:val="00C84236"/>
    <w:rsid w:val="00C84264"/>
    <w:rsid w:val="00C84334"/>
    <w:rsid w:val="00C8449F"/>
    <w:rsid w:val="00C847F1"/>
    <w:rsid w:val="00C84E3B"/>
    <w:rsid w:val="00C84EA3"/>
    <w:rsid w:val="00C85285"/>
    <w:rsid w:val="00C8550A"/>
    <w:rsid w:val="00C855C0"/>
    <w:rsid w:val="00C8577F"/>
    <w:rsid w:val="00C857EB"/>
    <w:rsid w:val="00C85899"/>
    <w:rsid w:val="00C85A38"/>
    <w:rsid w:val="00C85A83"/>
    <w:rsid w:val="00C85B0A"/>
    <w:rsid w:val="00C85D9F"/>
    <w:rsid w:val="00C85F89"/>
    <w:rsid w:val="00C86086"/>
    <w:rsid w:val="00C860FB"/>
    <w:rsid w:val="00C86375"/>
    <w:rsid w:val="00C86411"/>
    <w:rsid w:val="00C864C7"/>
    <w:rsid w:val="00C864F5"/>
    <w:rsid w:val="00C86541"/>
    <w:rsid w:val="00C867C5"/>
    <w:rsid w:val="00C8690C"/>
    <w:rsid w:val="00C869E0"/>
    <w:rsid w:val="00C86AFF"/>
    <w:rsid w:val="00C86CCE"/>
    <w:rsid w:val="00C86D01"/>
    <w:rsid w:val="00C86D2E"/>
    <w:rsid w:val="00C86E15"/>
    <w:rsid w:val="00C870DC"/>
    <w:rsid w:val="00C87265"/>
    <w:rsid w:val="00C87887"/>
    <w:rsid w:val="00C87949"/>
    <w:rsid w:val="00C87B6A"/>
    <w:rsid w:val="00C87B8E"/>
    <w:rsid w:val="00C90085"/>
    <w:rsid w:val="00C9069B"/>
    <w:rsid w:val="00C9075F"/>
    <w:rsid w:val="00C908A4"/>
    <w:rsid w:val="00C908F0"/>
    <w:rsid w:val="00C909A0"/>
    <w:rsid w:val="00C90C21"/>
    <w:rsid w:val="00C91264"/>
    <w:rsid w:val="00C91B70"/>
    <w:rsid w:val="00C91BE0"/>
    <w:rsid w:val="00C91D34"/>
    <w:rsid w:val="00C91D6A"/>
    <w:rsid w:val="00C91F06"/>
    <w:rsid w:val="00C91F54"/>
    <w:rsid w:val="00C91F9D"/>
    <w:rsid w:val="00C92036"/>
    <w:rsid w:val="00C92201"/>
    <w:rsid w:val="00C92CEE"/>
    <w:rsid w:val="00C92DBC"/>
    <w:rsid w:val="00C92EF5"/>
    <w:rsid w:val="00C92F5D"/>
    <w:rsid w:val="00C93059"/>
    <w:rsid w:val="00C932E4"/>
    <w:rsid w:val="00C93383"/>
    <w:rsid w:val="00C934BB"/>
    <w:rsid w:val="00C9358E"/>
    <w:rsid w:val="00C93823"/>
    <w:rsid w:val="00C93A27"/>
    <w:rsid w:val="00C93A5F"/>
    <w:rsid w:val="00C93B60"/>
    <w:rsid w:val="00C93CE8"/>
    <w:rsid w:val="00C93DBD"/>
    <w:rsid w:val="00C93E89"/>
    <w:rsid w:val="00C93F85"/>
    <w:rsid w:val="00C940A8"/>
    <w:rsid w:val="00C945A3"/>
    <w:rsid w:val="00C945BC"/>
    <w:rsid w:val="00C94849"/>
    <w:rsid w:val="00C948E0"/>
    <w:rsid w:val="00C94A50"/>
    <w:rsid w:val="00C94BB2"/>
    <w:rsid w:val="00C94BBB"/>
    <w:rsid w:val="00C94CFF"/>
    <w:rsid w:val="00C95023"/>
    <w:rsid w:val="00C95163"/>
    <w:rsid w:val="00C9534C"/>
    <w:rsid w:val="00C95385"/>
    <w:rsid w:val="00C95649"/>
    <w:rsid w:val="00C95722"/>
    <w:rsid w:val="00C95A34"/>
    <w:rsid w:val="00C95DF0"/>
    <w:rsid w:val="00C95E36"/>
    <w:rsid w:val="00C95E62"/>
    <w:rsid w:val="00C960C5"/>
    <w:rsid w:val="00C96367"/>
    <w:rsid w:val="00C9642A"/>
    <w:rsid w:val="00C96720"/>
    <w:rsid w:val="00C96B0C"/>
    <w:rsid w:val="00C96BA0"/>
    <w:rsid w:val="00C96C10"/>
    <w:rsid w:val="00C96C29"/>
    <w:rsid w:val="00C96CB8"/>
    <w:rsid w:val="00C97003"/>
    <w:rsid w:val="00C9721C"/>
    <w:rsid w:val="00C9723D"/>
    <w:rsid w:val="00C97299"/>
    <w:rsid w:val="00C972A2"/>
    <w:rsid w:val="00C974F6"/>
    <w:rsid w:val="00C9764F"/>
    <w:rsid w:val="00C977CD"/>
    <w:rsid w:val="00C978AE"/>
    <w:rsid w:val="00C97CC6"/>
    <w:rsid w:val="00C97D32"/>
    <w:rsid w:val="00C97F19"/>
    <w:rsid w:val="00CA0852"/>
    <w:rsid w:val="00CA0A64"/>
    <w:rsid w:val="00CA0F85"/>
    <w:rsid w:val="00CA10CA"/>
    <w:rsid w:val="00CA11AC"/>
    <w:rsid w:val="00CA1846"/>
    <w:rsid w:val="00CA1850"/>
    <w:rsid w:val="00CA19C5"/>
    <w:rsid w:val="00CA1BBB"/>
    <w:rsid w:val="00CA1C1B"/>
    <w:rsid w:val="00CA1DCE"/>
    <w:rsid w:val="00CA20AA"/>
    <w:rsid w:val="00CA2111"/>
    <w:rsid w:val="00CA213D"/>
    <w:rsid w:val="00CA22E4"/>
    <w:rsid w:val="00CA294C"/>
    <w:rsid w:val="00CA2977"/>
    <w:rsid w:val="00CA29CF"/>
    <w:rsid w:val="00CA2C5E"/>
    <w:rsid w:val="00CA2CD2"/>
    <w:rsid w:val="00CA3083"/>
    <w:rsid w:val="00CA30F3"/>
    <w:rsid w:val="00CA3218"/>
    <w:rsid w:val="00CA32EC"/>
    <w:rsid w:val="00CA3350"/>
    <w:rsid w:val="00CA3423"/>
    <w:rsid w:val="00CA3538"/>
    <w:rsid w:val="00CA3647"/>
    <w:rsid w:val="00CA3911"/>
    <w:rsid w:val="00CA3B4D"/>
    <w:rsid w:val="00CA3B7A"/>
    <w:rsid w:val="00CA3FE0"/>
    <w:rsid w:val="00CA4000"/>
    <w:rsid w:val="00CA416F"/>
    <w:rsid w:val="00CA429C"/>
    <w:rsid w:val="00CA4636"/>
    <w:rsid w:val="00CA4A94"/>
    <w:rsid w:val="00CA4C08"/>
    <w:rsid w:val="00CA4D03"/>
    <w:rsid w:val="00CA4F99"/>
    <w:rsid w:val="00CA5009"/>
    <w:rsid w:val="00CA5123"/>
    <w:rsid w:val="00CA51A4"/>
    <w:rsid w:val="00CA528F"/>
    <w:rsid w:val="00CA540B"/>
    <w:rsid w:val="00CA5439"/>
    <w:rsid w:val="00CA552E"/>
    <w:rsid w:val="00CA568C"/>
    <w:rsid w:val="00CA573E"/>
    <w:rsid w:val="00CA58F6"/>
    <w:rsid w:val="00CA59AB"/>
    <w:rsid w:val="00CA5B8F"/>
    <w:rsid w:val="00CA6224"/>
    <w:rsid w:val="00CA68AB"/>
    <w:rsid w:val="00CA6A5B"/>
    <w:rsid w:val="00CA6BE3"/>
    <w:rsid w:val="00CA6D25"/>
    <w:rsid w:val="00CA6D66"/>
    <w:rsid w:val="00CA6EF7"/>
    <w:rsid w:val="00CA7084"/>
    <w:rsid w:val="00CA7195"/>
    <w:rsid w:val="00CA719B"/>
    <w:rsid w:val="00CA71A8"/>
    <w:rsid w:val="00CA729E"/>
    <w:rsid w:val="00CA752E"/>
    <w:rsid w:val="00CA755A"/>
    <w:rsid w:val="00CA7604"/>
    <w:rsid w:val="00CA777E"/>
    <w:rsid w:val="00CA7877"/>
    <w:rsid w:val="00CA7A28"/>
    <w:rsid w:val="00CA7B9E"/>
    <w:rsid w:val="00CA7C2A"/>
    <w:rsid w:val="00CB01B8"/>
    <w:rsid w:val="00CB0527"/>
    <w:rsid w:val="00CB0592"/>
    <w:rsid w:val="00CB0597"/>
    <w:rsid w:val="00CB094F"/>
    <w:rsid w:val="00CB0952"/>
    <w:rsid w:val="00CB0961"/>
    <w:rsid w:val="00CB0E45"/>
    <w:rsid w:val="00CB0E7A"/>
    <w:rsid w:val="00CB0FA7"/>
    <w:rsid w:val="00CB143B"/>
    <w:rsid w:val="00CB1893"/>
    <w:rsid w:val="00CB19FD"/>
    <w:rsid w:val="00CB1A2E"/>
    <w:rsid w:val="00CB1B59"/>
    <w:rsid w:val="00CB1B82"/>
    <w:rsid w:val="00CB1CF3"/>
    <w:rsid w:val="00CB1D05"/>
    <w:rsid w:val="00CB1D91"/>
    <w:rsid w:val="00CB1F3F"/>
    <w:rsid w:val="00CB1F4F"/>
    <w:rsid w:val="00CB216D"/>
    <w:rsid w:val="00CB21F2"/>
    <w:rsid w:val="00CB22AE"/>
    <w:rsid w:val="00CB2332"/>
    <w:rsid w:val="00CB2455"/>
    <w:rsid w:val="00CB25AE"/>
    <w:rsid w:val="00CB2642"/>
    <w:rsid w:val="00CB273F"/>
    <w:rsid w:val="00CB2898"/>
    <w:rsid w:val="00CB2947"/>
    <w:rsid w:val="00CB2959"/>
    <w:rsid w:val="00CB2B9C"/>
    <w:rsid w:val="00CB2D73"/>
    <w:rsid w:val="00CB2F02"/>
    <w:rsid w:val="00CB2F2E"/>
    <w:rsid w:val="00CB330A"/>
    <w:rsid w:val="00CB35CE"/>
    <w:rsid w:val="00CB3D48"/>
    <w:rsid w:val="00CB4388"/>
    <w:rsid w:val="00CB4584"/>
    <w:rsid w:val="00CB4588"/>
    <w:rsid w:val="00CB4748"/>
    <w:rsid w:val="00CB4786"/>
    <w:rsid w:val="00CB4900"/>
    <w:rsid w:val="00CB49FC"/>
    <w:rsid w:val="00CB4BF5"/>
    <w:rsid w:val="00CB5014"/>
    <w:rsid w:val="00CB5589"/>
    <w:rsid w:val="00CB563B"/>
    <w:rsid w:val="00CB586B"/>
    <w:rsid w:val="00CB5B79"/>
    <w:rsid w:val="00CB5BDD"/>
    <w:rsid w:val="00CB5D89"/>
    <w:rsid w:val="00CB60AF"/>
    <w:rsid w:val="00CB616B"/>
    <w:rsid w:val="00CB617B"/>
    <w:rsid w:val="00CB66B9"/>
    <w:rsid w:val="00CB6756"/>
    <w:rsid w:val="00CB6AEE"/>
    <w:rsid w:val="00CB6BAB"/>
    <w:rsid w:val="00CB6D24"/>
    <w:rsid w:val="00CB6F92"/>
    <w:rsid w:val="00CB7020"/>
    <w:rsid w:val="00CB706A"/>
    <w:rsid w:val="00CB7077"/>
    <w:rsid w:val="00CB7164"/>
    <w:rsid w:val="00CB718D"/>
    <w:rsid w:val="00CB7651"/>
    <w:rsid w:val="00CB7740"/>
    <w:rsid w:val="00CB7C50"/>
    <w:rsid w:val="00CB7FF2"/>
    <w:rsid w:val="00CC0084"/>
    <w:rsid w:val="00CC02A2"/>
    <w:rsid w:val="00CC04A0"/>
    <w:rsid w:val="00CC0555"/>
    <w:rsid w:val="00CC066E"/>
    <w:rsid w:val="00CC06DD"/>
    <w:rsid w:val="00CC07D7"/>
    <w:rsid w:val="00CC0837"/>
    <w:rsid w:val="00CC09CC"/>
    <w:rsid w:val="00CC0AC1"/>
    <w:rsid w:val="00CC0AFB"/>
    <w:rsid w:val="00CC0E4C"/>
    <w:rsid w:val="00CC13EB"/>
    <w:rsid w:val="00CC149C"/>
    <w:rsid w:val="00CC1582"/>
    <w:rsid w:val="00CC19EE"/>
    <w:rsid w:val="00CC1B8A"/>
    <w:rsid w:val="00CC1C87"/>
    <w:rsid w:val="00CC2142"/>
    <w:rsid w:val="00CC2208"/>
    <w:rsid w:val="00CC2321"/>
    <w:rsid w:val="00CC2339"/>
    <w:rsid w:val="00CC233C"/>
    <w:rsid w:val="00CC26A6"/>
    <w:rsid w:val="00CC26C2"/>
    <w:rsid w:val="00CC26CC"/>
    <w:rsid w:val="00CC2841"/>
    <w:rsid w:val="00CC2A17"/>
    <w:rsid w:val="00CC2E1A"/>
    <w:rsid w:val="00CC3069"/>
    <w:rsid w:val="00CC3385"/>
    <w:rsid w:val="00CC34E9"/>
    <w:rsid w:val="00CC3512"/>
    <w:rsid w:val="00CC36B7"/>
    <w:rsid w:val="00CC36F1"/>
    <w:rsid w:val="00CC370D"/>
    <w:rsid w:val="00CC3711"/>
    <w:rsid w:val="00CC371C"/>
    <w:rsid w:val="00CC3728"/>
    <w:rsid w:val="00CC380A"/>
    <w:rsid w:val="00CC3830"/>
    <w:rsid w:val="00CC3899"/>
    <w:rsid w:val="00CC38AA"/>
    <w:rsid w:val="00CC3AD1"/>
    <w:rsid w:val="00CC3B47"/>
    <w:rsid w:val="00CC3B6F"/>
    <w:rsid w:val="00CC3BAF"/>
    <w:rsid w:val="00CC3DC9"/>
    <w:rsid w:val="00CC3DF7"/>
    <w:rsid w:val="00CC3F22"/>
    <w:rsid w:val="00CC3FA4"/>
    <w:rsid w:val="00CC3FD7"/>
    <w:rsid w:val="00CC4519"/>
    <w:rsid w:val="00CC4537"/>
    <w:rsid w:val="00CC4682"/>
    <w:rsid w:val="00CC48EC"/>
    <w:rsid w:val="00CC4984"/>
    <w:rsid w:val="00CC49A6"/>
    <w:rsid w:val="00CC4C84"/>
    <w:rsid w:val="00CC4D8D"/>
    <w:rsid w:val="00CC4FC5"/>
    <w:rsid w:val="00CC51DB"/>
    <w:rsid w:val="00CC53CE"/>
    <w:rsid w:val="00CC575C"/>
    <w:rsid w:val="00CC59BE"/>
    <w:rsid w:val="00CC5A75"/>
    <w:rsid w:val="00CC5ACF"/>
    <w:rsid w:val="00CC5C39"/>
    <w:rsid w:val="00CC5D58"/>
    <w:rsid w:val="00CC5F7A"/>
    <w:rsid w:val="00CC60D8"/>
    <w:rsid w:val="00CC6283"/>
    <w:rsid w:val="00CC62DF"/>
    <w:rsid w:val="00CC640E"/>
    <w:rsid w:val="00CC64E7"/>
    <w:rsid w:val="00CC6696"/>
    <w:rsid w:val="00CC6723"/>
    <w:rsid w:val="00CC6874"/>
    <w:rsid w:val="00CC68AE"/>
    <w:rsid w:val="00CC6D5F"/>
    <w:rsid w:val="00CC70C7"/>
    <w:rsid w:val="00CC7240"/>
    <w:rsid w:val="00CC7387"/>
    <w:rsid w:val="00CC74B0"/>
    <w:rsid w:val="00CC75AA"/>
    <w:rsid w:val="00CC7790"/>
    <w:rsid w:val="00CC7C40"/>
    <w:rsid w:val="00CD01AB"/>
    <w:rsid w:val="00CD0249"/>
    <w:rsid w:val="00CD0434"/>
    <w:rsid w:val="00CD0BDD"/>
    <w:rsid w:val="00CD0D66"/>
    <w:rsid w:val="00CD15A9"/>
    <w:rsid w:val="00CD182E"/>
    <w:rsid w:val="00CD19EC"/>
    <w:rsid w:val="00CD1AD6"/>
    <w:rsid w:val="00CD1C84"/>
    <w:rsid w:val="00CD1CB3"/>
    <w:rsid w:val="00CD1FA6"/>
    <w:rsid w:val="00CD2237"/>
    <w:rsid w:val="00CD22B6"/>
    <w:rsid w:val="00CD2528"/>
    <w:rsid w:val="00CD265C"/>
    <w:rsid w:val="00CD27DB"/>
    <w:rsid w:val="00CD29D6"/>
    <w:rsid w:val="00CD2A9D"/>
    <w:rsid w:val="00CD2EC8"/>
    <w:rsid w:val="00CD2FD9"/>
    <w:rsid w:val="00CD3086"/>
    <w:rsid w:val="00CD38D7"/>
    <w:rsid w:val="00CD3B69"/>
    <w:rsid w:val="00CD404C"/>
    <w:rsid w:val="00CD40F8"/>
    <w:rsid w:val="00CD419E"/>
    <w:rsid w:val="00CD425E"/>
    <w:rsid w:val="00CD4505"/>
    <w:rsid w:val="00CD451B"/>
    <w:rsid w:val="00CD454A"/>
    <w:rsid w:val="00CD45FC"/>
    <w:rsid w:val="00CD49E9"/>
    <w:rsid w:val="00CD4F04"/>
    <w:rsid w:val="00CD5096"/>
    <w:rsid w:val="00CD51A0"/>
    <w:rsid w:val="00CD5249"/>
    <w:rsid w:val="00CD5416"/>
    <w:rsid w:val="00CD54CF"/>
    <w:rsid w:val="00CD576A"/>
    <w:rsid w:val="00CD59B2"/>
    <w:rsid w:val="00CD5B37"/>
    <w:rsid w:val="00CD5BCE"/>
    <w:rsid w:val="00CD5C7D"/>
    <w:rsid w:val="00CD5C98"/>
    <w:rsid w:val="00CD5F3D"/>
    <w:rsid w:val="00CD6064"/>
    <w:rsid w:val="00CD6065"/>
    <w:rsid w:val="00CD6406"/>
    <w:rsid w:val="00CD6731"/>
    <w:rsid w:val="00CD6C0A"/>
    <w:rsid w:val="00CD6E01"/>
    <w:rsid w:val="00CD6F27"/>
    <w:rsid w:val="00CD6F89"/>
    <w:rsid w:val="00CD72AB"/>
    <w:rsid w:val="00CD73E5"/>
    <w:rsid w:val="00CD7545"/>
    <w:rsid w:val="00CD75BA"/>
    <w:rsid w:val="00CD75C1"/>
    <w:rsid w:val="00CD777B"/>
    <w:rsid w:val="00CD7991"/>
    <w:rsid w:val="00CD7CE2"/>
    <w:rsid w:val="00CD7ED0"/>
    <w:rsid w:val="00CD7F41"/>
    <w:rsid w:val="00CE001E"/>
    <w:rsid w:val="00CE01EE"/>
    <w:rsid w:val="00CE04A1"/>
    <w:rsid w:val="00CE04E6"/>
    <w:rsid w:val="00CE07A7"/>
    <w:rsid w:val="00CE095A"/>
    <w:rsid w:val="00CE098F"/>
    <w:rsid w:val="00CE0D64"/>
    <w:rsid w:val="00CE135C"/>
    <w:rsid w:val="00CE17DB"/>
    <w:rsid w:val="00CE18D7"/>
    <w:rsid w:val="00CE1907"/>
    <w:rsid w:val="00CE1C04"/>
    <w:rsid w:val="00CE1C24"/>
    <w:rsid w:val="00CE1DB8"/>
    <w:rsid w:val="00CE1E5B"/>
    <w:rsid w:val="00CE1E80"/>
    <w:rsid w:val="00CE1EB6"/>
    <w:rsid w:val="00CE1EE4"/>
    <w:rsid w:val="00CE1F49"/>
    <w:rsid w:val="00CE2041"/>
    <w:rsid w:val="00CE21BD"/>
    <w:rsid w:val="00CE22F5"/>
    <w:rsid w:val="00CE239F"/>
    <w:rsid w:val="00CE244E"/>
    <w:rsid w:val="00CE2471"/>
    <w:rsid w:val="00CE26CB"/>
    <w:rsid w:val="00CE2C28"/>
    <w:rsid w:val="00CE2CFE"/>
    <w:rsid w:val="00CE2E37"/>
    <w:rsid w:val="00CE3072"/>
    <w:rsid w:val="00CE30C2"/>
    <w:rsid w:val="00CE3913"/>
    <w:rsid w:val="00CE398C"/>
    <w:rsid w:val="00CE3AC1"/>
    <w:rsid w:val="00CE3D34"/>
    <w:rsid w:val="00CE3E37"/>
    <w:rsid w:val="00CE41C5"/>
    <w:rsid w:val="00CE48A2"/>
    <w:rsid w:val="00CE4B48"/>
    <w:rsid w:val="00CE4B70"/>
    <w:rsid w:val="00CE4BDA"/>
    <w:rsid w:val="00CE4D26"/>
    <w:rsid w:val="00CE4DEF"/>
    <w:rsid w:val="00CE4E51"/>
    <w:rsid w:val="00CE4FB1"/>
    <w:rsid w:val="00CE5157"/>
    <w:rsid w:val="00CE5445"/>
    <w:rsid w:val="00CE558B"/>
    <w:rsid w:val="00CE566D"/>
    <w:rsid w:val="00CE578E"/>
    <w:rsid w:val="00CE587A"/>
    <w:rsid w:val="00CE5F14"/>
    <w:rsid w:val="00CE64F4"/>
    <w:rsid w:val="00CE67DD"/>
    <w:rsid w:val="00CE67F5"/>
    <w:rsid w:val="00CE681C"/>
    <w:rsid w:val="00CE6903"/>
    <w:rsid w:val="00CE6A9F"/>
    <w:rsid w:val="00CE6B7E"/>
    <w:rsid w:val="00CE6CA9"/>
    <w:rsid w:val="00CE6E76"/>
    <w:rsid w:val="00CE6EEF"/>
    <w:rsid w:val="00CE73B5"/>
    <w:rsid w:val="00CE73B7"/>
    <w:rsid w:val="00CE780E"/>
    <w:rsid w:val="00CE7899"/>
    <w:rsid w:val="00CE7909"/>
    <w:rsid w:val="00CE7A73"/>
    <w:rsid w:val="00CE7F57"/>
    <w:rsid w:val="00CF032B"/>
    <w:rsid w:val="00CF04CE"/>
    <w:rsid w:val="00CF099B"/>
    <w:rsid w:val="00CF0A48"/>
    <w:rsid w:val="00CF0B3D"/>
    <w:rsid w:val="00CF0D52"/>
    <w:rsid w:val="00CF102D"/>
    <w:rsid w:val="00CF1608"/>
    <w:rsid w:val="00CF160F"/>
    <w:rsid w:val="00CF16B8"/>
    <w:rsid w:val="00CF1743"/>
    <w:rsid w:val="00CF1976"/>
    <w:rsid w:val="00CF1A0F"/>
    <w:rsid w:val="00CF1A22"/>
    <w:rsid w:val="00CF1D2B"/>
    <w:rsid w:val="00CF1DA5"/>
    <w:rsid w:val="00CF1FD1"/>
    <w:rsid w:val="00CF200F"/>
    <w:rsid w:val="00CF213D"/>
    <w:rsid w:val="00CF218D"/>
    <w:rsid w:val="00CF23C3"/>
    <w:rsid w:val="00CF241E"/>
    <w:rsid w:val="00CF2858"/>
    <w:rsid w:val="00CF286F"/>
    <w:rsid w:val="00CF29E8"/>
    <w:rsid w:val="00CF2B05"/>
    <w:rsid w:val="00CF2D34"/>
    <w:rsid w:val="00CF2F37"/>
    <w:rsid w:val="00CF3151"/>
    <w:rsid w:val="00CF376F"/>
    <w:rsid w:val="00CF3841"/>
    <w:rsid w:val="00CF3E39"/>
    <w:rsid w:val="00CF3F10"/>
    <w:rsid w:val="00CF3F89"/>
    <w:rsid w:val="00CF40B7"/>
    <w:rsid w:val="00CF4128"/>
    <w:rsid w:val="00CF45BA"/>
    <w:rsid w:val="00CF45E4"/>
    <w:rsid w:val="00CF499C"/>
    <w:rsid w:val="00CF4C2E"/>
    <w:rsid w:val="00CF4D06"/>
    <w:rsid w:val="00CF4DDE"/>
    <w:rsid w:val="00CF4EE6"/>
    <w:rsid w:val="00CF4EF7"/>
    <w:rsid w:val="00CF5115"/>
    <w:rsid w:val="00CF522A"/>
    <w:rsid w:val="00CF55C9"/>
    <w:rsid w:val="00CF5776"/>
    <w:rsid w:val="00CF585F"/>
    <w:rsid w:val="00CF5A08"/>
    <w:rsid w:val="00CF5A30"/>
    <w:rsid w:val="00CF5BEE"/>
    <w:rsid w:val="00CF5CD6"/>
    <w:rsid w:val="00CF5D69"/>
    <w:rsid w:val="00CF5D6E"/>
    <w:rsid w:val="00CF5DA6"/>
    <w:rsid w:val="00CF6084"/>
    <w:rsid w:val="00CF6139"/>
    <w:rsid w:val="00CF62F8"/>
    <w:rsid w:val="00CF635F"/>
    <w:rsid w:val="00CF6524"/>
    <w:rsid w:val="00CF6755"/>
    <w:rsid w:val="00CF677C"/>
    <w:rsid w:val="00CF685A"/>
    <w:rsid w:val="00CF6B21"/>
    <w:rsid w:val="00CF6D00"/>
    <w:rsid w:val="00CF6DA5"/>
    <w:rsid w:val="00CF6FED"/>
    <w:rsid w:val="00CF7349"/>
    <w:rsid w:val="00CF7523"/>
    <w:rsid w:val="00CF7A37"/>
    <w:rsid w:val="00CF7B3B"/>
    <w:rsid w:val="00CF7BCF"/>
    <w:rsid w:val="00CF7D01"/>
    <w:rsid w:val="00D00599"/>
    <w:rsid w:val="00D005F7"/>
    <w:rsid w:val="00D00A00"/>
    <w:rsid w:val="00D00BF4"/>
    <w:rsid w:val="00D00C18"/>
    <w:rsid w:val="00D00D40"/>
    <w:rsid w:val="00D00E1B"/>
    <w:rsid w:val="00D01043"/>
    <w:rsid w:val="00D01084"/>
    <w:rsid w:val="00D010B0"/>
    <w:rsid w:val="00D011CB"/>
    <w:rsid w:val="00D013BA"/>
    <w:rsid w:val="00D015AC"/>
    <w:rsid w:val="00D019CB"/>
    <w:rsid w:val="00D01A60"/>
    <w:rsid w:val="00D01CE9"/>
    <w:rsid w:val="00D01DB7"/>
    <w:rsid w:val="00D01E06"/>
    <w:rsid w:val="00D01F66"/>
    <w:rsid w:val="00D02053"/>
    <w:rsid w:val="00D02254"/>
    <w:rsid w:val="00D0230E"/>
    <w:rsid w:val="00D0272B"/>
    <w:rsid w:val="00D02E46"/>
    <w:rsid w:val="00D02EAF"/>
    <w:rsid w:val="00D02F13"/>
    <w:rsid w:val="00D03076"/>
    <w:rsid w:val="00D0349F"/>
    <w:rsid w:val="00D03733"/>
    <w:rsid w:val="00D03782"/>
    <w:rsid w:val="00D0382B"/>
    <w:rsid w:val="00D038D7"/>
    <w:rsid w:val="00D03B3E"/>
    <w:rsid w:val="00D03BD0"/>
    <w:rsid w:val="00D03CAE"/>
    <w:rsid w:val="00D03ECC"/>
    <w:rsid w:val="00D03EF5"/>
    <w:rsid w:val="00D041CB"/>
    <w:rsid w:val="00D04205"/>
    <w:rsid w:val="00D0425A"/>
    <w:rsid w:val="00D04445"/>
    <w:rsid w:val="00D04715"/>
    <w:rsid w:val="00D047DE"/>
    <w:rsid w:val="00D04C1E"/>
    <w:rsid w:val="00D04F49"/>
    <w:rsid w:val="00D050BF"/>
    <w:rsid w:val="00D050E3"/>
    <w:rsid w:val="00D05244"/>
    <w:rsid w:val="00D052F0"/>
    <w:rsid w:val="00D053B4"/>
    <w:rsid w:val="00D057BB"/>
    <w:rsid w:val="00D05C01"/>
    <w:rsid w:val="00D05E60"/>
    <w:rsid w:val="00D061EC"/>
    <w:rsid w:val="00D06850"/>
    <w:rsid w:val="00D06886"/>
    <w:rsid w:val="00D068E4"/>
    <w:rsid w:val="00D068E8"/>
    <w:rsid w:val="00D069CC"/>
    <w:rsid w:val="00D06A74"/>
    <w:rsid w:val="00D06C44"/>
    <w:rsid w:val="00D06E2E"/>
    <w:rsid w:val="00D0714F"/>
    <w:rsid w:val="00D074DC"/>
    <w:rsid w:val="00D07723"/>
    <w:rsid w:val="00D07963"/>
    <w:rsid w:val="00D07A18"/>
    <w:rsid w:val="00D07AD5"/>
    <w:rsid w:val="00D07C0E"/>
    <w:rsid w:val="00D07D00"/>
    <w:rsid w:val="00D07DB5"/>
    <w:rsid w:val="00D07E72"/>
    <w:rsid w:val="00D07EC4"/>
    <w:rsid w:val="00D10580"/>
    <w:rsid w:val="00D106A9"/>
    <w:rsid w:val="00D10A62"/>
    <w:rsid w:val="00D112BA"/>
    <w:rsid w:val="00D1145F"/>
    <w:rsid w:val="00D1153C"/>
    <w:rsid w:val="00D11BF8"/>
    <w:rsid w:val="00D11CC1"/>
    <w:rsid w:val="00D11E95"/>
    <w:rsid w:val="00D11F39"/>
    <w:rsid w:val="00D11FA8"/>
    <w:rsid w:val="00D12120"/>
    <w:rsid w:val="00D123B4"/>
    <w:rsid w:val="00D1288E"/>
    <w:rsid w:val="00D129F2"/>
    <w:rsid w:val="00D12BFE"/>
    <w:rsid w:val="00D13150"/>
    <w:rsid w:val="00D1381D"/>
    <w:rsid w:val="00D13AF3"/>
    <w:rsid w:val="00D13B49"/>
    <w:rsid w:val="00D13E92"/>
    <w:rsid w:val="00D13F67"/>
    <w:rsid w:val="00D1403D"/>
    <w:rsid w:val="00D14092"/>
    <w:rsid w:val="00D14135"/>
    <w:rsid w:val="00D142A8"/>
    <w:rsid w:val="00D1469B"/>
    <w:rsid w:val="00D14846"/>
    <w:rsid w:val="00D14AA2"/>
    <w:rsid w:val="00D14D1D"/>
    <w:rsid w:val="00D14D2F"/>
    <w:rsid w:val="00D14F4B"/>
    <w:rsid w:val="00D1506D"/>
    <w:rsid w:val="00D150CB"/>
    <w:rsid w:val="00D1512D"/>
    <w:rsid w:val="00D151AC"/>
    <w:rsid w:val="00D15308"/>
    <w:rsid w:val="00D154B2"/>
    <w:rsid w:val="00D158E1"/>
    <w:rsid w:val="00D15A15"/>
    <w:rsid w:val="00D15B29"/>
    <w:rsid w:val="00D15C53"/>
    <w:rsid w:val="00D15FD0"/>
    <w:rsid w:val="00D160B3"/>
    <w:rsid w:val="00D160C1"/>
    <w:rsid w:val="00D1645C"/>
    <w:rsid w:val="00D1682C"/>
    <w:rsid w:val="00D16A15"/>
    <w:rsid w:val="00D16CB0"/>
    <w:rsid w:val="00D16E5E"/>
    <w:rsid w:val="00D16F07"/>
    <w:rsid w:val="00D17158"/>
    <w:rsid w:val="00D17198"/>
    <w:rsid w:val="00D17622"/>
    <w:rsid w:val="00D178B8"/>
    <w:rsid w:val="00D17A03"/>
    <w:rsid w:val="00D17ABA"/>
    <w:rsid w:val="00D201A6"/>
    <w:rsid w:val="00D206DA"/>
    <w:rsid w:val="00D207A8"/>
    <w:rsid w:val="00D2085D"/>
    <w:rsid w:val="00D20C12"/>
    <w:rsid w:val="00D20DC3"/>
    <w:rsid w:val="00D20E4B"/>
    <w:rsid w:val="00D2136F"/>
    <w:rsid w:val="00D213C8"/>
    <w:rsid w:val="00D213F5"/>
    <w:rsid w:val="00D214F0"/>
    <w:rsid w:val="00D21567"/>
    <w:rsid w:val="00D215DB"/>
    <w:rsid w:val="00D215F3"/>
    <w:rsid w:val="00D2183E"/>
    <w:rsid w:val="00D219D2"/>
    <w:rsid w:val="00D219F4"/>
    <w:rsid w:val="00D21B86"/>
    <w:rsid w:val="00D21CB1"/>
    <w:rsid w:val="00D21E62"/>
    <w:rsid w:val="00D22176"/>
    <w:rsid w:val="00D22751"/>
    <w:rsid w:val="00D227BF"/>
    <w:rsid w:val="00D22A79"/>
    <w:rsid w:val="00D22B18"/>
    <w:rsid w:val="00D22DFA"/>
    <w:rsid w:val="00D22F83"/>
    <w:rsid w:val="00D230CE"/>
    <w:rsid w:val="00D2326D"/>
    <w:rsid w:val="00D23645"/>
    <w:rsid w:val="00D23A93"/>
    <w:rsid w:val="00D23EDC"/>
    <w:rsid w:val="00D23F4C"/>
    <w:rsid w:val="00D24368"/>
    <w:rsid w:val="00D2444C"/>
    <w:rsid w:val="00D24532"/>
    <w:rsid w:val="00D24697"/>
    <w:rsid w:val="00D24849"/>
    <w:rsid w:val="00D2493E"/>
    <w:rsid w:val="00D249F2"/>
    <w:rsid w:val="00D24B32"/>
    <w:rsid w:val="00D24B8B"/>
    <w:rsid w:val="00D24C81"/>
    <w:rsid w:val="00D24F17"/>
    <w:rsid w:val="00D2500D"/>
    <w:rsid w:val="00D25141"/>
    <w:rsid w:val="00D2582B"/>
    <w:rsid w:val="00D258C7"/>
    <w:rsid w:val="00D25B9B"/>
    <w:rsid w:val="00D25CEB"/>
    <w:rsid w:val="00D25F05"/>
    <w:rsid w:val="00D264D4"/>
    <w:rsid w:val="00D266BC"/>
    <w:rsid w:val="00D267DD"/>
    <w:rsid w:val="00D269E3"/>
    <w:rsid w:val="00D26B95"/>
    <w:rsid w:val="00D26B98"/>
    <w:rsid w:val="00D26BDF"/>
    <w:rsid w:val="00D26BF5"/>
    <w:rsid w:val="00D26C1B"/>
    <w:rsid w:val="00D271AC"/>
    <w:rsid w:val="00D27449"/>
    <w:rsid w:val="00D2745C"/>
    <w:rsid w:val="00D27661"/>
    <w:rsid w:val="00D27855"/>
    <w:rsid w:val="00D27911"/>
    <w:rsid w:val="00D27A85"/>
    <w:rsid w:val="00D27AEE"/>
    <w:rsid w:val="00D27CA8"/>
    <w:rsid w:val="00D27D65"/>
    <w:rsid w:val="00D30171"/>
    <w:rsid w:val="00D30258"/>
    <w:rsid w:val="00D30409"/>
    <w:rsid w:val="00D30411"/>
    <w:rsid w:val="00D30421"/>
    <w:rsid w:val="00D30466"/>
    <w:rsid w:val="00D30496"/>
    <w:rsid w:val="00D30620"/>
    <w:rsid w:val="00D3074B"/>
    <w:rsid w:val="00D307A2"/>
    <w:rsid w:val="00D30896"/>
    <w:rsid w:val="00D30A0F"/>
    <w:rsid w:val="00D30AB6"/>
    <w:rsid w:val="00D30B9F"/>
    <w:rsid w:val="00D30FB2"/>
    <w:rsid w:val="00D30FE5"/>
    <w:rsid w:val="00D31116"/>
    <w:rsid w:val="00D31172"/>
    <w:rsid w:val="00D31339"/>
    <w:rsid w:val="00D31664"/>
    <w:rsid w:val="00D318A9"/>
    <w:rsid w:val="00D318CB"/>
    <w:rsid w:val="00D319F7"/>
    <w:rsid w:val="00D31ACE"/>
    <w:rsid w:val="00D31BC4"/>
    <w:rsid w:val="00D31C3C"/>
    <w:rsid w:val="00D31D5C"/>
    <w:rsid w:val="00D31F66"/>
    <w:rsid w:val="00D3212E"/>
    <w:rsid w:val="00D32172"/>
    <w:rsid w:val="00D3233B"/>
    <w:rsid w:val="00D32366"/>
    <w:rsid w:val="00D32500"/>
    <w:rsid w:val="00D326EA"/>
    <w:rsid w:val="00D32742"/>
    <w:rsid w:val="00D32C97"/>
    <w:rsid w:val="00D33059"/>
    <w:rsid w:val="00D330EC"/>
    <w:rsid w:val="00D3345E"/>
    <w:rsid w:val="00D3374D"/>
    <w:rsid w:val="00D33820"/>
    <w:rsid w:val="00D33859"/>
    <w:rsid w:val="00D33BE4"/>
    <w:rsid w:val="00D340E9"/>
    <w:rsid w:val="00D34207"/>
    <w:rsid w:val="00D343B7"/>
    <w:rsid w:val="00D344A5"/>
    <w:rsid w:val="00D346F9"/>
    <w:rsid w:val="00D34856"/>
    <w:rsid w:val="00D34870"/>
    <w:rsid w:val="00D349CA"/>
    <w:rsid w:val="00D34A55"/>
    <w:rsid w:val="00D34BEB"/>
    <w:rsid w:val="00D34CF2"/>
    <w:rsid w:val="00D3514C"/>
    <w:rsid w:val="00D35188"/>
    <w:rsid w:val="00D356FD"/>
    <w:rsid w:val="00D358F7"/>
    <w:rsid w:val="00D35918"/>
    <w:rsid w:val="00D359B1"/>
    <w:rsid w:val="00D35A2C"/>
    <w:rsid w:val="00D35B24"/>
    <w:rsid w:val="00D35E88"/>
    <w:rsid w:val="00D360F9"/>
    <w:rsid w:val="00D363A9"/>
    <w:rsid w:val="00D363D8"/>
    <w:rsid w:val="00D367C2"/>
    <w:rsid w:val="00D367D8"/>
    <w:rsid w:val="00D3685F"/>
    <w:rsid w:val="00D36871"/>
    <w:rsid w:val="00D36A32"/>
    <w:rsid w:val="00D36C5E"/>
    <w:rsid w:val="00D36D8B"/>
    <w:rsid w:val="00D36DBD"/>
    <w:rsid w:val="00D36F99"/>
    <w:rsid w:val="00D3719E"/>
    <w:rsid w:val="00D3745E"/>
    <w:rsid w:val="00D374BA"/>
    <w:rsid w:val="00D37720"/>
    <w:rsid w:val="00D37BE0"/>
    <w:rsid w:val="00D37DB0"/>
    <w:rsid w:val="00D4031A"/>
    <w:rsid w:val="00D403E1"/>
    <w:rsid w:val="00D404D1"/>
    <w:rsid w:val="00D40A98"/>
    <w:rsid w:val="00D4101D"/>
    <w:rsid w:val="00D410B5"/>
    <w:rsid w:val="00D4151E"/>
    <w:rsid w:val="00D41EC5"/>
    <w:rsid w:val="00D41FDA"/>
    <w:rsid w:val="00D420BE"/>
    <w:rsid w:val="00D4235C"/>
    <w:rsid w:val="00D4244A"/>
    <w:rsid w:val="00D42670"/>
    <w:rsid w:val="00D428A9"/>
    <w:rsid w:val="00D429D6"/>
    <w:rsid w:val="00D42A08"/>
    <w:rsid w:val="00D42C12"/>
    <w:rsid w:val="00D42D56"/>
    <w:rsid w:val="00D42E61"/>
    <w:rsid w:val="00D42EB5"/>
    <w:rsid w:val="00D4322D"/>
    <w:rsid w:val="00D432AE"/>
    <w:rsid w:val="00D4336E"/>
    <w:rsid w:val="00D43505"/>
    <w:rsid w:val="00D4359C"/>
    <w:rsid w:val="00D43601"/>
    <w:rsid w:val="00D436FC"/>
    <w:rsid w:val="00D43851"/>
    <w:rsid w:val="00D43ACE"/>
    <w:rsid w:val="00D43C25"/>
    <w:rsid w:val="00D44281"/>
    <w:rsid w:val="00D44370"/>
    <w:rsid w:val="00D44386"/>
    <w:rsid w:val="00D444C5"/>
    <w:rsid w:val="00D44587"/>
    <w:rsid w:val="00D44623"/>
    <w:rsid w:val="00D447C6"/>
    <w:rsid w:val="00D44844"/>
    <w:rsid w:val="00D449F1"/>
    <w:rsid w:val="00D449F6"/>
    <w:rsid w:val="00D44C2F"/>
    <w:rsid w:val="00D44CC7"/>
    <w:rsid w:val="00D45122"/>
    <w:rsid w:val="00D452B6"/>
    <w:rsid w:val="00D452DB"/>
    <w:rsid w:val="00D45329"/>
    <w:rsid w:val="00D45351"/>
    <w:rsid w:val="00D453D0"/>
    <w:rsid w:val="00D4551A"/>
    <w:rsid w:val="00D45715"/>
    <w:rsid w:val="00D459CC"/>
    <w:rsid w:val="00D45B26"/>
    <w:rsid w:val="00D45D08"/>
    <w:rsid w:val="00D45D56"/>
    <w:rsid w:val="00D45E7B"/>
    <w:rsid w:val="00D45F80"/>
    <w:rsid w:val="00D460C1"/>
    <w:rsid w:val="00D46190"/>
    <w:rsid w:val="00D46233"/>
    <w:rsid w:val="00D46263"/>
    <w:rsid w:val="00D463AF"/>
    <w:rsid w:val="00D464B4"/>
    <w:rsid w:val="00D46A15"/>
    <w:rsid w:val="00D46A20"/>
    <w:rsid w:val="00D46BD7"/>
    <w:rsid w:val="00D472A9"/>
    <w:rsid w:val="00D47336"/>
    <w:rsid w:val="00D475BF"/>
    <w:rsid w:val="00D47732"/>
    <w:rsid w:val="00D479B3"/>
    <w:rsid w:val="00D47BF3"/>
    <w:rsid w:val="00D47E7A"/>
    <w:rsid w:val="00D47ECB"/>
    <w:rsid w:val="00D501B0"/>
    <w:rsid w:val="00D5027F"/>
    <w:rsid w:val="00D502B9"/>
    <w:rsid w:val="00D505D9"/>
    <w:rsid w:val="00D506ED"/>
    <w:rsid w:val="00D506F0"/>
    <w:rsid w:val="00D50C94"/>
    <w:rsid w:val="00D50CA8"/>
    <w:rsid w:val="00D50CFE"/>
    <w:rsid w:val="00D50D3F"/>
    <w:rsid w:val="00D51097"/>
    <w:rsid w:val="00D511B2"/>
    <w:rsid w:val="00D51299"/>
    <w:rsid w:val="00D51408"/>
    <w:rsid w:val="00D51659"/>
    <w:rsid w:val="00D51AE9"/>
    <w:rsid w:val="00D51BB3"/>
    <w:rsid w:val="00D51C44"/>
    <w:rsid w:val="00D51C73"/>
    <w:rsid w:val="00D51D77"/>
    <w:rsid w:val="00D51F10"/>
    <w:rsid w:val="00D52102"/>
    <w:rsid w:val="00D52123"/>
    <w:rsid w:val="00D521CB"/>
    <w:rsid w:val="00D525A0"/>
    <w:rsid w:val="00D52607"/>
    <w:rsid w:val="00D5260E"/>
    <w:rsid w:val="00D526C2"/>
    <w:rsid w:val="00D52A60"/>
    <w:rsid w:val="00D52CFA"/>
    <w:rsid w:val="00D53117"/>
    <w:rsid w:val="00D5326C"/>
    <w:rsid w:val="00D5364D"/>
    <w:rsid w:val="00D53673"/>
    <w:rsid w:val="00D537A7"/>
    <w:rsid w:val="00D537AE"/>
    <w:rsid w:val="00D53923"/>
    <w:rsid w:val="00D53BE1"/>
    <w:rsid w:val="00D53C45"/>
    <w:rsid w:val="00D53D06"/>
    <w:rsid w:val="00D53D19"/>
    <w:rsid w:val="00D53DA8"/>
    <w:rsid w:val="00D5447B"/>
    <w:rsid w:val="00D545D9"/>
    <w:rsid w:val="00D546C5"/>
    <w:rsid w:val="00D5499E"/>
    <w:rsid w:val="00D54D4B"/>
    <w:rsid w:val="00D54DAF"/>
    <w:rsid w:val="00D54DC2"/>
    <w:rsid w:val="00D5519F"/>
    <w:rsid w:val="00D551CC"/>
    <w:rsid w:val="00D5544C"/>
    <w:rsid w:val="00D55581"/>
    <w:rsid w:val="00D55DDA"/>
    <w:rsid w:val="00D56186"/>
    <w:rsid w:val="00D562FC"/>
    <w:rsid w:val="00D5637A"/>
    <w:rsid w:val="00D563DF"/>
    <w:rsid w:val="00D56434"/>
    <w:rsid w:val="00D565DC"/>
    <w:rsid w:val="00D5675B"/>
    <w:rsid w:val="00D56B1E"/>
    <w:rsid w:val="00D56CD8"/>
    <w:rsid w:val="00D56E35"/>
    <w:rsid w:val="00D577F1"/>
    <w:rsid w:val="00D57970"/>
    <w:rsid w:val="00D57B6E"/>
    <w:rsid w:val="00D57C51"/>
    <w:rsid w:val="00D57D1B"/>
    <w:rsid w:val="00D57D25"/>
    <w:rsid w:val="00D57F98"/>
    <w:rsid w:val="00D6023F"/>
    <w:rsid w:val="00D602D3"/>
    <w:rsid w:val="00D60444"/>
    <w:rsid w:val="00D604A7"/>
    <w:rsid w:val="00D606B2"/>
    <w:rsid w:val="00D607B1"/>
    <w:rsid w:val="00D6082F"/>
    <w:rsid w:val="00D60CC9"/>
    <w:rsid w:val="00D60D00"/>
    <w:rsid w:val="00D60EC7"/>
    <w:rsid w:val="00D610B6"/>
    <w:rsid w:val="00D615A3"/>
    <w:rsid w:val="00D61B25"/>
    <w:rsid w:val="00D61C80"/>
    <w:rsid w:val="00D6217D"/>
    <w:rsid w:val="00D6222C"/>
    <w:rsid w:val="00D6245A"/>
    <w:rsid w:val="00D624B7"/>
    <w:rsid w:val="00D62F62"/>
    <w:rsid w:val="00D6316D"/>
    <w:rsid w:val="00D63544"/>
    <w:rsid w:val="00D635E3"/>
    <w:rsid w:val="00D63896"/>
    <w:rsid w:val="00D63998"/>
    <w:rsid w:val="00D63A79"/>
    <w:rsid w:val="00D63DF4"/>
    <w:rsid w:val="00D63ECB"/>
    <w:rsid w:val="00D63ECF"/>
    <w:rsid w:val="00D64390"/>
    <w:rsid w:val="00D64405"/>
    <w:rsid w:val="00D6485D"/>
    <w:rsid w:val="00D649F4"/>
    <w:rsid w:val="00D64C1B"/>
    <w:rsid w:val="00D650E0"/>
    <w:rsid w:val="00D6538A"/>
    <w:rsid w:val="00D653E8"/>
    <w:rsid w:val="00D65647"/>
    <w:rsid w:val="00D65657"/>
    <w:rsid w:val="00D656CE"/>
    <w:rsid w:val="00D65A3D"/>
    <w:rsid w:val="00D65AD8"/>
    <w:rsid w:val="00D65B54"/>
    <w:rsid w:val="00D65C4D"/>
    <w:rsid w:val="00D65DC0"/>
    <w:rsid w:val="00D65F2E"/>
    <w:rsid w:val="00D65F35"/>
    <w:rsid w:val="00D66060"/>
    <w:rsid w:val="00D66095"/>
    <w:rsid w:val="00D660FE"/>
    <w:rsid w:val="00D66107"/>
    <w:rsid w:val="00D6610D"/>
    <w:rsid w:val="00D6629E"/>
    <w:rsid w:val="00D662D2"/>
    <w:rsid w:val="00D664A5"/>
    <w:rsid w:val="00D6675E"/>
    <w:rsid w:val="00D66A61"/>
    <w:rsid w:val="00D66ACB"/>
    <w:rsid w:val="00D66C51"/>
    <w:rsid w:val="00D66DA5"/>
    <w:rsid w:val="00D66E55"/>
    <w:rsid w:val="00D66F56"/>
    <w:rsid w:val="00D67208"/>
    <w:rsid w:val="00D6720A"/>
    <w:rsid w:val="00D6769D"/>
    <w:rsid w:val="00D676DA"/>
    <w:rsid w:val="00D6795A"/>
    <w:rsid w:val="00D67F59"/>
    <w:rsid w:val="00D70289"/>
    <w:rsid w:val="00D70296"/>
    <w:rsid w:val="00D702C7"/>
    <w:rsid w:val="00D70763"/>
    <w:rsid w:val="00D70A20"/>
    <w:rsid w:val="00D70E30"/>
    <w:rsid w:val="00D70E7F"/>
    <w:rsid w:val="00D71134"/>
    <w:rsid w:val="00D715B6"/>
    <w:rsid w:val="00D717D9"/>
    <w:rsid w:val="00D71904"/>
    <w:rsid w:val="00D71A99"/>
    <w:rsid w:val="00D71BE7"/>
    <w:rsid w:val="00D71C10"/>
    <w:rsid w:val="00D71C9E"/>
    <w:rsid w:val="00D71D97"/>
    <w:rsid w:val="00D71E02"/>
    <w:rsid w:val="00D71E32"/>
    <w:rsid w:val="00D72096"/>
    <w:rsid w:val="00D722D1"/>
    <w:rsid w:val="00D72377"/>
    <w:rsid w:val="00D72486"/>
    <w:rsid w:val="00D72552"/>
    <w:rsid w:val="00D7257E"/>
    <w:rsid w:val="00D725BD"/>
    <w:rsid w:val="00D72690"/>
    <w:rsid w:val="00D7279B"/>
    <w:rsid w:val="00D7279D"/>
    <w:rsid w:val="00D7292F"/>
    <w:rsid w:val="00D729AE"/>
    <w:rsid w:val="00D72AD7"/>
    <w:rsid w:val="00D72B57"/>
    <w:rsid w:val="00D72CC9"/>
    <w:rsid w:val="00D72D20"/>
    <w:rsid w:val="00D72EF3"/>
    <w:rsid w:val="00D72F0B"/>
    <w:rsid w:val="00D72FC7"/>
    <w:rsid w:val="00D73229"/>
    <w:rsid w:val="00D73873"/>
    <w:rsid w:val="00D73DBB"/>
    <w:rsid w:val="00D73EFF"/>
    <w:rsid w:val="00D7474C"/>
    <w:rsid w:val="00D74872"/>
    <w:rsid w:val="00D7491D"/>
    <w:rsid w:val="00D749E1"/>
    <w:rsid w:val="00D74BBF"/>
    <w:rsid w:val="00D74DEA"/>
    <w:rsid w:val="00D74FD9"/>
    <w:rsid w:val="00D7508C"/>
    <w:rsid w:val="00D7510A"/>
    <w:rsid w:val="00D75238"/>
    <w:rsid w:val="00D752E3"/>
    <w:rsid w:val="00D75333"/>
    <w:rsid w:val="00D7533A"/>
    <w:rsid w:val="00D75717"/>
    <w:rsid w:val="00D7588B"/>
    <w:rsid w:val="00D75B33"/>
    <w:rsid w:val="00D75C4F"/>
    <w:rsid w:val="00D75E19"/>
    <w:rsid w:val="00D7633E"/>
    <w:rsid w:val="00D7654D"/>
    <w:rsid w:val="00D76558"/>
    <w:rsid w:val="00D76658"/>
    <w:rsid w:val="00D76702"/>
    <w:rsid w:val="00D767F2"/>
    <w:rsid w:val="00D76805"/>
    <w:rsid w:val="00D76AF4"/>
    <w:rsid w:val="00D76C27"/>
    <w:rsid w:val="00D76CDC"/>
    <w:rsid w:val="00D77055"/>
    <w:rsid w:val="00D770FD"/>
    <w:rsid w:val="00D771FB"/>
    <w:rsid w:val="00D77454"/>
    <w:rsid w:val="00D774DA"/>
    <w:rsid w:val="00D7756E"/>
    <w:rsid w:val="00D7768C"/>
    <w:rsid w:val="00D77751"/>
    <w:rsid w:val="00D77C39"/>
    <w:rsid w:val="00D77D0D"/>
    <w:rsid w:val="00D80040"/>
    <w:rsid w:val="00D800B7"/>
    <w:rsid w:val="00D80428"/>
    <w:rsid w:val="00D80445"/>
    <w:rsid w:val="00D80848"/>
    <w:rsid w:val="00D80862"/>
    <w:rsid w:val="00D80A23"/>
    <w:rsid w:val="00D80CE4"/>
    <w:rsid w:val="00D80F61"/>
    <w:rsid w:val="00D81163"/>
    <w:rsid w:val="00D811D2"/>
    <w:rsid w:val="00D8143A"/>
    <w:rsid w:val="00D8156C"/>
    <w:rsid w:val="00D8177F"/>
    <w:rsid w:val="00D81B93"/>
    <w:rsid w:val="00D81BDF"/>
    <w:rsid w:val="00D81D48"/>
    <w:rsid w:val="00D82221"/>
    <w:rsid w:val="00D825CB"/>
    <w:rsid w:val="00D82626"/>
    <w:rsid w:val="00D82682"/>
    <w:rsid w:val="00D82780"/>
    <w:rsid w:val="00D82B18"/>
    <w:rsid w:val="00D82C26"/>
    <w:rsid w:val="00D82D89"/>
    <w:rsid w:val="00D82E21"/>
    <w:rsid w:val="00D83145"/>
    <w:rsid w:val="00D831C0"/>
    <w:rsid w:val="00D831FA"/>
    <w:rsid w:val="00D83A49"/>
    <w:rsid w:val="00D83C9C"/>
    <w:rsid w:val="00D83EEB"/>
    <w:rsid w:val="00D84065"/>
    <w:rsid w:val="00D84234"/>
    <w:rsid w:val="00D8444D"/>
    <w:rsid w:val="00D844EE"/>
    <w:rsid w:val="00D84798"/>
    <w:rsid w:val="00D84822"/>
    <w:rsid w:val="00D84A64"/>
    <w:rsid w:val="00D84D62"/>
    <w:rsid w:val="00D84F25"/>
    <w:rsid w:val="00D85041"/>
    <w:rsid w:val="00D850E6"/>
    <w:rsid w:val="00D8515F"/>
    <w:rsid w:val="00D8524A"/>
    <w:rsid w:val="00D85D85"/>
    <w:rsid w:val="00D85F03"/>
    <w:rsid w:val="00D85FBB"/>
    <w:rsid w:val="00D8601E"/>
    <w:rsid w:val="00D86243"/>
    <w:rsid w:val="00D86282"/>
    <w:rsid w:val="00D864FF"/>
    <w:rsid w:val="00D86591"/>
    <w:rsid w:val="00D86A5F"/>
    <w:rsid w:val="00D86A6A"/>
    <w:rsid w:val="00D86B96"/>
    <w:rsid w:val="00D86D5B"/>
    <w:rsid w:val="00D86F42"/>
    <w:rsid w:val="00D87077"/>
    <w:rsid w:val="00D870DA"/>
    <w:rsid w:val="00D874DD"/>
    <w:rsid w:val="00D8754E"/>
    <w:rsid w:val="00D875D2"/>
    <w:rsid w:val="00D8775A"/>
    <w:rsid w:val="00D8776A"/>
    <w:rsid w:val="00D877F8"/>
    <w:rsid w:val="00D879E5"/>
    <w:rsid w:val="00D87A8A"/>
    <w:rsid w:val="00D87E11"/>
    <w:rsid w:val="00D87F7D"/>
    <w:rsid w:val="00D90264"/>
    <w:rsid w:val="00D9026D"/>
    <w:rsid w:val="00D902CE"/>
    <w:rsid w:val="00D90436"/>
    <w:rsid w:val="00D9050A"/>
    <w:rsid w:val="00D906EC"/>
    <w:rsid w:val="00D90986"/>
    <w:rsid w:val="00D90B30"/>
    <w:rsid w:val="00D90C12"/>
    <w:rsid w:val="00D90C37"/>
    <w:rsid w:val="00D9102F"/>
    <w:rsid w:val="00D9125D"/>
    <w:rsid w:val="00D9137A"/>
    <w:rsid w:val="00D914AC"/>
    <w:rsid w:val="00D914F2"/>
    <w:rsid w:val="00D9151E"/>
    <w:rsid w:val="00D917EB"/>
    <w:rsid w:val="00D919E6"/>
    <w:rsid w:val="00D91B0F"/>
    <w:rsid w:val="00D91CD7"/>
    <w:rsid w:val="00D91E2C"/>
    <w:rsid w:val="00D91E50"/>
    <w:rsid w:val="00D9235D"/>
    <w:rsid w:val="00D923AC"/>
    <w:rsid w:val="00D92453"/>
    <w:rsid w:val="00D92510"/>
    <w:rsid w:val="00D92CB3"/>
    <w:rsid w:val="00D92CF6"/>
    <w:rsid w:val="00D92FD9"/>
    <w:rsid w:val="00D93187"/>
    <w:rsid w:val="00D931A8"/>
    <w:rsid w:val="00D93751"/>
    <w:rsid w:val="00D93878"/>
    <w:rsid w:val="00D939B9"/>
    <w:rsid w:val="00D93C27"/>
    <w:rsid w:val="00D93CCF"/>
    <w:rsid w:val="00D940DB"/>
    <w:rsid w:val="00D9412B"/>
    <w:rsid w:val="00D9415D"/>
    <w:rsid w:val="00D94374"/>
    <w:rsid w:val="00D9472B"/>
    <w:rsid w:val="00D94998"/>
    <w:rsid w:val="00D94BF0"/>
    <w:rsid w:val="00D94C68"/>
    <w:rsid w:val="00D94CA3"/>
    <w:rsid w:val="00D94E12"/>
    <w:rsid w:val="00D94FCA"/>
    <w:rsid w:val="00D95089"/>
    <w:rsid w:val="00D951DD"/>
    <w:rsid w:val="00D952EE"/>
    <w:rsid w:val="00D95525"/>
    <w:rsid w:val="00D9560D"/>
    <w:rsid w:val="00D95690"/>
    <w:rsid w:val="00D959F3"/>
    <w:rsid w:val="00D95AD4"/>
    <w:rsid w:val="00D95CC3"/>
    <w:rsid w:val="00D95E20"/>
    <w:rsid w:val="00D95F0A"/>
    <w:rsid w:val="00D962A5"/>
    <w:rsid w:val="00D9634B"/>
    <w:rsid w:val="00D965E7"/>
    <w:rsid w:val="00D96A47"/>
    <w:rsid w:val="00D971D5"/>
    <w:rsid w:val="00D97640"/>
    <w:rsid w:val="00D97813"/>
    <w:rsid w:val="00D97C8E"/>
    <w:rsid w:val="00D97D1D"/>
    <w:rsid w:val="00D97D3A"/>
    <w:rsid w:val="00D97E15"/>
    <w:rsid w:val="00D97EAE"/>
    <w:rsid w:val="00DA00B2"/>
    <w:rsid w:val="00DA0104"/>
    <w:rsid w:val="00DA01CE"/>
    <w:rsid w:val="00DA023F"/>
    <w:rsid w:val="00DA0397"/>
    <w:rsid w:val="00DA03EA"/>
    <w:rsid w:val="00DA0569"/>
    <w:rsid w:val="00DA062E"/>
    <w:rsid w:val="00DA06D7"/>
    <w:rsid w:val="00DA073F"/>
    <w:rsid w:val="00DA08B7"/>
    <w:rsid w:val="00DA0A80"/>
    <w:rsid w:val="00DA0E2C"/>
    <w:rsid w:val="00DA0E39"/>
    <w:rsid w:val="00DA0FA4"/>
    <w:rsid w:val="00DA1237"/>
    <w:rsid w:val="00DA1272"/>
    <w:rsid w:val="00DA1283"/>
    <w:rsid w:val="00DA1317"/>
    <w:rsid w:val="00DA13B7"/>
    <w:rsid w:val="00DA1544"/>
    <w:rsid w:val="00DA1600"/>
    <w:rsid w:val="00DA1712"/>
    <w:rsid w:val="00DA1A75"/>
    <w:rsid w:val="00DA1AAF"/>
    <w:rsid w:val="00DA1BA4"/>
    <w:rsid w:val="00DA1CDD"/>
    <w:rsid w:val="00DA1F96"/>
    <w:rsid w:val="00DA231D"/>
    <w:rsid w:val="00DA2674"/>
    <w:rsid w:val="00DA26C3"/>
    <w:rsid w:val="00DA28D1"/>
    <w:rsid w:val="00DA2CEA"/>
    <w:rsid w:val="00DA2FB5"/>
    <w:rsid w:val="00DA32B2"/>
    <w:rsid w:val="00DA3562"/>
    <w:rsid w:val="00DA377D"/>
    <w:rsid w:val="00DA3943"/>
    <w:rsid w:val="00DA3ED5"/>
    <w:rsid w:val="00DA419D"/>
    <w:rsid w:val="00DA4437"/>
    <w:rsid w:val="00DA4779"/>
    <w:rsid w:val="00DA4BF0"/>
    <w:rsid w:val="00DA4CDE"/>
    <w:rsid w:val="00DA4F05"/>
    <w:rsid w:val="00DA5250"/>
    <w:rsid w:val="00DA53F5"/>
    <w:rsid w:val="00DA564E"/>
    <w:rsid w:val="00DA57A6"/>
    <w:rsid w:val="00DA598C"/>
    <w:rsid w:val="00DA5BBD"/>
    <w:rsid w:val="00DA5E50"/>
    <w:rsid w:val="00DA5FB0"/>
    <w:rsid w:val="00DA60AC"/>
    <w:rsid w:val="00DA60CE"/>
    <w:rsid w:val="00DA611F"/>
    <w:rsid w:val="00DA62BC"/>
    <w:rsid w:val="00DA6335"/>
    <w:rsid w:val="00DA68B8"/>
    <w:rsid w:val="00DA6B92"/>
    <w:rsid w:val="00DA6CAD"/>
    <w:rsid w:val="00DA6CC0"/>
    <w:rsid w:val="00DA6D2A"/>
    <w:rsid w:val="00DA6F20"/>
    <w:rsid w:val="00DA703F"/>
    <w:rsid w:val="00DA7178"/>
    <w:rsid w:val="00DA71D1"/>
    <w:rsid w:val="00DA7253"/>
    <w:rsid w:val="00DA7302"/>
    <w:rsid w:val="00DA7308"/>
    <w:rsid w:val="00DA7449"/>
    <w:rsid w:val="00DA7610"/>
    <w:rsid w:val="00DA76A8"/>
    <w:rsid w:val="00DA7900"/>
    <w:rsid w:val="00DA7A8F"/>
    <w:rsid w:val="00DA7A91"/>
    <w:rsid w:val="00DA7BA8"/>
    <w:rsid w:val="00DA7BF9"/>
    <w:rsid w:val="00DA7CB8"/>
    <w:rsid w:val="00DA7CEC"/>
    <w:rsid w:val="00DA7E25"/>
    <w:rsid w:val="00DA7F88"/>
    <w:rsid w:val="00DA7FBD"/>
    <w:rsid w:val="00DB0330"/>
    <w:rsid w:val="00DB0337"/>
    <w:rsid w:val="00DB042A"/>
    <w:rsid w:val="00DB0463"/>
    <w:rsid w:val="00DB0474"/>
    <w:rsid w:val="00DB05E8"/>
    <w:rsid w:val="00DB06B3"/>
    <w:rsid w:val="00DB0752"/>
    <w:rsid w:val="00DB0772"/>
    <w:rsid w:val="00DB0891"/>
    <w:rsid w:val="00DB0953"/>
    <w:rsid w:val="00DB0EDE"/>
    <w:rsid w:val="00DB116E"/>
    <w:rsid w:val="00DB15CF"/>
    <w:rsid w:val="00DB1C5C"/>
    <w:rsid w:val="00DB1E19"/>
    <w:rsid w:val="00DB1EB6"/>
    <w:rsid w:val="00DB1EBB"/>
    <w:rsid w:val="00DB1F52"/>
    <w:rsid w:val="00DB1F53"/>
    <w:rsid w:val="00DB2148"/>
    <w:rsid w:val="00DB23CB"/>
    <w:rsid w:val="00DB242D"/>
    <w:rsid w:val="00DB2518"/>
    <w:rsid w:val="00DB26CC"/>
    <w:rsid w:val="00DB2885"/>
    <w:rsid w:val="00DB2CA7"/>
    <w:rsid w:val="00DB2DA2"/>
    <w:rsid w:val="00DB2F83"/>
    <w:rsid w:val="00DB3087"/>
    <w:rsid w:val="00DB30BE"/>
    <w:rsid w:val="00DB3F4F"/>
    <w:rsid w:val="00DB3FA9"/>
    <w:rsid w:val="00DB41F2"/>
    <w:rsid w:val="00DB421E"/>
    <w:rsid w:val="00DB42DF"/>
    <w:rsid w:val="00DB449B"/>
    <w:rsid w:val="00DB4576"/>
    <w:rsid w:val="00DB45B3"/>
    <w:rsid w:val="00DB45BF"/>
    <w:rsid w:val="00DB46A0"/>
    <w:rsid w:val="00DB4ABF"/>
    <w:rsid w:val="00DB4C79"/>
    <w:rsid w:val="00DB4C7B"/>
    <w:rsid w:val="00DB5129"/>
    <w:rsid w:val="00DB513D"/>
    <w:rsid w:val="00DB5185"/>
    <w:rsid w:val="00DB531A"/>
    <w:rsid w:val="00DB5370"/>
    <w:rsid w:val="00DB5696"/>
    <w:rsid w:val="00DB58FE"/>
    <w:rsid w:val="00DB59B0"/>
    <w:rsid w:val="00DB59CB"/>
    <w:rsid w:val="00DB5A81"/>
    <w:rsid w:val="00DB5F2B"/>
    <w:rsid w:val="00DB5F51"/>
    <w:rsid w:val="00DB6236"/>
    <w:rsid w:val="00DB63EF"/>
    <w:rsid w:val="00DB6425"/>
    <w:rsid w:val="00DB6579"/>
    <w:rsid w:val="00DB699E"/>
    <w:rsid w:val="00DB6B57"/>
    <w:rsid w:val="00DB6B76"/>
    <w:rsid w:val="00DB6BCD"/>
    <w:rsid w:val="00DB6C94"/>
    <w:rsid w:val="00DB75ED"/>
    <w:rsid w:val="00DB762F"/>
    <w:rsid w:val="00DC0089"/>
    <w:rsid w:val="00DC018D"/>
    <w:rsid w:val="00DC02CA"/>
    <w:rsid w:val="00DC04F8"/>
    <w:rsid w:val="00DC0555"/>
    <w:rsid w:val="00DC07F2"/>
    <w:rsid w:val="00DC087B"/>
    <w:rsid w:val="00DC0A37"/>
    <w:rsid w:val="00DC0CB5"/>
    <w:rsid w:val="00DC0D98"/>
    <w:rsid w:val="00DC101F"/>
    <w:rsid w:val="00DC1374"/>
    <w:rsid w:val="00DC1B7C"/>
    <w:rsid w:val="00DC1BEC"/>
    <w:rsid w:val="00DC1D8E"/>
    <w:rsid w:val="00DC1E06"/>
    <w:rsid w:val="00DC2340"/>
    <w:rsid w:val="00DC26BF"/>
    <w:rsid w:val="00DC27AF"/>
    <w:rsid w:val="00DC290E"/>
    <w:rsid w:val="00DC2936"/>
    <w:rsid w:val="00DC2953"/>
    <w:rsid w:val="00DC2DD0"/>
    <w:rsid w:val="00DC2E21"/>
    <w:rsid w:val="00DC31A5"/>
    <w:rsid w:val="00DC331D"/>
    <w:rsid w:val="00DC3571"/>
    <w:rsid w:val="00DC3722"/>
    <w:rsid w:val="00DC372B"/>
    <w:rsid w:val="00DC39C1"/>
    <w:rsid w:val="00DC3A8B"/>
    <w:rsid w:val="00DC3AD0"/>
    <w:rsid w:val="00DC3D9B"/>
    <w:rsid w:val="00DC401D"/>
    <w:rsid w:val="00DC403E"/>
    <w:rsid w:val="00DC40B6"/>
    <w:rsid w:val="00DC41A4"/>
    <w:rsid w:val="00DC46BF"/>
    <w:rsid w:val="00DC471F"/>
    <w:rsid w:val="00DC489E"/>
    <w:rsid w:val="00DC4A6A"/>
    <w:rsid w:val="00DC4A6F"/>
    <w:rsid w:val="00DC4A8F"/>
    <w:rsid w:val="00DC4BD8"/>
    <w:rsid w:val="00DC4D56"/>
    <w:rsid w:val="00DC4E88"/>
    <w:rsid w:val="00DC4EAC"/>
    <w:rsid w:val="00DC4F22"/>
    <w:rsid w:val="00DC52E0"/>
    <w:rsid w:val="00DC558E"/>
    <w:rsid w:val="00DC5903"/>
    <w:rsid w:val="00DC59F0"/>
    <w:rsid w:val="00DC5A4C"/>
    <w:rsid w:val="00DC5D60"/>
    <w:rsid w:val="00DC5FA2"/>
    <w:rsid w:val="00DC6091"/>
    <w:rsid w:val="00DC60DA"/>
    <w:rsid w:val="00DC61B0"/>
    <w:rsid w:val="00DC6AAF"/>
    <w:rsid w:val="00DC6ACD"/>
    <w:rsid w:val="00DC6AD9"/>
    <w:rsid w:val="00DC6C8C"/>
    <w:rsid w:val="00DC6E17"/>
    <w:rsid w:val="00DC6F2C"/>
    <w:rsid w:val="00DC6FE6"/>
    <w:rsid w:val="00DC7049"/>
    <w:rsid w:val="00DC7196"/>
    <w:rsid w:val="00DC7230"/>
    <w:rsid w:val="00DC7463"/>
    <w:rsid w:val="00DC7616"/>
    <w:rsid w:val="00DC79CA"/>
    <w:rsid w:val="00DC7B83"/>
    <w:rsid w:val="00DC7D60"/>
    <w:rsid w:val="00DC7F65"/>
    <w:rsid w:val="00DC7F9A"/>
    <w:rsid w:val="00DC7FCE"/>
    <w:rsid w:val="00DD05B2"/>
    <w:rsid w:val="00DD07AB"/>
    <w:rsid w:val="00DD092F"/>
    <w:rsid w:val="00DD09B2"/>
    <w:rsid w:val="00DD0A49"/>
    <w:rsid w:val="00DD0AD0"/>
    <w:rsid w:val="00DD0E82"/>
    <w:rsid w:val="00DD1253"/>
    <w:rsid w:val="00DD1648"/>
    <w:rsid w:val="00DD1755"/>
    <w:rsid w:val="00DD19CB"/>
    <w:rsid w:val="00DD1AE4"/>
    <w:rsid w:val="00DD1B50"/>
    <w:rsid w:val="00DD1DDB"/>
    <w:rsid w:val="00DD1F4C"/>
    <w:rsid w:val="00DD2153"/>
    <w:rsid w:val="00DD2697"/>
    <w:rsid w:val="00DD2703"/>
    <w:rsid w:val="00DD2909"/>
    <w:rsid w:val="00DD2AF6"/>
    <w:rsid w:val="00DD2B4D"/>
    <w:rsid w:val="00DD30C8"/>
    <w:rsid w:val="00DD3390"/>
    <w:rsid w:val="00DD3A4C"/>
    <w:rsid w:val="00DD3CAB"/>
    <w:rsid w:val="00DD3E2A"/>
    <w:rsid w:val="00DD3E54"/>
    <w:rsid w:val="00DD3FDD"/>
    <w:rsid w:val="00DD41E1"/>
    <w:rsid w:val="00DD445C"/>
    <w:rsid w:val="00DD4485"/>
    <w:rsid w:val="00DD45D6"/>
    <w:rsid w:val="00DD490A"/>
    <w:rsid w:val="00DD4926"/>
    <w:rsid w:val="00DD4AF4"/>
    <w:rsid w:val="00DD4D42"/>
    <w:rsid w:val="00DD514C"/>
    <w:rsid w:val="00DD54ED"/>
    <w:rsid w:val="00DD54FC"/>
    <w:rsid w:val="00DD5520"/>
    <w:rsid w:val="00DD5577"/>
    <w:rsid w:val="00DD583E"/>
    <w:rsid w:val="00DD591A"/>
    <w:rsid w:val="00DD5D97"/>
    <w:rsid w:val="00DD5E20"/>
    <w:rsid w:val="00DD602C"/>
    <w:rsid w:val="00DD62E3"/>
    <w:rsid w:val="00DD6311"/>
    <w:rsid w:val="00DD6553"/>
    <w:rsid w:val="00DD6570"/>
    <w:rsid w:val="00DD6765"/>
    <w:rsid w:val="00DD6A59"/>
    <w:rsid w:val="00DD6A76"/>
    <w:rsid w:val="00DD6C24"/>
    <w:rsid w:val="00DD6E71"/>
    <w:rsid w:val="00DD6F44"/>
    <w:rsid w:val="00DD72D7"/>
    <w:rsid w:val="00DD72EC"/>
    <w:rsid w:val="00DD7338"/>
    <w:rsid w:val="00DD757D"/>
    <w:rsid w:val="00DD78D2"/>
    <w:rsid w:val="00DD7AD3"/>
    <w:rsid w:val="00DE00A0"/>
    <w:rsid w:val="00DE00D4"/>
    <w:rsid w:val="00DE0159"/>
    <w:rsid w:val="00DE01F8"/>
    <w:rsid w:val="00DE02B9"/>
    <w:rsid w:val="00DE047C"/>
    <w:rsid w:val="00DE0578"/>
    <w:rsid w:val="00DE0727"/>
    <w:rsid w:val="00DE0978"/>
    <w:rsid w:val="00DE0CEF"/>
    <w:rsid w:val="00DE1260"/>
    <w:rsid w:val="00DE12AF"/>
    <w:rsid w:val="00DE12F4"/>
    <w:rsid w:val="00DE1549"/>
    <w:rsid w:val="00DE157C"/>
    <w:rsid w:val="00DE1BC1"/>
    <w:rsid w:val="00DE1EB0"/>
    <w:rsid w:val="00DE2087"/>
    <w:rsid w:val="00DE20C5"/>
    <w:rsid w:val="00DE2139"/>
    <w:rsid w:val="00DE2269"/>
    <w:rsid w:val="00DE2375"/>
    <w:rsid w:val="00DE24E6"/>
    <w:rsid w:val="00DE26B1"/>
    <w:rsid w:val="00DE26E6"/>
    <w:rsid w:val="00DE275C"/>
    <w:rsid w:val="00DE277F"/>
    <w:rsid w:val="00DE2899"/>
    <w:rsid w:val="00DE2A12"/>
    <w:rsid w:val="00DE2B3B"/>
    <w:rsid w:val="00DE2BDB"/>
    <w:rsid w:val="00DE2DF7"/>
    <w:rsid w:val="00DE2EF1"/>
    <w:rsid w:val="00DE307A"/>
    <w:rsid w:val="00DE3171"/>
    <w:rsid w:val="00DE356E"/>
    <w:rsid w:val="00DE3824"/>
    <w:rsid w:val="00DE38A3"/>
    <w:rsid w:val="00DE399A"/>
    <w:rsid w:val="00DE3A83"/>
    <w:rsid w:val="00DE3EBE"/>
    <w:rsid w:val="00DE40F5"/>
    <w:rsid w:val="00DE4640"/>
    <w:rsid w:val="00DE4787"/>
    <w:rsid w:val="00DE48BD"/>
    <w:rsid w:val="00DE4957"/>
    <w:rsid w:val="00DE4B46"/>
    <w:rsid w:val="00DE4CEE"/>
    <w:rsid w:val="00DE4DCA"/>
    <w:rsid w:val="00DE4E1E"/>
    <w:rsid w:val="00DE4FC6"/>
    <w:rsid w:val="00DE50EE"/>
    <w:rsid w:val="00DE5191"/>
    <w:rsid w:val="00DE51FA"/>
    <w:rsid w:val="00DE530F"/>
    <w:rsid w:val="00DE5407"/>
    <w:rsid w:val="00DE549F"/>
    <w:rsid w:val="00DE54DD"/>
    <w:rsid w:val="00DE5639"/>
    <w:rsid w:val="00DE580D"/>
    <w:rsid w:val="00DE5A67"/>
    <w:rsid w:val="00DE5D03"/>
    <w:rsid w:val="00DE60BB"/>
    <w:rsid w:val="00DE628E"/>
    <w:rsid w:val="00DE66FA"/>
    <w:rsid w:val="00DE68D8"/>
    <w:rsid w:val="00DE732F"/>
    <w:rsid w:val="00DE740A"/>
    <w:rsid w:val="00DE74EF"/>
    <w:rsid w:val="00DE7591"/>
    <w:rsid w:val="00DE760C"/>
    <w:rsid w:val="00DE7692"/>
    <w:rsid w:val="00DE78CF"/>
    <w:rsid w:val="00DE79E7"/>
    <w:rsid w:val="00DE7ADC"/>
    <w:rsid w:val="00DE7D98"/>
    <w:rsid w:val="00DE7DC7"/>
    <w:rsid w:val="00DE7EAD"/>
    <w:rsid w:val="00DF0290"/>
    <w:rsid w:val="00DF0381"/>
    <w:rsid w:val="00DF09E7"/>
    <w:rsid w:val="00DF0A2E"/>
    <w:rsid w:val="00DF0BEE"/>
    <w:rsid w:val="00DF0CAE"/>
    <w:rsid w:val="00DF0F27"/>
    <w:rsid w:val="00DF0F7D"/>
    <w:rsid w:val="00DF1089"/>
    <w:rsid w:val="00DF11A5"/>
    <w:rsid w:val="00DF1231"/>
    <w:rsid w:val="00DF1247"/>
    <w:rsid w:val="00DF1293"/>
    <w:rsid w:val="00DF12CC"/>
    <w:rsid w:val="00DF1635"/>
    <w:rsid w:val="00DF165D"/>
    <w:rsid w:val="00DF17C3"/>
    <w:rsid w:val="00DF1946"/>
    <w:rsid w:val="00DF1B85"/>
    <w:rsid w:val="00DF1C6C"/>
    <w:rsid w:val="00DF1CB8"/>
    <w:rsid w:val="00DF1E31"/>
    <w:rsid w:val="00DF212E"/>
    <w:rsid w:val="00DF2161"/>
    <w:rsid w:val="00DF21FC"/>
    <w:rsid w:val="00DF2693"/>
    <w:rsid w:val="00DF28EC"/>
    <w:rsid w:val="00DF2A38"/>
    <w:rsid w:val="00DF2C7A"/>
    <w:rsid w:val="00DF2CFB"/>
    <w:rsid w:val="00DF3045"/>
    <w:rsid w:val="00DF316E"/>
    <w:rsid w:val="00DF3515"/>
    <w:rsid w:val="00DF377E"/>
    <w:rsid w:val="00DF37A9"/>
    <w:rsid w:val="00DF4145"/>
    <w:rsid w:val="00DF420B"/>
    <w:rsid w:val="00DF471B"/>
    <w:rsid w:val="00DF4DF2"/>
    <w:rsid w:val="00DF4E46"/>
    <w:rsid w:val="00DF50CF"/>
    <w:rsid w:val="00DF5329"/>
    <w:rsid w:val="00DF53CA"/>
    <w:rsid w:val="00DF554F"/>
    <w:rsid w:val="00DF5650"/>
    <w:rsid w:val="00DF5686"/>
    <w:rsid w:val="00DF5951"/>
    <w:rsid w:val="00DF5C51"/>
    <w:rsid w:val="00DF5E0B"/>
    <w:rsid w:val="00DF683B"/>
    <w:rsid w:val="00DF6AEC"/>
    <w:rsid w:val="00DF6D75"/>
    <w:rsid w:val="00DF6E2A"/>
    <w:rsid w:val="00DF6ED1"/>
    <w:rsid w:val="00DF710F"/>
    <w:rsid w:val="00DF764B"/>
    <w:rsid w:val="00DF767A"/>
    <w:rsid w:val="00DF79E8"/>
    <w:rsid w:val="00DF7B3F"/>
    <w:rsid w:val="00DF7CEA"/>
    <w:rsid w:val="00DF7F4A"/>
    <w:rsid w:val="00E0001E"/>
    <w:rsid w:val="00E001A3"/>
    <w:rsid w:val="00E0055C"/>
    <w:rsid w:val="00E00BF3"/>
    <w:rsid w:val="00E00C99"/>
    <w:rsid w:val="00E00D7E"/>
    <w:rsid w:val="00E00D85"/>
    <w:rsid w:val="00E00F41"/>
    <w:rsid w:val="00E01067"/>
    <w:rsid w:val="00E010EF"/>
    <w:rsid w:val="00E011E0"/>
    <w:rsid w:val="00E01436"/>
    <w:rsid w:val="00E0152B"/>
    <w:rsid w:val="00E017F1"/>
    <w:rsid w:val="00E01814"/>
    <w:rsid w:val="00E018B7"/>
    <w:rsid w:val="00E01B9B"/>
    <w:rsid w:val="00E01ECD"/>
    <w:rsid w:val="00E02079"/>
    <w:rsid w:val="00E020C9"/>
    <w:rsid w:val="00E02269"/>
    <w:rsid w:val="00E023FE"/>
    <w:rsid w:val="00E025AD"/>
    <w:rsid w:val="00E025B5"/>
    <w:rsid w:val="00E02620"/>
    <w:rsid w:val="00E028EE"/>
    <w:rsid w:val="00E02AE4"/>
    <w:rsid w:val="00E02BD4"/>
    <w:rsid w:val="00E02D46"/>
    <w:rsid w:val="00E02EE3"/>
    <w:rsid w:val="00E03421"/>
    <w:rsid w:val="00E03440"/>
    <w:rsid w:val="00E0358A"/>
    <w:rsid w:val="00E037DA"/>
    <w:rsid w:val="00E03CC8"/>
    <w:rsid w:val="00E03F0A"/>
    <w:rsid w:val="00E04196"/>
    <w:rsid w:val="00E041F9"/>
    <w:rsid w:val="00E04A76"/>
    <w:rsid w:val="00E05183"/>
    <w:rsid w:val="00E05303"/>
    <w:rsid w:val="00E053A5"/>
    <w:rsid w:val="00E0559F"/>
    <w:rsid w:val="00E05884"/>
    <w:rsid w:val="00E05A2C"/>
    <w:rsid w:val="00E05B4C"/>
    <w:rsid w:val="00E05C18"/>
    <w:rsid w:val="00E05E61"/>
    <w:rsid w:val="00E0608D"/>
    <w:rsid w:val="00E0616E"/>
    <w:rsid w:val="00E06211"/>
    <w:rsid w:val="00E0625C"/>
    <w:rsid w:val="00E0645D"/>
    <w:rsid w:val="00E065EC"/>
    <w:rsid w:val="00E06D29"/>
    <w:rsid w:val="00E06FEA"/>
    <w:rsid w:val="00E07087"/>
    <w:rsid w:val="00E07143"/>
    <w:rsid w:val="00E072D6"/>
    <w:rsid w:val="00E075E1"/>
    <w:rsid w:val="00E075E5"/>
    <w:rsid w:val="00E076B6"/>
    <w:rsid w:val="00E079E8"/>
    <w:rsid w:val="00E07F27"/>
    <w:rsid w:val="00E07F43"/>
    <w:rsid w:val="00E1002A"/>
    <w:rsid w:val="00E102F8"/>
    <w:rsid w:val="00E1062E"/>
    <w:rsid w:val="00E1083F"/>
    <w:rsid w:val="00E1084A"/>
    <w:rsid w:val="00E10C6D"/>
    <w:rsid w:val="00E10CB6"/>
    <w:rsid w:val="00E10EFC"/>
    <w:rsid w:val="00E10F64"/>
    <w:rsid w:val="00E110FD"/>
    <w:rsid w:val="00E11252"/>
    <w:rsid w:val="00E11422"/>
    <w:rsid w:val="00E114F0"/>
    <w:rsid w:val="00E117FA"/>
    <w:rsid w:val="00E11889"/>
    <w:rsid w:val="00E119B0"/>
    <w:rsid w:val="00E11B66"/>
    <w:rsid w:val="00E11C7A"/>
    <w:rsid w:val="00E11D53"/>
    <w:rsid w:val="00E11E51"/>
    <w:rsid w:val="00E12109"/>
    <w:rsid w:val="00E1267D"/>
    <w:rsid w:val="00E126D0"/>
    <w:rsid w:val="00E128CF"/>
    <w:rsid w:val="00E12947"/>
    <w:rsid w:val="00E12FE8"/>
    <w:rsid w:val="00E132E1"/>
    <w:rsid w:val="00E1339C"/>
    <w:rsid w:val="00E135C9"/>
    <w:rsid w:val="00E1361B"/>
    <w:rsid w:val="00E13799"/>
    <w:rsid w:val="00E13804"/>
    <w:rsid w:val="00E13862"/>
    <w:rsid w:val="00E13912"/>
    <w:rsid w:val="00E13C35"/>
    <w:rsid w:val="00E13F99"/>
    <w:rsid w:val="00E142D7"/>
    <w:rsid w:val="00E142EE"/>
    <w:rsid w:val="00E142F8"/>
    <w:rsid w:val="00E14419"/>
    <w:rsid w:val="00E144A0"/>
    <w:rsid w:val="00E14818"/>
    <w:rsid w:val="00E14840"/>
    <w:rsid w:val="00E14AB2"/>
    <w:rsid w:val="00E14B0C"/>
    <w:rsid w:val="00E14D7F"/>
    <w:rsid w:val="00E14EAA"/>
    <w:rsid w:val="00E14FC7"/>
    <w:rsid w:val="00E1501D"/>
    <w:rsid w:val="00E1513A"/>
    <w:rsid w:val="00E152E2"/>
    <w:rsid w:val="00E154AF"/>
    <w:rsid w:val="00E15517"/>
    <w:rsid w:val="00E1551D"/>
    <w:rsid w:val="00E1557B"/>
    <w:rsid w:val="00E1559F"/>
    <w:rsid w:val="00E1573A"/>
    <w:rsid w:val="00E157C1"/>
    <w:rsid w:val="00E158DA"/>
    <w:rsid w:val="00E15FFA"/>
    <w:rsid w:val="00E16274"/>
    <w:rsid w:val="00E1630C"/>
    <w:rsid w:val="00E16546"/>
    <w:rsid w:val="00E16614"/>
    <w:rsid w:val="00E16A36"/>
    <w:rsid w:val="00E16A55"/>
    <w:rsid w:val="00E16BCF"/>
    <w:rsid w:val="00E16CCD"/>
    <w:rsid w:val="00E16DAB"/>
    <w:rsid w:val="00E1703A"/>
    <w:rsid w:val="00E173D7"/>
    <w:rsid w:val="00E17686"/>
    <w:rsid w:val="00E177FF"/>
    <w:rsid w:val="00E1791E"/>
    <w:rsid w:val="00E1793D"/>
    <w:rsid w:val="00E17C64"/>
    <w:rsid w:val="00E17D44"/>
    <w:rsid w:val="00E17E61"/>
    <w:rsid w:val="00E17FEC"/>
    <w:rsid w:val="00E17FF7"/>
    <w:rsid w:val="00E20072"/>
    <w:rsid w:val="00E2020E"/>
    <w:rsid w:val="00E202DF"/>
    <w:rsid w:val="00E2037D"/>
    <w:rsid w:val="00E20388"/>
    <w:rsid w:val="00E20780"/>
    <w:rsid w:val="00E20B0B"/>
    <w:rsid w:val="00E20B8C"/>
    <w:rsid w:val="00E20C2F"/>
    <w:rsid w:val="00E20CF5"/>
    <w:rsid w:val="00E20E94"/>
    <w:rsid w:val="00E20F3E"/>
    <w:rsid w:val="00E2109E"/>
    <w:rsid w:val="00E21116"/>
    <w:rsid w:val="00E2117B"/>
    <w:rsid w:val="00E2121D"/>
    <w:rsid w:val="00E213A4"/>
    <w:rsid w:val="00E21719"/>
    <w:rsid w:val="00E21915"/>
    <w:rsid w:val="00E2194C"/>
    <w:rsid w:val="00E219BA"/>
    <w:rsid w:val="00E21B5C"/>
    <w:rsid w:val="00E21C5B"/>
    <w:rsid w:val="00E21CCD"/>
    <w:rsid w:val="00E21CF7"/>
    <w:rsid w:val="00E222E4"/>
    <w:rsid w:val="00E22339"/>
    <w:rsid w:val="00E2238A"/>
    <w:rsid w:val="00E226A4"/>
    <w:rsid w:val="00E22746"/>
    <w:rsid w:val="00E228E8"/>
    <w:rsid w:val="00E2296B"/>
    <w:rsid w:val="00E22BFE"/>
    <w:rsid w:val="00E22C3C"/>
    <w:rsid w:val="00E22C84"/>
    <w:rsid w:val="00E22E18"/>
    <w:rsid w:val="00E22FC2"/>
    <w:rsid w:val="00E230F9"/>
    <w:rsid w:val="00E231AF"/>
    <w:rsid w:val="00E23278"/>
    <w:rsid w:val="00E2334A"/>
    <w:rsid w:val="00E23373"/>
    <w:rsid w:val="00E23440"/>
    <w:rsid w:val="00E237E6"/>
    <w:rsid w:val="00E23892"/>
    <w:rsid w:val="00E23F2A"/>
    <w:rsid w:val="00E23F3B"/>
    <w:rsid w:val="00E23F80"/>
    <w:rsid w:val="00E24099"/>
    <w:rsid w:val="00E242E7"/>
    <w:rsid w:val="00E2449A"/>
    <w:rsid w:val="00E245A9"/>
    <w:rsid w:val="00E2464B"/>
    <w:rsid w:val="00E24923"/>
    <w:rsid w:val="00E24B4B"/>
    <w:rsid w:val="00E24CDC"/>
    <w:rsid w:val="00E24CF3"/>
    <w:rsid w:val="00E24FAF"/>
    <w:rsid w:val="00E2514F"/>
    <w:rsid w:val="00E25421"/>
    <w:rsid w:val="00E254E9"/>
    <w:rsid w:val="00E25655"/>
    <w:rsid w:val="00E25D70"/>
    <w:rsid w:val="00E25D95"/>
    <w:rsid w:val="00E25DE3"/>
    <w:rsid w:val="00E25EBE"/>
    <w:rsid w:val="00E2616B"/>
    <w:rsid w:val="00E26206"/>
    <w:rsid w:val="00E26329"/>
    <w:rsid w:val="00E2651E"/>
    <w:rsid w:val="00E26699"/>
    <w:rsid w:val="00E267F4"/>
    <w:rsid w:val="00E26843"/>
    <w:rsid w:val="00E26A87"/>
    <w:rsid w:val="00E26A88"/>
    <w:rsid w:val="00E26ADA"/>
    <w:rsid w:val="00E26B48"/>
    <w:rsid w:val="00E26EE4"/>
    <w:rsid w:val="00E26F05"/>
    <w:rsid w:val="00E26F13"/>
    <w:rsid w:val="00E2733B"/>
    <w:rsid w:val="00E27A0D"/>
    <w:rsid w:val="00E27A16"/>
    <w:rsid w:val="00E27BD5"/>
    <w:rsid w:val="00E27BD9"/>
    <w:rsid w:val="00E27BDD"/>
    <w:rsid w:val="00E27C66"/>
    <w:rsid w:val="00E27D2F"/>
    <w:rsid w:val="00E27E6D"/>
    <w:rsid w:val="00E30033"/>
    <w:rsid w:val="00E30187"/>
    <w:rsid w:val="00E3034D"/>
    <w:rsid w:val="00E30506"/>
    <w:rsid w:val="00E305EF"/>
    <w:rsid w:val="00E306A3"/>
    <w:rsid w:val="00E30874"/>
    <w:rsid w:val="00E30A0B"/>
    <w:rsid w:val="00E30BA5"/>
    <w:rsid w:val="00E30CDD"/>
    <w:rsid w:val="00E30D53"/>
    <w:rsid w:val="00E30E89"/>
    <w:rsid w:val="00E31070"/>
    <w:rsid w:val="00E31159"/>
    <w:rsid w:val="00E311F2"/>
    <w:rsid w:val="00E311F5"/>
    <w:rsid w:val="00E31631"/>
    <w:rsid w:val="00E31C31"/>
    <w:rsid w:val="00E31E00"/>
    <w:rsid w:val="00E31EA1"/>
    <w:rsid w:val="00E32242"/>
    <w:rsid w:val="00E32465"/>
    <w:rsid w:val="00E324BD"/>
    <w:rsid w:val="00E32903"/>
    <w:rsid w:val="00E32A9C"/>
    <w:rsid w:val="00E32B6B"/>
    <w:rsid w:val="00E32E4F"/>
    <w:rsid w:val="00E333D4"/>
    <w:rsid w:val="00E335FC"/>
    <w:rsid w:val="00E339D7"/>
    <w:rsid w:val="00E33A07"/>
    <w:rsid w:val="00E33A44"/>
    <w:rsid w:val="00E33BDB"/>
    <w:rsid w:val="00E33EA4"/>
    <w:rsid w:val="00E341E2"/>
    <w:rsid w:val="00E34632"/>
    <w:rsid w:val="00E3469E"/>
    <w:rsid w:val="00E346F7"/>
    <w:rsid w:val="00E34B6A"/>
    <w:rsid w:val="00E34DD6"/>
    <w:rsid w:val="00E34E52"/>
    <w:rsid w:val="00E34FF9"/>
    <w:rsid w:val="00E35133"/>
    <w:rsid w:val="00E353C9"/>
    <w:rsid w:val="00E35622"/>
    <w:rsid w:val="00E356C9"/>
    <w:rsid w:val="00E35827"/>
    <w:rsid w:val="00E35A5D"/>
    <w:rsid w:val="00E35A7B"/>
    <w:rsid w:val="00E35ABA"/>
    <w:rsid w:val="00E35C78"/>
    <w:rsid w:val="00E35D2F"/>
    <w:rsid w:val="00E35EED"/>
    <w:rsid w:val="00E365F9"/>
    <w:rsid w:val="00E366BC"/>
    <w:rsid w:val="00E36747"/>
    <w:rsid w:val="00E368E8"/>
    <w:rsid w:val="00E369C6"/>
    <w:rsid w:val="00E36B53"/>
    <w:rsid w:val="00E37199"/>
    <w:rsid w:val="00E3757E"/>
    <w:rsid w:val="00E376EB"/>
    <w:rsid w:val="00E3784C"/>
    <w:rsid w:val="00E37A53"/>
    <w:rsid w:val="00E37D5A"/>
    <w:rsid w:val="00E40350"/>
    <w:rsid w:val="00E40406"/>
    <w:rsid w:val="00E406A7"/>
    <w:rsid w:val="00E407A5"/>
    <w:rsid w:val="00E40873"/>
    <w:rsid w:val="00E408C7"/>
    <w:rsid w:val="00E41058"/>
    <w:rsid w:val="00E4131C"/>
    <w:rsid w:val="00E41A96"/>
    <w:rsid w:val="00E41AD0"/>
    <w:rsid w:val="00E41B14"/>
    <w:rsid w:val="00E41DD1"/>
    <w:rsid w:val="00E41E8A"/>
    <w:rsid w:val="00E41EA9"/>
    <w:rsid w:val="00E42012"/>
    <w:rsid w:val="00E421A9"/>
    <w:rsid w:val="00E422BF"/>
    <w:rsid w:val="00E42822"/>
    <w:rsid w:val="00E429BB"/>
    <w:rsid w:val="00E42DCA"/>
    <w:rsid w:val="00E42E4F"/>
    <w:rsid w:val="00E43640"/>
    <w:rsid w:val="00E437F6"/>
    <w:rsid w:val="00E4387B"/>
    <w:rsid w:val="00E43881"/>
    <w:rsid w:val="00E43940"/>
    <w:rsid w:val="00E439AE"/>
    <w:rsid w:val="00E43B2B"/>
    <w:rsid w:val="00E43CB3"/>
    <w:rsid w:val="00E44100"/>
    <w:rsid w:val="00E445B2"/>
    <w:rsid w:val="00E44607"/>
    <w:rsid w:val="00E448C6"/>
    <w:rsid w:val="00E44B94"/>
    <w:rsid w:val="00E44BF8"/>
    <w:rsid w:val="00E44C69"/>
    <w:rsid w:val="00E44D28"/>
    <w:rsid w:val="00E44D4F"/>
    <w:rsid w:val="00E45047"/>
    <w:rsid w:val="00E453B7"/>
    <w:rsid w:val="00E45660"/>
    <w:rsid w:val="00E456F6"/>
    <w:rsid w:val="00E457FC"/>
    <w:rsid w:val="00E45A84"/>
    <w:rsid w:val="00E45AAB"/>
    <w:rsid w:val="00E45AFF"/>
    <w:rsid w:val="00E45B78"/>
    <w:rsid w:val="00E45B8E"/>
    <w:rsid w:val="00E45C7D"/>
    <w:rsid w:val="00E45E0C"/>
    <w:rsid w:val="00E45F81"/>
    <w:rsid w:val="00E45FA8"/>
    <w:rsid w:val="00E463AA"/>
    <w:rsid w:val="00E4663C"/>
    <w:rsid w:val="00E46993"/>
    <w:rsid w:val="00E46CF0"/>
    <w:rsid w:val="00E46E34"/>
    <w:rsid w:val="00E46F4D"/>
    <w:rsid w:val="00E4709F"/>
    <w:rsid w:val="00E4754F"/>
    <w:rsid w:val="00E47BD9"/>
    <w:rsid w:val="00E47C7B"/>
    <w:rsid w:val="00E47DEB"/>
    <w:rsid w:val="00E47DF6"/>
    <w:rsid w:val="00E47F79"/>
    <w:rsid w:val="00E47FB3"/>
    <w:rsid w:val="00E50039"/>
    <w:rsid w:val="00E50040"/>
    <w:rsid w:val="00E50128"/>
    <w:rsid w:val="00E50153"/>
    <w:rsid w:val="00E50161"/>
    <w:rsid w:val="00E5019A"/>
    <w:rsid w:val="00E5047D"/>
    <w:rsid w:val="00E50AD3"/>
    <w:rsid w:val="00E50BEF"/>
    <w:rsid w:val="00E50D75"/>
    <w:rsid w:val="00E512BC"/>
    <w:rsid w:val="00E512D6"/>
    <w:rsid w:val="00E51394"/>
    <w:rsid w:val="00E51903"/>
    <w:rsid w:val="00E51C52"/>
    <w:rsid w:val="00E51CD3"/>
    <w:rsid w:val="00E51D8C"/>
    <w:rsid w:val="00E51D95"/>
    <w:rsid w:val="00E51E49"/>
    <w:rsid w:val="00E51E52"/>
    <w:rsid w:val="00E51E8E"/>
    <w:rsid w:val="00E521D4"/>
    <w:rsid w:val="00E52390"/>
    <w:rsid w:val="00E5252E"/>
    <w:rsid w:val="00E5258A"/>
    <w:rsid w:val="00E525F3"/>
    <w:rsid w:val="00E526A9"/>
    <w:rsid w:val="00E5273E"/>
    <w:rsid w:val="00E52805"/>
    <w:rsid w:val="00E52AA9"/>
    <w:rsid w:val="00E530AE"/>
    <w:rsid w:val="00E53210"/>
    <w:rsid w:val="00E5328F"/>
    <w:rsid w:val="00E5332C"/>
    <w:rsid w:val="00E53401"/>
    <w:rsid w:val="00E534F5"/>
    <w:rsid w:val="00E5359C"/>
    <w:rsid w:val="00E536A0"/>
    <w:rsid w:val="00E5383F"/>
    <w:rsid w:val="00E5392D"/>
    <w:rsid w:val="00E539A3"/>
    <w:rsid w:val="00E53D5B"/>
    <w:rsid w:val="00E53E44"/>
    <w:rsid w:val="00E53FD6"/>
    <w:rsid w:val="00E540A1"/>
    <w:rsid w:val="00E54306"/>
    <w:rsid w:val="00E543BB"/>
    <w:rsid w:val="00E547C0"/>
    <w:rsid w:val="00E5492C"/>
    <w:rsid w:val="00E549C4"/>
    <w:rsid w:val="00E54BEF"/>
    <w:rsid w:val="00E54E14"/>
    <w:rsid w:val="00E54F4A"/>
    <w:rsid w:val="00E54F4D"/>
    <w:rsid w:val="00E54FCE"/>
    <w:rsid w:val="00E55288"/>
    <w:rsid w:val="00E55337"/>
    <w:rsid w:val="00E553F6"/>
    <w:rsid w:val="00E55ABD"/>
    <w:rsid w:val="00E55AF3"/>
    <w:rsid w:val="00E55B0D"/>
    <w:rsid w:val="00E55D5F"/>
    <w:rsid w:val="00E55DAA"/>
    <w:rsid w:val="00E55E99"/>
    <w:rsid w:val="00E56768"/>
    <w:rsid w:val="00E567E2"/>
    <w:rsid w:val="00E569FD"/>
    <w:rsid w:val="00E56BD7"/>
    <w:rsid w:val="00E56BF3"/>
    <w:rsid w:val="00E56E90"/>
    <w:rsid w:val="00E56FD7"/>
    <w:rsid w:val="00E57078"/>
    <w:rsid w:val="00E5717E"/>
    <w:rsid w:val="00E5722C"/>
    <w:rsid w:val="00E5722F"/>
    <w:rsid w:val="00E573BE"/>
    <w:rsid w:val="00E5754E"/>
    <w:rsid w:val="00E57577"/>
    <w:rsid w:val="00E575CE"/>
    <w:rsid w:val="00E57771"/>
    <w:rsid w:val="00E57793"/>
    <w:rsid w:val="00E577CF"/>
    <w:rsid w:val="00E57A48"/>
    <w:rsid w:val="00E57B22"/>
    <w:rsid w:val="00E57E0C"/>
    <w:rsid w:val="00E60011"/>
    <w:rsid w:val="00E602B1"/>
    <w:rsid w:val="00E60476"/>
    <w:rsid w:val="00E604CB"/>
    <w:rsid w:val="00E608D2"/>
    <w:rsid w:val="00E608D4"/>
    <w:rsid w:val="00E6092B"/>
    <w:rsid w:val="00E60CD1"/>
    <w:rsid w:val="00E60FD8"/>
    <w:rsid w:val="00E61058"/>
    <w:rsid w:val="00E61397"/>
    <w:rsid w:val="00E613CC"/>
    <w:rsid w:val="00E61683"/>
    <w:rsid w:val="00E61787"/>
    <w:rsid w:val="00E61843"/>
    <w:rsid w:val="00E61891"/>
    <w:rsid w:val="00E6194B"/>
    <w:rsid w:val="00E619FD"/>
    <w:rsid w:val="00E61A37"/>
    <w:rsid w:val="00E61A72"/>
    <w:rsid w:val="00E61B3F"/>
    <w:rsid w:val="00E620FC"/>
    <w:rsid w:val="00E6217F"/>
    <w:rsid w:val="00E6238C"/>
    <w:rsid w:val="00E62498"/>
    <w:rsid w:val="00E624F8"/>
    <w:rsid w:val="00E6253D"/>
    <w:rsid w:val="00E6259B"/>
    <w:rsid w:val="00E6268A"/>
    <w:rsid w:val="00E6268C"/>
    <w:rsid w:val="00E626DB"/>
    <w:rsid w:val="00E62796"/>
    <w:rsid w:val="00E62A49"/>
    <w:rsid w:val="00E62BF9"/>
    <w:rsid w:val="00E62C6C"/>
    <w:rsid w:val="00E62DE3"/>
    <w:rsid w:val="00E62E2E"/>
    <w:rsid w:val="00E62FC6"/>
    <w:rsid w:val="00E63124"/>
    <w:rsid w:val="00E631D4"/>
    <w:rsid w:val="00E63226"/>
    <w:rsid w:val="00E632CE"/>
    <w:rsid w:val="00E63470"/>
    <w:rsid w:val="00E6352D"/>
    <w:rsid w:val="00E6361A"/>
    <w:rsid w:val="00E63660"/>
    <w:rsid w:val="00E639C6"/>
    <w:rsid w:val="00E63A84"/>
    <w:rsid w:val="00E63F04"/>
    <w:rsid w:val="00E63F6A"/>
    <w:rsid w:val="00E63F88"/>
    <w:rsid w:val="00E6425E"/>
    <w:rsid w:val="00E6482A"/>
    <w:rsid w:val="00E649F3"/>
    <w:rsid w:val="00E64A7A"/>
    <w:rsid w:val="00E64AA1"/>
    <w:rsid w:val="00E64E2A"/>
    <w:rsid w:val="00E64FB4"/>
    <w:rsid w:val="00E6501D"/>
    <w:rsid w:val="00E65155"/>
    <w:rsid w:val="00E65165"/>
    <w:rsid w:val="00E6517C"/>
    <w:rsid w:val="00E65328"/>
    <w:rsid w:val="00E6533D"/>
    <w:rsid w:val="00E6534C"/>
    <w:rsid w:val="00E6543D"/>
    <w:rsid w:val="00E6559F"/>
    <w:rsid w:val="00E65871"/>
    <w:rsid w:val="00E65A10"/>
    <w:rsid w:val="00E65AD3"/>
    <w:rsid w:val="00E65BF9"/>
    <w:rsid w:val="00E65DBB"/>
    <w:rsid w:val="00E65E36"/>
    <w:rsid w:val="00E65FDF"/>
    <w:rsid w:val="00E6611B"/>
    <w:rsid w:val="00E66228"/>
    <w:rsid w:val="00E6625B"/>
    <w:rsid w:val="00E6626D"/>
    <w:rsid w:val="00E6630C"/>
    <w:rsid w:val="00E665B7"/>
    <w:rsid w:val="00E66643"/>
    <w:rsid w:val="00E66886"/>
    <w:rsid w:val="00E66980"/>
    <w:rsid w:val="00E66B9E"/>
    <w:rsid w:val="00E66D98"/>
    <w:rsid w:val="00E67366"/>
    <w:rsid w:val="00E6746F"/>
    <w:rsid w:val="00E67524"/>
    <w:rsid w:val="00E6765A"/>
    <w:rsid w:val="00E67862"/>
    <w:rsid w:val="00E67A2A"/>
    <w:rsid w:val="00E67A81"/>
    <w:rsid w:val="00E67B6E"/>
    <w:rsid w:val="00E67BDC"/>
    <w:rsid w:val="00E702DB"/>
    <w:rsid w:val="00E70385"/>
    <w:rsid w:val="00E703BB"/>
    <w:rsid w:val="00E703D6"/>
    <w:rsid w:val="00E70582"/>
    <w:rsid w:val="00E7059B"/>
    <w:rsid w:val="00E70632"/>
    <w:rsid w:val="00E7074F"/>
    <w:rsid w:val="00E70835"/>
    <w:rsid w:val="00E70947"/>
    <w:rsid w:val="00E70DE9"/>
    <w:rsid w:val="00E71058"/>
    <w:rsid w:val="00E7125E"/>
    <w:rsid w:val="00E7130D"/>
    <w:rsid w:val="00E713AB"/>
    <w:rsid w:val="00E71517"/>
    <w:rsid w:val="00E715E1"/>
    <w:rsid w:val="00E71698"/>
    <w:rsid w:val="00E71778"/>
    <w:rsid w:val="00E717CE"/>
    <w:rsid w:val="00E7189F"/>
    <w:rsid w:val="00E71ABD"/>
    <w:rsid w:val="00E72208"/>
    <w:rsid w:val="00E722CF"/>
    <w:rsid w:val="00E722FD"/>
    <w:rsid w:val="00E72504"/>
    <w:rsid w:val="00E728EA"/>
    <w:rsid w:val="00E72E1B"/>
    <w:rsid w:val="00E736D1"/>
    <w:rsid w:val="00E7374E"/>
    <w:rsid w:val="00E73B90"/>
    <w:rsid w:val="00E73CAA"/>
    <w:rsid w:val="00E73D15"/>
    <w:rsid w:val="00E73D59"/>
    <w:rsid w:val="00E73DE9"/>
    <w:rsid w:val="00E740C8"/>
    <w:rsid w:val="00E741A3"/>
    <w:rsid w:val="00E743C4"/>
    <w:rsid w:val="00E7441E"/>
    <w:rsid w:val="00E74527"/>
    <w:rsid w:val="00E74693"/>
    <w:rsid w:val="00E7473F"/>
    <w:rsid w:val="00E747AD"/>
    <w:rsid w:val="00E74A17"/>
    <w:rsid w:val="00E74A1F"/>
    <w:rsid w:val="00E74A35"/>
    <w:rsid w:val="00E74B29"/>
    <w:rsid w:val="00E74DD3"/>
    <w:rsid w:val="00E74E7B"/>
    <w:rsid w:val="00E75066"/>
    <w:rsid w:val="00E75295"/>
    <w:rsid w:val="00E7529A"/>
    <w:rsid w:val="00E75411"/>
    <w:rsid w:val="00E75B79"/>
    <w:rsid w:val="00E75C20"/>
    <w:rsid w:val="00E75D6E"/>
    <w:rsid w:val="00E75FF8"/>
    <w:rsid w:val="00E761C1"/>
    <w:rsid w:val="00E762CD"/>
    <w:rsid w:val="00E763BA"/>
    <w:rsid w:val="00E7649C"/>
    <w:rsid w:val="00E765A0"/>
    <w:rsid w:val="00E7683F"/>
    <w:rsid w:val="00E76993"/>
    <w:rsid w:val="00E76A84"/>
    <w:rsid w:val="00E76AC4"/>
    <w:rsid w:val="00E76AE4"/>
    <w:rsid w:val="00E76C5D"/>
    <w:rsid w:val="00E76D8F"/>
    <w:rsid w:val="00E76DAE"/>
    <w:rsid w:val="00E76DFA"/>
    <w:rsid w:val="00E77203"/>
    <w:rsid w:val="00E77574"/>
    <w:rsid w:val="00E77770"/>
    <w:rsid w:val="00E777D8"/>
    <w:rsid w:val="00E77D9B"/>
    <w:rsid w:val="00E77E26"/>
    <w:rsid w:val="00E800A8"/>
    <w:rsid w:val="00E801F5"/>
    <w:rsid w:val="00E80230"/>
    <w:rsid w:val="00E80391"/>
    <w:rsid w:val="00E8042F"/>
    <w:rsid w:val="00E8068B"/>
    <w:rsid w:val="00E80A15"/>
    <w:rsid w:val="00E80B65"/>
    <w:rsid w:val="00E80C77"/>
    <w:rsid w:val="00E80DDF"/>
    <w:rsid w:val="00E80F12"/>
    <w:rsid w:val="00E80F22"/>
    <w:rsid w:val="00E80FDB"/>
    <w:rsid w:val="00E81207"/>
    <w:rsid w:val="00E81241"/>
    <w:rsid w:val="00E818C5"/>
    <w:rsid w:val="00E8197B"/>
    <w:rsid w:val="00E81EC0"/>
    <w:rsid w:val="00E81F3D"/>
    <w:rsid w:val="00E81FFD"/>
    <w:rsid w:val="00E822BA"/>
    <w:rsid w:val="00E825C6"/>
    <w:rsid w:val="00E827A8"/>
    <w:rsid w:val="00E82B4C"/>
    <w:rsid w:val="00E83056"/>
    <w:rsid w:val="00E8313D"/>
    <w:rsid w:val="00E831E3"/>
    <w:rsid w:val="00E835D6"/>
    <w:rsid w:val="00E83602"/>
    <w:rsid w:val="00E8398D"/>
    <w:rsid w:val="00E839E4"/>
    <w:rsid w:val="00E83D1C"/>
    <w:rsid w:val="00E83D53"/>
    <w:rsid w:val="00E83DC4"/>
    <w:rsid w:val="00E83E89"/>
    <w:rsid w:val="00E840F9"/>
    <w:rsid w:val="00E84175"/>
    <w:rsid w:val="00E843AC"/>
    <w:rsid w:val="00E84756"/>
    <w:rsid w:val="00E8488F"/>
    <w:rsid w:val="00E84946"/>
    <w:rsid w:val="00E84958"/>
    <w:rsid w:val="00E84E30"/>
    <w:rsid w:val="00E84FBE"/>
    <w:rsid w:val="00E85003"/>
    <w:rsid w:val="00E853BE"/>
    <w:rsid w:val="00E856BC"/>
    <w:rsid w:val="00E85802"/>
    <w:rsid w:val="00E858C2"/>
    <w:rsid w:val="00E858DB"/>
    <w:rsid w:val="00E85C3C"/>
    <w:rsid w:val="00E85F23"/>
    <w:rsid w:val="00E85F25"/>
    <w:rsid w:val="00E86269"/>
    <w:rsid w:val="00E86311"/>
    <w:rsid w:val="00E864B3"/>
    <w:rsid w:val="00E864F2"/>
    <w:rsid w:val="00E86733"/>
    <w:rsid w:val="00E868EF"/>
    <w:rsid w:val="00E86927"/>
    <w:rsid w:val="00E86DE5"/>
    <w:rsid w:val="00E86E58"/>
    <w:rsid w:val="00E86E7A"/>
    <w:rsid w:val="00E86ED0"/>
    <w:rsid w:val="00E871DE"/>
    <w:rsid w:val="00E87384"/>
    <w:rsid w:val="00E87737"/>
    <w:rsid w:val="00E900EE"/>
    <w:rsid w:val="00E90210"/>
    <w:rsid w:val="00E9022D"/>
    <w:rsid w:val="00E90365"/>
    <w:rsid w:val="00E90520"/>
    <w:rsid w:val="00E906AA"/>
    <w:rsid w:val="00E9078B"/>
    <w:rsid w:val="00E9080B"/>
    <w:rsid w:val="00E908B5"/>
    <w:rsid w:val="00E909C4"/>
    <w:rsid w:val="00E90CB7"/>
    <w:rsid w:val="00E90FCE"/>
    <w:rsid w:val="00E90FDF"/>
    <w:rsid w:val="00E911A3"/>
    <w:rsid w:val="00E91231"/>
    <w:rsid w:val="00E91518"/>
    <w:rsid w:val="00E918F9"/>
    <w:rsid w:val="00E91D93"/>
    <w:rsid w:val="00E91EC7"/>
    <w:rsid w:val="00E9200F"/>
    <w:rsid w:val="00E9206E"/>
    <w:rsid w:val="00E9212B"/>
    <w:rsid w:val="00E923F3"/>
    <w:rsid w:val="00E923F9"/>
    <w:rsid w:val="00E9252F"/>
    <w:rsid w:val="00E927D6"/>
    <w:rsid w:val="00E92801"/>
    <w:rsid w:val="00E92D06"/>
    <w:rsid w:val="00E92D67"/>
    <w:rsid w:val="00E93051"/>
    <w:rsid w:val="00E930FE"/>
    <w:rsid w:val="00E93230"/>
    <w:rsid w:val="00E9325C"/>
    <w:rsid w:val="00E936D2"/>
    <w:rsid w:val="00E93E0D"/>
    <w:rsid w:val="00E943D4"/>
    <w:rsid w:val="00E94600"/>
    <w:rsid w:val="00E94742"/>
    <w:rsid w:val="00E9477E"/>
    <w:rsid w:val="00E94B06"/>
    <w:rsid w:val="00E94BE5"/>
    <w:rsid w:val="00E94E40"/>
    <w:rsid w:val="00E94E90"/>
    <w:rsid w:val="00E94EAD"/>
    <w:rsid w:val="00E954B1"/>
    <w:rsid w:val="00E954BB"/>
    <w:rsid w:val="00E95B67"/>
    <w:rsid w:val="00E95BFC"/>
    <w:rsid w:val="00E95D76"/>
    <w:rsid w:val="00E95D7F"/>
    <w:rsid w:val="00E95E33"/>
    <w:rsid w:val="00E95FEC"/>
    <w:rsid w:val="00E96301"/>
    <w:rsid w:val="00E963C5"/>
    <w:rsid w:val="00E96420"/>
    <w:rsid w:val="00E9655C"/>
    <w:rsid w:val="00E96631"/>
    <w:rsid w:val="00E9667E"/>
    <w:rsid w:val="00E966D9"/>
    <w:rsid w:val="00E967ED"/>
    <w:rsid w:val="00E96828"/>
    <w:rsid w:val="00E968A3"/>
    <w:rsid w:val="00E96952"/>
    <w:rsid w:val="00E96C38"/>
    <w:rsid w:val="00E96E95"/>
    <w:rsid w:val="00E96EB1"/>
    <w:rsid w:val="00E970B1"/>
    <w:rsid w:val="00E97110"/>
    <w:rsid w:val="00E9717E"/>
    <w:rsid w:val="00E974CD"/>
    <w:rsid w:val="00E9755E"/>
    <w:rsid w:val="00E977DE"/>
    <w:rsid w:val="00E977F9"/>
    <w:rsid w:val="00E97817"/>
    <w:rsid w:val="00E97820"/>
    <w:rsid w:val="00E97949"/>
    <w:rsid w:val="00E97A03"/>
    <w:rsid w:val="00E97A90"/>
    <w:rsid w:val="00E97DB2"/>
    <w:rsid w:val="00E97E2B"/>
    <w:rsid w:val="00E97EB8"/>
    <w:rsid w:val="00E97F2D"/>
    <w:rsid w:val="00EA00E0"/>
    <w:rsid w:val="00EA02E4"/>
    <w:rsid w:val="00EA072A"/>
    <w:rsid w:val="00EA0A9E"/>
    <w:rsid w:val="00EA0F6B"/>
    <w:rsid w:val="00EA11C7"/>
    <w:rsid w:val="00EA1246"/>
    <w:rsid w:val="00EA1584"/>
    <w:rsid w:val="00EA159E"/>
    <w:rsid w:val="00EA1612"/>
    <w:rsid w:val="00EA189A"/>
    <w:rsid w:val="00EA1988"/>
    <w:rsid w:val="00EA1C6E"/>
    <w:rsid w:val="00EA1FF3"/>
    <w:rsid w:val="00EA20B2"/>
    <w:rsid w:val="00EA2567"/>
    <w:rsid w:val="00EA274F"/>
    <w:rsid w:val="00EA2C43"/>
    <w:rsid w:val="00EA2E6D"/>
    <w:rsid w:val="00EA2E86"/>
    <w:rsid w:val="00EA2FAA"/>
    <w:rsid w:val="00EA315F"/>
    <w:rsid w:val="00EA325C"/>
    <w:rsid w:val="00EA33DB"/>
    <w:rsid w:val="00EA3688"/>
    <w:rsid w:val="00EA37DC"/>
    <w:rsid w:val="00EA3B18"/>
    <w:rsid w:val="00EA3C03"/>
    <w:rsid w:val="00EA3C66"/>
    <w:rsid w:val="00EA3D40"/>
    <w:rsid w:val="00EA3EDD"/>
    <w:rsid w:val="00EA4022"/>
    <w:rsid w:val="00EA41EE"/>
    <w:rsid w:val="00EA442A"/>
    <w:rsid w:val="00EA45BC"/>
    <w:rsid w:val="00EA46CB"/>
    <w:rsid w:val="00EA49A5"/>
    <w:rsid w:val="00EA4ED4"/>
    <w:rsid w:val="00EA511D"/>
    <w:rsid w:val="00EA54C2"/>
    <w:rsid w:val="00EA5681"/>
    <w:rsid w:val="00EA5746"/>
    <w:rsid w:val="00EA57C0"/>
    <w:rsid w:val="00EA5B08"/>
    <w:rsid w:val="00EA5D6A"/>
    <w:rsid w:val="00EA5F5A"/>
    <w:rsid w:val="00EA6071"/>
    <w:rsid w:val="00EA640C"/>
    <w:rsid w:val="00EA6706"/>
    <w:rsid w:val="00EA6889"/>
    <w:rsid w:val="00EA6CBE"/>
    <w:rsid w:val="00EA6CE0"/>
    <w:rsid w:val="00EA6DED"/>
    <w:rsid w:val="00EA7087"/>
    <w:rsid w:val="00EA71AC"/>
    <w:rsid w:val="00EA770C"/>
    <w:rsid w:val="00EA77BD"/>
    <w:rsid w:val="00EA7814"/>
    <w:rsid w:val="00EA792E"/>
    <w:rsid w:val="00EA7C06"/>
    <w:rsid w:val="00EA7CA0"/>
    <w:rsid w:val="00EA7EF7"/>
    <w:rsid w:val="00EA7F18"/>
    <w:rsid w:val="00EA7FD1"/>
    <w:rsid w:val="00EB0257"/>
    <w:rsid w:val="00EB02C7"/>
    <w:rsid w:val="00EB03C1"/>
    <w:rsid w:val="00EB0A11"/>
    <w:rsid w:val="00EB0CDE"/>
    <w:rsid w:val="00EB0F65"/>
    <w:rsid w:val="00EB1085"/>
    <w:rsid w:val="00EB1493"/>
    <w:rsid w:val="00EB1705"/>
    <w:rsid w:val="00EB1A87"/>
    <w:rsid w:val="00EB1D45"/>
    <w:rsid w:val="00EB1F4A"/>
    <w:rsid w:val="00EB23FA"/>
    <w:rsid w:val="00EB257A"/>
    <w:rsid w:val="00EB264D"/>
    <w:rsid w:val="00EB26B3"/>
    <w:rsid w:val="00EB2BF0"/>
    <w:rsid w:val="00EB2D16"/>
    <w:rsid w:val="00EB30E2"/>
    <w:rsid w:val="00EB3379"/>
    <w:rsid w:val="00EB3410"/>
    <w:rsid w:val="00EB35A6"/>
    <w:rsid w:val="00EB38E9"/>
    <w:rsid w:val="00EB39E8"/>
    <w:rsid w:val="00EB3C70"/>
    <w:rsid w:val="00EB3D93"/>
    <w:rsid w:val="00EB3E3A"/>
    <w:rsid w:val="00EB3F82"/>
    <w:rsid w:val="00EB4002"/>
    <w:rsid w:val="00EB424A"/>
    <w:rsid w:val="00EB4287"/>
    <w:rsid w:val="00EB42D0"/>
    <w:rsid w:val="00EB42FE"/>
    <w:rsid w:val="00EB4305"/>
    <w:rsid w:val="00EB432E"/>
    <w:rsid w:val="00EB4559"/>
    <w:rsid w:val="00EB45DF"/>
    <w:rsid w:val="00EB47A7"/>
    <w:rsid w:val="00EB4889"/>
    <w:rsid w:val="00EB49CB"/>
    <w:rsid w:val="00EB4B64"/>
    <w:rsid w:val="00EB4C73"/>
    <w:rsid w:val="00EB4CD1"/>
    <w:rsid w:val="00EB4D88"/>
    <w:rsid w:val="00EB4EB9"/>
    <w:rsid w:val="00EB522A"/>
    <w:rsid w:val="00EB540A"/>
    <w:rsid w:val="00EB55D8"/>
    <w:rsid w:val="00EB5602"/>
    <w:rsid w:val="00EB5639"/>
    <w:rsid w:val="00EB5BC5"/>
    <w:rsid w:val="00EB5F85"/>
    <w:rsid w:val="00EB5FFA"/>
    <w:rsid w:val="00EB6097"/>
    <w:rsid w:val="00EB65D5"/>
    <w:rsid w:val="00EB6888"/>
    <w:rsid w:val="00EB6BEB"/>
    <w:rsid w:val="00EB6C1D"/>
    <w:rsid w:val="00EB6CE5"/>
    <w:rsid w:val="00EB7052"/>
    <w:rsid w:val="00EB7056"/>
    <w:rsid w:val="00EB71C3"/>
    <w:rsid w:val="00EB736B"/>
    <w:rsid w:val="00EB7982"/>
    <w:rsid w:val="00EB799F"/>
    <w:rsid w:val="00EB7A22"/>
    <w:rsid w:val="00EB7BFC"/>
    <w:rsid w:val="00EB7EB1"/>
    <w:rsid w:val="00EC004B"/>
    <w:rsid w:val="00EC016C"/>
    <w:rsid w:val="00EC02A9"/>
    <w:rsid w:val="00EC03C0"/>
    <w:rsid w:val="00EC07F8"/>
    <w:rsid w:val="00EC08C6"/>
    <w:rsid w:val="00EC08F3"/>
    <w:rsid w:val="00EC09A7"/>
    <w:rsid w:val="00EC0A36"/>
    <w:rsid w:val="00EC0AE2"/>
    <w:rsid w:val="00EC0BB0"/>
    <w:rsid w:val="00EC120B"/>
    <w:rsid w:val="00EC133C"/>
    <w:rsid w:val="00EC1430"/>
    <w:rsid w:val="00EC149D"/>
    <w:rsid w:val="00EC1805"/>
    <w:rsid w:val="00EC189E"/>
    <w:rsid w:val="00EC1958"/>
    <w:rsid w:val="00EC19CF"/>
    <w:rsid w:val="00EC1A40"/>
    <w:rsid w:val="00EC1DF1"/>
    <w:rsid w:val="00EC1E1C"/>
    <w:rsid w:val="00EC1F15"/>
    <w:rsid w:val="00EC1FEF"/>
    <w:rsid w:val="00EC21A0"/>
    <w:rsid w:val="00EC22C3"/>
    <w:rsid w:val="00EC2563"/>
    <w:rsid w:val="00EC2697"/>
    <w:rsid w:val="00EC2720"/>
    <w:rsid w:val="00EC2971"/>
    <w:rsid w:val="00EC298C"/>
    <w:rsid w:val="00EC2A4D"/>
    <w:rsid w:val="00EC2E0C"/>
    <w:rsid w:val="00EC2E19"/>
    <w:rsid w:val="00EC312E"/>
    <w:rsid w:val="00EC31BD"/>
    <w:rsid w:val="00EC32A8"/>
    <w:rsid w:val="00EC344D"/>
    <w:rsid w:val="00EC3685"/>
    <w:rsid w:val="00EC371B"/>
    <w:rsid w:val="00EC3B0D"/>
    <w:rsid w:val="00EC3E32"/>
    <w:rsid w:val="00EC4139"/>
    <w:rsid w:val="00EC416B"/>
    <w:rsid w:val="00EC42D7"/>
    <w:rsid w:val="00EC4477"/>
    <w:rsid w:val="00EC45EE"/>
    <w:rsid w:val="00EC4870"/>
    <w:rsid w:val="00EC4A2D"/>
    <w:rsid w:val="00EC4F5F"/>
    <w:rsid w:val="00EC5006"/>
    <w:rsid w:val="00EC50E7"/>
    <w:rsid w:val="00EC51CC"/>
    <w:rsid w:val="00EC56EA"/>
    <w:rsid w:val="00EC5C1F"/>
    <w:rsid w:val="00EC5C32"/>
    <w:rsid w:val="00EC5CD1"/>
    <w:rsid w:val="00EC5D03"/>
    <w:rsid w:val="00EC5E1F"/>
    <w:rsid w:val="00EC60FF"/>
    <w:rsid w:val="00EC613D"/>
    <w:rsid w:val="00EC62F7"/>
    <w:rsid w:val="00EC643C"/>
    <w:rsid w:val="00EC6486"/>
    <w:rsid w:val="00EC6843"/>
    <w:rsid w:val="00EC69D2"/>
    <w:rsid w:val="00EC6E4D"/>
    <w:rsid w:val="00EC6FD3"/>
    <w:rsid w:val="00EC734D"/>
    <w:rsid w:val="00EC735B"/>
    <w:rsid w:val="00EC7446"/>
    <w:rsid w:val="00EC752B"/>
    <w:rsid w:val="00EC7A09"/>
    <w:rsid w:val="00EC7A48"/>
    <w:rsid w:val="00EC7C18"/>
    <w:rsid w:val="00EC7CF5"/>
    <w:rsid w:val="00EC7D19"/>
    <w:rsid w:val="00EC7D2C"/>
    <w:rsid w:val="00EC7F5C"/>
    <w:rsid w:val="00ED0584"/>
    <w:rsid w:val="00ED0672"/>
    <w:rsid w:val="00ED0729"/>
    <w:rsid w:val="00ED0843"/>
    <w:rsid w:val="00ED08F8"/>
    <w:rsid w:val="00ED0B6D"/>
    <w:rsid w:val="00ED0F67"/>
    <w:rsid w:val="00ED10B3"/>
    <w:rsid w:val="00ED116D"/>
    <w:rsid w:val="00ED1820"/>
    <w:rsid w:val="00ED1859"/>
    <w:rsid w:val="00ED1D29"/>
    <w:rsid w:val="00ED1E89"/>
    <w:rsid w:val="00ED1F15"/>
    <w:rsid w:val="00ED224A"/>
    <w:rsid w:val="00ED22E7"/>
    <w:rsid w:val="00ED23B5"/>
    <w:rsid w:val="00ED23F2"/>
    <w:rsid w:val="00ED25BA"/>
    <w:rsid w:val="00ED2751"/>
    <w:rsid w:val="00ED29F0"/>
    <w:rsid w:val="00ED2B31"/>
    <w:rsid w:val="00ED2D12"/>
    <w:rsid w:val="00ED2E5F"/>
    <w:rsid w:val="00ED3370"/>
    <w:rsid w:val="00ED38E0"/>
    <w:rsid w:val="00ED38EC"/>
    <w:rsid w:val="00ED3971"/>
    <w:rsid w:val="00ED3A68"/>
    <w:rsid w:val="00ED3ACD"/>
    <w:rsid w:val="00ED3C98"/>
    <w:rsid w:val="00ED3E07"/>
    <w:rsid w:val="00ED3E1C"/>
    <w:rsid w:val="00ED3E9A"/>
    <w:rsid w:val="00ED4213"/>
    <w:rsid w:val="00ED443D"/>
    <w:rsid w:val="00ED4471"/>
    <w:rsid w:val="00ED44A2"/>
    <w:rsid w:val="00ED4641"/>
    <w:rsid w:val="00ED4960"/>
    <w:rsid w:val="00ED4AE6"/>
    <w:rsid w:val="00ED4CB2"/>
    <w:rsid w:val="00ED4E01"/>
    <w:rsid w:val="00ED505D"/>
    <w:rsid w:val="00ED50D1"/>
    <w:rsid w:val="00ED5145"/>
    <w:rsid w:val="00ED5214"/>
    <w:rsid w:val="00ED5608"/>
    <w:rsid w:val="00ED5CB6"/>
    <w:rsid w:val="00ED5EA6"/>
    <w:rsid w:val="00ED640C"/>
    <w:rsid w:val="00ED6693"/>
    <w:rsid w:val="00ED66F1"/>
    <w:rsid w:val="00ED67B6"/>
    <w:rsid w:val="00ED689E"/>
    <w:rsid w:val="00ED68CD"/>
    <w:rsid w:val="00ED6B7C"/>
    <w:rsid w:val="00ED6D44"/>
    <w:rsid w:val="00ED7239"/>
    <w:rsid w:val="00ED7539"/>
    <w:rsid w:val="00ED7722"/>
    <w:rsid w:val="00ED794F"/>
    <w:rsid w:val="00ED7A31"/>
    <w:rsid w:val="00ED7B17"/>
    <w:rsid w:val="00ED7D89"/>
    <w:rsid w:val="00ED7DE3"/>
    <w:rsid w:val="00ED7E74"/>
    <w:rsid w:val="00EE04F9"/>
    <w:rsid w:val="00EE06D1"/>
    <w:rsid w:val="00EE082B"/>
    <w:rsid w:val="00EE0C9A"/>
    <w:rsid w:val="00EE0E13"/>
    <w:rsid w:val="00EE139C"/>
    <w:rsid w:val="00EE17BB"/>
    <w:rsid w:val="00EE191C"/>
    <w:rsid w:val="00EE1F5E"/>
    <w:rsid w:val="00EE20EE"/>
    <w:rsid w:val="00EE2177"/>
    <w:rsid w:val="00EE23A0"/>
    <w:rsid w:val="00EE24E1"/>
    <w:rsid w:val="00EE26D5"/>
    <w:rsid w:val="00EE28D3"/>
    <w:rsid w:val="00EE2C89"/>
    <w:rsid w:val="00EE30FB"/>
    <w:rsid w:val="00EE311F"/>
    <w:rsid w:val="00EE3172"/>
    <w:rsid w:val="00EE33C8"/>
    <w:rsid w:val="00EE352C"/>
    <w:rsid w:val="00EE35F5"/>
    <w:rsid w:val="00EE38A5"/>
    <w:rsid w:val="00EE3A0F"/>
    <w:rsid w:val="00EE3C68"/>
    <w:rsid w:val="00EE3FD7"/>
    <w:rsid w:val="00EE420A"/>
    <w:rsid w:val="00EE4861"/>
    <w:rsid w:val="00EE4C7D"/>
    <w:rsid w:val="00EE5107"/>
    <w:rsid w:val="00EE5327"/>
    <w:rsid w:val="00EE541B"/>
    <w:rsid w:val="00EE5576"/>
    <w:rsid w:val="00EE5673"/>
    <w:rsid w:val="00EE583B"/>
    <w:rsid w:val="00EE597D"/>
    <w:rsid w:val="00EE5A18"/>
    <w:rsid w:val="00EE5AC7"/>
    <w:rsid w:val="00EE5FB9"/>
    <w:rsid w:val="00EE6015"/>
    <w:rsid w:val="00EE60F7"/>
    <w:rsid w:val="00EE614C"/>
    <w:rsid w:val="00EE6204"/>
    <w:rsid w:val="00EE630F"/>
    <w:rsid w:val="00EE66BA"/>
    <w:rsid w:val="00EE68FC"/>
    <w:rsid w:val="00EE6B69"/>
    <w:rsid w:val="00EE6C2A"/>
    <w:rsid w:val="00EE6CBA"/>
    <w:rsid w:val="00EE704D"/>
    <w:rsid w:val="00EE7258"/>
    <w:rsid w:val="00EE74A7"/>
    <w:rsid w:val="00EE7578"/>
    <w:rsid w:val="00EE7585"/>
    <w:rsid w:val="00EE7AA2"/>
    <w:rsid w:val="00EE7BE8"/>
    <w:rsid w:val="00EE7C55"/>
    <w:rsid w:val="00EE7EE4"/>
    <w:rsid w:val="00EF0014"/>
    <w:rsid w:val="00EF046C"/>
    <w:rsid w:val="00EF0495"/>
    <w:rsid w:val="00EF094E"/>
    <w:rsid w:val="00EF095B"/>
    <w:rsid w:val="00EF0C19"/>
    <w:rsid w:val="00EF0D8B"/>
    <w:rsid w:val="00EF0E08"/>
    <w:rsid w:val="00EF0EC3"/>
    <w:rsid w:val="00EF0F86"/>
    <w:rsid w:val="00EF139A"/>
    <w:rsid w:val="00EF17A4"/>
    <w:rsid w:val="00EF18FE"/>
    <w:rsid w:val="00EF19FA"/>
    <w:rsid w:val="00EF1B07"/>
    <w:rsid w:val="00EF1C63"/>
    <w:rsid w:val="00EF1D8C"/>
    <w:rsid w:val="00EF2307"/>
    <w:rsid w:val="00EF2448"/>
    <w:rsid w:val="00EF2526"/>
    <w:rsid w:val="00EF26A9"/>
    <w:rsid w:val="00EF27A7"/>
    <w:rsid w:val="00EF3281"/>
    <w:rsid w:val="00EF3384"/>
    <w:rsid w:val="00EF33CC"/>
    <w:rsid w:val="00EF343D"/>
    <w:rsid w:val="00EF3956"/>
    <w:rsid w:val="00EF3C8C"/>
    <w:rsid w:val="00EF3DCD"/>
    <w:rsid w:val="00EF3ED0"/>
    <w:rsid w:val="00EF4081"/>
    <w:rsid w:val="00EF410C"/>
    <w:rsid w:val="00EF4198"/>
    <w:rsid w:val="00EF4457"/>
    <w:rsid w:val="00EF44B7"/>
    <w:rsid w:val="00EF4556"/>
    <w:rsid w:val="00EF4751"/>
    <w:rsid w:val="00EF49FF"/>
    <w:rsid w:val="00EF4A16"/>
    <w:rsid w:val="00EF4C79"/>
    <w:rsid w:val="00EF4FB8"/>
    <w:rsid w:val="00EF503E"/>
    <w:rsid w:val="00EF52B4"/>
    <w:rsid w:val="00EF550F"/>
    <w:rsid w:val="00EF57E8"/>
    <w:rsid w:val="00EF58E4"/>
    <w:rsid w:val="00EF58F5"/>
    <w:rsid w:val="00EF5914"/>
    <w:rsid w:val="00EF59F6"/>
    <w:rsid w:val="00EF5A9A"/>
    <w:rsid w:val="00EF5AAB"/>
    <w:rsid w:val="00EF5C1D"/>
    <w:rsid w:val="00EF5E6D"/>
    <w:rsid w:val="00EF5F25"/>
    <w:rsid w:val="00EF6091"/>
    <w:rsid w:val="00EF6486"/>
    <w:rsid w:val="00EF66F8"/>
    <w:rsid w:val="00EF68BE"/>
    <w:rsid w:val="00EF6AB6"/>
    <w:rsid w:val="00EF7164"/>
    <w:rsid w:val="00EF7287"/>
    <w:rsid w:val="00EF7581"/>
    <w:rsid w:val="00EF764C"/>
    <w:rsid w:val="00EF7889"/>
    <w:rsid w:val="00EF789C"/>
    <w:rsid w:val="00EF78A0"/>
    <w:rsid w:val="00EF792E"/>
    <w:rsid w:val="00EF7CA3"/>
    <w:rsid w:val="00EF7E0A"/>
    <w:rsid w:val="00F0013C"/>
    <w:rsid w:val="00F0016F"/>
    <w:rsid w:val="00F0018A"/>
    <w:rsid w:val="00F00279"/>
    <w:rsid w:val="00F00A77"/>
    <w:rsid w:val="00F00AE9"/>
    <w:rsid w:val="00F00B50"/>
    <w:rsid w:val="00F00B79"/>
    <w:rsid w:val="00F00F7E"/>
    <w:rsid w:val="00F00FBC"/>
    <w:rsid w:val="00F01034"/>
    <w:rsid w:val="00F0114B"/>
    <w:rsid w:val="00F01D5D"/>
    <w:rsid w:val="00F01E59"/>
    <w:rsid w:val="00F01E77"/>
    <w:rsid w:val="00F01EE8"/>
    <w:rsid w:val="00F01F8D"/>
    <w:rsid w:val="00F0210C"/>
    <w:rsid w:val="00F021F4"/>
    <w:rsid w:val="00F022EA"/>
    <w:rsid w:val="00F023F2"/>
    <w:rsid w:val="00F02C18"/>
    <w:rsid w:val="00F02CFC"/>
    <w:rsid w:val="00F03076"/>
    <w:rsid w:val="00F0308A"/>
    <w:rsid w:val="00F03455"/>
    <w:rsid w:val="00F0361B"/>
    <w:rsid w:val="00F036C2"/>
    <w:rsid w:val="00F037A2"/>
    <w:rsid w:val="00F03A75"/>
    <w:rsid w:val="00F03A8E"/>
    <w:rsid w:val="00F03AD7"/>
    <w:rsid w:val="00F03B44"/>
    <w:rsid w:val="00F03C95"/>
    <w:rsid w:val="00F03E82"/>
    <w:rsid w:val="00F0406A"/>
    <w:rsid w:val="00F047EB"/>
    <w:rsid w:val="00F04ADF"/>
    <w:rsid w:val="00F04E15"/>
    <w:rsid w:val="00F051C9"/>
    <w:rsid w:val="00F05692"/>
    <w:rsid w:val="00F056F1"/>
    <w:rsid w:val="00F05739"/>
    <w:rsid w:val="00F057DD"/>
    <w:rsid w:val="00F05989"/>
    <w:rsid w:val="00F05AE8"/>
    <w:rsid w:val="00F05C05"/>
    <w:rsid w:val="00F05F61"/>
    <w:rsid w:val="00F06343"/>
    <w:rsid w:val="00F06626"/>
    <w:rsid w:val="00F0666D"/>
    <w:rsid w:val="00F0682E"/>
    <w:rsid w:val="00F06AB5"/>
    <w:rsid w:val="00F06B34"/>
    <w:rsid w:val="00F06B75"/>
    <w:rsid w:val="00F06C67"/>
    <w:rsid w:val="00F07136"/>
    <w:rsid w:val="00F07636"/>
    <w:rsid w:val="00F07744"/>
    <w:rsid w:val="00F0783B"/>
    <w:rsid w:val="00F07A5F"/>
    <w:rsid w:val="00F07A8F"/>
    <w:rsid w:val="00F07AC4"/>
    <w:rsid w:val="00F07BA8"/>
    <w:rsid w:val="00F07D5E"/>
    <w:rsid w:val="00F07D9F"/>
    <w:rsid w:val="00F1015F"/>
    <w:rsid w:val="00F10508"/>
    <w:rsid w:val="00F1051B"/>
    <w:rsid w:val="00F10531"/>
    <w:rsid w:val="00F1063A"/>
    <w:rsid w:val="00F10923"/>
    <w:rsid w:val="00F10ADA"/>
    <w:rsid w:val="00F10AFA"/>
    <w:rsid w:val="00F10BF9"/>
    <w:rsid w:val="00F10CA2"/>
    <w:rsid w:val="00F10D9C"/>
    <w:rsid w:val="00F10ECE"/>
    <w:rsid w:val="00F10F9B"/>
    <w:rsid w:val="00F10F9E"/>
    <w:rsid w:val="00F113DD"/>
    <w:rsid w:val="00F1141D"/>
    <w:rsid w:val="00F11546"/>
    <w:rsid w:val="00F11575"/>
    <w:rsid w:val="00F1158A"/>
    <w:rsid w:val="00F116F1"/>
    <w:rsid w:val="00F11883"/>
    <w:rsid w:val="00F1192D"/>
    <w:rsid w:val="00F11A87"/>
    <w:rsid w:val="00F11EA4"/>
    <w:rsid w:val="00F11F6A"/>
    <w:rsid w:val="00F12076"/>
    <w:rsid w:val="00F124D6"/>
    <w:rsid w:val="00F12736"/>
    <w:rsid w:val="00F12A65"/>
    <w:rsid w:val="00F12C8C"/>
    <w:rsid w:val="00F130FF"/>
    <w:rsid w:val="00F131E3"/>
    <w:rsid w:val="00F1341D"/>
    <w:rsid w:val="00F1373B"/>
    <w:rsid w:val="00F1375D"/>
    <w:rsid w:val="00F13907"/>
    <w:rsid w:val="00F13C60"/>
    <w:rsid w:val="00F13C70"/>
    <w:rsid w:val="00F13DA8"/>
    <w:rsid w:val="00F143C8"/>
    <w:rsid w:val="00F14764"/>
    <w:rsid w:val="00F14ADB"/>
    <w:rsid w:val="00F14BF8"/>
    <w:rsid w:val="00F14C13"/>
    <w:rsid w:val="00F14CA4"/>
    <w:rsid w:val="00F14D13"/>
    <w:rsid w:val="00F14ECE"/>
    <w:rsid w:val="00F14FF5"/>
    <w:rsid w:val="00F1505C"/>
    <w:rsid w:val="00F1534B"/>
    <w:rsid w:val="00F153CD"/>
    <w:rsid w:val="00F153E2"/>
    <w:rsid w:val="00F1545A"/>
    <w:rsid w:val="00F154A7"/>
    <w:rsid w:val="00F1551B"/>
    <w:rsid w:val="00F155B8"/>
    <w:rsid w:val="00F1560D"/>
    <w:rsid w:val="00F15660"/>
    <w:rsid w:val="00F156EF"/>
    <w:rsid w:val="00F1598F"/>
    <w:rsid w:val="00F15CB4"/>
    <w:rsid w:val="00F15D38"/>
    <w:rsid w:val="00F15F5B"/>
    <w:rsid w:val="00F161A3"/>
    <w:rsid w:val="00F16446"/>
    <w:rsid w:val="00F1675D"/>
    <w:rsid w:val="00F16B55"/>
    <w:rsid w:val="00F16CC3"/>
    <w:rsid w:val="00F16CC4"/>
    <w:rsid w:val="00F16D06"/>
    <w:rsid w:val="00F17428"/>
    <w:rsid w:val="00F17AD9"/>
    <w:rsid w:val="00F2015F"/>
    <w:rsid w:val="00F2026C"/>
    <w:rsid w:val="00F205DF"/>
    <w:rsid w:val="00F20604"/>
    <w:rsid w:val="00F207E4"/>
    <w:rsid w:val="00F207F1"/>
    <w:rsid w:val="00F20B3A"/>
    <w:rsid w:val="00F20BE3"/>
    <w:rsid w:val="00F20DD6"/>
    <w:rsid w:val="00F20EA1"/>
    <w:rsid w:val="00F20F64"/>
    <w:rsid w:val="00F2107F"/>
    <w:rsid w:val="00F210E0"/>
    <w:rsid w:val="00F210FE"/>
    <w:rsid w:val="00F21507"/>
    <w:rsid w:val="00F215F8"/>
    <w:rsid w:val="00F2178C"/>
    <w:rsid w:val="00F219DF"/>
    <w:rsid w:val="00F21A95"/>
    <w:rsid w:val="00F21AFD"/>
    <w:rsid w:val="00F21B70"/>
    <w:rsid w:val="00F21CA5"/>
    <w:rsid w:val="00F21CBE"/>
    <w:rsid w:val="00F21EEB"/>
    <w:rsid w:val="00F222E1"/>
    <w:rsid w:val="00F2234E"/>
    <w:rsid w:val="00F22509"/>
    <w:rsid w:val="00F225FF"/>
    <w:rsid w:val="00F2291A"/>
    <w:rsid w:val="00F229F5"/>
    <w:rsid w:val="00F22ABF"/>
    <w:rsid w:val="00F22AC4"/>
    <w:rsid w:val="00F22ACC"/>
    <w:rsid w:val="00F22B0F"/>
    <w:rsid w:val="00F22F42"/>
    <w:rsid w:val="00F230B0"/>
    <w:rsid w:val="00F231B6"/>
    <w:rsid w:val="00F23292"/>
    <w:rsid w:val="00F2361B"/>
    <w:rsid w:val="00F23834"/>
    <w:rsid w:val="00F238A5"/>
    <w:rsid w:val="00F239E4"/>
    <w:rsid w:val="00F23C3E"/>
    <w:rsid w:val="00F23E44"/>
    <w:rsid w:val="00F23E57"/>
    <w:rsid w:val="00F23E7D"/>
    <w:rsid w:val="00F24185"/>
    <w:rsid w:val="00F2426A"/>
    <w:rsid w:val="00F24615"/>
    <w:rsid w:val="00F246C6"/>
    <w:rsid w:val="00F2480D"/>
    <w:rsid w:val="00F2487B"/>
    <w:rsid w:val="00F2495C"/>
    <w:rsid w:val="00F249E5"/>
    <w:rsid w:val="00F249EF"/>
    <w:rsid w:val="00F24A19"/>
    <w:rsid w:val="00F24A2F"/>
    <w:rsid w:val="00F24E49"/>
    <w:rsid w:val="00F24F01"/>
    <w:rsid w:val="00F25219"/>
    <w:rsid w:val="00F25231"/>
    <w:rsid w:val="00F255BE"/>
    <w:rsid w:val="00F255C7"/>
    <w:rsid w:val="00F25613"/>
    <w:rsid w:val="00F25661"/>
    <w:rsid w:val="00F25745"/>
    <w:rsid w:val="00F257CA"/>
    <w:rsid w:val="00F259C4"/>
    <w:rsid w:val="00F25A00"/>
    <w:rsid w:val="00F25A5B"/>
    <w:rsid w:val="00F25AC1"/>
    <w:rsid w:val="00F25EF1"/>
    <w:rsid w:val="00F25FA1"/>
    <w:rsid w:val="00F2639E"/>
    <w:rsid w:val="00F2640D"/>
    <w:rsid w:val="00F26437"/>
    <w:rsid w:val="00F264B7"/>
    <w:rsid w:val="00F26656"/>
    <w:rsid w:val="00F266CC"/>
    <w:rsid w:val="00F266EC"/>
    <w:rsid w:val="00F26863"/>
    <w:rsid w:val="00F26B82"/>
    <w:rsid w:val="00F26D23"/>
    <w:rsid w:val="00F26D30"/>
    <w:rsid w:val="00F26F0B"/>
    <w:rsid w:val="00F2700B"/>
    <w:rsid w:val="00F27294"/>
    <w:rsid w:val="00F2746E"/>
    <w:rsid w:val="00F2747B"/>
    <w:rsid w:val="00F27723"/>
    <w:rsid w:val="00F27819"/>
    <w:rsid w:val="00F27EF6"/>
    <w:rsid w:val="00F30004"/>
    <w:rsid w:val="00F301DB"/>
    <w:rsid w:val="00F3022C"/>
    <w:rsid w:val="00F30297"/>
    <w:rsid w:val="00F3033E"/>
    <w:rsid w:val="00F30645"/>
    <w:rsid w:val="00F3073F"/>
    <w:rsid w:val="00F307D8"/>
    <w:rsid w:val="00F308F1"/>
    <w:rsid w:val="00F30B4B"/>
    <w:rsid w:val="00F30EE0"/>
    <w:rsid w:val="00F311C4"/>
    <w:rsid w:val="00F31205"/>
    <w:rsid w:val="00F314F3"/>
    <w:rsid w:val="00F31501"/>
    <w:rsid w:val="00F317D9"/>
    <w:rsid w:val="00F31877"/>
    <w:rsid w:val="00F31C7B"/>
    <w:rsid w:val="00F31D49"/>
    <w:rsid w:val="00F31DCF"/>
    <w:rsid w:val="00F3227E"/>
    <w:rsid w:val="00F322B4"/>
    <w:rsid w:val="00F32461"/>
    <w:rsid w:val="00F32859"/>
    <w:rsid w:val="00F32E37"/>
    <w:rsid w:val="00F32F94"/>
    <w:rsid w:val="00F330AF"/>
    <w:rsid w:val="00F33161"/>
    <w:rsid w:val="00F33243"/>
    <w:rsid w:val="00F33254"/>
    <w:rsid w:val="00F3341F"/>
    <w:rsid w:val="00F33750"/>
    <w:rsid w:val="00F337B2"/>
    <w:rsid w:val="00F3399F"/>
    <w:rsid w:val="00F33F19"/>
    <w:rsid w:val="00F33F67"/>
    <w:rsid w:val="00F3409E"/>
    <w:rsid w:val="00F3413E"/>
    <w:rsid w:val="00F343A6"/>
    <w:rsid w:val="00F347BC"/>
    <w:rsid w:val="00F34C67"/>
    <w:rsid w:val="00F34DD8"/>
    <w:rsid w:val="00F34FFC"/>
    <w:rsid w:val="00F350E3"/>
    <w:rsid w:val="00F3513A"/>
    <w:rsid w:val="00F3514E"/>
    <w:rsid w:val="00F35175"/>
    <w:rsid w:val="00F352FA"/>
    <w:rsid w:val="00F35401"/>
    <w:rsid w:val="00F3561C"/>
    <w:rsid w:val="00F3578F"/>
    <w:rsid w:val="00F35962"/>
    <w:rsid w:val="00F360C0"/>
    <w:rsid w:val="00F36326"/>
    <w:rsid w:val="00F363DB"/>
    <w:rsid w:val="00F3669E"/>
    <w:rsid w:val="00F36A8C"/>
    <w:rsid w:val="00F36F86"/>
    <w:rsid w:val="00F36FCC"/>
    <w:rsid w:val="00F37035"/>
    <w:rsid w:val="00F37036"/>
    <w:rsid w:val="00F37090"/>
    <w:rsid w:val="00F3734C"/>
    <w:rsid w:val="00F374E9"/>
    <w:rsid w:val="00F37780"/>
    <w:rsid w:val="00F3781A"/>
    <w:rsid w:val="00F40014"/>
    <w:rsid w:val="00F40141"/>
    <w:rsid w:val="00F401E1"/>
    <w:rsid w:val="00F40299"/>
    <w:rsid w:val="00F40393"/>
    <w:rsid w:val="00F4065E"/>
    <w:rsid w:val="00F406CC"/>
    <w:rsid w:val="00F406DA"/>
    <w:rsid w:val="00F407DA"/>
    <w:rsid w:val="00F40B16"/>
    <w:rsid w:val="00F40B87"/>
    <w:rsid w:val="00F40E83"/>
    <w:rsid w:val="00F40FB9"/>
    <w:rsid w:val="00F411AB"/>
    <w:rsid w:val="00F412EC"/>
    <w:rsid w:val="00F414F1"/>
    <w:rsid w:val="00F41939"/>
    <w:rsid w:val="00F41BD3"/>
    <w:rsid w:val="00F4238A"/>
    <w:rsid w:val="00F4245E"/>
    <w:rsid w:val="00F4246D"/>
    <w:rsid w:val="00F4273D"/>
    <w:rsid w:val="00F4292A"/>
    <w:rsid w:val="00F42C30"/>
    <w:rsid w:val="00F42C84"/>
    <w:rsid w:val="00F42D2D"/>
    <w:rsid w:val="00F42DAD"/>
    <w:rsid w:val="00F42E55"/>
    <w:rsid w:val="00F4348B"/>
    <w:rsid w:val="00F4365D"/>
    <w:rsid w:val="00F436B5"/>
    <w:rsid w:val="00F43997"/>
    <w:rsid w:val="00F43B80"/>
    <w:rsid w:val="00F43C22"/>
    <w:rsid w:val="00F43E01"/>
    <w:rsid w:val="00F43EA2"/>
    <w:rsid w:val="00F440AC"/>
    <w:rsid w:val="00F44AD0"/>
    <w:rsid w:val="00F44C51"/>
    <w:rsid w:val="00F44CBD"/>
    <w:rsid w:val="00F44ECD"/>
    <w:rsid w:val="00F45071"/>
    <w:rsid w:val="00F450E6"/>
    <w:rsid w:val="00F453B4"/>
    <w:rsid w:val="00F454B1"/>
    <w:rsid w:val="00F45501"/>
    <w:rsid w:val="00F45699"/>
    <w:rsid w:val="00F457AB"/>
    <w:rsid w:val="00F457E6"/>
    <w:rsid w:val="00F45A3E"/>
    <w:rsid w:val="00F45C93"/>
    <w:rsid w:val="00F45DBD"/>
    <w:rsid w:val="00F45E72"/>
    <w:rsid w:val="00F45FA0"/>
    <w:rsid w:val="00F46152"/>
    <w:rsid w:val="00F46382"/>
    <w:rsid w:val="00F463D1"/>
    <w:rsid w:val="00F464FD"/>
    <w:rsid w:val="00F468E5"/>
    <w:rsid w:val="00F4699B"/>
    <w:rsid w:val="00F46CC8"/>
    <w:rsid w:val="00F46F00"/>
    <w:rsid w:val="00F4715E"/>
    <w:rsid w:val="00F473D1"/>
    <w:rsid w:val="00F47924"/>
    <w:rsid w:val="00F479B2"/>
    <w:rsid w:val="00F47B54"/>
    <w:rsid w:val="00F47D3B"/>
    <w:rsid w:val="00F503E9"/>
    <w:rsid w:val="00F504F0"/>
    <w:rsid w:val="00F505F3"/>
    <w:rsid w:val="00F507F4"/>
    <w:rsid w:val="00F50817"/>
    <w:rsid w:val="00F50DAB"/>
    <w:rsid w:val="00F50F19"/>
    <w:rsid w:val="00F50FF2"/>
    <w:rsid w:val="00F5172B"/>
    <w:rsid w:val="00F51A42"/>
    <w:rsid w:val="00F51ACA"/>
    <w:rsid w:val="00F51EDF"/>
    <w:rsid w:val="00F521E2"/>
    <w:rsid w:val="00F529EA"/>
    <w:rsid w:val="00F52A77"/>
    <w:rsid w:val="00F52BEF"/>
    <w:rsid w:val="00F52C63"/>
    <w:rsid w:val="00F52ECE"/>
    <w:rsid w:val="00F52EFC"/>
    <w:rsid w:val="00F52FBE"/>
    <w:rsid w:val="00F5309D"/>
    <w:rsid w:val="00F535CF"/>
    <w:rsid w:val="00F53A75"/>
    <w:rsid w:val="00F53A7F"/>
    <w:rsid w:val="00F53B72"/>
    <w:rsid w:val="00F53EF8"/>
    <w:rsid w:val="00F53F35"/>
    <w:rsid w:val="00F54330"/>
    <w:rsid w:val="00F543F4"/>
    <w:rsid w:val="00F54538"/>
    <w:rsid w:val="00F54A8E"/>
    <w:rsid w:val="00F54C6A"/>
    <w:rsid w:val="00F54C87"/>
    <w:rsid w:val="00F54D80"/>
    <w:rsid w:val="00F54E6F"/>
    <w:rsid w:val="00F54EDF"/>
    <w:rsid w:val="00F55209"/>
    <w:rsid w:val="00F552C5"/>
    <w:rsid w:val="00F55359"/>
    <w:rsid w:val="00F5558E"/>
    <w:rsid w:val="00F55848"/>
    <w:rsid w:val="00F558EF"/>
    <w:rsid w:val="00F55BFF"/>
    <w:rsid w:val="00F55D78"/>
    <w:rsid w:val="00F56102"/>
    <w:rsid w:val="00F565BF"/>
    <w:rsid w:val="00F56812"/>
    <w:rsid w:val="00F56BED"/>
    <w:rsid w:val="00F57281"/>
    <w:rsid w:val="00F57643"/>
    <w:rsid w:val="00F576C3"/>
    <w:rsid w:val="00F5779D"/>
    <w:rsid w:val="00F579E9"/>
    <w:rsid w:val="00F57B5A"/>
    <w:rsid w:val="00F6009E"/>
    <w:rsid w:val="00F6023C"/>
    <w:rsid w:val="00F6039F"/>
    <w:rsid w:val="00F6095D"/>
    <w:rsid w:val="00F60AA4"/>
    <w:rsid w:val="00F60BE9"/>
    <w:rsid w:val="00F61075"/>
    <w:rsid w:val="00F610E1"/>
    <w:rsid w:val="00F6110F"/>
    <w:rsid w:val="00F6113C"/>
    <w:rsid w:val="00F6113F"/>
    <w:rsid w:val="00F611C8"/>
    <w:rsid w:val="00F612B8"/>
    <w:rsid w:val="00F613B7"/>
    <w:rsid w:val="00F613FA"/>
    <w:rsid w:val="00F61628"/>
    <w:rsid w:val="00F61791"/>
    <w:rsid w:val="00F619DC"/>
    <w:rsid w:val="00F61A14"/>
    <w:rsid w:val="00F61A59"/>
    <w:rsid w:val="00F61B76"/>
    <w:rsid w:val="00F61D9E"/>
    <w:rsid w:val="00F61E87"/>
    <w:rsid w:val="00F62248"/>
    <w:rsid w:val="00F624F8"/>
    <w:rsid w:val="00F62523"/>
    <w:rsid w:val="00F627D1"/>
    <w:rsid w:val="00F629E6"/>
    <w:rsid w:val="00F62AC3"/>
    <w:rsid w:val="00F62B2F"/>
    <w:rsid w:val="00F62CA8"/>
    <w:rsid w:val="00F62D29"/>
    <w:rsid w:val="00F62F80"/>
    <w:rsid w:val="00F63077"/>
    <w:rsid w:val="00F63129"/>
    <w:rsid w:val="00F635FC"/>
    <w:rsid w:val="00F6364A"/>
    <w:rsid w:val="00F6365D"/>
    <w:rsid w:val="00F6399C"/>
    <w:rsid w:val="00F63B8C"/>
    <w:rsid w:val="00F6404E"/>
    <w:rsid w:val="00F6413A"/>
    <w:rsid w:val="00F6432F"/>
    <w:rsid w:val="00F643BC"/>
    <w:rsid w:val="00F6462D"/>
    <w:rsid w:val="00F6482E"/>
    <w:rsid w:val="00F64AC6"/>
    <w:rsid w:val="00F64B7A"/>
    <w:rsid w:val="00F64E4F"/>
    <w:rsid w:val="00F64F3B"/>
    <w:rsid w:val="00F65071"/>
    <w:rsid w:val="00F6554A"/>
    <w:rsid w:val="00F655DA"/>
    <w:rsid w:val="00F657FE"/>
    <w:rsid w:val="00F65C49"/>
    <w:rsid w:val="00F65E01"/>
    <w:rsid w:val="00F65F40"/>
    <w:rsid w:val="00F6618F"/>
    <w:rsid w:val="00F66443"/>
    <w:rsid w:val="00F6667B"/>
    <w:rsid w:val="00F6693F"/>
    <w:rsid w:val="00F66DED"/>
    <w:rsid w:val="00F66F21"/>
    <w:rsid w:val="00F67481"/>
    <w:rsid w:val="00F67582"/>
    <w:rsid w:val="00F6764C"/>
    <w:rsid w:val="00F677C2"/>
    <w:rsid w:val="00F677D7"/>
    <w:rsid w:val="00F67BAD"/>
    <w:rsid w:val="00F67BDD"/>
    <w:rsid w:val="00F67E95"/>
    <w:rsid w:val="00F67FB8"/>
    <w:rsid w:val="00F70021"/>
    <w:rsid w:val="00F7061F"/>
    <w:rsid w:val="00F709F3"/>
    <w:rsid w:val="00F70A9F"/>
    <w:rsid w:val="00F70DB1"/>
    <w:rsid w:val="00F71467"/>
    <w:rsid w:val="00F71660"/>
    <w:rsid w:val="00F717DB"/>
    <w:rsid w:val="00F718E2"/>
    <w:rsid w:val="00F71B5D"/>
    <w:rsid w:val="00F71DD1"/>
    <w:rsid w:val="00F71E31"/>
    <w:rsid w:val="00F71EC2"/>
    <w:rsid w:val="00F71F44"/>
    <w:rsid w:val="00F71FE1"/>
    <w:rsid w:val="00F724CE"/>
    <w:rsid w:val="00F7280D"/>
    <w:rsid w:val="00F72A8B"/>
    <w:rsid w:val="00F72B7F"/>
    <w:rsid w:val="00F72BD9"/>
    <w:rsid w:val="00F730EB"/>
    <w:rsid w:val="00F73152"/>
    <w:rsid w:val="00F7321F"/>
    <w:rsid w:val="00F739C3"/>
    <w:rsid w:val="00F73C9B"/>
    <w:rsid w:val="00F73DB6"/>
    <w:rsid w:val="00F73F26"/>
    <w:rsid w:val="00F74308"/>
    <w:rsid w:val="00F74420"/>
    <w:rsid w:val="00F7448C"/>
    <w:rsid w:val="00F745F1"/>
    <w:rsid w:val="00F74655"/>
    <w:rsid w:val="00F74960"/>
    <w:rsid w:val="00F74E15"/>
    <w:rsid w:val="00F7502B"/>
    <w:rsid w:val="00F7502C"/>
    <w:rsid w:val="00F750D9"/>
    <w:rsid w:val="00F75122"/>
    <w:rsid w:val="00F755D9"/>
    <w:rsid w:val="00F75A3F"/>
    <w:rsid w:val="00F75D63"/>
    <w:rsid w:val="00F7601B"/>
    <w:rsid w:val="00F76073"/>
    <w:rsid w:val="00F76491"/>
    <w:rsid w:val="00F76904"/>
    <w:rsid w:val="00F76AEF"/>
    <w:rsid w:val="00F76B01"/>
    <w:rsid w:val="00F76BED"/>
    <w:rsid w:val="00F76C6B"/>
    <w:rsid w:val="00F76FA1"/>
    <w:rsid w:val="00F77069"/>
    <w:rsid w:val="00F77430"/>
    <w:rsid w:val="00F7758C"/>
    <w:rsid w:val="00F77604"/>
    <w:rsid w:val="00F77696"/>
    <w:rsid w:val="00F77820"/>
    <w:rsid w:val="00F77C18"/>
    <w:rsid w:val="00F77D00"/>
    <w:rsid w:val="00F77D14"/>
    <w:rsid w:val="00F77E4D"/>
    <w:rsid w:val="00F77EF0"/>
    <w:rsid w:val="00F77F3D"/>
    <w:rsid w:val="00F77F8A"/>
    <w:rsid w:val="00F8022B"/>
    <w:rsid w:val="00F80586"/>
    <w:rsid w:val="00F80589"/>
    <w:rsid w:val="00F805AA"/>
    <w:rsid w:val="00F807CB"/>
    <w:rsid w:val="00F808A8"/>
    <w:rsid w:val="00F80A1B"/>
    <w:rsid w:val="00F80F3C"/>
    <w:rsid w:val="00F8103D"/>
    <w:rsid w:val="00F813C0"/>
    <w:rsid w:val="00F814B4"/>
    <w:rsid w:val="00F815DE"/>
    <w:rsid w:val="00F8182C"/>
    <w:rsid w:val="00F819DD"/>
    <w:rsid w:val="00F81C56"/>
    <w:rsid w:val="00F81E18"/>
    <w:rsid w:val="00F81E81"/>
    <w:rsid w:val="00F81FD4"/>
    <w:rsid w:val="00F821EB"/>
    <w:rsid w:val="00F82231"/>
    <w:rsid w:val="00F8235C"/>
    <w:rsid w:val="00F826D2"/>
    <w:rsid w:val="00F8295F"/>
    <w:rsid w:val="00F829DD"/>
    <w:rsid w:val="00F82AC5"/>
    <w:rsid w:val="00F82CEC"/>
    <w:rsid w:val="00F82DBF"/>
    <w:rsid w:val="00F82DCD"/>
    <w:rsid w:val="00F82DDC"/>
    <w:rsid w:val="00F82E2E"/>
    <w:rsid w:val="00F82E4C"/>
    <w:rsid w:val="00F82F8E"/>
    <w:rsid w:val="00F83016"/>
    <w:rsid w:val="00F831B1"/>
    <w:rsid w:val="00F8362E"/>
    <w:rsid w:val="00F836CF"/>
    <w:rsid w:val="00F839F1"/>
    <w:rsid w:val="00F83AB3"/>
    <w:rsid w:val="00F83C19"/>
    <w:rsid w:val="00F83D16"/>
    <w:rsid w:val="00F840E7"/>
    <w:rsid w:val="00F840E9"/>
    <w:rsid w:val="00F847A9"/>
    <w:rsid w:val="00F847F2"/>
    <w:rsid w:val="00F848A6"/>
    <w:rsid w:val="00F84909"/>
    <w:rsid w:val="00F84A9D"/>
    <w:rsid w:val="00F84B36"/>
    <w:rsid w:val="00F84BF9"/>
    <w:rsid w:val="00F85908"/>
    <w:rsid w:val="00F85A38"/>
    <w:rsid w:val="00F85ACE"/>
    <w:rsid w:val="00F85C2B"/>
    <w:rsid w:val="00F85D11"/>
    <w:rsid w:val="00F85F55"/>
    <w:rsid w:val="00F86164"/>
    <w:rsid w:val="00F863C8"/>
    <w:rsid w:val="00F864C6"/>
    <w:rsid w:val="00F8654D"/>
    <w:rsid w:val="00F86773"/>
    <w:rsid w:val="00F86871"/>
    <w:rsid w:val="00F86C75"/>
    <w:rsid w:val="00F86D57"/>
    <w:rsid w:val="00F86D63"/>
    <w:rsid w:val="00F86DB7"/>
    <w:rsid w:val="00F87088"/>
    <w:rsid w:val="00F8712B"/>
    <w:rsid w:val="00F8718A"/>
    <w:rsid w:val="00F8741D"/>
    <w:rsid w:val="00F87537"/>
    <w:rsid w:val="00F875D2"/>
    <w:rsid w:val="00F87606"/>
    <w:rsid w:val="00F877A8"/>
    <w:rsid w:val="00F87828"/>
    <w:rsid w:val="00F87BE1"/>
    <w:rsid w:val="00F87CC8"/>
    <w:rsid w:val="00F87DB3"/>
    <w:rsid w:val="00F90020"/>
    <w:rsid w:val="00F90099"/>
    <w:rsid w:val="00F9038E"/>
    <w:rsid w:val="00F9057C"/>
    <w:rsid w:val="00F90A67"/>
    <w:rsid w:val="00F90A73"/>
    <w:rsid w:val="00F90BEB"/>
    <w:rsid w:val="00F90DC4"/>
    <w:rsid w:val="00F90E1A"/>
    <w:rsid w:val="00F90E71"/>
    <w:rsid w:val="00F90F42"/>
    <w:rsid w:val="00F912E7"/>
    <w:rsid w:val="00F912EC"/>
    <w:rsid w:val="00F91744"/>
    <w:rsid w:val="00F91806"/>
    <w:rsid w:val="00F918EE"/>
    <w:rsid w:val="00F919F5"/>
    <w:rsid w:val="00F91A1E"/>
    <w:rsid w:val="00F91E64"/>
    <w:rsid w:val="00F91EFD"/>
    <w:rsid w:val="00F92262"/>
    <w:rsid w:val="00F924DB"/>
    <w:rsid w:val="00F926CC"/>
    <w:rsid w:val="00F92E63"/>
    <w:rsid w:val="00F932F3"/>
    <w:rsid w:val="00F935AE"/>
    <w:rsid w:val="00F935C2"/>
    <w:rsid w:val="00F9372D"/>
    <w:rsid w:val="00F93A74"/>
    <w:rsid w:val="00F93B6E"/>
    <w:rsid w:val="00F93D92"/>
    <w:rsid w:val="00F93F11"/>
    <w:rsid w:val="00F9419F"/>
    <w:rsid w:val="00F942E0"/>
    <w:rsid w:val="00F945BE"/>
    <w:rsid w:val="00F94A53"/>
    <w:rsid w:val="00F94A64"/>
    <w:rsid w:val="00F94AD7"/>
    <w:rsid w:val="00F94B5D"/>
    <w:rsid w:val="00F94CED"/>
    <w:rsid w:val="00F94F42"/>
    <w:rsid w:val="00F94FF9"/>
    <w:rsid w:val="00F952C0"/>
    <w:rsid w:val="00F952CD"/>
    <w:rsid w:val="00F9533B"/>
    <w:rsid w:val="00F9580F"/>
    <w:rsid w:val="00F95F2A"/>
    <w:rsid w:val="00F95FAA"/>
    <w:rsid w:val="00F95FB7"/>
    <w:rsid w:val="00F95FFE"/>
    <w:rsid w:val="00F9619A"/>
    <w:rsid w:val="00F962BB"/>
    <w:rsid w:val="00F964BB"/>
    <w:rsid w:val="00F970F4"/>
    <w:rsid w:val="00F9717C"/>
    <w:rsid w:val="00F971E3"/>
    <w:rsid w:val="00F97390"/>
    <w:rsid w:val="00F979C4"/>
    <w:rsid w:val="00F97B35"/>
    <w:rsid w:val="00F97C21"/>
    <w:rsid w:val="00F97FAB"/>
    <w:rsid w:val="00FA003E"/>
    <w:rsid w:val="00FA0219"/>
    <w:rsid w:val="00FA0236"/>
    <w:rsid w:val="00FA0339"/>
    <w:rsid w:val="00FA03E5"/>
    <w:rsid w:val="00FA050F"/>
    <w:rsid w:val="00FA06AB"/>
    <w:rsid w:val="00FA08D9"/>
    <w:rsid w:val="00FA0CB3"/>
    <w:rsid w:val="00FA0D24"/>
    <w:rsid w:val="00FA0DA0"/>
    <w:rsid w:val="00FA10D2"/>
    <w:rsid w:val="00FA1106"/>
    <w:rsid w:val="00FA11FE"/>
    <w:rsid w:val="00FA12A4"/>
    <w:rsid w:val="00FA1366"/>
    <w:rsid w:val="00FA1400"/>
    <w:rsid w:val="00FA1643"/>
    <w:rsid w:val="00FA1698"/>
    <w:rsid w:val="00FA16BB"/>
    <w:rsid w:val="00FA181C"/>
    <w:rsid w:val="00FA19B4"/>
    <w:rsid w:val="00FA1AA9"/>
    <w:rsid w:val="00FA1BE5"/>
    <w:rsid w:val="00FA1BFA"/>
    <w:rsid w:val="00FA1D54"/>
    <w:rsid w:val="00FA1DAF"/>
    <w:rsid w:val="00FA1FAF"/>
    <w:rsid w:val="00FA1FB9"/>
    <w:rsid w:val="00FA20A8"/>
    <w:rsid w:val="00FA25F6"/>
    <w:rsid w:val="00FA29B2"/>
    <w:rsid w:val="00FA2AE6"/>
    <w:rsid w:val="00FA2BFD"/>
    <w:rsid w:val="00FA2DE5"/>
    <w:rsid w:val="00FA3179"/>
    <w:rsid w:val="00FA3371"/>
    <w:rsid w:val="00FA33AA"/>
    <w:rsid w:val="00FA3456"/>
    <w:rsid w:val="00FA38C1"/>
    <w:rsid w:val="00FA38ED"/>
    <w:rsid w:val="00FA3937"/>
    <w:rsid w:val="00FA3983"/>
    <w:rsid w:val="00FA39A9"/>
    <w:rsid w:val="00FA3B57"/>
    <w:rsid w:val="00FA3B89"/>
    <w:rsid w:val="00FA3CFC"/>
    <w:rsid w:val="00FA3E7D"/>
    <w:rsid w:val="00FA3F6D"/>
    <w:rsid w:val="00FA417E"/>
    <w:rsid w:val="00FA42DA"/>
    <w:rsid w:val="00FA4474"/>
    <w:rsid w:val="00FA45AD"/>
    <w:rsid w:val="00FA4856"/>
    <w:rsid w:val="00FA4D11"/>
    <w:rsid w:val="00FA50DA"/>
    <w:rsid w:val="00FA513F"/>
    <w:rsid w:val="00FA5304"/>
    <w:rsid w:val="00FA54BB"/>
    <w:rsid w:val="00FA559A"/>
    <w:rsid w:val="00FA56C0"/>
    <w:rsid w:val="00FA5952"/>
    <w:rsid w:val="00FA5AAB"/>
    <w:rsid w:val="00FA5AD3"/>
    <w:rsid w:val="00FA5B6F"/>
    <w:rsid w:val="00FA5C17"/>
    <w:rsid w:val="00FA5F98"/>
    <w:rsid w:val="00FA6015"/>
    <w:rsid w:val="00FA603E"/>
    <w:rsid w:val="00FA60E6"/>
    <w:rsid w:val="00FA6142"/>
    <w:rsid w:val="00FA650B"/>
    <w:rsid w:val="00FA667D"/>
    <w:rsid w:val="00FA6932"/>
    <w:rsid w:val="00FA6A16"/>
    <w:rsid w:val="00FA7146"/>
    <w:rsid w:val="00FA7518"/>
    <w:rsid w:val="00FA75A7"/>
    <w:rsid w:val="00FA75C6"/>
    <w:rsid w:val="00FA776F"/>
    <w:rsid w:val="00FA787E"/>
    <w:rsid w:val="00FA7EA7"/>
    <w:rsid w:val="00FA7F39"/>
    <w:rsid w:val="00FB04B9"/>
    <w:rsid w:val="00FB087A"/>
    <w:rsid w:val="00FB0AE9"/>
    <w:rsid w:val="00FB0BD5"/>
    <w:rsid w:val="00FB0CB6"/>
    <w:rsid w:val="00FB0D01"/>
    <w:rsid w:val="00FB0D7D"/>
    <w:rsid w:val="00FB1052"/>
    <w:rsid w:val="00FB12F3"/>
    <w:rsid w:val="00FB1521"/>
    <w:rsid w:val="00FB15A6"/>
    <w:rsid w:val="00FB1677"/>
    <w:rsid w:val="00FB18AE"/>
    <w:rsid w:val="00FB1AA9"/>
    <w:rsid w:val="00FB1AC2"/>
    <w:rsid w:val="00FB1DC9"/>
    <w:rsid w:val="00FB1E54"/>
    <w:rsid w:val="00FB2139"/>
    <w:rsid w:val="00FB21F9"/>
    <w:rsid w:val="00FB26CF"/>
    <w:rsid w:val="00FB27D1"/>
    <w:rsid w:val="00FB29F6"/>
    <w:rsid w:val="00FB2A09"/>
    <w:rsid w:val="00FB2B1E"/>
    <w:rsid w:val="00FB2C5A"/>
    <w:rsid w:val="00FB2C5D"/>
    <w:rsid w:val="00FB3277"/>
    <w:rsid w:val="00FB3373"/>
    <w:rsid w:val="00FB3654"/>
    <w:rsid w:val="00FB3682"/>
    <w:rsid w:val="00FB36F9"/>
    <w:rsid w:val="00FB38A9"/>
    <w:rsid w:val="00FB39EC"/>
    <w:rsid w:val="00FB3AB1"/>
    <w:rsid w:val="00FB3AD3"/>
    <w:rsid w:val="00FB3ADC"/>
    <w:rsid w:val="00FB3D7A"/>
    <w:rsid w:val="00FB3D9A"/>
    <w:rsid w:val="00FB44AB"/>
    <w:rsid w:val="00FB45E1"/>
    <w:rsid w:val="00FB47EC"/>
    <w:rsid w:val="00FB48E9"/>
    <w:rsid w:val="00FB495A"/>
    <w:rsid w:val="00FB4AA6"/>
    <w:rsid w:val="00FB4AE6"/>
    <w:rsid w:val="00FB4B29"/>
    <w:rsid w:val="00FB4C49"/>
    <w:rsid w:val="00FB4D19"/>
    <w:rsid w:val="00FB4DAD"/>
    <w:rsid w:val="00FB5165"/>
    <w:rsid w:val="00FB52B4"/>
    <w:rsid w:val="00FB54D8"/>
    <w:rsid w:val="00FB55C6"/>
    <w:rsid w:val="00FB5664"/>
    <w:rsid w:val="00FB5AD3"/>
    <w:rsid w:val="00FB6266"/>
    <w:rsid w:val="00FB627F"/>
    <w:rsid w:val="00FB66A0"/>
    <w:rsid w:val="00FB6755"/>
    <w:rsid w:val="00FB68A7"/>
    <w:rsid w:val="00FB68BB"/>
    <w:rsid w:val="00FB6A55"/>
    <w:rsid w:val="00FB6DA6"/>
    <w:rsid w:val="00FB6F16"/>
    <w:rsid w:val="00FB7101"/>
    <w:rsid w:val="00FB734A"/>
    <w:rsid w:val="00FB7491"/>
    <w:rsid w:val="00FB74B1"/>
    <w:rsid w:val="00FB7520"/>
    <w:rsid w:val="00FB77CC"/>
    <w:rsid w:val="00FB7806"/>
    <w:rsid w:val="00FB7A9E"/>
    <w:rsid w:val="00FB7C11"/>
    <w:rsid w:val="00FB7D0A"/>
    <w:rsid w:val="00FB7DA1"/>
    <w:rsid w:val="00FC0014"/>
    <w:rsid w:val="00FC00C2"/>
    <w:rsid w:val="00FC0153"/>
    <w:rsid w:val="00FC031A"/>
    <w:rsid w:val="00FC0567"/>
    <w:rsid w:val="00FC05AB"/>
    <w:rsid w:val="00FC069E"/>
    <w:rsid w:val="00FC06C5"/>
    <w:rsid w:val="00FC09E1"/>
    <w:rsid w:val="00FC0B72"/>
    <w:rsid w:val="00FC0BF4"/>
    <w:rsid w:val="00FC0D1B"/>
    <w:rsid w:val="00FC0D38"/>
    <w:rsid w:val="00FC1196"/>
    <w:rsid w:val="00FC1418"/>
    <w:rsid w:val="00FC15FB"/>
    <w:rsid w:val="00FC1780"/>
    <w:rsid w:val="00FC1AEB"/>
    <w:rsid w:val="00FC1C6B"/>
    <w:rsid w:val="00FC21B9"/>
    <w:rsid w:val="00FC2305"/>
    <w:rsid w:val="00FC2401"/>
    <w:rsid w:val="00FC282B"/>
    <w:rsid w:val="00FC2846"/>
    <w:rsid w:val="00FC2A96"/>
    <w:rsid w:val="00FC2F44"/>
    <w:rsid w:val="00FC30CC"/>
    <w:rsid w:val="00FC3265"/>
    <w:rsid w:val="00FC334C"/>
    <w:rsid w:val="00FC33E7"/>
    <w:rsid w:val="00FC34A9"/>
    <w:rsid w:val="00FC3520"/>
    <w:rsid w:val="00FC3554"/>
    <w:rsid w:val="00FC3583"/>
    <w:rsid w:val="00FC36B0"/>
    <w:rsid w:val="00FC373E"/>
    <w:rsid w:val="00FC3992"/>
    <w:rsid w:val="00FC3A70"/>
    <w:rsid w:val="00FC3C0D"/>
    <w:rsid w:val="00FC4122"/>
    <w:rsid w:val="00FC477B"/>
    <w:rsid w:val="00FC47A4"/>
    <w:rsid w:val="00FC4835"/>
    <w:rsid w:val="00FC4DE9"/>
    <w:rsid w:val="00FC4E5C"/>
    <w:rsid w:val="00FC4F5D"/>
    <w:rsid w:val="00FC56F9"/>
    <w:rsid w:val="00FC5881"/>
    <w:rsid w:val="00FC5AF2"/>
    <w:rsid w:val="00FC5E77"/>
    <w:rsid w:val="00FC66DF"/>
    <w:rsid w:val="00FC687A"/>
    <w:rsid w:val="00FC6A57"/>
    <w:rsid w:val="00FC6CCE"/>
    <w:rsid w:val="00FC6D2F"/>
    <w:rsid w:val="00FC6DB3"/>
    <w:rsid w:val="00FC6FED"/>
    <w:rsid w:val="00FC7005"/>
    <w:rsid w:val="00FC701D"/>
    <w:rsid w:val="00FC7162"/>
    <w:rsid w:val="00FC7236"/>
    <w:rsid w:val="00FC72FC"/>
    <w:rsid w:val="00FC73F9"/>
    <w:rsid w:val="00FC750C"/>
    <w:rsid w:val="00FC75CA"/>
    <w:rsid w:val="00FC7647"/>
    <w:rsid w:val="00FC7D4C"/>
    <w:rsid w:val="00FD005C"/>
    <w:rsid w:val="00FD0281"/>
    <w:rsid w:val="00FD03DB"/>
    <w:rsid w:val="00FD05F0"/>
    <w:rsid w:val="00FD0675"/>
    <w:rsid w:val="00FD08B0"/>
    <w:rsid w:val="00FD09A2"/>
    <w:rsid w:val="00FD0B36"/>
    <w:rsid w:val="00FD0CF3"/>
    <w:rsid w:val="00FD0D25"/>
    <w:rsid w:val="00FD0D92"/>
    <w:rsid w:val="00FD0F82"/>
    <w:rsid w:val="00FD11BE"/>
    <w:rsid w:val="00FD19DB"/>
    <w:rsid w:val="00FD1BA4"/>
    <w:rsid w:val="00FD1CBB"/>
    <w:rsid w:val="00FD1DE2"/>
    <w:rsid w:val="00FD22CC"/>
    <w:rsid w:val="00FD25AC"/>
    <w:rsid w:val="00FD25F2"/>
    <w:rsid w:val="00FD2781"/>
    <w:rsid w:val="00FD289E"/>
    <w:rsid w:val="00FD29DD"/>
    <w:rsid w:val="00FD2A33"/>
    <w:rsid w:val="00FD2AED"/>
    <w:rsid w:val="00FD2B0A"/>
    <w:rsid w:val="00FD2BA5"/>
    <w:rsid w:val="00FD2BED"/>
    <w:rsid w:val="00FD2F19"/>
    <w:rsid w:val="00FD2FCA"/>
    <w:rsid w:val="00FD3144"/>
    <w:rsid w:val="00FD31B5"/>
    <w:rsid w:val="00FD3344"/>
    <w:rsid w:val="00FD346B"/>
    <w:rsid w:val="00FD35E4"/>
    <w:rsid w:val="00FD360D"/>
    <w:rsid w:val="00FD3667"/>
    <w:rsid w:val="00FD3C05"/>
    <w:rsid w:val="00FD3CFA"/>
    <w:rsid w:val="00FD3FA2"/>
    <w:rsid w:val="00FD4320"/>
    <w:rsid w:val="00FD43E8"/>
    <w:rsid w:val="00FD4708"/>
    <w:rsid w:val="00FD492E"/>
    <w:rsid w:val="00FD4A97"/>
    <w:rsid w:val="00FD4C49"/>
    <w:rsid w:val="00FD4D1D"/>
    <w:rsid w:val="00FD4E92"/>
    <w:rsid w:val="00FD4F67"/>
    <w:rsid w:val="00FD5137"/>
    <w:rsid w:val="00FD5260"/>
    <w:rsid w:val="00FD57E3"/>
    <w:rsid w:val="00FD5914"/>
    <w:rsid w:val="00FD59CD"/>
    <w:rsid w:val="00FD5A7E"/>
    <w:rsid w:val="00FD5D5B"/>
    <w:rsid w:val="00FD5D9C"/>
    <w:rsid w:val="00FD5F98"/>
    <w:rsid w:val="00FD6606"/>
    <w:rsid w:val="00FD6657"/>
    <w:rsid w:val="00FD690C"/>
    <w:rsid w:val="00FD6E25"/>
    <w:rsid w:val="00FD723A"/>
    <w:rsid w:val="00FD7463"/>
    <w:rsid w:val="00FD74EB"/>
    <w:rsid w:val="00FD74ED"/>
    <w:rsid w:val="00FD74F5"/>
    <w:rsid w:val="00FD7CBD"/>
    <w:rsid w:val="00FE0024"/>
    <w:rsid w:val="00FE0090"/>
    <w:rsid w:val="00FE00ED"/>
    <w:rsid w:val="00FE01F5"/>
    <w:rsid w:val="00FE0210"/>
    <w:rsid w:val="00FE0211"/>
    <w:rsid w:val="00FE03CA"/>
    <w:rsid w:val="00FE05EA"/>
    <w:rsid w:val="00FE07B0"/>
    <w:rsid w:val="00FE0B4C"/>
    <w:rsid w:val="00FE0BF4"/>
    <w:rsid w:val="00FE0F8E"/>
    <w:rsid w:val="00FE128D"/>
    <w:rsid w:val="00FE12E2"/>
    <w:rsid w:val="00FE1498"/>
    <w:rsid w:val="00FE1957"/>
    <w:rsid w:val="00FE1B47"/>
    <w:rsid w:val="00FE1E76"/>
    <w:rsid w:val="00FE2052"/>
    <w:rsid w:val="00FE20BA"/>
    <w:rsid w:val="00FE20C6"/>
    <w:rsid w:val="00FE23C7"/>
    <w:rsid w:val="00FE2561"/>
    <w:rsid w:val="00FE26A3"/>
    <w:rsid w:val="00FE2B2B"/>
    <w:rsid w:val="00FE2B7B"/>
    <w:rsid w:val="00FE2D28"/>
    <w:rsid w:val="00FE2E8B"/>
    <w:rsid w:val="00FE2F5C"/>
    <w:rsid w:val="00FE2F65"/>
    <w:rsid w:val="00FE2F6D"/>
    <w:rsid w:val="00FE2FD5"/>
    <w:rsid w:val="00FE2FF4"/>
    <w:rsid w:val="00FE3181"/>
    <w:rsid w:val="00FE320F"/>
    <w:rsid w:val="00FE340A"/>
    <w:rsid w:val="00FE37A7"/>
    <w:rsid w:val="00FE37B2"/>
    <w:rsid w:val="00FE3A2F"/>
    <w:rsid w:val="00FE3D6A"/>
    <w:rsid w:val="00FE3E74"/>
    <w:rsid w:val="00FE3F67"/>
    <w:rsid w:val="00FE41B1"/>
    <w:rsid w:val="00FE4222"/>
    <w:rsid w:val="00FE4900"/>
    <w:rsid w:val="00FE4928"/>
    <w:rsid w:val="00FE4AEB"/>
    <w:rsid w:val="00FE4B45"/>
    <w:rsid w:val="00FE4BBF"/>
    <w:rsid w:val="00FE4EA9"/>
    <w:rsid w:val="00FE4FDF"/>
    <w:rsid w:val="00FE5010"/>
    <w:rsid w:val="00FE5082"/>
    <w:rsid w:val="00FE510A"/>
    <w:rsid w:val="00FE54CD"/>
    <w:rsid w:val="00FE55B1"/>
    <w:rsid w:val="00FE5785"/>
    <w:rsid w:val="00FE5E66"/>
    <w:rsid w:val="00FE5F0E"/>
    <w:rsid w:val="00FE5F57"/>
    <w:rsid w:val="00FE6448"/>
    <w:rsid w:val="00FE6567"/>
    <w:rsid w:val="00FE673A"/>
    <w:rsid w:val="00FE675E"/>
    <w:rsid w:val="00FE6B47"/>
    <w:rsid w:val="00FE6E63"/>
    <w:rsid w:val="00FE6F30"/>
    <w:rsid w:val="00FE70BC"/>
    <w:rsid w:val="00FE72B1"/>
    <w:rsid w:val="00FE7420"/>
    <w:rsid w:val="00FE757B"/>
    <w:rsid w:val="00FE7C44"/>
    <w:rsid w:val="00FE7C48"/>
    <w:rsid w:val="00FE7D45"/>
    <w:rsid w:val="00FE7F6F"/>
    <w:rsid w:val="00FF0084"/>
    <w:rsid w:val="00FF015D"/>
    <w:rsid w:val="00FF0238"/>
    <w:rsid w:val="00FF02EB"/>
    <w:rsid w:val="00FF0414"/>
    <w:rsid w:val="00FF042F"/>
    <w:rsid w:val="00FF0A99"/>
    <w:rsid w:val="00FF0B04"/>
    <w:rsid w:val="00FF0CE1"/>
    <w:rsid w:val="00FF0CF8"/>
    <w:rsid w:val="00FF0E1C"/>
    <w:rsid w:val="00FF0F63"/>
    <w:rsid w:val="00FF0F9A"/>
    <w:rsid w:val="00FF1083"/>
    <w:rsid w:val="00FF10DD"/>
    <w:rsid w:val="00FF128B"/>
    <w:rsid w:val="00FF1315"/>
    <w:rsid w:val="00FF1503"/>
    <w:rsid w:val="00FF160B"/>
    <w:rsid w:val="00FF1637"/>
    <w:rsid w:val="00FF1792"/>
    <w:rsid w:val="00FF1DE6"/>
    <w:rsid w:val="00FF217E"/>
    <w:rsid w:val="00FF22AD"/>
    <w:rsid w:val="00FF22FC"/>
    <w:rsid w:val="00FF2378"/>
    <w:rsid w:val="00FF28C9"/>
    <w:rsid w:val="00FF2AF8"/>
    <w:rsid w:val="00FF2E0D"/>
    <w:rsid w:val="00FF301D"/>
    <w:rsid w:val="00FF31E2"/>
    <w:rsid w:val="00FF3289"/>
    <w:rsid w:val="00FF33C4"/>
    <w:rsid w:val="00FF3673"/>
    <w:rsid w:val="00FF368E"/>
    <w:rsid w:val="00FF36FE"/>
    <w:rsid w:val="00FF3708"/>
    <w:rsid w:val="00FF3746"/>
    <w:rsid w:val="00FF3B69"/>
    <w:rsid w:val="00FF3B6B"/>
    <w:rsid w:val="00FF3F8C"/>
    <w:rsid w:val="00FF3FE8"/>
    <w:rsid w:val="00FF431A"/>
    <w:rsid w:val="00FF43BC"/>
    <w:rsid w:val="00FF45F2"/>
    <w:rsid w:val="00FF4837"/>
    <w:rsid w:val="00FF48E6"/>
    <w:rsid w:val="00FF4DE0"/>
    <w:rsid w:val="00FF4FE7"/>
    <w:rsid w:val="00FF503D"/>
    <w:rsid w:val="00FF5133"/>
    <w:rsid w:val="00FF519C"/>
    <w:rsid w:val="00FF551E"/>
    <w:rsid w:val="00FF55B7"/>
    <w:rsid w:val="00FF5812"/>
    <w:rsid w:val="00FF5AD7"/>
    <w:rsid w:val="00FF5BF2"/>
    <w:rsid w:val="00FF5C2A"/>
    <w:rsid w:val="00FF5C98"/>
    <w:rsid w:val="00FF5CBE"/>
    <w:rsid w:val="00FF5D19"/>
    <w:rsid w:val="00FF5D2D"/>
    <w:rsid w:val="00FF5EFE"/>
    <w:rsid w:val="00FF60A1"/>
    <w:rsid w:val="00FF61B6"/>
    <w:rsid w:val="00FF62BA"/>
    <w:rsid w:val="00FF62EE"/>
    <w:rsid w:val="00FF6556"/>
    <w:rsid w:val="00FF6636"/>
    <w:rsid w:val="00FF68E6"/>
    <w:rsid w:val="00FF6C03"/>
    <w:rsid w:val="00FF6FFF"/>
    <w:rsid w:val="00FF7098"/>
    <w:rsid w:val="00FF714C"/>
    <w:rsid w:val="00FF726D"/>
    <w:rsid w:val="00FF72D1"/>
    <w:rsid w:val="00FF731B"/>
    <w:rsid w:val="00FF73AE"/>
    <w:rsid w:val="00FF7490"/>
    <w:rsid w:val="00FF7798"/>
    <w:rsid w:val="00FF7C1A"/>
    <w:rsid w:val="00FF7DB4"/>
    <w:rsid w:val="00FF7E0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footer" w:qFormat="1"/>
    <w:lsdException w:name="index heading" w:uiPriority="0"/>
    <w:lsdException w:name="caption" w:uiPriority="0" w:qFormat="1"/>
    <w:lsdException w:name="annotation reference" w:qFormat="1"/>
    <w:lsdException w:name="Title" w:semiHidden="0" w:uiPriority="10" w:unhideWhenUsed="0" w:qFormat="1"/>
    <w:lsdException w:name="Default Paragraph Font" w:uiPriority="1"/>
    <w:lsdException w:name="Body Text" w:qFormat="1"/>
    <w:lsdException w:name="Subtitle" w:semiHidden="0" w:uiPriority="11" w:unhideWhenUsed="0" w:qFormat="1"/>
    <w:lsdException w:name="Body Text Indent 2" w:qFormat="1"/>
    <w:lsdException w:name="Hyperlink" w:uiPriority="0"/>
    <w:lsdException w:name="Strong" w:semiHidden="0" w:uiPriority="22" w:unhideWhenUsed="0" w:qFormat="1"/>
    <w:lsdException w:name="Emphasis" w:semiHidden="0" w:uiPriority="0" w:unhideWhenUsed="0" w:qFormat="1"/>
    <w:lsdException w:name="Normal (Web)" w:qFormat="1"/>
    <w:lsdException w:name="HTML Cite" w:uiPriority="0"/>
    <w:lsdException w:name="annotation subject" w:qFormat="1"/>
    <w:lsdException w:name="Balloon Text"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qFormat="1"/>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B2513B"/>
  </w:style>
  <w:style w:type="paragraph" w:styleId="1">
    <w:name w:val="heading 1"/>
    <w:basedOn w:val="a0"/>
    <w:next w:val="a0"/>
    <w:link w:val="10"/>
    <w:uiPriority w:val="9"/>
    <w:qFormat/>
    <w:rsid w:val="00AC6F79"/>
    <w:pPr>
      <w:keepNext/>
      <w:keepLines/>
      <w:widowControl w:val="0"/>
      <w:pBdr>
        <w:bottom w:val="single" w:sz="4" w:space="1" w:color="auto"/>
      </w:pBdr>
      <w:spacing w:before="240" w:after="0"/>
      <w:outlineLvl w:val="0"/>
    </w:pPr>
    <w:rPr>
      <w:rFonts w:ascii="Times New Roman" w:eastAsia="Times New Roman" w:hAnsi="Times New Roman" w:cs="Times New Roman"/>
      <w:b/>
      <w:sz w:val="28"/>
      <w:szCs w:val="32"/>
      <w:lang/>
    </w:rPr>
  </w:style>
  <w:style w:type="paragraph" w:styleId="20">
    <w:name w:val="heading 2"/>
    <w:basedOn w:val="a0"/>
    <w:next w:val="a0"/>
    <w:link w:val="22"/>
    <w:autoRedefine/>
    <w:unhideWhenUsed/>
    <w:qFormat/>
    <w:rsid w:val="00AC6F79"/>
    <w:pPr>
      <w:keepNext/>
      <w:keepLines/>
      <w:widowControl w:val="0"/>
      <w:pBdr>
        <w:bottom w:val="single" w:sz="4" w:space="1" w:color="auto"/>
      </w:pBdr>
      <w:spacing w:before="40" w:after="0"/>
      <w:jc w:val="both"/>
      <w:outlineLvl w:val="1"/>
    </w:pPr>
    <w:rPr>
      <w:rFonts w:ascii="Times New Roman" w:eastAsia="Times New Roman" w:hAnsi="Times New Roman" w:cs="Times New Roman"/>
      <w:b/>
      <w:caps/>
      <w:sz w:val="26"/>
      <w:szCs w:val="26"/>
      <w:lang/>
    </w:rPr>
  </w:style>
  <w:style w:type="paragraph" w:styleId="3">
    <w:name w:val="heading 3"/>
    <w:basedOn w:val="a0"/>
    <w:next w:val="a0"/>
    <w:link w:val="30"/>
    <w:autoRedefine/>
    <w:uiPriority w:val="9"/>
    <w:unhideWhenUsed/>
    <w:qFormat/>
    <w:rsid w:val="00AC6F79"/>
    <w:pPr>
      <w:keepNext/>
      <w:keepLines/>
      <w:widowControl w:val="0"/>
      <w:spacing w:before="240" w:after="240" w:line="240" w:lineRule="auto"/>
      <w:ind w:firstLine="567"/>
      <w:outlineLvl w:val="2"/>
    </w:pPr>
    <w:rPr>
      <w:rFonts w:ascii="Times New Roman" w:eastAsia="OfficinaSansBoldITC" w:hAnsi="Times New Roman" w:cs="Times New Roman"/>
      <w:b/>
      <w:color w:val="0D0D0D"/>
      <w:sz w:val="24"/>
      <w:szCs w:val="24"/>
      <w:lang/>
    </w:rPr>
  </w:style>
  <w:style w:type="paragraph" w:styleId="4">
    <w:name w:val="heading 4"/>
    <w:basedOn w:val="12"/>
    <w:next w:val="12"/>
    <w:link w:val="40"/>
    <w:uiPriority w:val="9"/>
    <w:qFormat/>
    <w:rsid w:val="00AC6F79"/>
    <w:pPr>
      <w:keepNext/>
      <w:keepLines/>
      <w:spacing w:before="240" w:after="40"/>
      <w:outlineLvl w:val="3"/>
    </w:pPr>
    <w:rPr>
      <w:rFonts w:cs="Times New Roman"/>
      <w:b/>
      <w:sz w:val="24"/>
      <w:szCs w:val="24"/>
      <w:lang/>
    </w:rPr>
  </w:style>
  <w:style w:type="paragraph" w:styleId="5">
    <w:name w:val="heading 5"/>
    <w:basedOn w:val="12"/>
    <w:next w:val="12"/>
    <w:link w:val="50"/>
    <w:uiPriority w:val="9"/>
    <w:qFormat/>
    <w:rsid w:val="00AC6F79"/>
    <w:pPr>
      <w:keepNext/>
      <w:keepLines/>
      <w:spacing w:before="220" w:after="40"/>
      <w:outlineLvl w:val="4"/>
    </w:pPr>
    <w:rPr>
      <w:rFonts w:cs="Times New Roman"/>
      <w:b/>
      <w:sz w:val="20"/>
      <w:szCs w:val="20"/>
      <w:lang/>
    </w:rPr>
  </w:style>
  <w:style w:type="paragraph" w:styleId="6">
    <w:name w:val="heading 6"/>
    <w:basedOn w:val="12"/>
    <w:next w:val="12"/>
    <w:link w:val="60"/>
    <w:uiPriority w:val="9"/>
    <w:qFormat/>
    <w:rsid w:val="00AC6F79"/>
    <w:pPr>
      <w:keepNext/>
      <w:keepLines/>
      <w:spacing w:before="200" w:after="40"/>
      <w:outlineLvl w:val="5"/>
    </w:pPr>
    <w:rPr>
      <w:rFonts w:cs="Times New Roman"/>
      <w:b/>
      <w:sz w:val="20"/>
      <w:szCs w:val="20"/>
      <w:lang/>
    </w:rPr>
  </w:style>
  <w:style w:type="paragraph" w:styleId="7">
    <w:name w:val="heading 7"/>
    <w:basedOn w:val="a0"/>
    <w:next w:val="a0"/>
    <w:link w:val="70"/>
    <w:uiPriority w:val="9"/>
    <w:unhideWhenUsed/>
    <w:qFormat/>
    <w:rsid w:val="00AC6F79"/>
    <w:pPr>
      <w:keepNext/>
      <w:keepLines/>
      <w:widowControl w:val="0"/>
      <w:spacing w:before="240" w:after="240" w:line="240" w:lineRule="auto"/>
      <w:outlineLvl w:val="6"/>
    </w:pPr>
    <w:rPr>
      <w:rFonts w:ascii="Times New Roman" w:eastAsia="Times New Roman" w:hAnsi="Times New Roman" w:cs="Times New Roman"/>
      <w:b/>
      <w:iCs/>
      <w:sz w:val="24"/>
      <w:lang w:val="en-US"/>
    </w:rPr>
  </w:style>
  <w:style w:type="paragraph" w:styleId="8">
    <w:name w:val="heading 8"/>
    <w:basedOn w:val="a0"/>
    <w:next w:val="a0"/>
    <w:link w:val="80"/>
    <w:uiPriority w:val="9"/>
    <w:qFormat/>
    <w:rsid w:val="00AC6F79"/>
    <w:pPr>
      <w:spacing w:before="240" w:after="60" w:line="240" w:lineRule="auto"/>
      <w:outlineLvl w:val="7"/>
    </w:pPr>
    <w:rPr>
      <w:rFonts w:ascii="Times New Roman" w:eastAsia="Times New Roman" w:hAnsi="Times New Roman" w:cs="Times New Roman"/>
      <w:i/>
      <w:iCs/>
      <w:sz w:val="24"/>
      <w:szCs w:val="24"/>
      <w:lang/>
    </w:rPr>
  </w:style>
  <w:style w:type="paragraph" w:styleId="9">
    <w:name w:val="heading 9"/>
    <w:basedOn w:val="a0"/>
    <w:next w:val="a0"/>
    <w:link w:val="90"/>
    <w:uiPriority w:val="9"/>
    <w:qFormat/>
    <w:rsid w:val="00AC6F79"/>
    <w:pPr>
      <w:spacing w:before="240" w:after="60" w:line="240" w:lineRule="auto"/>
      <w:outlineLvl w:val="8"/>
    </w:pPr>
    <w:rPr>
      <w:rFonts w:ascii="Arial" w:eastAsia="Times New Roman" w:hAnsi="Arial" w:cs="Times New Roman"/>
      <w:lang/>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
    <w:rsid w:val="00AC6F79"/>
    <w:rPr>
      <w:rFonts w:ascii="Times New Roman" w:eastAsia="Times New Roman" w:hAnsi="Times New Roman" w:cs="Times New Roman"/>
      <w:b/>
      <w:sz w:val="28"/>
      <w:szCs w:val="32"/>
      <w:lang/>
    </w:rPr>
  </w:style>
  <w:style w:type="character" w:customStyle="1" w:styleId="22">
    <w:name w:val="Заголовок 2 Знак"/>
    <w:basedOn w:val="a1"/>
    <w:link w:val="20"/>
    <w:qFormat/>
    <w:rsid w:val="00AC6F79"/>
    <w:rPr>
      <w:rFonts w:ascii="Times New Roman" w:eastAsia="Times New Roman" w:hAnsi="Times New Roman" w:cs="Times New Roman"/>
      <w:b/>
      <w:caps/>
      <w:sz w:val="26"/>
      <w:szCs w:val="26"/>
      <w:lang/>
    </w:rPr>
  </w:style>
  <w:style w:type="character" w:customStyle="1" w:styleId="30">
    <w:name w:val="Заголовок 3 Знак"/>
    <w:basedOn w:val="a1"/>
    <w:link w:val="3"/>
    <w:uiPriority w:val="9"/>
    <w:qFormat/>
    <w:rsid w:val="00AC6F79"/>
    <w:rPr>
      <w:rFonts w:ascii="Times New Roman" w:eastAsia="OfficinaSansBoldITC" w:hAnsi="Times New Roman" w:cs="Times New Roman"/>
      <w:b/>
      <w:color w:val="0D0D0D"/>
      <w:sz w:val="24"/>
      <w:szCs w:val="24"/>
      <w:lang/>
    </w:rPr>
  </w:style>
  <w:style w:type="character" w:customStyle="1" w:styleId="40">
    <w:name w:val="Заголовок 4 Знак"/>
    <w:basedOn w:val="a1"/>
    <w:link w:val="4"/>
    <w:uiPriority w:val="9"/>
    <w:rsid w:val="00AC6F79"/>
    <w:rPr>
      <w:rFonts w:ascii="Calibri" w:eastAsia="Calibri" w:hAnsi="Calibri" w:cs="Times New Roman"/>
      <w:b/>
      <w:sz w:val="24"/>
      <w:szCs w:val="24"/>
      <w:lang w:eastAsia="ru-RU"/>
    </w:rPr>
  </w:style>
  <w:style w:type="character" w:customStyle="1" w:styleId="50">
    <w:name w:val="Заголовок 5 Знак"/>
    <w:basedOn w:val="a1"/>
    <w:link w:val="5"/>
    <w:uiPriority w:val="9"/>
    <w:qFormat/>
    <w:rsid w:val="00AC6F79"/>
    <w:rPr>
      <w:rFonts w:ascii="Calibri" w:eastAsia="Calibri" w:hAnsi="Calibri" w:cs="Times New Roman"/>
      <w:b/>
      <w:sz w:val="20"/>
      <w:szCs w:val="20"/>
      <w:lang w:eastAsia="ru-RU"/>
    </w:rPr>
  </w:style>
  <w:style w:type="character" w:customStyle="1" w:styleId="60">
    <w:name w:val="Заголовок 6 Знак"/>
    <w:basedOn w:val="a1"/>
    <w:link w:val="6"/>
    <w:uiPriority w:val="9"/>
    <w:rsid w:val="00AC6F79"/>
    <w:rPr>
      <w:rFonts w:ascii="Calibri" w:eastAsia="Calibri" w:hAnsi="Calibri" w:cs="Times New Roman"/>
      <w:b/>
      <w:sz w:val="20"/>
      <w:szCs w:val="20"/>
      <w:lang w:eastAsia="ru-RU"/>
    </w:rPr>
  </w:style>
  <w:style w:type="character" w:customStyle="1" w:styleId="70">
    <w:name w:val="Заголовок 7 Знак"/>
    <w:basedOn w:val="a1"/>
    <w:link w:val="7"/>
    <w:uiPriority w:val="9"/>
    <w:rsid w:val="00AC6F79"/>
    <w:rPr>
      <w:rFonts w:ascii="Times New Roman" w:eastAsia="Times New Roman" w:hAnsi="Times New Roman" w:cs="Times New Roman"/>
      <w:b/>
      <w:iCs/>
      <w:sz w:val="24"/>
      <w:lang w:val="en-US"/>
    </w:rPr>
  </w:style>
  <w:style w:type="character" w:customStyle="1" w:styleId="80">
    <w:name w:val="Заголовок 8 Знак"/>
    <w:basedOn w:val="a1"/>
    <w:link w:val="8"/>
    <w:uiPriority w:val="9"/>
    <w:rsid w:val="00AC6F79"/>
    <w:rPr>
      <w:rFonts w:ascii="Times New Roman" w:eastAsia="Times New Roman" w:hAnsi="Times New Roman" w:cs="Times New Roman"/>
      <w:i/>
      <w:iCs/>
      <w:sz w:val="24"/>
      <w:szCs w:val="24"/>
      <w:lang/>
    </w:rPr>
  </w:style>
  <w:style w:type="character" w:customStyle="1" w:styleId="90">
    <w:name w:val="Заголовок 9 Знак"/>
    <w:basedOn w:val="a1"/>
    <w:link w:val="9"/>
    <w:uiPriority w:val="9"/>
    <w:rsid w:val="00AC6F79"/>
    <w:rPr>
      <w:rFonts w:ascii="Arial" w:eastAsia="Times New Roman" w:hAnsi="Arial" w:cs="Times New Roman"/>
      <w:lang/>
    </w:rPr>
  </w:style>
  <w:style w:type="paragraph" w:customStyle="1" w:styleId="12">
    <w:name w:val="Обычный1"/>
    <w:rsid w:val="00AC6F79"/>
    <w:pPr>
      <w:widowControl w:val="0"/>
    </w:pPr>
    <w:rPr>
      <w:rFonts w:ascii="Calibri" w:eastAsia="Calibri" w:hAnsi="Calibri" w:cs="Calibri"/>
      <w:lang w:eastAsia="ru-RU"/>
    </w:rPr>
  </w:style>
  <w:style w:type="character" w:styleId="a4">
    <w:name w:val="Hyperlink"/>
    <w:link w:val="23"/>
    <w:unhideWhenUsed/>
    <w:rsid w:val="00AC6F79"/>
    <w:rPr>
      <w:color w:val="0563C1"/>
      <w:u w:val="single"/>
      <w:lang w:eastAsia="ru-RU"/>
    </w:rPr>
  </w:style>
  <w:style w:type="paragraph" w:styleId="a5">
    <w:name w:val="List Paragraph"/>
    <w:aliases w:val="ITL List Paragraph,Цветной список - Акцент 13"/>
    <w:basedOn w:val="a0"/>
    <w:link w:val="a6"/>
    <w:uiPriority w:val="34"/>
    <w:qFormat/>
    <w:rsid w:val="00AC6F79"/>
    <w:pPr>
      <w:widowControl w:val="0"/>
      <w:ind w:left="720"/>
      <w:contextualSpacing/>
    </w:pPr>
    <w:rPr>
      <w:rFonts w:ascii="Calibri" w:eastAsia="Calibri" w:hAnsi="Calibri" w:cs="Times New Roman"/>
      <w:lang w:val="en-US"/>
    </w:rPr>
  </w:style>
  <w:style w:type="paragraph" w:styleId="a7">
    <w:name w:val="header"/>
    <w:basedOn w:val="a0"/>
    <w:link w:val="a8"/>
    <w:uiPriority w:val="99"/>
    <w:unhideWhenUsed/>
    <w:rsid w:val="00AC6F79"/>
    <w:pPr>
      <w:widowControl w:val="0"/>
      <w:tabs>
        <w:tab w:val="center" w:pos="4677"/>
        <w:tab w:val="right" w:pos="9355"/>
      </w:tabs>
      <w:spacing w:after="0" w:line="240" w:lineRule="auto"/>
    </w:pPr>
    <w:rPr>
      <w:rFonts w:ascii="Calibri" w:eastAsia="Calibri" w:hAnsi="Calibri" w:cs="Times New Roman"/>
      <w:sz w:val="20"/>
      <w:szCs w:val="20"/>
      <w:lang w:val="en-US"/>
    </w:rPr>
  </w:style>
  <w:style w:type="character" w:customStyle="1" w:styleId="a8">
    <w:name w:val="Верхний колонтитул Знак"/>
    <w:basedOn w:val="a1"/>
    <w:link w:val="a7"/>
    <w:uiPriority w:val="99"/>
    <w:qFormat/>
    <w:rsid w:val="00AC6F79"/>
    <w:rPr>
      <w:rFonts w:ascii="Calibri" w:eastAsia="Calibri" w:hAnsi="Calibri" w:cs="Times New Roman"/>
      <w:sz w:val="20"/>
      <w:szCs w:val="20"/>
      <w:lang w:val="en-US"/>
    </w:rPr>
  </w:style>
  <w:style w:type="paragraph" w:styleId="a9">
    <w:name w:val="footer"/>
    <w:basedOn w:val="a0"/>
    <w:link w:val="aa"/>
    <w:uiPriority w:val="99"/>
    <w:unhideWhenUsed/>
    <w:qFormat/>
    <w:rsid w:val="00AC6F79"/>
    <w:pPr>
      <w:widowControl w:val="0"/>
      <w:tabs>
        <w:tab w:val="center" w:pos="4677"/>
        <w:tab w:val="right" w:pos="9355"/>
      </w:tabs>
      <w:spacing w:after="0" w:line="240" w:lineRule="auto"/>
    </w:pPr>
    <w:rPr>
      <w:rFonts w:ascii="Calibri" w:eastAsia="Calibri" w:hAnsi="Calibri" w:cs="Times New Roman"/>
      <w:sz w:val="20"/>
      <w:szCs w:val="20"/>
      <w:lang w:val="en-US"/>
    </w:rPr>
  </w:style>
  <w:style w:type="character" w:customStyle="1" w:styleId="aa">
    <w:name w:val="Нижний колонтитул Знак"/>
    <w:basedOn w:val="a1"/>
    <w:link w:val="a9"/>
    <w:uiPriority w:val="99"/>
    <w:qFormat/>
    <w:rsid w:val="00AC6F79"/>
    <w:rPr>
      <w:rFonts w:ascii="Calibri" w:eastAsia="Calibri" w:hAnsi="Calibri" w:cs="Times New Roman"/>
      <w:sz w:val="20"/>
      <w:szCs w:val="20"/>
      <w:lang w:val="en-US"/>
    </w:rPr>
  </w:style>
  <w:style w:type="paragraph" w:styleId="ab">
    <w:name w:val="Title"/>
    <w:basedOn w:val="12"/>
    <w:next w:val="12"/>
    <w:link w:val="ac"/>
    <w:uiPriority w:val="10"/>
    <w:qFormat/>
    <w:rsid w:val="00AC6F79"/>
    <w:pPr>
      <w:keepNext/>
      <w:keepLines/>
      <w:spacing w:before="480" w:after="120"/>
    </w:pPr>
    <w:rPr>
      <w:rFonts w:cs="Times New Roman"/>
      <w:b/>
      <w:sz w:val="72"/>
      <w:szCs w:val="72"/>
      <w:lang/>
    </w:rPr>
  </w:style>
  <w:style w:type="character" w:customStyle="1" w:styleId="ac">
    <w:name w:val="Название Знак"/>
    <w:basedOn w:val="a1"/>
    <w:link w:val="ab"/>
    <w:uiPriority w:val="10"/>
    <w:qFormat/>
    <w:rsid w:val="00AC6F79"/>
    <w:rPr>
      <w:rFonts w:ascii="Calibri" w:eastAsia="Calibri" w:hAnsi="Calibri" w:cs="Times New Roman"/>
      <w:b/>
      <w:sz w:val="72"/>
      <w:szCs w:val="72"/>
      <w:lang w:eastAsia="ru-RU"/>
    </w:rPr>
  </w:style>
  <w:style w:type="paragraph" w:styleId="ad">
    <w:name w:val="Subtitle"/>
    <w:basedOn w:val="12"/>
    <w:next w:val="12"/>
    <w:link w:val="ae"/>
    <w:uiPriority w:val="11"/>
    <w:qFormat/>
    <w:rsid w:val="00AC6F79"/>
    <w:pPr>
      <w:keepNext/>
      <w:keepLines/>
      <w:spacing w:before="360" w:after="80"/>
    </w:pPr>
    <w:rPr>
      <w:rFonts w:ascii="Georgia" w:eastAsia="Georgia" w:hAnsi="Georgia" w:cs="Times New Roman"/>
      <w:i/>
      <w:color w:val="666666"/>
      <w:sz w:val="48"/>
      <w:szCs w:val="48"/>
      <w:lang/>
    </w:rPr>
  </w:style>
  <w:style w:type="character" w:customStyle="1" w:styleId="ae">
    <w:name w:val="Подзаголовок Знак"/>
    <w:basedOn w:val="a1"/>
    <w:link w:val="ad"/>
    <w:uiPriority w:val="11"/>
    <w:rsid w:val="00AC6F79"/>
    <w:rPr>
      <w:rFonts w:ascii="Georgia" w:eastAsia="Georgia" w:hAnsi="Georgia" w:cs="Times New Roman"/>
      <w:i/>
      <w:color w:val="666666"/>
      <w:sz w:val="48"/>
      <w:szCs w:val="48"/>
      <w:lang w:eastAsia="ru-RU"/>
    </w:rPr>
  </w:style>
  <w:style w:type="paragraph" w:styleId="af">
    <w:name w:val="Balloon Text"/>
    <w:basedOn w:val="a0"/>
    <w:link w:val="af0"/>
    <w:uiPriority w:val="99"/>
    <w:unhideWhenUsed/>
    <w:qFormat/>
    <w:rsid w:val="00AC6F79"/>
    <w:pPr>
      <w:widowControl w:val="0"/>
      <w:spacing w:after="0" w:line="240" w:lineRule="auto"/>
    </w:pPr>
    <w:rPr>
      <w:rFonts w:ascii="Tahoma" w:eastAsia="Calibri" w:hAnsi="Tahoma" w:cs="Times New Roman"/>
      <w:sz w:val="16"/>
      <w:szCs w:val="16"/>
      <w:lang w:eastAsia="ru-RU"/>
    </w:rPr>
  </w:style>
  <w:style w:type="character" w:customStyle="1" w:styleId="af0">
    <w:name w:val="Текст выноски Знак"/>
    <w:basedOn w:val="a1"/>
    <w:link w:val="af"/>
    <w:uiPriority w:val="99"/>
    <w:qFormat/>
    <w:rsid w:val="00AC6F79"/>
    <w:rPr>
      <w:rFonts w:ascii="Tahoma" w:eastAsia="Calibri" w:hAnsi="Tahoma" w:cs="Times New Roman"/>
      <w:sz w:val="16"/>
      <w:szCs w:val="16"/>
      <w:lang w:eastAsia="ru-RU"/>
    </w:rPr>
  </w:style>
  <w:style w:type="character" w:styleId="af1">
    <w:name w:val="annotation reference"/>
    <w:uiPriority w:val="99"/>
    <w:unhideWhenUsed/>
    <w:qFormat/>
    <w:rsid w:val="00AC6F79"/>
    <w:rPr>
      <w:sz w:val="16"/>
      <w:szCs w:val="16"/>
    </w:rPr>
  </w:style>
  <w:style w:type="paragraph" w:styleId="af2">
    <w:name w:val="annotation text"/>
    <w:basedOn w:val="a0"/>
    <w:link w:val="af3"/>
    <w:uiPriority w:val="99"/>
    <w:unhideWhenUsed/>
    <w:qFormat/>
    <w:rsid w:val="00AC6F79"/>
    <w:pPr>
      <w:widowControl w:val="0"/>
      <w:spacing w:line="240" w:lineRule="auto"/>
    </w:pPr>
    <w:rPr>
      <w:rFonts w:ascii="Calibri" w:eastAsia="Calibri" w:hAnsi="Calibri" w:cs="Times New Roman"/>
      <w:sz w:val="20"/>
      <w:szCs w:val="20"/>
      <w:lang w:val="en-US"/>
    </w:rPr>
  </w:style>
  <w:style w:type="character" w:customStyle="1" w:styleId="af3">
    <w:name w:val="Текст примечания Знак"/>
    <w:basedOn w:val="a1"/>
    <w:link w:val="af2"/>
    <w:uiPriority w:val="99"/>
    <w:qFormat/>
    <w:rsid w:val="00AC6F79"/>
    <w:rPr>
      <w:rFonts w:ascii="Calibri" w:eastAsia="Calibri" w:hAnsi="Calibri" w:cs="Times New Roman"/>
      <w:sz w:val="20"/>
      <w:szCs w:val="20"/>
      <w:lang w:val="en-US"/>
    </w:rPr>
  </w:style>
  <w:style w:type="paragraph" w:styleId="af4">
    <w:name w:val="annotation subject"/>
    <w:basedOn w:val="af2"/>
    <w:next w:val="af2"/>
    <w:link w:val="af5"/>
    <w:uiPriority w:val="99"/>
    <w:unhideWhenUsed/>
    <w:qFormat/>
    <w:rsid w:val="00AC6F79"/>
    <w:rPr>
      <w:b/>
      <w:bCs/>
    </w:rPr>
  </w:style>
  <w:style w:type="character" w:customStyle="1" w:styleId="af5">
    <w:name w:val="Тема примечания Знак"/>
    <w:basedOn w:val="af3"/>
    <w:link w:val="af4"/>
    <w:uiPriority w:val="99"/>
    <w:qFormat/>
    <w:rsid w:val="00AC6F79"/>
    <w:rPr>
      <w:b/>
      <w:bCs/>
    </w:rPr>
  </w:style>
  <w:style w:type="paragraph" w:styleId="af6">
    <w:name w:val="footnote text"/>
    <w:basedOn w:val="a0"/>
    <w:link w:val="af7"/>
    <w:uiPriority w:val="99"/>
    <w:unhideWhenUsed/>
    <w:rsid w:val="00AC6F79"/>
    <w:pPr>
      <w:widowControl w:val="0"/>
      <w:spacing w:after="0" w:line="240" w:lineRule="auto"/>
    </w:pPr>
    <w:rPr>
      <w:rFonts w:ascii="Calibri" w:eastAsia="Calibri" w:hAnsi="Calibri" w:cs="Times New Roman"/>
      <w:sz w:val="20"/>
      <w:szCs w:val="20"/>
      <w:lang w:eastAsia="ru-RU"/>
    </w:rPr>
  </w:style>
  <w:style w:type="character" w:customStyle="1" w:styleId="af7">
    <w:name w:val="Текст сноски Знак"/>
    <w:basedOn w:val="a1"/>
    <w:link w:val="af6"/>
    <w:uiPriority w:val="99"/>
    <w:qFormat/>
    <w:rsid w:val="00AC6F79"/>
    <w:rPr>
      <w:rFonts w:ascii="Calibri" w:eastAsia="Calibri" w:hAnsi="Calibri" w:cs="Times New Roman"/>
      <w:sz w:val="20"/>
      <w:szCs w:val="20"/>
      <w:lang w:eastAsia="ru-RU"/>
    </w:rPr>
  </w:style>
  <w:style w:type="character" w:styleId="af8">
    <w:name w:val="footnote reference"/>
    <w:uiPriority w:val="99"/>
    <w:unhideWhenUsed/>
    <w:rsid w:val="00AC6F79"/>
    <w:rPr>
      <w:vertAlign w:val="superscript"/>
    </w:rPr>
  </w:style>
  <w:style w:type="paragraph" w:customStyle="1" w:styleId="msonormal0">
    <w:name w:val="msonormal"/>
    <w:basedOn w:val="a0"/>
    <w:uiPriority w:val="99"/>
    <w:rsid w:val="00AC6F7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9">
    <w:name w:val="Normal (Web)"/>
    <w:basedOn w:val="a0"/>
    <w:link w:val="afa"/>
    <w:uiPriority w:val="99"/>
    <w:unhideWhenUsed/>
    <w:qFormat/>
    <w:rsid w:val="00AC6F79"/>
    <w:pPr>
      <w:spacing w:before="100" w:beforeAutospacing="1" w:after="100" w:afterAutospacing="1" w:line="240" w:lineRule="auto"/>
    </w:pPr>
    <w:rPr>
      <w:rFonts w:ascii="Times New Roman" w:eastAsia="Times New Roman" w:hAnsi="Times New Roman" w:cs="Times New Roman"/>
      <w:sz w:val="24"/>
      <w:szCs w:val="24"/>
      <w:lang/>
    </w:rPr>
  </w:style>
  <w:style w:type="character" w:customStyle="1" w:styleId="apple-tab-span">
    <w:name w:val="apple-tab-span"/>
    <w:basedOn w:val="a1"/>
    <w:rsid w:val="00AC6F79"/>
  </w:style>
  <w:style w:type="character" w:customStyle="1" w:styleId="afb">
    <w:name w:val="Текст концевой сноски Знак"/>
    <w:link w:val="afc"/>
    <w:uiPriority w:val="99"/>
    <w:semiHidden/>
    <w:rsid w:val="00AC6F79"/>
    <w:rPr>
      <w:rFonts w:ascii="Calibri" w:eastAsia="Calibri" w:hAnsi="Calibri" w:cs="Calibri"/>
      <w:sz w:val="20"/>
      <w:szCs w:val="20"/>
      <w:lang w:eastAsia="ru-RU"/>
    </w:rPr>
  </w:style>
  <w:style w:type="paragraph" w:styleId="afc">
    <w:name w:val="endnote text"/>
    <w:basedOn w:val="a0"/>
    <w:link w:val="afb"/>
    <w:uiPriority w:val="99"/>
    <w:semiHidden/>
    <w:unhideWhenUsed/>
    <w:rsid w:val="00AC6F79"/>
    <w:pPr>
      <w:widowControl w:val="0"/>
      <w:spacing w:after="0" w:line="240" w:lineRule="auto"/>
    </w:pPr>
    <w:rPr>
      <w:rFonts w:ascii="Calibri" w:eastAsia="Calibri" w:hAnsi="Calibri" w:cs="Calibri"/>
      <w:sz w:val="20"/>
      <w:szCs w:val="20"/>
      <w:lang w:eastAsia="ru-RU"/>
    </w:rPr>
  </w:style>
  <w:style w:type="character" w:customStyle="1" w:styleId="13">
    <w:name w:val="Текст концевой сноски Знак1"/>
    <w:basedOn w:val="a1"/>
    <w:link w:val="afc"/>
    <w:uiPriority w:val="99"/>
    <w:semiHidden/>
    <w:rsid w:val="00AC6F79"/>
    <w:rPr>
      <w:sz w:val="20"/>
      <w:szCs w:val="20"/>
    </w:rPr>
  </w:style>
  <w:style w:type="paragraph" w:styleId="afd">
    <w:name w:val="TOC Heading"/>
    <w:basedOn w:val="1"/>
    <w:next w:val="a0"/>
    <w:link w:val="afe"/>
    <w:uiPriority w:val="39"/>
    <w:unhideWhenUsed/>
    <w:qFormat/>
    <w:rsid w:val="00AC6F79"/>
    <w:pPr>
      <w:widowControl/>
      <w:pBdr>
        <w:bottom w:val="none" w:sz="0" w:space="0" w:color="auto"/>
      </w:pBdr>
      <w:spacing w:before="480"/>
      <w:outlineLvl w:val="9"/>
    </w:pPr>
    <w:rPr>
      <w:rFonts w:ascii="Calibri Light" w:hAnsi="Calibri Light"/>
      <w:bCs/>
      <w:color w:val="2F5496"/>
      <w:szCs w:val="28"/>
    </w:rPr>
  </w:style>
  <w:style w:type="paragraph" w:styleId="14">
    <w:name w:val="toc 1"/>
    <w:basedOn w:val="a0"/>
    <w:next w:val="a0"/>
    <w:link w:val="15"/>
    <w:autoRedefine/>
    <w:uiPriority w:val="39"/>
    <w:unhideWhenUsed/>
    <w:qFormat/>
    <w:rsid w:val="00AC6F79"/>
    <w:pPr>
      <w:widowControl w:val="0"/>
      <w:spacing w:before="120" w:after="0"/>
    </w:pPr>
    <w:rPr>
      <w:rFonts w:ascii="Calibri" w:eastAsia="Calibri" w:hAnsi="Calibri" w:cs="Times New Roman"/>
      <w:b/>
      <w:bCs/>
      <w:i/>
      <w:iCs/>
      <w:sz w:val="24"/>
      <w:szCs w:val="24"/>
      <w:lang w:val="en-US"/>
    </w:rPr>
  </w:style>
  <w:style w:type="paragraph" w:styleId="24">
    <w:name w:val="toc 2"/>
    <w:basedOn w:val="a0"/>
    <w:next w:val="a0"/>
    <w:link w:val="25"/>
    <w:autoRedefine/>
    <w:uiPriority w:val="39"/>
    <w:unhideWhenUsed/>
    <w:qFormat/>
    <w:rsid w:val="00AC6F79"/>
    <w:pPr>
      <w:widowControl w:val="0"/>
      <w:spacing w:before="120" w:after="0"/>
      <w:ind w:left="220"/>
    </w:pPr>
    <w:rPr>
      <w:rFonts w:ascii="Calibri" w:eastAsia="Calibri" w:hAnsi="Calibri" w:cs="Times New Roman"/>
      <w:b/>
      <w:bCs/>
      <w:lang w:val="en-US"/>
    </w:rPr>
  </w:style>
  <w:style w:type="paragraph" w:styleId="32">
    <w:name w:val="toc 3"/>
    <w:basedOn w:val="a0"/>
    <w:next w:val="a0"/>
    <w:link w:val="33"/>
    <w:autoRedefine/>
    <w:uiPriority w:val="39"/>
    <w:unhideWhenUsed/>
    <w:qFormat/>
    <w:rsid w:val="00AC6F79"/>
    <w:pPr>
      <w:widowControl w:val="0"/>
      <w:tabs>
        <w:tab w:val="left" w:pos="0"/>
        <w:tab w:val="right" w:leader="dot" w:pos="9912"/>
      </w:tabs>
      <w:spacing w:after="0" w:line="240" w:lineRule="auto"/>
      <w:ind w:firstLine="567"/>
      <w:jc w:val="both"/>
    </w:pPr>
    <w:rPr>
      <w:rFonts w:ascii="Calibri" w:eastAsia="Calibri" w:hAnsi="Calibri" w:cs="Times New Roman"/>
      <w:sz w:val="20"/>
      <w:szCs w:val="20"/>
      <w:lang w:val="en-US"/>
    </w:rPr>
  </w:style>
  <w:style w:type="paragraph" w:styleId="41">
    <w:name w:val="toc 4"/>
    <w:basedOn w:val="a0"/>
    <w:next w:val="a0"/>
    <w:link w:val="42"/>
    <w:autoRedefine/>
    <w:uiPriority w:val="39"/>
    <w:unhideWhenUsed/>
    <w:rsid w:val="00AC6F79"/>
    <w:pPr>
      <w:widowControl w:val="0"/>
      <w:spacing w:after="0"/>
      <w:ind w:left="660"/>
    </w:pPr>
    <w:rPr>
      <w:rFonts w:ascii="Calibri" w:eastAsia="Calibri" w:hAnsi="Calibri" w:cs="Times New Roman"/>
      <w:sz w:val="20"/>
      <w:szCs w:val="20"/>
      <w:lang w:val="en-US"/>
    </w:rPr>
  </w:style>
  <w:style w:type="paragraph" w:styleId="51">
    <w:name w:val="toc 5"/>
    <w:basedOn w:val="a0"/>
    <w:next w:val="a0"/>
    <w:link w:val="52"/>
    <w:autoRedefine/>
    <w:uiPriority w:val="39"/>
    <w:unhideWhenUsed/>
    <w:rsid w:val="00AC6F79"/>
    <w:pPr>
      <w:widowControl w:val="0"/>
      <w:spacing w:after="0"/>
      <w:ind w:left="880"/>
    </w:pPr>
    <w:rPr>
      <w:rFonts w:ascii="Calibri" w:eastAsia="Calibri" w:hAnsi="Calibri" w:cs="Times New Roman"/>
      <w:sz w:val="20"/>
      <w:szCs w:val="20"/>
      <w:lang w:val="en-US"/>
    </w:rPr>
  </w:style>
  <w:style w:type="paragraph" w:styleId="61">
    <w:name w:val="toc 6"/>
    <w:basedOn w:val="a0"/>
    <w:next w:val="a0"/>
    <w:link w:val="62"/>
    <w:autoRedefine/>
    <w:uiPriority w:val="39"/>
    <w:unhideWhenUsed/>
    <w:rsid w:val="00AC6F79"/>
    <w:pPr>
      <w:widowControl w:val="0"/>
      <w:spacing w:after="0"/>
      <w:ind w:left="1100"/>
    </w:pPr>
    <w:rPr>
      <w:rFonts w:ascii="Calibri" w:eastAsia="Calibri" w:hAnsi="Calibri" w:cs="Times New Roman"/>
      <w:sz w:val="20"/>
      <w:szCs w:val="20"/>
      <w:lang w:val="en-US"/>
    </w:rPr>
  </w:style>
  <w:style w:type="paragraph" w:styleId="71">
    <w:name w:val="toc 7"/>
    <w:basedOn w:val="a0"/>
    <w:next w:val="a0"/>
    <w:link w:val="72"/>
    <w:autoRedefine/>
    <w:uiPriority w:val="39"/>
    <w:unhideWhenUsed/>
    <w:rsid w:val="00AC6F79"/>
    <w:pPr>
      <w:widowControl w:val="0"/>
      <w:spacing w:after="0"/>
      <w:ind w:left="1320"/>
    </w:pPr>
    <w:rPr>
      <w:rFonts w:ascii="Calibri" w:eastAsia="Calibri" w:hAnsi="Calibri" w:cs="Times New Roman"/>
      <w:sz w:val="20"/>
      <w:szCs w:val="20"/>
      <w:lang w:val="en-US"/>
    </w:rPr>
  </w:style>
  <w:style w:type="paragraph" w:styleId="81">
    <w:name w:val="toc 8"/>
    <w:basedOn w:val="a0"/>
    <w:next w:val="a0"/>
    <w:link w:val="82"/>
    <w:autoRedefine/>
    <w:uiPriority w:val="39"/>
    <w:unhideWhenUsed/>
    <w:rsid w:val="00AC6F79"/>
    <w:pPr>
      <w:widowControl w:val="0"/>
      <w:spacing w:after="0"/>
      <w:ind w:left="1540"/>
    </w:pPr>
    <w:rPr>
      <w:rFonts w:ascii="Calibri" w:eastAsia="Calibri" w:hAnsi="Calibri" w:cs="Times New Roman"/>
      <w:sz w:val="20"/>
      <w:szCs w:val="20"/>
      <w:lang w:val="en-US"/>
    </w:rPr>
  </w:style>
  <w:style w:type="paragraph" w:styleId="91">
    <w:name w:val="toc 9"/>
    <w:basedOn w:val="a0"/>
    <w:next w:val="a0"/>
    <w:link w:val="92"/>
    <w:autoRedefine/>
    <w:uiPriority w:val="39"/>
    <w:unhideWhenUsed/>
    <w:rsid w:val="00AC6F79"/>
    <w:pPr>
      <w:widowControl w:val="0"/>
      <w:spacing w:after="0"/>
      <w:ind w:left="1760"/>
    </w:pPr>
    <w:rPr>
      <w:rFonts w:ascii="Calibri" w:eastAsia="Calibri" w:hAnsi="Calibri" w:cs="Times New Roman"/>
      <w:sz w:val="20"/>
      <w:szCs w:val="20"/>
      <w:lang w:val="en-US"/>
    </w:rPr>
  </w:style>
  <w:style w:type="table" w:styleId="aff">
    <w:name w:val="Table Grid"/>
    <w:basedOn w:val="a2"/>
    <w:uiPriority w:val="59"/>
    <w:rsid w:val="00AC6F7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link w:val="Default0"/>
    <w:qFormat/>
    <w:rsid w:val="00AC6F79"/>
    <w:pPr>
      <w:autoSpaceDE w:val="0"/>
      <w:autoSpaceDN w:val="0"/>
      <w:adjustRightInd w:val="0"/>
      <w:spacing w:after="0" w:line="240" w:lineRule="auto"/>
    </w:pPr>
    <w:rPr>
      <w:rFonts w:ascii="Arial" w:eastAsia="Calibri" w:hAnsi="Arial" w:cs="Times New Roman"/>
      <w:color w:val="000000"/>
      <w:sz w:val="24"/>
      <w:szCs w:val="24"/>
    </w:rPr>
  </w:style>
  <w:style w:type="character" w:customStyle="1" w:styleId="aff0">
    <w:name w:val="Основной Знак"/>
    <w:link w:val="aff1"/>
    <w:locked/>
    <w:rsid w:val="00AC6F79"/>
    <w:rPr>
      <w:rFonts w:ascii="NewtonCSanPin" w:hAnsi="NewtonCSanPin"/>
      <w:color w:val="000000"/>
      <w:sz w:val="21"/>
      <w:szCs w:val="21"/>
    </w:rPr>
  </w:style>
  <w:style w:type="paragraph" w:customStyle="1" w:styleId="aff1">
    <w:name w:val="Основной"/>
    <w:basedOn w:val="a0"/>
    <w:link w:val="aff0"/>
    <w:rsid w:val="00AC6F79"/>
    <w:pPr>
      <w:autoSpaceDE w:val="0"/>
      <w:autoSpaceDN w:val="0"/>
      <w:adjustRightInd w:val="0"/>
      <w:spacing w:after="0" w:line="214" w:lineRule="atLeast"/>
      <w:ind w:firstLine="283"/>
      <w:jc w:val="both"/>
    </w:pPr>
    <w:rPr>
      <w:rFonts w:ascii="NewtonCSanPin" w:hAnsi="NewtonCSanPin"/>
      <w:color w:val="000000"/>
      <w:sz w:val="21"/>
      <w:szCs w:val="21"/>
    </w:rPr>
  </w:style>
  <w:style w:type="paragraph" w:customStyle="1" w:styleId="aff2">
    <w:name w:val="Сноска"/>
    <w:basedOn w:val="aff1"/>
    <w:link w:val="aff3"/>
    <w:uiPriority w:val="99"/>
    <w:rsid w:val="00AC6F79"/>
    <w:pPr>
      <w:spacing w:line="174" w:lineRule="atLeast"/>
      <w:textAlignment w:val="center"/>
    </w:pPr>
    <w:rPr>
      <w:rFonts w:eastAsia="Times New Roman"/>
      <w:sz w:val="17"/>
      <w:szCs w:val="17"/>
    </w:rPr>
  </w:style>
  <w:style w:type="character" w:customStyle="1" w:styleId="16">
    <w:name w:val="Сноска1"/>
    <w:rsid w:val="00AC6F79"/>
    <w:rPr>
      <w:rFonts w:ascii="Times New Roman" w:hAnsi="Times New Roman" w:cs="Times New Roman"/>
      <w:vertAlign w:val="superscript"/>
    </w:rPr>
  </w:style>
  <w:style w:type="paragraph" w:customStyle="1" w:styleId="21">
    <w:name w:val="Средняя сетка 21"/>
    <w:basedOn w:val="a0"/>
    <w:uiPriority w:val="1"/>
    <w:qFormat/>
    <w:rsid w:val="00AC6F79"/>
    <w:pPr>
      <w:numPr>
        <w:numId w:val="1"/>
      </w:numPr>
      <w:spacing w:after="0" w:line="360" w:lineRule="auto"/>
      <w:contextualSpacing/>
      <w:jc w:val="both"/>
      <w:outlineLvl w:val="1"/>
    </w:pPr>
    <w:rPr>
      <w:rFonts w:ascii="Times New Roman" w:eastAsia="Times New Roman" w:hAnsi="Times New Roman" w:cs="Times New Roman"/>
      <w:sz w:val="28"/>
      <w:szCs w:val="24"/>
      <w:lang w:eastAsia="ru-RU"/>
    </w:rPr>
  </w:style>
  <w:style w:type="paragraph" w:customStyle="1" w:styleId="ConsPlusNormal">
    <w:name w:val="ConsPlusNormal"/>
    <w:uiPriority w:val="99"/>
    <w:qFormat/>
    <w:rsid w:val="00AC6F79"/>
    <w:pPr>
      <w:widowControl w:val="0"/>
      <w:pBdr>
        <w:top w:val="nil"/>
        <w:left w:val="nil"/>
        <w:bottom w:val="nil"/>
        <w:right w:val="nil"/>
        <w:between w:val="nil"/>
        <w:bar w:val="nil"/>
      </w:pBdr>
    </w:pPr>
    <w:rPr>
      <w:rFonts w:ascii="Times New Roman" w:eastAsia="Times New Roman" w:hAnsi="Times New Roman" w:cs="Times New Roman"/>
      <w:color w:val="000000"/>
      <w:sz w:val="28"/>
      <w:szCs w:val="28"/>
      <w:u w:color="000000"/>
      <w:bdr w:val="nil"/>
      <w:lang w:eastAsia="ru-RU"/>
    </w:rPr>
  </w:style>
  <w:style w:type="character" w:customStyle="1" w:styleId="17">
    <w:name w:val="Основной текст1"/>
    <w:qFormat/>
    <w:rsid w:val="00AC6F79"/>
    <w:rPr>
      <w:shd w:val="clear" w:color="auto" w:fill="FFFFFF"/>
    </w:rPr>
  </w:style>
  <w:style w:type="paragraph" w:styleId="aff4">
    <w:name w:val="Revision"/>
    <w:hidden/>
    <w:uiPriority w:val="99"/>
    <w:semiHidden/>
    <w:qFormat/>
    <w:rsid w:val="00AC6F79"/>
    <w:pPr>
      <w:spacing w:after="0" w:line="240" w:lineRule="auto"/>
    </w:pPr>
    <w:rPr>
      <w:rFonts w:ascii="Calibri" w:eastAsia="Calibri" w:hAnsi="Calibri" w:cs="Times New Roman"/>
    </w:rPr>
  </w:style>
  <w:style w:type="character" w:customStyle="1" w:styleId="a6">
    <w:name w:val="Абзац списка Знак"/>
    <w:aliases w:val="ITL List Paragraph Знак,Цветной список - Акцент 13 Знак"/>
    <w:link w:val="a5"/>
    <w:uiPriority w:val="34"/>
    <w:qFormat/>
    <w:locked/>
    <w:rsid w:val="00AC6F79"/>
    <w:rPr>
      <w:rFonts w:ascii="Calibri" w:eastAsia="Calibri" w:hAnsi="Calibri" w:cs="Times New Roman"/>
      <w:lang w:val="en-US"/>
    </w:rPr>
  </w:style>
  <w:style w:type="paragraph" w:styleId="aff5">
    <w:name w:val="Body Text"/>
    <w:aliases w:val="body text,Основной текст Знак1,Основной текст Знак Знак,Основной текст отчета,Основной текст отчета Знак,Основной текст отчета Знак Знак Знак,DTP Body Text"/>
    <w:basedOn w:val="a0"/>
    <w:link w:val="aff6"/>
    <w:uiPriority w:val="99"/>
    <w:qFormat/>
    <w:rsid w:val="00AC6F79"/>
    <w:pPr>
      <w:widowControl w:val="0"/>
      <w:autoSpaceDE w:val="0"/>
      <w:autoSpaceDN w:val="0"/>
      <w:spacing w:after="0" w:line="240" w:lineRule="auto"/>
      <w:ind w:left="157" w:right="155" w:firstLine="226"/>
      <w:jc w:val="both"/>
    </w:pPr>
    <w:rPr>
      <w:rFonts w:ascii="Bookman Old Style" w:eastAsia="Bookman Old Style" w:hAnsi="Bookman Old Style" w:cs="Times New Roman"/>
      <w:sz w:val="20"/>
      <w:szCs w:val="20"/>
      <w:lang/>
    </w:rPr>
  </w:style>
  <w:style w:type="character" w:customStyle="1" w:styleId="aff6">
    <w:name w:val="Основной текст Знак"/>
    <w:aliases w:val="body text Знак,Основной текст Знак1 Знак,Основной текст Знак Знак Знак,Основной текст отчета Знак1,Основной текст отчета Знак Знак,Основной текст отчета Знак Знак Знак Знак,DTP Body Text Знак"/>
    <w:basedOn w:val="a1"/>
    <w:link w:val="aff5"/>
    <w:uiPriority w:val="99"/>
    <w:qFormat/>
    <w:rsid w:val="00AC6F79"/>
    <w:rPr>
      <w:rFonts w:ascii="Bookman Old Style" w:eastAsia="Bookman Old Style" w:hAnsi="Bookman Old Style" w:cs="Times New Roman"/>
      <w:sz w:val="20"/>
      <w:szCs w:val="20"/>
      <w:lang/>
    </w:rPr>
  </w:style>
  <w:style w:type="paragraph" w:customStyle="1" w:styleId="aff7">
    <w:name w:val="Прижатый влево"/>
    <w:basedOn w:val="a0"/>
    <w:next w:val="a0"/>
    <w:uiPriority w:val="99"/>
    <w:rsid w:val="00AC6F79"/>
    <w:pPr>
      <w:widowControl w:val="0"/>
      <w:autoSpaceDE w:val="0"/>
      <w:autoSpaceDN w:val="0"/>
      <w:adjustRightInd w:val="0"/>
      <w:spacing w:after="0" w:line="240" w:lineRule="auto"/>
    </w:pPr>
    <w:rPr>
      <w:rFonts w:ascii="Times New Roman CYR" w:eastAsia="Times New Roman" w:hAnsi="Times New Roman CYR" w:cs="Times New Roman CYR"/>
      <w:sz w:val="24"/>
      <w:szCs w:val="24"/>
      <w:lang w:eastAsia="ru-RU"/>
    </w:rPr>
  </w:style>
  <w:style w:type="paragraph" w:customStyle="1" w:styleId="p4">
    <w:name w:val="p4"/>
    <w:basedOn w:val="a0"/>
    <w:rsid w:val="00AC6F79"/>
    <w:pPr>
      <w:spacing w:before="100" w:beforeAutospacing="1" w:after="100" w:afterAutospacing="1" w:line="240" w:lineRule="auto"/>
    </w:pPr>
    <w:rPr>
      <w:rFonts w:ascii="Times New Roman" w:eastAsia="Calibri" w:hAnsi="Times New Roman" w:cs="Times New Roman"/>
      <w:sz w:val="24"/>
      <w:szCs w:val="24"/>
      <w:lang w:eastAsia="ru-RU"/>
    </w:rPr>
  </w:style>
  <w:style w:type="character" w:customStyle="1" w:styleId="s1">
    <w:name w:val="s1"/>
    <w:rsid w:val="00AC6F79"/>
  </w:style>
  <w:style w:type="paragraph" w:customStyle="1" w:styleId="14TexstOSNOVA1012">
    <w:name w:val="14TexstOSNOVA_10/12"/>
    <w:basedOn w:val="a0"/>
    <w:uiPriority w:val="99"/>
    <w:rsid w:val="00AC6F79"/>
    <w:pPr>
      <w:autoSpaceDE w:val="0"/>
      <w:autoSpaceDN w:val="0"/>
      <w:adjustRightInd w:val="0"/>
      <w:spacing w:after="0" w:line="240" w:lineRule="atLeast"/>
      <w:ind w:firstLine="340"/>
      <w:jc w:val="both"/>
      <w:textAlignment w:val="center"/>
    </w:pPr>
    <w:rPr>
      <w:rFonts w:ascii="PragmaticaC" w:eastAsia="Times New Roman" w:hAnsi="PragmaticaC" w:cs="PragmaticaC"/>
      <w:color w:val="000000"/>
      <w:sz w:val="20"/>
      <w:szCs w:val="20"/>
      <w:lang w:eastAsia="ru-RU"/>
    </w:rPr>
  </w:style>
  <w:style w:type="paragraph" w:customStyle="1" w:styleId="s16">
    <w:name w:val="s_16"/>
    <w:basedOn w:val="a0"/>
    <w:rsid w:val="00AC6F7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228bf8a64b8551e1msonormal">
    <w:name w:val="228bf8a64b8551e1msonormal"/>
    <w:basedOn w:val="a0"/>
    <w:rsid w:val="00AC6F7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893cbe1921f927cgmail-msofootnotereference">
    <w:name w:val="f893cbe1921f927cgmail-msofootnotereference"/>
    <w:basedOn w:val="a1"/>
    <w:rsid w:val="00AC6F79"/>
  </w:style>
  <w:style w:type="character" w:customStyle="1" w:styleId="aff8">
    <w:name w:val="Неразрешенное упоминание"/>
    <w:uiPriority w:val="99"/>
    <w:semiHidden/>
    <w:unhideWhenUsed/>
    <w:rsid w:val="00AC6F79"/>
    <w:rPr>
      <w:color w:val="605E5C"/>
      <w:shd w:val="clear" w:color="auto" w:fill="E1DFDD"/>
    </w:rPr>
  </w:style>
  <w:style w:type="character" w:customStyle="1" w:styleId="fontstyle01">
    <w:name w:val="fontstyle01"/>
    <w:rsid w:val="00AC6F79"/>
    <w:rPr>
      <w:rFonts w:ascii="SchoolBookSanPin" w:hAnsi="SchoolBookSanPin" w:hint="default"/>
      <w:b w:val="0"/>
      <w:bCs w:val="0"/>
      <w:i w:val="0"/>
      <w:iCs w:val="0"/>
      <w:color w:val="000000"/>
      <w:sz w:val="20"/>
      <w:szCs w:val="20"/>
    </w:rPr>
  </w:style>
  <w:style w:type="character" w:customStyle="1" w:styleId="aff9">
    <w:name w:val="Привязка сноски"/>
    <w:rsid w:val="00AC6F79"/>
    <w:rPr>
      <w:vertAlign w:val="superscript"/>
    </w:rPr>
  </w:style>
  <w:style w:type="character" w:customStyle="1" w:styleId="affa">
    <w:name w:val="Символ сноски"/>
    <w:qFormat/>
    <w:rsid w:val="00AC6F79"/>
  </w:style>
  <w:style w:type="character" w:styleId="affb">
    <w:name w:val="endnote reference"/>
    <w:uiPriority w:val="99"/>
    <w:unhideWhenUsed/>
    <w:rsid w:val="00AC6F79"/>
    <w:rPr>
      <w:vertAlign w:val="superscript"/>
    </w:rPr>
  </w:style>
  <w:style w:type="paragraph" w:styleId="affc">
    <w:name w:val="List Bullet"/>
    <w:basedOn w:val="a0"/>
    <w:uiPriority w:val="99"/>
    <w:unhideWhenUsed/>
    <w:rsid w:val="00AC6F79"/>
    <w:pPr>
      <w:spacing w:after="0" w:line="240" w:lineRule="auto"/>
      <w:ind w:left="1440" w:hanging="360"/>
      <w:contextualSpacing/>
      <w:jc w:val="both"/>
    </w:pPr>
    <w:rPr>
      <w:rFonts w:ascii="Times New Roman" w:eastAsia="Calibri" w:hAnsi="Times New Roman" w:cs="Times New Roman"/>
      <w:lang w:val="en-US"/>
    </w:rPr>
  </w:style>
  <w:style w:type="paragraph" w:styleId="affd">
    <w:name w:val="Document Map"/>
    <w:basedOn w:val="a0"/>
    <w:link w:val="affe"/>
    <w:uiPriority w:val="99"/>
    <w:semiHidden/>
    <w:unhideWhenUsed/>
    <w:rsid w:val="00AC6F79"/>
    <w:pPr>
      <w:widowControl w:val="0"/>
    </w:pPr>
    <w:rPr>
      <w:rFonts w:ascii="Tahoma" w:eastAsia="Calibri" w:hAnsi="Tahoma" w:cs="Times New Roman"/>
      <w:sz w:val="16"/>
      <w:szCs w:val="16"/>
      <w:lang w:val="en-US"/>
    </w:rPr>
  </w:style>
  <w:style w:type="character" w:customStyle="1" w:styleId="affe">
    <w:name w:val="Схема документа Знак"/>
    <w:basedOn w:val="a1"/>
    <w:link w:val="affd"/>
    <w:uiPriority w:val="99"/>
    <w:semiHidden/>
    <w:rsid w:val="00AC6F79"/>
    <w:rPr>
      <w:rFonts w:ascii="Tahoma" w:eastAsia="Calibri" w:hAnsi="Tahoma" w:cs="Times New Roman"/>
      <w:sz w:val="16"/>
      <w:szCs w:val="16"/>
      <w:lang w:val="en-US"/>
    </w:rPr>
  </w:style>
  <w:style w:type="character" w:customStyle="1" w:styleId="18">
    <w:name w:val="Неразрешенное упоминание1"/>
    <w:uiPriority w:val="99"/>
    <w:semiHidden/>
    <w:unhideWhenUsed/>
    <w:qFormat/>
    <w:rsid w:val="00AC6F79"/>
    <w:rPr>
      <w:color w:val="605E5C"/>
      <w:shd w:val="clear" w:color="auto" w:fill="E1DFDD"/>
    </w:rPr>
  </w:style>
  <w:style w:type="character" w:styleId="afff">
    <w:name w:val="Placeholder Text"/>
    <w:uiPriority w:val="99"/>
    <w:semiHidden/>
    <w:rsid w:val="00AC6F79"/>
    <w:rPr>
      <w:color w:val="808080"/>
    </w:rPr>
  </w:style>
  <w:style w:type="numbering" w:customStyle="1" w:styleId="19">
    <w:name w:val="Текущий список1"/>
    <w:uiPriority w:val="99"/>
    <w:rsid w:val="00AC6F79"/>
  </w:style>
  <w:style w:type="numbering" w:customStyle="1" w:styleId="26">
    <w:name w:val="Текущий список2"/>
    <w:uiPriority w:val="99"/>
    <w:rsid w:val="00AC6F79"/>
  </w:style>
  <w:style w:type="numbering" w:customStyle="1" w:styleId="34">
    <w:name w:val="Текущий список3"/>
    <w:uiPriority w:val="99"/>
    <w:rsid w:val="00AC6F79"/>
  </w:style>
  <w:style w:type="paragraph" w:customStyle="1" w:styleId="TableParagraph">
    <w:name w:val="Table Paragraph"/>
    <w:basedOn w:val="a0"/>
    <w:uiPriority w:val="1"/>
    <w:qFormat/>
    <w:rsid w:val="00AC6F79"/>
    <w:pPr>
      <w:widowControl w:val="0"/>
      <w:autoSpaceDE w:val="0"/>
      <w:autoSpaceDN w:val="0"/>
      <w:spacing w:after="0" w:line="240" w:lineRule="auto"/>
      <w:ind w:left="167"/>
    </w:pPr>
    <w:rPr>
      <w:rFonts w:ascii="Cambria" w:eastAsia="Cambria" w:hAnsi="Cambria" w:cs="Cambria"/>
    </w:rPr>
  </w:style>
  <w:style w:type="character" w:customStyle="1" w:styleId="aff3">
    <w:name w:val="Сноска_"/>
    <w:link w:val="aff2"/>
    <w:uiPriority w:val="99"/>
    <w:rsid w:val="00AC6F79"/>
    <w:rPr>
      <w:rFonts w:ascii="NewtonCSanPin" w:eastAsia="Times New Roman" w:hAnsi="NewtonCSanPin"/>
      <w:color w:val="000000"/>
      <w:sz w:val="17"/>
      <w:szCs w:val="17"/>
    </w:rPr>
  </w:style>
  <w:style w:type="table" w:customStyle="1" w:styleId="TableNormal">
    <w:name w:val="Table Normal"/>
    <w:uiPriority w:val="2"/>
    <w:unhideWhenUsed/>
    <w:qFormat/>
    <w:rsid w:val="00AC6F79"/>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customStyle="1" w:styleId="NoParagraphStyle">
    <w:name w:val="[No Paragraph Style]"/>
    <w:rsid w:val="00AC6F79"/>
    <w:pPr>
      <w:widowControl w:val="0"/>
      <w:autoSpaceDE w:val="0"/>
      <w:autoSpaceDN w:val="0"/>
      <w:adjustRightInd w:val="0"/>
      <w:spacing w:after="0" w:line="288" w:lineRule="auto"/>
      <w:textAlignment w:val="center"/>
    </w:pPr>
    <w:rPr>
      <w:rFonts w:ascii="Minion Pro" w:eastAsia="Times New Roman" w:hAnsi="Minion Pro" w:cs="Minion Pro"/>
      <w:color w:val="000000"/>
      <w:sz w:val="24"/>
      <w:szCs w:val="24"/>
      <w:lang w:val="en-GB" w:eastAsia="ru-RU"/>
    </w:rPr>
  </w:style>
  <w:style w:type="paragraph" w:customStyle="1" w:styleId="h1">
    <w:name w:val="h1"/>
    <w:basedOn w:val="NoParagraphStyle"/>
    <w:next w:val="NoParagraphStyle"/>
    <w:uiPriority w:val="99"/>
    <w:rsid w:val="00AC6F79"/>
    <w:pPr>
      <w:pageBreakBefore/>
      <w:pBdr>
        <w:bottom w:val="single" w:sz="4" w:space="5" w:color="auto"/>
      </w:pBdr>
      <w:suppressAutoHyphens/>
      <w:spacing w:before="480" w:after="240" w:line="240" w:lineRule="atLeast"/>
    </w:pPr>
    <w:rPr>
      <w:rFonts w:ascii="SchoolBookSanPin-Bold" w:hAnsi="SchoolBookSanPin-Bold" w:cs="SchoolBookSanPin-Bold"/>
      <w:b/>
      <w:bCs/>
      <w:caps/>
      <w:lang w:val="ru-RU"/>
    </w:rPr>
  </w:style>
  <w:style w:type="paragraph" w:customStyle="1" w:styleId="TOC-1">
    <w:name w:val="TOC-1"/>
    <w:basedOn w:val="NoParagraphStyle"/>
    <w:next w:val="NoParagraphStyle"/>
    <w:uiPriority w:val="99"/>
    <w:rsid w:val="00AC6F79"/>
    <w:pPr>
      <w:tabs>
        <w:tab w:val="right" w:pos="5953"/>
        <w:tab w:val="right" w:pos="6350"/>
      </w:tabs>
      <w:suppressAutoHyphens/>
      <w:spacing w:before="120" w:line="240" w:lineRule="atLeast"/>
    </w:pPr>
    <w:rPr>
      <w:rFonts w:ascii="SchoolBookSanPin-Regular" w:hAnsi="SchoolBookSanPin-Regular" w:cs="SchoolBookSanPin-Regular"/>
      <w:sz w:val="20"/>
      <w:szCs w:val="20"/>
      <w:lang w:val="ru-RU"/>
    </w:rPr>
  </w:style>
  <w:style w:type="paragraph" w:customStyle="1" w:styleId="TOC-2">
    <w:name w:val="TOC-2"/>
    <w:basedOn w:val="NoParagraphStyle"/>
    <w:next w:val="NoParagraphStyle"/>
    <w:uiPriority w:val="99"/>
    <w:rsid w:val="00AC6F79"/>
    <w:pPr>
      <w:tabs>
        <w:tab w:val="left" w:pos="454"/>
        <w:tab w:val="right" w:pos="5953"/>
        <w:tab w:val="right" w:pos="6350"/>
      </w:tabs>
      <w:suppressAutoHyphens/>
      <w:spacing w:line="240" w:lineRule="atLeast"/>
      <w:ind w:left="227"/>
    </w:pPr>
    <w:rPr>
      <w:rFonts w:ascii="SchoolBookSanPin-Regular" w:hAnsi="SchoolBookSanPin-Regular" w:cs="SchoolBookSanPin-Regular"/>
      <w:sz w:val="20"/>
      <w:szCs w:val="20"/>
      <w:lang w:val="ru-RU"/>
    </w:rPr>
  </w:style>
  <w:style w:type="paragraph" w:customStyle="1" w:styleId="body">
    <w:name w:val="body"/>
    <w:basedOn w:val="NoParagraphStyle"/>
    <w:next w:val="NoParagraphStyle"/>
    <w:uiPriority w:val="99"/>
    <w:rsid w:val="00AC6F79"/>
    <w:pPr>
      <w:spacing w:line="240" w:lineRule="atLeast"/>
      <w:ind w:firstLine="227"/>
      <w:jc w:val="both"/>
    </w:pPr>
    <w:rPr>
      <w:rFonts w:ascii="SchoolBookSanPin-Regular" w:hAnsi="SchoolBookSanPin-Regular" w:cs="SchoolBookSanPin-Regular"/>
      <w:sz w:val="20"/>
      <w:szCs w:val="20"/>
      <w:lang w:val="ru-RU"/>
    </w:rPr>
  </w:style>
  <w:style w:type="paragraph" w:customStyle="1" w:styleId="h2">
    <w:name w:val="h2"/>
    <w:basedOn w:val="NoParagraphStyle"/>
    <w:next w:val="NoParagraphStyle"/>
    <w:uiPriority w:val="99"/>
    <w:rsid w:val="00AC6F79"/>
    <w:pPr>
      <w:keepNext/>
      <w:suppressAutoHyphens/>
      <w:spacing w:before="240" w:line="240" w:lineRule="atLeast"/>
    </w:pPr>
    <w:rPr>
      <w:rFonts w:ascii="SchoolBookSanPin-Bold" w:hAnsi="SchoolBookSanPin-Bold" w:cs="SchoolBookSanPin-Bold"/>
      <w:b/>
      <w:bCs/>
      <w:caps/>
      <w:position w:val="6"/>
      <w:sz w:val="22"/>
      <w:szCs w:val="22"/>
      <w:lang w:val="ru-RU"/>
    </w:rPr>
  </w:style>
  <w:style w:type="paragraph" w:customStyle="1" w:styleId="list-dash">
    <w:name w:val="list-dash"/>
    <w:basedOn w:val="NoParagraphStyle"/>
    <w:next w:val="NoParagraphStyle"/>
    <w:uiPriority w:val="99"/>
    <w:rsid w:val="00AC6F79"/>
    <w:pPr>
      <w:spacing w:line="240" w:lineRule="atLeast"/>
      <w:ind w:left="227" w:hanging="227"/>
      <w:jc w:val="both"/>
    </w:pPr>
    <w:rPr>
      <w:rFonts w:ascii="SchoolBookSanPin-Regular" w:hAnsi="SchoolBookSanPin-Regular" w:cs="SchoolBookSanPin-Regular"/>
      <w:sz w:val="20"/>
      <w:szCs w:val="20"/>
      <w:lang w:val="ru-RU"/>
    </w:rPr>
  </w:style>
  <w:style w:type="paragraph" w:customStyle="1" w:styleId="h3">
    <w:name w:val="h3"/>
    <w:basedOn w:val="h2"/>
    <w:uiPriority w:val="99"/>
    <w:rsid w:val="00AC6F79"/>
    <w:rPr>
      <w:caps w:val="0"/>
    </w:rPr>
  </w:style>
  <w:style w:type="paragraph" w:customStyle="1" w:styleId="h3-first">
    <w:name w:val="h3-first"/>
    <w:basedOn w:val="h3"/>
    <w:uiPriority w:val="99"/>
    <w:rsid w:val="00AC6F79"/>
    <w:pPr>
      <w:spacing w:before="120"/>
    </w:pPr>
    <w:rPr>
      <w:sz w:val="20"/>
      <w:szCs w:val="20"/>
    </w:rPr>
  </w:style>
  <w:style w:type="paragraph" w:customStyle="1" w:styleId="h5">
    <w:name w:val="h5"/>
    <w:basedOn w:val="NoParagraphStyle"/>
    <w:next w:val="NoParagraphStyle"/>
    <w:uiPriority w:val="99"/>
    <w:rsid w:val="00AC6F79"/>
    <w:pPr>
      <w:keepNext/>
      <w:spacing w:line="240" w:lineRule="atLeast"/>
      <w:ind w:firstLine="227"/>
      <w:jc w:val="both"/>
    </w:pPr>
    <w:rPr>
      <w:rFonts w:ascii="SchoolBookSanPin-BoldItalic" w:hAnsi="SchoolBookSanPin-BoldItalic" w:cs="SchoolBookSanPin-BoldItalic"/>
      <w:b/>
      <w:bCs/>
      <w:i/>
      <w:iCs/>
      <w:sz w:val="20"/>
      <w:szCs w:val="20"/>
      <w:lang w:val="ru-RU"/>
    </w:rPr>
  </w:style>
  <w:style w:type="paragraph" w:customStyle="1" w:styleId="list-numnew">
    <w:name w:val="list-num_new"/>
    <w:basedOn w:val="NoParagraphStyle"/>
    <w:next w:val="NoParagraphStyle"/>
    <w:uiPriority w:val="99"/>
    <w:rsid w:val="00AC6F79"/>
    <w:pPr>
      <w:tabs>
        <w:tab w:val="right" w:pos="340"/>
        <w:tab w:val="left" w:pos="397"/>
      </w:tabs>
      <w:spacing w:line="240" w:lineRule="atLeast"/>
      <w:ind w:left="397" w:hanging="397"/>
      <w:jc w:val="both"/>
    </w:pPr>
    <w:rPr>
      <w:rFonts w:ascii="SchoolBookSanPin-Regular" w:hAnsi="SchoolBookSanPin-Regular" w:cs="SchoolBookSanPin-Regular"/>
      <w:sz w:val="20"/>
      <w:szCs w:val="20"/>
      <w:lang w:val="ru-RU"/>
    </w:rPr>
  </w:style>
  <w:style w:type="paragraph" w:customStyle="1" w:styleId="body20">
    <w:name w:val="body_2/0"/>
    <w:basedOn w:val="NoParagraphStyle"/>
    <w:next w:val="NoParagraphStyle"/>
    <w:uiPriority w:val="99"/>
    <w:rsid w:val="00AC6F79"/>
    <w:pPr>
      <w:spacing w:before="113" w:line="240" w:lineRule="atLeast"/>
      <w:ind w:firstLine="227"/>
      <w:jc w:val="both"/>
    </w:pPr>
    <w:rPr>
      <w:rFonts w:ascii="SchoolBookSanPin-Regular" w:hAnsi="SchoolBookSanPin-Regular" w:cs="SchoolBookSanPin-Regular"/>
      <w:sz w:val="20"/>
      <w:szCs w:val="20"/>
      <w:lang w:val="ru-RU"/>
    </w:rPr>
  </w:style>
  <w:style w:type="paragraph" w:customStyle="1" w:styleId="h4">
    <w:name w:val="h4"/>
    <w:basedOn w:val="NoParagraphStyle"/>
    <w:next w:val="NoParagraphStyle"/>
    <w:uiPriority w:val="99"/>
    <w:rsid w:val="00AC6F79"/>
    <w:pPr>
      <w:keepNext/>
      <w:suppressAutoHyphens/>
      <w:spacing w:before="240" w:line="240" w:lineRule="atLeast"/>
    </w:pPr>
    <w:rPr>
      <w:rFonts w:ascii="SchoolBookSanPin-Bold" w:hAnsi="SchoolBookSanPin-Bold" w:cs="SchoolBookSanPin-Bold"/>
      <w:b/>
      <w:bCs/>
      <w:position w:val="6"/>
      <w:sz w:val="20"/>
      <w:szCs w:val="20"/>
      <w:lang w:val="ru-RU"/>
    </w:rPr>
  </w:style>
  <w:style w:type="paragraph" w:customStyle="1" w:styleId="h4-first">
    <w:name w:val="h4-first"/>
    <w:basedOn w:val="h4"/>
    <w:uiPriority w:val="99"/>
    <w:rsid w:val="00AC6F79"/>
    <w:pPr>
      <w:spacing w:before="120"/>
    </w:pPr>
  </w:style>
  <w:style w:type="paragraph" w:customStyle="1" w:styleId="footnote">
    <w:name w:val="footnote"/>
    <w:basedOn w:val="NoParagraphStyle"/>
    <w:next w:val="NoParagraphStyle"/>
    <w:uiPriority w:val="99"/>
    <w:rsid w:val="00AC6F79"/>
    <w:pPr>
      <w:spacing w:line="200" w:lineRule="atLeast"/>
      <w:ind w:left="227" w:hanging="227"/>
      <w:jc w:val="both"/>
    </w:pPr>
    <w:rPr>
      <w:rFonts w:ascii="SchoolBookSanPin-Regular" w:hAnsi="SchoolBookSanPin-Regular" w:cs="SchoolBookSanPin-Regular"/>
      <w:sz w:val="18"/>
      <w:szCs w:val="18"/>
      <w:lang w:val="ru-RU"/>
    </w:rPr>
  </w:style>
  <w:style w:type="paragraph" w:customStyle="1" w:styleId="table-head">
    <w:name w:val="table-head"/>
    <w:basedOn w:val="NoParagraphStyle"/>
    <w:next w:val="NoParagraphStyle"/>
    <w:uiPriority w:val="99"/>
    <w:rsid w:val="00AC6F79"/>
    <w:pPr>
      <w:spacing w:after="100" w:line="200" w:lineRule="atLeast"/>
      <w:jc w:val="center"/>
    </w:pPr>
    <w:rPr>
      <w:rFonts w:ascii="SchoolBookSanPin-Bold" w:hAnsi="SchoolBookSanPin-Bold" w:cs="SchoolBookSanPin-Bold"/>
      <w:b/>
      <w:bCs/>
      <w:sz w:val="18"/>
      <w:szCs w:val="18"/>
      <w:lang w:val="ru-RU"/>
    </w:rPr>
  </w:style>
  <w:style w:type="paragraph" w:customStyle="1" w:styleId="table-bodycentre">
    <w:name w:val="table-body_centre"/>
    <w:basedOn w:val="NoParagraphStyle"/>
    <w:next w:val="NoParagraphStyle"/>
    <w:uiPriority w:val="99"/>
    <w:rsid w:val="00AC6F79"/>
    <w:pPr>
      <w:spacing w:after="100" w:line="200" w:lineRule="atLeast"/>
      <w:jc w:val="center"/>
    </w:pPr>
    <w:rPr>
      <w:rFonts w:ascii="SchoolBookSanPin-Regular" w:hAnsi="SchoolBookSanPin-Regular" w:cs="SchoolBookSanPin-Regular"/>
      <w:sz w:val="18"/>
      <w:szCs w:val="18"/>
      <w:lang w:val="ru-RU"/>
    </w:rPr>
  </w:style>
  <w:style w:type="paragraph" w:customStyle="1" w:styleId="table-bodyBold">
    <w:name w:val="table-body_Bold"/>
    <w:basedOn w:val="NoParagraphStyle"/>
    <w:next w:val="NoParagraphStyle"/>
    <w:uiPriority w:val="99"/>
    <w:rsid w:val="00AC6F79"/>
    <w:pPr>
      <w:spacing w:line="200" w:lineRule="atLeast"/>
    </w:pPr>
    <w:rPr>
      <w:rFonts w:ascii="SchoolBookSanPin-Bold" w:hAnsi="SchoolBookSanPin-Bold" w:cs="SchoolBookSanPin-Bold"/>
      <w:b/>
      <w:bCs/>
      <w:sz w:val="18"/>
      <w:szCs w:val="18"/>
      <w:lang w:val="ru-RU"/>
    </w:rPr>
  </w:style>
  <w:style w:type="paragraph" w:customStyle="1" w:styleId="table-body0mm">
    <w:name w:val="table-body_0mm"/>
    <w:basedOn w:val="NoParagraphStyle"/>
    <w:next w:val="NoParagraphStyle"/>
    <w:uiPriority w:val="99"/>
    <w:rsid w:val="00AC6F79"/>
    <w:pPr>
      <w:spacing w:line="200" w:lineRule="atLeast"/>
    </w:pPr>
    <w:rPr>
      <w:rFonts w:ascii="SchoolBookSanPin-Regular" w:hAnsi="SchoolBookSanPin-Regular" w:cs="SchoolBookSanPin-Regular"/>
      <w:sz w:val="18"/>
      <w:szCs w:val="18"/>
      <w:lang w:val="ru-RU"/>
    </w:rPr>
  </w:style>
  <w:style w:type="character" w:customStyle="1" w:styleId="Superscript">
    <w:name w:val="Superscript"/>
    <w:uiPriority w:val="99"/>
    <w:rsid w:val="00AC6F79"/>
    <w:rPr>
      <w:vertAlign w:val="superscript"/>
    </w:rPr>
  </w:style>
  <w:style w:type="character" w:customStyle="1" w:styleId="Bold">
    <w:name w:val="Bold"/>
    <w:uiPriority w:val="99"/>
    <w:rsid w:val="00AC6F79"/>
    <w:rPr>
      <w:b/>
      <w:bCs/>
    </w:rPr>
  </w:style>
  <w:style w:type="character" w:customStyle="1" w:styleId="Superscriptnonecolor">
    <w:name w:val="Superscript_none_color"/>
    <w:uiPriority w:val="99"/>
    <w:rsid w:val="00AC6F79"/>
    <w:rPr>
      <w:outline/>
      <w:color w:val="000000"/>
      <w:vertAlign w:val="superscript"/>
    </w:rPr>
  </w:style>
  <w:style w:type="character" w:customStyle="1" w:styleId="SymbolPS">
    <w:name w:val="Symbol PS"/>
    <w:uiPriority w:val="99"/>
    <w:rsid w:val="00AC6F79"/>
    <w:rPr>
      <w:rFonts w:ascii="SymbolPS" w:hAnsi="SymbolPS" w:cs="SymbolPS"/>
    </w:rPr>
  </w:style>
  <w:style w:type="character" w:customStyle="1" w:styleId="footnote-num">
    <w:name w:val="footnote-num"/>
    <w:uiPriority w:val="99"/>
    <w:rsid w:val="00AC6F79"/>
    <w:rPr>
      <w:position w:val="4"/>
      <w:sz w:val="12"/>
      <w:szCs w:val="12"/>
    </w:rPr>
  </w:style>
  <w:style w:type="character" w:customStyle="1" w:styleId="afff0">
    <w:name w:val="Заголовок Знак"/>
    <w:link w:val="27"/>
    <w:uiPriority w:val="99"/>
    <w:qFormat/>
    <w:rsid w:val="00AC6F79"/>
    <w:rPr>
      <w:rFonts w:cs="Arial Unicode MS"/>
      <w:b/>
      <w:color w:val="000000"/>
      <w:sz w:val="72"/>
      <w:szCs w:val="72"/>
      <w:u w:color="000000"/>
    </w:rPr>
  </w:style>
  <w:style w:type="paragraph" w:customStyle="1" w:styleId="afff1">
    <w:name w:val="Колонтитулы"/>
    <w:rsid w:val="00AC6F79"/>
    <w:pPr>
      <w:tabs>
        <w:tab w:val="right" w:pos="9020"/>
      </w:tabs>
      <w:spacing w:after="0" w:line="240" w:lineRule="auto"/>
    </w:pPr>
    <w:rPr>
      <w:rFonts w:ascii="Helvetica Neue" w:eastAsia="Calibri" w:hAnsi="Helvetica Neue" w:cs="Arial Unicode MS"/>
      <w:color w:val="000000"/>
      <w:sz w:val="24"/>
      <w:szCs w:val="24"/>
      <w:lang w:eastAsia="ru-RU"/>
    </w:rPr>
  </w:style>
  <w:style w:type="numbering" w:customStyle="1" w:styleId="1a">
    <w:name w:val="Импортированный стиль 1"/>
    <w:rsid w:val="00AC6F79"/>
  </w:style>
  <w:style w:type="paragraph" w:customStyle="1" w:styleId="35">
    <w:name w:val="Заг 3 (Заголовки)"/>
    <w:uiPriority w:val="99"/>
    <w:rsid w:val="00AC6F79"/>
    <w:pPr>
      <w:widowControl w:val="0"/>
      <w:spacing w:before="170" w:after="113" w:line="240" w:lineRule="atLeast"/>
    </w:pPr>
    <w:rPr>
      <w:rFonts w:ascii="Calibri" w:eastAsia="Times New Roman" w:hAnsi="Calibri" w:cs="Calibri"/>
      <w:b/>
      <w:bCs/>
      <w:color w:val="000000"/>
      <w:u w:color="000000"/>
      <w:lang w:val="en-US" w:eastAsia="ru-RU"/>
    </w:rPr>
  </w:style>
  <w:style w:type="paragraph" w:customStyle="1" w:styleId="afff2">
    <w:name w:val="Основной (Основной Текст)"/>
    <w:uiPriority w:val="99"/>
    <w:rsid w:val="00AC6F79"/>
    <w:pPr>
      <w:widowControl w:val="0"/>
      <w:spacing w:line="240" w:lineRule="atLeast"/>
      <w:ind w:firstLine="227"/>
      <w:jc w:val="both"/>
    </w:pPr>
    <w:rPr>
      <w:rFonts w:ascii="Calibri" w:eastAsia="Calibri" w:hAnsi="Calibri" w:cs="Arial Unicode MS"/>
      <w:color w:val="000000"/>
      <w:u w:color="000000"/>
      <w:lang w:eastAsia="ru-RU"/>
    </w:rPr>
  </w:style>
  <w:style w:type="numbering" w:customStyle="1" w:styleId="36">
    <w:name w:val="Импортированный стиль 3"/>
    <w:rsid w:val="00AC6F79"/>
  </w:style>
  <w:style w:type="paragraph" w:customStyle="1" w:styleId="43">
    <w:name w:val="4 (Заголовки)"/>
    <w:rsid w:val="00AC6F79"/>
    <w:pPr>
      <w:widowControl w:val="0"/>
      <w:spacing w:before="170" w:after="113" w:line="240" w:lineRule="atLeast"/>
    </w:pPr>
    <w:rPr>
      <w:rFonts w:ascii="Cambria" w:eastAsia="Calibri" w:hAnsi="Cambria" w:cs="Arial Unicode MS"/>
      <w:b/>
      <w:bCs/>
      <w:color w:val="000000"/>
      <w:u w:color="000000"/>
      <w:lang w:val="en-US" w:eastAsia="ru-RU"/>
    </w:rPr>
  </w:style>
  <w:style w:type="paragraph" w:customStyle="1" w:styleId="Bull">
    <w:name w:val="Bull (Основной Текст)"/>
    <w:rsid w:val="00AC6F79"/>
    <w:pPr>
      <w:widowControl w:val="0"/>
      <w:tabs>
        <w:tab w:val="left" w:pos="240"/>
      </w:tabs>
      <w:spacing w:line="240" w:lineRule="atLeast"/>
      <w:ind w:left="227" w:hanging="227"/>
      <w:jc w:val="both"/>
    </w:pPr>
    <w:rPr>
      <w:rFonts w:ascii="Calibri" w:eastAsia="Calibri" w:hAnsi="Calibri" w:cs="Arial Unicode MS"/>
      <w:color w:val="000000"/>
      <w:u w:color="000000"/>
      <w:lang w:eastAsia="ru-RU"/>
    </w:rPr>
  </w:style>
  <w:style w:type="paragraph" w:customStyle="1" w:styleId="1b">
    <w:name w:val="Стиль1"/>
    <w:basedOn w:val="aff5"/>
    <w:next w:val="aff5"/>
    <w:link w:val="1c"/>
    <w:qFormat/>
    <w:rsid w:val="00AC6F79"/>
    <w:pPr>
      <w:spacing w:before="120" w:after="120" w:line="360" w:lineRule="auto"/>
      <w:ind w:left="358" w:right="114" w:hanging="142"/>
    </w:pPr>
    <w:rPr>
      <w:rFonts w:ascii="Times New Roman" w:eastAsia="Cambria" w:hAnsi="Times New Roman"/>
      <w:b/>
      <w:w w:val="85"/>
      <w:sz w:val="24"/>
      <w:szCs w:val="24"/>
    </w:rPr>
  </w:style>
  <w:style w:type="character" w:customStyle="1" w:styleId="1c">
    <w:name w:val="Стиль1 Знак"/>
    <w:link w:val="1b"/>
    <w:qFormat/>
    <w:rsid w:val="00AC6F79"/>
    <w:rPr>
      <w:rFonts w:ascii="Times New Roman" w:eastAsia="Cambria" w:hAnsi="Times New Roman" w:cs="Times New Roman"/>
      <w:b/>
      <w:w w:val="85"/>
      <w:sz w:val="24"/>
      <w:szCs w:val="24"/>
      <w:lang/>
    </w:rPr>
  </w:style>
  <w:style w:type="paragraph" w:customStyle="1" w:styleId="1d">
    <w:name w:val="Название1"/>
    <w:basedOn w:val="12"/>
    <w:next w:val="12"/>
    <w:uiPriority w:val="10"/>
    <w:qFormat/>
    <w:rsid w:val="00AC6F79"/>
    <w:pPr>
      <w:keepNext/>
      <w:keepLines/>
      <w:spacing w:before="480" w:after="120"/>
    </w:pPr>
    <w:rPr>
      <w:rFonts w:cs="Times New Roman"/>
      <w:b/>
      <w:sz w:val="72"/>
      <w:szCs w:val="72"/>
    </w:rPr>
  </w:style>
  <w:style w:type="paragraph" w:customStyle="1" w:styleId="1e">
    <w:name w:val="Обычный (веб)1"/>
    <w:basedOn w:val="a0"/>
    <w:uiPriority w:val="99"/>
    <w:unhideWhenUsed/>
    <w:rsid w:val="00AC6F7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UnresolvedMention">
    <w:name w:val="Unresolved Mention"/>
    <w:uiPriority w:val="99"/>
    <w:semiHidden/>
    <w:unhideWhenUsed/>
    <w:rsid w:val="00AC6F79"/>
    <w:rPr>
      <w:color w:val="605E5C"/>
      <w:shd w:val="clear" w:color="auto" w:fill="E1DFDD"/>
    </w:rPr>
  </w:style>
  <w:style w:type="paragraph" w:customStyle="1" w:styleId="1f">
    <w:name w:val="Заг 1 (Заголовки)"/>
    <w:basedOn w:val="a0"/>
    <w:uiPriority w:val="99"/>
    <w:rsid w:val="00AC6F79"/>
    <w:pPr>
      <w:widowControl w:val="0"/>
      <w:pBdr>
        <w:top w:val="single" w:sz="4" w:space="0" w:color="000000"/>
      </w:pBdr>
      <w:autoSpaceDE w:val="0"/>
      <w:autoSpaceDN w:val="0"/>
      <w:adjustRightInd w:val="0"/>
      <w:spacing w:after="283" w:line="240" w:lineRule="atLeast"/>
      <w:jc w:val="both"/>
      <w:textAlignment w:val="center"/>
    </w:pPr>
    <w:rPr>
      <w:rFonts w:ascii="Times New Roman" w:eastAsia="Times New Roman" w:hAnsi="Times New Roman" w:cs="Times New Roman"/>
      <w:b/>
      <w:bCs/>
      <w:color w:val="000000"/>
      <w:sz w:val="24"/>
      <w:szCs w:val="24"/>
      <w:lang w:eastAsia="ru-RU"/>
    </w:rPr>
  </w:style>
  <w:style w:type="paragraph" w:customStyle="1" w:styleId="28">
    <w:name w:val="Заг 2 (Заголовки)"/>
    <w:basedOn w:val="a0"/>
    <w:uiPriority w:val="99"/>
    <w:rsid w:val="00AC6F79"/>
    <w:pPr>
      <w:widowControl w:val="0"/>
      <w:autoSpaceDE w:val="0"/>
      <w:autoSpaceDN w:val="0"/>
      <w:adjustRightInd w:val="0"/>
      <w:spacing w:before="227" w:after="113" w:line="240" w:lineRule="atLeast"/>
      <w:textAlignment w:val="center"/>
    </w:pPr>
    <w:rPr>
      <w:rFonts w:ascii="Times New Roman" w:eastAsia="Times New Roman" w:hAnsi="Times New Roman" w:cs="Times New Roman"/>
      <w:b/>
      <w:bCs/>
      <w:caps/>
      <w:color w:val="000000"/>
      <w:lang w:eastAsia="ru-RU"/>
    </w:rPr>
  </w:style>
  <w:style w:type="paragraph" w:customStyle="1" w:styleId="afff3">
    <w:name w:val="Текст_булит (Доп. текст)"/>
    <w:basedOn w:val="a0"/>
    <w:uiPriority w:val="99"/>
    <w:rsid w:val="00AC6F79"/>
    <w:pPr>
      <w:widowControl w:val="0"/>
      <w:autoSpaceDE w:val="0"/>
      <w:autoSpaceDN w:val="0"/>
      <w:adjustRightInd w:val="0"/>
      <w:spacing w:after="0" w:line="237" w:lineRule="atLeast"/>
      <w:ind w:left="283" w:hanging="170"/>
      <w:jc w:val="both"/>
      <w:textAlignment w:val="center"/>
    </w:pPr>
    <w:rPr>
      <w:rFonts w:ascii="SchoolBookSanPin" w:eastAsia="Times New Roman" w:hAnsi="SchoolBookSanPin" w:cs="SchoolBookSanPin"/>
      <w:color w:val="000000"/>
      <w:sz w:val="20"/>
      <w:szCs w:val="20"/>
      <w:lang w:eastAsia="ru-RU"/>
    </w:rPr>
  </w:style>
  <w:style w:type="paragraph" w:customStyle="1" w:styleId="44">
    <w:name w:val="Заг 4 (Заголовки)"/>
    <w:basedOn w:val="a0"/>
    <w:uiPriority w:val="99"/>
    <w:rsid w:val="00AC6F79"/>
    <w:pPr>
      <w:widowControl w:val="0"/>
      <w:autoSpaceDE w:val="0"/>
      <w:autoSpaceDN w:val="0"/>
      <w:adjustRightInd w:val="0"/>
      <w:spacing w:before="142" w:after="85" w:line="237" w:lineRule="atLeast"/>
      <w:jc w:val="both"/>
      <w:textAlignment w:val="center"/>
    </w:pPr>
    <w:rPr>
      <w:rFonts w:ascii="TimesNewRomanPSMT" w:eastAsia="Times New Roman" w:hAnsi="TimesNewRomanPSMT" w:cs="TimesNewRomanPSMT"/>
      <w:color w:val="000000"/>
      <w:sz w:val="20"/>
      <w:szCs w:val="20"/>
      <w:u w:color="000000"/>
      <w:lang w:eastAsia="ru-RU"/>
    </w:rPr>
  </w:style>
  <w:style w:type="paragraph" w:customStyle="1" w:styleId="afff4">
    <w:name w:val="Заг_класс (Заголовки)"/>
    <w:basedOn w:val="a0"/>
    <w:uiPriority w:val="99"/>
    <w:rsid w:val="00AC6F79"/>
    <w:pPr>
      <w:widowControl w:val="0"/>
      <w:autoSpaceDE w:val="0"/>
      <w:autoSpaceDN w:val="0"/>
      <w:adjustRightInd w:val="0"/>
      <w:spacing w:after="57" w:line="237" w:lineRule="atLeast"/>
      <w:ind w:firstLine="283"/>
      <w:jc w:val="both"/>
      <w:textAlignment w:val="center"/>
    </w:pPr>
    <w:rPr>
      <w:rFonts w:ascii="Times New Roman" w:eastAsia="Times New Roman" w:hAnsi="Times New Roman" w:cs="Times New Roman"/>
      <w:b/>
      <w:bCs/>
      <w:color w:val="000000"/>
      <w:sz w:val="20"/>
      <w:szCs w:val="20"/>
      <w:lang w:eastAsia="ru-RU"/>
    </w:rPr>
  </w:style>
  <w:style w:type="paragraph" w:customStyle="1" w:styleId="53">
    <w:name w:val="Заг 5 п/ж (Заголовки)"/>
    <w:basedOn w:val="a0"/>
    <w:uiPriority w:val="99"/>
    <w:rsid w:val="00AC6F79"/>
    <w:pPr>
      <w:widowControl w:val="0"/>
      <w:autoSpaceDE w:val="0"/>
      <w:autoSpaceDN w:val="0"/>
      <w:adjustRightInd w:val="0"/>
      <w:spacing w:before="113" w:after="57" w:line="237" w:lineRule="atLeast"/>
      <w:ind w:firstLine="283"/>
      <w:textAlignment w:val="center"/>
    </w:pPr>
    <w:rPr>
      <w:rFonts w:ascii="Times New Roman" w:eastAsia="Times New Roman" w:hAnsi="Times New Roman" w:cs="Times New Roman"/>
      <w:b/>
      <w:bCs/>
      <w:color w:val="000000"/>
      <w:sz w:val="20"/>
      <w:szCs w:val="20"/>
      <w:lang w:eastAsia="ru-RU"/>
    </w:rPr>
  </w:style>
  <w:style w:type="paragraph" w:customStyle="1" w:styleId="5-">
    <w:name w:val="Заг 5 п/ж-курсив (Заголовки)"/>
    <w:basedOn w:val="a0"/>
    <w:uiPriority w:val="99"/>
    <w:rsid w:val="00AC6F79"/>
    <w:pPr>
      <w:widowControl w:val="0"/>
      <w:autoSpaceDE w:val="0"/>
      <w:autoSpaceDN w:val="0"/>
      <w:adjustRightInd w:val="0"/>
      <w:spacing w:before="85" w:after="28" w:line="237" w:lineRule="atLeast"/>
      <w:ind w:firstLine="283"/>
      <w:textAlignment w:val="center"/>
    </w:pPr>
    <w:rPr>
      <w:rFonts w:ascii="Times New Roman" w:eastAsia="Times New Roman" w:hAnsi="Times New Roman" w:cs="Times New Roman"/>
      <w:b/>
      <w:bCs/>
      <w:i/>
      <w:iCs/>
      <w:color w:val="000000"/>
      <w:sz w:val="20"/>
      <w:szCs w:val="20"/>
      <w:lang w:eastAsia="ru-RU"/>
    </w:rPr>
  </w:style>
  <w:style w:type="character" w:customStyle="1" w:styleId="afff5">
    <w:name w:val="Полужирный (Выделения)"/>
    <w:uiPriority w:val="99"/>
    <w:rsid w:val="00AC6F79"/>
    <w:rPr>
      <w:b/>
      <w:bCs/>
    </w:rPr>
  </w:style>
  <w:style w:type="character" w:customStyle="1" w:styleId="afff6">
    <w:name w:val="Курсив (Выделения)"/>
    <w:uiPriority w:val="99"/>
    <w:rsid w:val="00AC6F79"/>
    <w:rPr>
      <w:i/>
      <w:iCs/>
    </w:rPr>
  </w:style>
  <w:style w:type="paragraph" w:customStyle="1" w:styleId="TOC-3">
    <w:name w:val="TOC-3"/>
    <w:basedOn w:val="TOC-1"/>
    <w:uiPriority w:val="99"/>
    <w:rsid w:val="00AC6F79"/>
    <w:pPr>
      <w:spacing w:before="0"/>
      <w:ind w:left="454"/>
    </w:pPr>
    <w:rPr>
      <w:rFonts w:ascii="SchoolBookSanPin" w:hAnsi="SchoolBookSanPin" w:cs="SchoolBookSanPin"/>
    </w:rPr>
  </w:style>
  <w:style w:type="paragraph" w:customStyle="1" w:styleId="h2-first">
    <w:name w:val="h2-first"/>
    <w:basedOn w:val="h2"/>
    <w:uiPriority w:val="99"/>
    <w:rsid w:val="00AC6F79"/>
    <w:pPr>
      <w:keepNext w:val="0"/>
      <w:tabs>
        <w:tab w:val="left" w:pos="567"/>
      </w:tabs>
      <w:spacing w:before="120"/>
    </w:pPr>
  </w:style>
  <w:style w:type="paragraph" w:customStyle="1" w:styleId="list-bullet">
    <w:name w:val="list-bullet"/>
    <w:basedOn w:val="body"/>
    <w:uiPriority w:val="99"/>
    <w:rsid w:val="00AC6F79"/>
    <w:pPr>
      <w:tabs>
        <w:tab w:val="left" w:pos="567"/>
      </w:tabs>
      <w:ind w:left="227" w:hanging="142"/>
    </w:pPr>
    <w:rPr>
      <w:rFonts w:ascii="SchoolBookSanPin" w:hAnsi="SchoolBookSanPin" w:cs="SchoolBookSanPin"/>
    </w:rPr>
  </w:style>
  <w:style w:type="paragraph" w:customStyle="1" w:styleId="table-body1mm">
    <w:name w:val="table-body_1mm"/>
    <w:basedOn w:val="body"/>
    <w:uiPriority w:val="99"/>
    <w:rsid w:val="00AC6F79"/>
    <w:pPr>
      <w:tabs>
        <w:tab w:val="left" w:pos="567"/>
      </w:tabs>
      <w:spacing w:after="100" w:line="220" w:lineRule="atLeast"/>
      <w:ind w:firstLine="0"/>
      <w:jc w:val="left"/>
    </w:pPr>
    <w:rPr>
      <w:rFonts w:ascii="SchoolBookSanPin" w:hAnsi="SchoolBookSanPin" w:cs="SchoolBookSanPin"/>
      <w:sz w:val="18"/>
      <w:szCs w:val="18"/>
    </w:rPr>
  </w:style>
  <w:style w:type="paragraph" w:customStyle="1" w:styleId="table-list-bullet">
    <w:name w:val="table-list-bullet"/>
    <w:basedOn w:val="table-body1mm"/>
    <w:uiPriority w:val="99"/>
    <w:rsid w:val="00AC6F79"/>
    <w:pPr>
      <w:spacing w:after="0"/>
      <w:ind w:left="142" w:hanging="142"/>
    </w:pPr>
  </w:style>
  <w:style w:type="character" w:customStyle="1" w:styleId="Italic">
    <w:name w:val="Italic"/>
    <w:rsid w:val="00AC6F79"/>
    <w:rPr>
      <w:i/>
      <w:iCs/>
    </w:rPr>
  </w:style>
  <w:style w:type="character" w:customStyle="1" w:styleId="BoldItalic">
    <w:name w:val="Bold_Italic"/>
    <w:uiPriority w:val="99"/>
    <w:rsid w:val="00AC6F79"/>
    <w:rPr>
      <w:b/>
      <w:bCs/>
      <w:i/>
      <w:iCs/>
    </w:rPr>
  </w:style>
  <w:style w:type="character" w:customStyle="1" w:styleId="Symbol">
    <w:name w:val="Symbol"/>
    <w:uiPriority w:val="99"/>
    <w:rsid w:val="00AC6F79"/>
    <w:rPr>
      <w:rFonts w:ascii="SymbolMT" w:hAnsi="SymbolMT" w:cs="SymbolMT"/>
    </w:rPr>
  </w:style>
  <w:style w:type="character" w:customStyle="1" w:styleId="Underline">
    <w:name w:val="Underline"/>
    <w:uiPriority w:val="99"/>
    <w:rsid w:val="00AC6F79"/>
    <w:rPr>
      <w:u w:val="thick"/>
    </w:rPr>
  </w:style>
  <w:style w:type="character" w:customStyle="1" w:styleId="list-bullet1">
    <w:name w:val="list-bullet1"/>
    <w:uiPriority w:val="99"/>
    <w:rsid w:val="00AC6F79"/>
    <w:rPr>
      <w:rFonts w:ascii="PiGraphA" w:hAnsi="PiGraphA" w:cs="PiGraphA"/>
      <w:position w:val="1"/>
      <w:sz w:val="14"/>
      <w:szCs w:val="14"/>
    </w:rPr>
  </w:style>
  <w:style w:type="paragraph" w:customStyle="1" w:styleId="Zag1np">
    <w:name w:val="Zag_1___np"/>
    <w:basedOn w:val="NoParagraphStyle"/>
    <w:uiPriority w:val="99"/>
    <w:rsid w:val="00AC6F79"/>
    <w:pPr>
      <w:pageBreakBefore/>
      <w:pBdr>
        <w:bottom w:val="single" w:sz="4" w:space="7" w:color="auto"/>
      </w:pBdr>
      <w:suppressAutoHyphens/>
      <w:spacing w:before="397" w:after="283" w:line="240" w:lineRule="atLeast"/>
    </w:pPr>
    <w:rPr>
      <w:rFonts w:ascii="OfficinaSansExtraBoldITC-Reg" w:hAnsi="OfficinaSansExtraBoldITC-Reg" w:cs="OfficinaSansExtraBoldITC-Reg"/>
      <w:b/>
      <w:bCs/>
      <w:caps/>
      <w:lang w:val="ru-RU"/>
    </w:rPr>
  </w:style>
  <w:style w:type="paragraph" w:customStyle="1" w:styleId="sod">
    <w:name w:val="sod_"/>
    <w:basedOn w:val="NoParagraphStyle"/>
    <w:uiPriority w:val="99"/>
    <w:rsid w:val="00AC6F79"/>
    <w:pPr>
      <w:tabs>
        <w:tab w:val="right" w:pos="5896"/>
        <w:tab w:val="right" w:pos="6350"/>
      </w:tabs>
      <w:suppressAutoHyphens/>
      <w:spacing w:line="240" w:lineRule="atLeast"/>
    </w:pPr>
    <w:rPr>
      <w:rFonts w:ascii="SchoolBookSanPin" w:hAnsi="SchoolBookSanPin" w:cs="SchoolBookSanPin"/>
      <w:sz w:val="20"/>
      <w:szCs w:val="20"/>
      <w:lang w:val="ru-RU"/>
    </w:rPr>
  </w:style>
  <w:style w:type="paragraph" w:customStyle="1" w:styleId="Body0">
    <w:name w:val="Body_"/>
    <w:basedOn w:val="NoParagraphStyle"/>
    <w:uiPriority w:val="99"/>
    <w:rsid w:val="00AC6F79"/>
    <w:pPr>
      <w:tabs>
        <w:tab w:val="left" w:pos="560"/>
      </w:tabs>
      <w:spacing w:line="242" w:lineRule="atLeast"/>
      <w:ind w:firstLine="227"/>
      <w:jc w:val="both"/>
    </w:pPr>
    <w:rPr>
      <w:rFonts w:ascii="SchoolBookSanPin" w:hAnsi="SchoolBookSanPin" w:cs="SchoolBookSanPin"/>
      <w:sz w:val="20"/>
      <w:szCs w:val="20"/>
      <w:lang w:val="ru-RU"/>
    </w:rPr>
  </w:style>
  <w:style w:type="paragraph" w:customStyle="1" w:styleId="Zag1ap">
    <w:name w:val="Zag_1___ap"/>
    <w:basedOn w:val="NoParagraphStyle"/>
    <w:uiPriority w:val="99"/>
    <w:rsid w:val="00AC6F79"/>
    <w:pPr>
      <w:pBdr>
        <w:bottom w:val="single" w:sz="4" w:space="7" w:color="auto"/>
      </w:pBdr>
      <w:suppressAutoHyphens/>
      <w:spacing w:before="397" w:after="283" w:line="240" w:lineRule="atLeast"/>
    </w:pPr>
    <w:rPr>
      <w:rFonts w:ascii="OfficinaSansExtraBoldITC-Reg" w:hAnsi="OfficinaSansExtraBoldITC-Reg" w:cs="OfficinaSansExtraBoldITC-Reg"/>
      <w:b/>
      <w:bCs/>
      <w:caps/>
      <w:lang w:val="ru-RU"/>
    </w:rPr>
  </w:style>
  <w:style w:type="paragraph" w:customStyle="1" w:styleId="Zag2ap">
    <w:name w:val="Zag_2____ap"/>
    <w:basedOn w:val="NoParagraphStyle"/>
    <w:uiPriority w:val="99"/>
    <w:rsid w:val="00AC6F79"/>
    <w:pPr>
      <w:suppressAutoHyphens/>
      <w:spacing w:before="283" w:after="113" w:line="240" w:lineRule="atLeast"/>
    </w:pPr>
    <w:rPr>
      <w:rFonts w:ascii="OfficinaSansMediumITC-Regular" w:hAnsi="OfficinaSansMediumITC-Regular" w:cs="OfficinaSansMediumITC-Regular"/>
      <w:caps/>
      <w:sz w:val="22"/>
      <w:szCs w:val="22"/>
      <w:lang w:val="ru-RU"/>
    </w:rPr>
  </w:style>
  <w:style w:type="paragraph" w:customStyle="1" w:styleId="Bodyindtire">
    <w:name w:val="Body_ind_tire"/>
    <w:basedOn w:val="NoParagraphStyle"/>
    <w:uiPriority w:val="99"/>
    <w:rsid w:val="00AC6F79"/>
    <w:pPr>
      <w:tabs>
        <w:tab w:val="left" w:pos="227"/>
      </w:tabs>
      <w:spacing w:line="240" w:lineRule="atLeast"/>
      <w:ind w:left="227" w:hanging="227"/>
      <w:jc w:val="both"/>
    </w:pPr>
    <w:rPr>
      <w:rFonts w:ascii="SchoolBookSanPin" w:hAnsi="SchoolBookSanPin" w:cs="SchoolBookSanPin"/>
      <w:sz w:val="20"/>
      <w:szCs w:val="20"/>
      <w:lang w:val="ru-RU"/>
    </w:rPr>
  </w:style>
  <w:style w:type="paragraph" w:customStyle="1" w:styleId="Zag3">
    <w:name w:val="Zag_3___"/>
    <w:basedOn w:val="NoParagraphStyle"/>
    <w:uiPriority w:val="99"/>
    <w:rsid w:val="00AC6F79"/>
    <w:pPr>
      <w:spacing w:before="283" w:after="113" w:line="240" w:lineRule="atLeast"/>
    </w:pPr>
    <w:rPr>
      <w:rFonts w:ascii="OfficinaSansExtraBoldITC-Reg" w:hAnsi="OfficinaSansExtraBoldITC-Reg" w:cs="OfficinaSansExtraBoldITC-Reg"/>
      <w:b/>
      <w:bCs/>
      <w:sz w:val="22"/>
      <w:szCs w:val="22"/>
      <w:lang w:val="ru-RU"/>
    </w:rPr>
  </w:style>
  <w:style w:type="paragraph" w:customStyle="1" w:styleId="Zag4">
    <w:name w:val="Zag_4___"/>
    <w:basedOn w:val="NoParagraphStyle"/>
    <w:uiPriority w:val="99"/>
    <w:rsid w:val="00AC6F79"/>
    <w:pPr>
      <w:spacing w:before="283" w:after="113" w:line="240" w:lineRule="atLeast"/>
    </w:pPr>
    <w:rPr>
      <w:rFonts w:ascii="OfficinaSansMediumITC-Regular" w:hAnsi="OfficinaSansMediumITC-Regular" w:cs="OfficinaSansMediumITC-Regular"/>
      <w:sz w:val="20"/>
      <w:szCs w:val="20"/>
      <w:lang w:val="ru-RU"/>
    </w:rPr>
  </w:style>
  <w:style w:type="paragraph" w:customStyle="1" w:styleId="Zag5">
    <w:name w:val="Zag5_ (Заголовки)"/>
    <w:basedOn w:val="NoParagraphStyle"/>
    <w:uiPriority w:val="99"/>
    <w:rsid w:val="00AC6F79"/>
    <w:pPr>
      <w:tabs>
        <w:tab w:val="left" w:pos="560"/>
      </w:tabs>
      <w:spacing w:line="240" w:lineRule="atLeast"/>
      <w:ind w:left="227"/>
    </w:pPr>
    <w:rPr>
      <w:rFonts w:ascii="SchoolBookSanPin-BoldItalic" w:hAnsi="SchoolBookSanPin-BoldItalic" w:cs="SchoolBookSanPin-BoldItalic"/>
      <w:b/>
      <w:bCs/>
      <w:i/>
      <w:iCs/>
      <w:sz w:val="20"/>
      <w:szCs w:val="20"/>
      <w:lang w:val="ru-RU"/>
    </w:rPr>
  </w:style>
  <w:style w:type="paragraph" w:customStyle="1" w:styleId="Bodybul">
    <w:name w:val="Body_bul_"/>
    <w:basedOn w:val="NoParagraphStyle"/>
    <w:uiPriority w:val="99"/>
    <w:rsid w:val="00AC6F79"/>
    <w:pPr>
      <w:spacing w:line="240" w:lineRule="atLeast"/>
      <w:ind w:left="227" w:hanging="142"/>
      <w:jc w:val="both"/>
    </w:pPr>
    <w:rPr>
      <w:rFonts w:ascii="SchoolBookSanPin" w:hAnsi="SchoolBookSanPin" w:cs="SchoolBookSanPin"/>
      <w:sz w:val="20"/>
      <w:szCs w:val="20"/>
      <w:lang w:val="ru-RU"/>
    </w:rPr>
  </w:style>
  <w:style w:type="paragraph" w:customStyle="1" w:styleId="Bodynum">
    <w:name w:val="Body_num"/>
    <w:basedOn w:val="NoParagraphStyle"/>
    <w:uiPriority w:val="99"/>
    <w:rsid w:val="00AC6F79"/>
    <w:pPr>
      <w:tabs>
        <w:tab w:val="left" w:pos="560"/>
      </w:tabs>
      <w:spacing w:line="240" w:lineRule="atLeast"/>
      <w:ind w:firstLine="227"/>
      <w:jc w:val="both"/>
    </w:pPr>
    <w:rPr>
      <w:rFonts w:ascii="SchoolBookSanPin" w:hAnsi="SchoolBookSanPin" w:cs="SchoolBookSanPin"/>
      <w:sz w:val="20"/>
      <w:szCs w:val="20"/>
      <w:lang w:val="ru-RU"/>
    </w:rPr>
  </w:style>
  <w:style w:type="paragraph" w:customStyle="1" w:styleId="tablhead">
    <w:name w:val="tabl_head (Таблицы)"/>
    <w:basedOn w:val="NoParagraphStyle"/>
    <w:uiPriority w:val="99"/>
    <w:rsid w:val="00AC6F79"/>
    <w:pPr>
      <w:spacing w:line="200" w:lineRule="atLeast"/>
      <w:jc w:val="center"/>
    </w:pPr>
    <w:rPr>
      <w:rFonts w:ascii="SchoolBookSanPin-Bold" w:hAnsi="SchoolBookSanPin-Bold" w:cs="SchoolBookSanPin-Bold"/>
      <w:b/>
      <w:bCs/>
      <w:sz w:val="18"/>
      <w:szCs w:val="18"/>
      <w:lang w:val="fr-FR"/>
    </w:rPr>
  </w:style>
  <w:style w:type="paragraph" w:customStyle="1" w:styleId="tabllt">
    <w:name w:val="tabl_lt (Таблицы)"/>
    <w:basedOn w:val="NoParagraphStyle"/>
    <w:uiPriority w:val="99"/>
    <w:rsid w:val="00AC6F79"/>
    <w:pPr>
      <w:spacing w:line="200" w:lineRule="atLeast"/>
    </w:pPr>
    <w:rPr>
      <w:rFonts w:ascii="SchoolBookSanPin" w:hAnsi="SchoolBookSanPin" w:cs="SchoolBookSanPin"/>
      <w:sz w:val="18"/>
      <w:szCs w:val="18"/>
      <w:lang w:val="ru-RU"/>
    </w:rPr>
  </w:style>
  <w:style w:type="character" w:customStyle="1" w:styleId="Italic0">
    <w:name w:val="Italic_"/>
    <w:uiPriority w:val="99"/>
    <w:rsid w:val="00AC6F79"/>
    <w:rPr>
      <w:i/>
      <w:iCs/>
    </w:rPr>
  </w:style>
  <w:style w:type="character" w:customStyle="1" w:styleId="Bolditalic0">
    <w:name w:val="Bold_italic_"/>
    <w:uiPriority w:val="99"/>
    <w:rsid w:val="00AC6F79"/>
    <w:rPr>
      <w:b/>
      <w:bCs/>
      <w:i/>
      <w:iCs/>
    </w:rPr>
  </w:style>
  <w:style w:type="character" w:customStyle="1" w:styleId="Bold0">
    <w:name w:val="Bold_"/>
    <w:uiPriority w:val="99"/>
    <w:rsid w:val="00AC6F79"/>
    <w:rPr>
      <w:b/>
      <w:bCs/>
    </w:rPr>
  </w:style>
  <w:style w:type="character" w:customStyle="1" w:styleId="ispanperen">
    <w:name w:val="ispan_peren"/>
    <w:uiPriority w:val="99"/>
    <w:rsid w:val="00AC6F79"/>
    <w:rPr>
      <w:lang w:val="es-ES_tradnl"/>
    </w:rPr>
  </w:style>
  <w:style w:type="character" w:customStyle="1" w:styleId="Bullit2">
    <w:name w:val="Bullit_2"/>
    <w:uiPriority w:val="99"/>
    <w:rsid w:val="00AC6F79"/>
    <w:rPr>
      <w:rFonts w:ascii="Symbola" w:hAnsi="Symbola" w:cs="Symbola"/>
      <w:position w:val="3"/>
      <w:sz w:val="12"/>
      <w:szCs w:val="12"/>
    </w:rPr>
  </w:style>
  <w:style w:type="character" w:customStyle="1" w:styleId="jpfdse">
    <w:name w:val="jpfdse"/>
    <w:rsid w:val="00AC6F79"/>
  </w:style>
  <w:style w:type="paragraph" w:customStyle="1" w:styleId="list-num">
    <w:name w:val="list-num"/>
    <w:basedOn w:val="body"/>
    <w:uiPriority w:val="99"/>
    <w:rsid w:val="00AC6F79"/>
    <w:pPr>
      <w:tabs>
        <w:tab w:val="left" w:pos="397"/>
      </w:tabs>
      <w:ind w:left="397" w:hanging="57"/>
    </w:pPr>
    <w:rPr>
      <w:rFonts w:ascii="SchoolBookSanPin" w:hAnsi="SchoolBookSanPin" w:cs="SchoolBookSanPin"/>
    </w:rPr>
  </w:style>
  <w:style w:type="paragraph" w:customStyle="1" w:styleId="table-body">
    <w:name w:val="table-body"/>
    <w:basedOn w:val="body"/>
    <w:uiPriority w:val="99"/>
    <w:rsid w:val="00AC6F79"/>
    <w:pPr>
      <w:spacing w:after="100" w:line="200" w:lineRule="atLeast"/>
      <w:ind w:firstLine="0"/>
      <w:jc w:val="left"/>
    </w:pPr>
    <w:rPr>
      <w:rFonts w:ascii="SchoolBookSanPin" w:hAnsi="SchoolBookSanPin" w:cs="SchoolBookSanPin"/>
      <w:sz w:val="18"/>
      <w:szCs w:val="18"/>
    </w:rPr>
  </w:style>
  <w:style w:type="paragraph" w:customStyle="1" w:styleId="Zag1up">
    <w:name w:val="Zag_1_up"/>
    <w:basedOn w:val="NoParagraphStyle"/>
    <w:uiPriority w:val="99"/>
    <w:rsid w:val="00AC6F79"/>
    <w:pPr>
      <w:pageBreakBefore/>
      <w:pBdr>
        <w:bottom w:val="single" w:sz="4" w:space="5" w:color="auto"/>
      </w:pBdr>
      <w:suppressAutoHyphens/>
      <w:spacing w:before="480" w:after="240" w:line="240" w:lineRule="atLeast"/>
    </w:pPr>
    <w:rPr>
      <w:rFonts w:ascii="OfficinaSansExtraBoldITC-Reg" w:hAnsi="OfficinaSansExtraBoldITC-Reg" w:cs="OfficinaSansExtraBoldITC-Reg"/>
      <w:b/>
      <w:bCs/>
      <w:caps/>
    </w:rPr>
  </w:style>
  <w:style w:type="paragraph" w:customStyle="1" w:styleId="Body1">
    <w:name w:val="Body"/>
    <w:basedOn w:val="NoParagraphStyle"/>
    <w:uiPriority w:val="99"/>
    <w:rsid w:val="00AC6F79"/>
    <w:pPr>
      <w:spacing w:line="243" w:lineRule="atLeast"/>
      <w:ind w:firstLine="227"/>
      <w:jc w:val="both"/>
    </w:pPr>
    <w:rPr>
      <w:rFonts w:ascii="SchoolBookSanPin" w:hAnsi="SchoolBookSanPin" w:cs="SchoolBookSanPin"/>
      <w:sz w:val="20"/>
      <w:szCs w:val="20"/>
      <w:lang w:val="ru-RU"/>
    </w:rPr>
  </w:style>
  <w:style w:type="paragraph" w:customStyle="1" w:styleId="Spisok-2">
    <w:name w:val="Spisok-2"/>
    <w:basedOn w:val="Body1"/>
    <w:uiPriority w:val="99"/>
    <w:rsid w:val="00AC6F79"/>
    <w:pPr>
      <w:ind w:left="227" w:hanging="227"/>
    </w:pPr>
  </w:style>
  <w:style w:type="paragraph" w:customStyle="1" w:styleId="Zag2">
    <w:name w:val="Zag_2"/>
    <w:basedOn w:val="Zag1up"/>
    <w:uiPriority w:val="99"/>
    <w:rsid w:val="00AC6F79"/>
    <w:pPr>
      <w:keepNext/>
      <w:keepLines/>
      <w:pageBreakBefore w:val="0"/>
      <w:pBdr>
        <w:bottom w:val="none" w:sz="0" w:space="0" w:color="auto"/>
      </w:pBdr>
      <w:spacing w:before="227" w:after="68"/>
    </w:pPr>
    <w:rPr>
      <w:sz w:val="22"/>
      <w:szCs w:val="22"/>
    </w:rPr>
  </w:style>
  <w:style w:type="paragraph" w:customStyle="1" w:styleId="Zag30">
    <w:name w:val="Zag_3"/>
    <w:basedOn w:val="Zag2"/>
    <w:uiPriority w:val="99"/>
    <w:rsid w:val="00AC6F79"/>
    <w:pPr>
      <w:spacing w:line="243" w:lineRule="atLeast"/>
    </w:pPr>
    <w:rPr>
      <w:caps w:val="0"/>
    </w:rPr>
  </w:style>
  <w:style w:type="paragraph" w:customStyle="1" w:styleId="Zag40">
    <w:name w:val="Zag_4"/>
    <w:basedOn w:val="Zag30"/>
    <w:uiPriority w:val="99"/>
    <w:rsid w:val="00AC6F79"/>
    <w:rPr>
      <w:sz w:val="20"/>
      <w:szCs w:val="20"/>
    </w:rPr>
  </w:style>
  <w:style w:type="paragraph" w:customStyle="1" w:styleId="Zag50">
    <w:name w:val="Zag_5"/>
    <w:basedOn w:val="Body1"/>
    <w:uiPriority w:val="99"/>
    <w:rsid w:val="00AC6F79"/>
    <w:pPr>
      <w:keepNext/>
    </w:pPr>
    <w:rPr>
      <w:rFonts w:ascii="SchoolBookSanPin-BoldItalic" w:hAnsi="SchoolBookSanPin-BoldItalic" w:cs="SchoolBookSanPin-BoldItalic"/>
      <w:b/>
      <w:bCs/>
      <w:i/>
      <w:iCs/>
    </w:rPr>
  </w:style>
  <w:style w:type="paragraph" w:customStyle="1" w:styleId="Spisok-1">
    <w:name w:val="Spisok-1"/>
    <w:basedOn w:val="body"/>
    <w:uiPriority w:val="99"/>
    <w:rsid w:val="00AC6F79"/>
    <w:pPr>
      <w:spacing w:line="243" w:lineRule="atLeast"/>
      <w:ind w:left="227" w:hanging="142"/>
    </w:pPr>
    <w:rPr>
      <w:rFonts w:ascii="SchoolBookSanPin" w:hAnsi="SchoolBookSanPin" w:cs="SchoolBookSanPin"/>
    </w:rPr>
  </w:style>
  <w:style w:type="paragraph" w:customStyle="1" w:styleId="BasicParagraph">
    <w:name w:val="[Basic Paragraph]"/>
    <w:basedOn w:val="NoParagraphStyle"/>
    <w:uiPriority w:val="99"/>
    <w:rsid w:val="00AC6F79"/>
    <w:rPr>
      <w:lang w:val="ru-RU"/>
    </w:rPr>
  </w:style>
  <w:style w:type="paragraph" w:customStyle="1" w:styleId="tblleft">
    <w:name w:val="tbl_left"/>
    <w:basedOn w:val="Body1"/>
    <w:uiPriority w:val="99"/>
    <w:rsid w:val="00AC6F79"/>
    <w:pPr>
      <w:spacing w:line="200" w:lineRule="atLeast"/>
      <w:ind w:firstLine="0"/>
      <w:jc w:val="left"/>
    </w:pPr>
    <w:rPr>
      <w:sz w:val="18"/>
      <w:szCs w:val="18"/>
    </w:rPr>
  </w:style>
  <w:style w:type="paragraph" w:customStyle="1" w:styleId="tblz">
    <w:name w:val="tbl_z"/>
    <w:basedOn w:val="tblleft"/>
    <w:uiPriority w:val="99"/>
    <w:rsid w:val="00AC6F79"/>
    <w:pPr>
      <w:jc w:val="center"/>
    </w:pPr>
    <w:rPr>
      <w:rFonts w:ascii="SchoolBookSanPin-Bold" w:hAnsi="SchoolBookSanPin-Bold" w:cs="SchoolBookSanPin-Bold"/>
      <w:b/>
      <w:bCs/>
    </w:rPr>
  </w:style>
  <w:style w:type="paragraph" w:customStyle="1" w:styleId="tblzag5">
    <w:name w:val="tbl_zag_5"/>
    <w:basedOn w:val="tblleft"/>
    <w:uiPriority w:val="99"/>
    <w:rsid w:val="00AC6F79"/>
    <w:rPr>
      <w:rFonts w:ascii="SchoolBookSanPin-BoldItalic" w:hAnsi="SchoolBookSanPin-BoldItalic" w:cs="SchoolBookSanPin-BoldItalic"/>
      <w:b/>
      <w:bCs/>
      <w:i/>
      <w:iCs/>
    </w:rPr>
  </w:style>
  <w:style w:type="paragraph" w:customStyle="1" w:styleId="tblSpisok-1">
    <w:name w:val="tbl_Spisok-1"/>
    <w:basedOn w:val="Spisok-1"/>
    <w:uiPriority w:val="99"/>
    <w:rsid w:val="00AC6F79"/>
    <w:pPr>
      <w:spacing w:line="200" w:lineRule="atLeast"/>
      <w:jc w:val="left"/>
    </w:pPr>
    <w:rPr>
      <w:sz w:val="18"/>
      <w:szCs w:val="18"/>
    </w:rPr>
  </w:style>
  <w:style w:type="character" w:customStyle="1" w:styleId="china">
    <w:name w:val="china"/>
    <w:uiPriority w:val="99"/>
    <w:rsid w:val="00AC6F79"/>
    <w:rPr>
      <w:rFonts w:ascii="SimSun" w:eastAsia="SimSun" w:cs="SimSun"/>
    </w:rPr>
  </w:style>
  <w:style w:type="character" w:customStyle="1" w:styleId="afff7">
    <w:name w:val="Ïîëóæèðíûé (Âûäåëåíèÿ)"/>
    <w:uiPriority w:val="99"/>
    <w:rsid w:val="00AC6F79"/>
    <w:rPr>
      <w:b/>
      <w:bCs/>
      <w:color w:val="000000"/>
      <w:w w:val="100"/>
    </w:rPr>
  </w:style>
  <w:style w:type="paragraph" w:customStyle="1" w:styleId="list-bullet-box">
    <w:name w:val="list-bullet-box"/>
    <w:basedOn w:val="body"/>
    <w:uiPriority w:val="99"/>
    <w:rsid w:val="00AC6F79"/>
    <w:pPr>
      <w:ind w:left="227" w:hanging="142"/>
    </w:pPr>
    <w:rPr>
      <w:rFonts w:ascii="SchoolBookSanPin" w:hAnsi="SchoolBookSanPin" w:cs="SchoolBookSanPin"/>
    </w:rPr>
  </w:style>
  <w:style w:type="paragraph" w:customStyle="1" w:styleId="listbullet">
    <w:name w:val="list_bullet"/>
    <w:basedOn w:val="NoParagraphStyle"/>
    <w:uiPriority w:val="99"/>
    <w:rsid w:val="00AC6F79"/>
    <w:pPr>
      <w:spacing w:line="240" w:lineRule="atLeast"/>
      <w:ind w:left="227" w:hanging="170"/>
      <w:jc w:val="both"/>
    </w:pPr>
    <w:rPr>
      <w:rFonts w:ascii="SchoolBookSanPin" w:hAnsi="SchoolBookSanPin" w:cs="SchoolBookSanPin"/>
      <w:sz w:val="20"/>
      <w:szCs w:val="20"/>
      <w:lang w:val="ru-RU"/>
    </w:rPr>
  </w:style>
  <w:style w:type="character" w:customStyle="1" w:styleId="bolditalic1">
    <w:name w:val="bold_italic"/>
    <w:uiPriority w:val="99"/>
    <w:rsid w:val="00AC6F79"/>
    <w:rPr>
      <w:b/>
      <w:i/>
    </w:rPr>
  </w:style>
  <w:style w:type="character" w:customStyle="1" w:styleId="NONE">
    <w:name w:val="NONE"/>
    <w:uiPriority w:val="99"/>
    <w:rsid w:val="00AC6F79"/>
    <w:rPr>
      <w:color w:val="000000"/>
      <w:w w:val="100"/>
    </w:rPr>
  </w:style>
  <w:style w:type="character" w:customStyle="1" w:styleId="afff8">
    <w:name w:val="Êóðñèâ (Âûäåëåíèÿ)"/>
    <w:uiPriority w:val="99"/>
    <w:rsid w:val="00AC6F79"/>
    <w:rPr>
      <w:i/>
      <w:color w:val="000000"/>
      <w:w w:val="100"/>
    </w:rPr>
  </w:style>
  <w:style w:type="character" w:customStyle="1" w:styleId="afff9">
    <w:name w:val="Ïîëóæèðíûé Êóðñèâ (Âûäåëåíèÿ)"/>
    <w:uiPriority w:val="99"/>
    <w:rsid w:val="00AC6F79"/>
    <w:rPr>
      <w:b/>
      <w:i/>
      <w:color w:val="000000"/>
      <w:w w:val="100"/>
    </w:rPr>
  </w:style>
  <w:style w:type="character" w:customStyle="1" w:styleId="1f0">
    <w:name w:val="Название Знак1"/>
    <w:uiPriority w:val="99"/>
    <w:rsid w:val="00AC6F79"/>
    <w:rPr>
      <w:rFonts w:ascii="Verdana" w:eastAsia="Verdana" w:hAnsi="Verdana" w:cs="Verdana"/>
      <w:b/>
      <w:bCs/>
      <w:sz w:val="78"/>
      <w:szCs w:val="78"/>
      <w:lang w:eastAsia="en-US"/>
    </w:rPr>
  </w:style>
  <w:style w:type="paragraph" w:customStyle="1" w:styleId="37">
    <w:name w:val="3"/>
    <w:basedOn w:val="12"/>
    <w:next w:val="12"/>
    <w:qFormat/>
    <w:rsid w:val="00AC6F79"/>
    <w:pPr>
      <w:keepNext/>
      <w:keepLines/>
      <w:spacing w:before="480" w:after="120"/>
    </w:pPr>
    <w:rPr>
      <w:rFonts w:cs="Times New Roman"/>
      <w:b/>
      <w:sz w:val="72"/>
      <w:szCs w:val="72"/>
      <w:lang/>
    </w:rPr>
  </w:style>
  <w:style w:type="character" w:styleId="afffa">
    <w:name w:val="FollowedHyperlink"/>
    <w:link w:val="1f1"/>
    <w:uiPriority w:val="99"/>
    <w:unhideWhenUsed/>
    <w:rsid w:val="00AC6F79"/>
    <w:rPr>
      <w:color w:val="954F72"/>
      <w:u w:val="single"/>
    </w:rPr>
  </w:style>
  <w:style w:type="character" w:styleId="afffb">
    <w:name w:val="Emphasis"/>
    <w:qFormat/>
    <w:rsid w:val="00AC6F79"/>
    <w:rPr>
      <w:rFonts w:ascii="Times New Roman" w:hAnsi="Times New Roman" w:cs="Times New Roman" w:hint="default"/>
      <w:i/>
      <w:iCs/>
    </w:rPr>
  </w:style>
  <w:style w:type="paragraph" w:styleId="38">
    <w:name w:val="Body Text Indent 3"/>
    <w:basedOn w:val="a0"/>
    <w:link w:val="39"/>
    <w:uiPriority w:val="99"/>
    <w:unhideWhenUsed/>
    <w:rsid w:val="00AC6F79"/>
    <w:pPr>
      <w:spacing w:after="0" w:line="360" w:lineRule="auto"/>
      <w:ind w:firstLine="705"/>
      <w:jc w:val="both"/>
    </w:pPr>
    <w:rPr>
      <w:rFonts w:ascii="SLBookman Old Style Cyr" w:eastAsia="Calibri" w:hAnsi="SLBookman Old Style Cyr" w:cs="Times New Roman"/>
      <w:sz w:val="24"/>
      <w:szCs w:val="24"/>
      <w:lang w:val="tt-RU"/>
    </w:rPr>
  </w:style>
  <w:style w:type="character" w:customStyle="1" w:styleId="39">
    <w:name w:val="Основной текст с отступом 3 Знак"/>
    <w:basedOn w:val="a1"/>
    <w:link w:val="38"/>
    <w:uiPriority w:val="99"/>
    <w:rsid w:val="00AC6F79"/>
    <w:rPr>
      <w:rFonts w:ascii="SLBookman Old Style Cyr" w:eastAsia="Calibri" w:hAnsi="SLBookman Old Style Cyr" w:cs="Times New Roman"/>
      <w:sz w:val="24"/>
      <w:szCs w:val="24"/>
      <w:lang w:val="tt-RU"/>
    </w:rPr>
  </w:style>
  <w:style w:type="paragraph" w:styleId="afffc">
    <w:name w:val="No Spacing"/>
    <w:link w:val="afffd"/>
    <w:uiPriority w:val="1"/>
    <w:qFormat/>
    <w:rsid w:val="00AC6F79"/>
    <w:pPr>
      <w:spacing w:after="0" w:line="240" w:lineRule="auto"/>
    </w:pPr>
    <w:rPr>
      <w:rFonts w:ascii="Times New Roman" w:eastAsia="Times New Roman" w:hAnsi="Times New Roman" w:cs="Times New Roman"/>
      <w:sz w:val="24"/>
      <w:szCs w:val="24"/>
      <w:lang w:eastAsia="ru-RU"/>
    </w:rPr>
  </w:style>
  <w:style w:type="character" w:customStyle="1" w:styleId="ListParagraphChar">
    <w:name w:val="List Paragraph Char"/>
    <w:link w:val="1f2"/>
    <w:qFormat/>
    <w:locked/>
    <w:rsid w:val="00AC6F79"/>
    <w:rPr>
      <w:rFonts w:eastAsia="Times New Roman"/>
    </w:rPr>
  </w:style>
  <w:style w:type="paragraph" w:customStyle="1" w:styleId="1f2">
    <w:name w:val="Абзац списка1"/>
    <w:basedOn w:val="a0"/>
    <w:link w:val="ListParagraphChar"/>
    <w:qFormat/>
    <w:rsid w:val="00AC6F79"/>
    <w:pPr>
      <w:ind w:left="720"/>
      <w:contextualSpacing/>
    </w:pPr>
    <w:rPr>
      <w:rFonts w:eastAsia="Times New Roman"/>
    </w:rPr>
  </w:style>
  <w:style w:type="character" w:customStyle="1" w:styleId="3a">
    <w:name w:val="Заголовок №3_"/>
    <w:link w:val="3b"/>
    <w:locked/>
    <w:rsid w:val="00AC6F79"/>
    <w:rPr>
      <w:b/>
      <w:spacing w:val="4"/>
      <w:sz w:val="19"/>
      <w:shd w:val="clear" w:color="auto" w:fill="FFFFFF"/>
    </w:rPr>
  </w:style>
  <w:style w:type="paragraph" w:customStyle="1" w:styleId="3b">
    <w:name w:val="Заголовок №3"/>
    <w:basedOn w:val="a0"/>
    <w:link w:val="3a"/>
    <w:rsid w:val="00AC6F79"/>
    <w:pPr>
      <w:widowControl w:val="0"/>
      <w:shd w:val="clear" w:color="auto" w:fill="FFFFFF"/>
      <w:spacing w:after="0" w:line="457" w:lineRule="exact"/>
      <w:outlineLvl w:val="2"/>
    </w:pPr>
    <w:rPr>
      <w:b/>
      <w:spacing w:val="4"/>
      <w:sz w:val="19"/>
    </w:rPr>
  </w:style>
  <w:style w:type="character" w:customStyle="1" w:styleId="29">
    <w:name w:val="Основной текст (2)_"/>
    <w:link w:val="2a"/>
    <w:locked/>
    <w:rsid w:val="00AC6F79"/>
    <w:rPr>
      <w:i/>
      <w:sz w:val="17"/>
      <w:shd w:val="clear" w:color="auto" w:fill="FFFFFF"/>
    </w:rPr>
  </w:style>
  <w:style w:type="paragraph" w:customStyle="1" w:styleId="2a">
    <w:name w:val="Основной текст (2)"/>
    <w:basedOn w:val="a0"/>
    <w:link w:val="29"/>
    <w:rsid w:val="00AC6F79"/>
    <w:pPr>
      <w:widowControl w:val="0"/>
      <w:shd w:val="clear" w:color="auto" w:fill="FFFFFF"/>
      <w:spacing w:before="240" w:after="240" w:line="212" w:lineRule="exact"/>
      <w:jc w:val="center"/>
    </w:pPr>
    <w:rPr>
      <w:i/>
      <w:sz w:val="17"/>
    </w:rPr>
  </w:style>
  <w:style w:type="character" w:customStyle="1" w:styleId="afffe">
    <w:name w:val="Основной текст_"/>
    <w:qFormat/>
    <w:locked/>
    <w:rsid w:val="00AC6F79"/>
    <w:rPr>
      <w:spacing w:val="3"/>
      <w:sz w:val="17"/>
      <w:shd w:val="clear" w:color="auto" w:fill="FFFFFF"/>
    </w:rPr>
  </w:style>
  <w:style w:type="character" w:customStyle="1" w:styleId="3c">
    <w:name w:val="Основной текст (3)_"/>
    <w:link w:val="3d"/>
    <w:locked/>
    <w:rsid w:val="00AC6F79"/>
    <w:rPr>
      <w:rFonts w:ascii="Arial" w:hAnsi="Arial" w:cs="Arial"/>
      <w:b/>
      <w:i/>
      <w:sz w:val="19"/>
      <w:shd w:val="clear" w:color="auto" w:fill="FFFFFF"/>
    </w:rPr>
  </w:style>
  <w:style w:type="paragraph" w:customStyle="1" w:styleId="3d">
    <w:name w:val="Основной текст (3)"/>
    <w:basedOn w:val="a0"/>
    <w:link w:val="3c"/>
    <w:rsid w:val="00AC6F79"/>
    <w:pPr>
      <w:widowControl w:val="0"/>
      <w:shd w:val="clear" w:color="auto" w:fill="FFFFFF"/>
      <w:spacing w:after="0" w:line="240" w:lineRule="atLeast"/>
      <w:jc w:val="right"/>
    </w:pPr>
    <w:rPr>
      <w:rFonts w:ascii="Arial" w:hAnsi="Arial" w:cs="Arial"/>
      <w:b/>
      <w:i/>
      <w:sz w:val="19"/>
    </w:rPr>
  </w:style>
  <w:style w:type="character" w:customStyle="1" w:styleId="3e">
    <w:name w:val="Колонтитул (3)_"/>
    <w:link w:val="3f"/>
    <w:locked/>
    <w:rsid w:val="00AC6F79"/>
    <w:rPr>
      <w:b/>
      <w:spacing w:val="4"/>
      <w:sz w:val="19"/>
      <w:shd w:val="clear" w:color="auto" w:fill="FFFFFF"/>
    </w:rPr>
  </w:style>
  <w:style w:type="paragraph" w:customStyle="1" w:styleId="3f">
    <w:name w:val="Колонтитул (3)"/>
    <w:basedOn w:val="a0"/>
    <w:link w:val="3e"/>
    <w:rsid w:val="00AC6F79"/>
    <w:pPr>
      <w:widowControl w:val="0"/>
      <w:shd w:val="clear" w:color="auto" w:fill="FFFFFF"/>
      <w:spacing w:after="0" w:line="240" w:lineRule="atLeast"/>
    </w:pPr>
    <w:rPr>
      <w:b/>
      <w:spacing w:val="4"/>
      <w:sz w:val="19"/>
    </w:rPr>
  </w:style>
  <w:style w:type="character" w:customStyle="1" w:styleId="2b">
    <w:name w:val="Заголовок №2_"/>
    <w:link w:val="2c"/>
    <w:locked/>
    <w:rsid w:val="00AC6F79"/>
    <w:rPr>
      <w:b/>
      <w:spacing w:val="3"/>
      <w:shd w:val="clear" w:color="auto" w:fill="FFFFFF"/>
    </w:rPr>
  </w:style>
  <w:style w:type="paragraph" w:customStyle="1" w:styleId="2c">
    <w:name w:val="Заголовок №2"/>
    <w:basedOn w:val="a0"/>
    <w:link w:val="2b"/>
    <w:rsid w:val="00AC6F79"/>
    <w:pPr>
      <w:widowControl w:val="0"/>
      <w:shd w:val="clear" w:color="auto" w:fill="FFFFFF"/>
      <w:spacing w:before="180" w:after="300" w:line="240" w:lineRule="atLeast"/>
      <w:jc w:val="center"/>
      <w:outlineLvl w:val="1"/>
    </w:pPr>
    <w:rPr>
      <w:b/>
      <w:spacing w:val="3"/>
    </w:rPr>
  </w:style>
  <w:style w:type="character" w:customStyle="1" w:styleId="2d">
    <w:name w:val="Колонтитул (2)_"/>
    <w:link w:val="2e"/>
    <w:locked/>
    <w:rsid w:val="00AC6F79"/>
    <w:rPr>
      <w:b/>
      <w:spacing w:val="-2"/>
      <w:sz w:val="15"/>
      <w:shd w:val="clear" w:color="auto" w:fill="FFFFFF"/>
    </w:rPr>
  </w:style>
  <w:style w:type="paragraph" w:customStyle="1" w:styleId="2e">
    <w:name w:val="Колонтитул (2)"/>
    <w:basedOn w:val="a0"/>
    <w:link w:val="2d"/>
    <w:rsid w:val="00AC6F79"/>
    <w:pPr>
      <w:widowControl w:val="0"/>
      <w:shd w:val="clear" w:color="auto" w:fill="FFFFFF"/>
      <w:spacing w:after="0" w:line="240" w:lineRule="atLeast"/>
      <w:jc w:val="center"/>
    </w:pPr>
    <w:rPr>
      <w:b/>
      <w:spacing w:val="-2"/>
      <w:sz w:val="15"/>
    </w:rPr>
  </w:style>
  <w:style w:type="character" w:customStyle="1" w:styleId="54">
    <w:name w:val="Основной текст (5)_"/>
    <w:link w:val="55"/>
    <w:locked/>
    <w:rsid w:val="00AC6F79"/>
    <w:rPr>
      <w:rFonts w:ascii="Tahoma" w:hAnsi="Tahoma" w:cs="Tahoma"/>
      <w:spacing w:val="3"/>
      <w:sz w:val="13"/>
      <w:shd w:val="clear" w:color="auto" w:fill="FFFFFF"/>
    </w:rPr>
  </w:style>
  <w:style w:type="paragraph" w:customStyle="1" w:styleId="55">
    <w:name w:val="Основной текст (5)"/>
    <w:basedOn w:val="a0"/>
    <w:link w:val="54"/>
    <w:rsid w:val="00AC6F79"/>
    <w:pPr>
      <w:widowControl w:val="0"/>
      <w:shd w:val="clear" w:color="auto" w:fill="FFFFFF"/>
      <w:spacing w:after="0" w:line="191" w:lineRule="exact"/>
      <w:jc w:val="both"/>
    </w:pPr>
    <w:rPr>
      <w:rFonts w:ascii="Tahoma" w:hAnsi="Tahoma" w:cs="Tahoma"/>
      <w:spacing w:val="3"/>
      <w:sz w:val="13"/>
    </w:rPr>
  </w:style>
  <w:style w:type="character" w:customStyle="1" w:styleId="63">
    <w:name w:val="Основной текст (6)_"/>
    <w:link w:val="64"/>
    <w:locked/>
    <w:rsid w:val="00AC6F79"/>
    <w:rPr>
      <w:spacing w:val="2"/>
      <w:sz w:val="14"/>
      <w:shd w:val="clear" w:color="auto" w:fill="FFFFFF"/>
    </w:rPr>
  </w:style>
  <w:style w:type="paragraph" w:customStyle="1" w:styleId="64">
    <w:name w:val="Основной текст (6)"/>
    <w:basedOn w:val="a0"/>
    <w:link w:val="63"/>
    <w:rsid w:val="00AC6F79"/>
    <w:pPr>
      <w:widowControl w:val="0"/>
      <w:shd w:val="clear" w:color="auto" w:fill="FFFFFF"/>
      <w:spacing w:after="0" w:line="191" w:lineRule="exact"/>
      <w:jc w:val="right"/>
    </w:pPr>
    <w:rPr>
      <w:spacing w:val="2"/>
      <w:sz w:val="14"/>
    </w:rPr>
  </w:style>
  <w:style w:type="character" w:customStyle="1" w:styleId="45">
    <w:name w:val="Основной текст (4)_"/>
    <w:link w:val="46"/>
    <w:locked/>
    <w:rsid w:val="00AC6F79"/>
    <w:rPr>
      <w:spacing w:val="4"/>
      <w:sz w:val="8"/>
      <w:shd w:val="clear" w:color="auto" w:fill="FFFFFF"/>
    </w:rPr>
  </w:style>
  <w:style w:type="paragraph" w:customStyle="1" w:styleId="46">
    <w:name w:val="Основной текст (4)"/>
    <w:basedOn w:val="a0"/>
    <w:link w:val="45"/>
    <w:rsid w:val="00AC6F79"/>
    <w:pPr>
      <w:widowControl w:val="0"/>
      <w:shd w:val="clear" w:color="auto" w:fill="FFFFFF"/>
      <w:spacing w:after="0" w:line="212" w:lineRule="exact"/>
      <w:jc w:val="both"/>
    </w:pPr>
    <w:rPr>
      <w:spacing w:val="4"/>
      <w:sz w:val="8"/>
    </w:rPr>
  </w:style>
  <w:style w:type="character" w:customStyle="1" w:styleId="320">
    <w:name w:val="Заголовок №3 (2)_"/>
    <w:link w:val="321"/>
    <w:locked/>
    <w:rsid w:val="00AC6F79"/>
    <w:rPr>
      <w:spacing w:val="3"/>
      <w:sz w:val="17"/>
      <w:shd w:val="clear" w:color="auto" w:fill="FFFFFF"/>
    </w:rPr>
  </w:style>
  <w:style w:type="paragraph" w:customStyle="1" w:styleId="321">
    <w:name w:val="Заголовок №3 (2)"/>
    <w:basedOn w:val="a0"/>
    <w:link w:val="320"/>
    <w:rsid w:val="00AC6F79"/>
    <w:pPr>
      <w:widowControl w:val="0"/>
      <w:shd w:val="clear" w:color="auto" w:fill="FFFFFF"/>
      <w:spacing w:after="0" w:line="223" w:lineRule="exact"/>
      <w:jc w:val="right"/>
      <w:outlineLvl w:val="2"/>
    </w:pPr>
    <w:rPr>
      <w:spacing w:val="3"/>
      <w:sz w:val="17"/>
    </w:rPr>
  </w:style>
  <w:style w:type="character" w:customStyle="1" w:styleId="73">
    <w:name w:val="Основной текст (7)_"/>
    <w:link w:val="74"/>
    <w:locked/>
    <w:rsid w:val="00AC6F79"/>
    <w:rPr>
      <w:b/>
      <w:spacing w:val="3"/>
      <w:shd w:val="clear" w:color="auto" w:fill="FFFFFF"/>
    </w:rPr>
  </w:style>
  <w:style w:type="paragraph" w:customStyle="1" w:styleId="74">
    <w:name w:val="Основной текст (7)"/>
    <w:basedOn w:val="a0"/>
    <w:link w:val="73"/>
    <w:rsid w:val="00AC6F79"/>
    <w:pPr>
      <w:widowControl w:val="0"/>
      <w:shd w:val="clear" w:color="auto" w:fill="FFFFFF"/>
      <w:spacing w:before="180" w:after="0" w:line="475" w:lineRule="exact"/>
      <w:jc w:val="center"/>
    </w:pPr>
    <w:rPr>
      <w:b/>
      <w:spacing w:val="3"/>
    </w:rPr>
  </w:style>
  <w:style w:type="character" w:customStyle="1" w:styleId="affff">
    <w:name w:val="Колонтитул_"/>
    <w:link w:val="affff0"/>
    <w:locked/>
    <w:rsid w:val="00AC6F79"/>
    <w:rPr>
      <w:i/>
      <w:spacing w:val="1"/>
      <w:sz w:val="17"/>
      <w:shd w:val="clear" w:color="auto" w:fill="FFFFFF"/>
    </w:rPr>
  </w:style>
  <w:style w:type="paragraph" w:customStyle="1" w:styleId="affff0">
    <w:name w:val="Колонтитул"/>
    <w:basedOn w:val="a0"/>
    <w:link w:val="affff"/>
    <w:qFormat/>
    <w:rsid w:val="00AC6F79"/>
    <w:pPr>
      <w:widowControl w:val="0"/>
      <w:shd w:val="clear" w:color="auto" w:fill="FFFFFF"/>
      <w:spacing w:after="0" w:line="240" w:lineRule="atLeast"/>
    </w:pPr>
    <w:rPr>
      <w:i/>
      <w:spacing w:val="1"/>
      <w:sz w:val="17"/>
    </w:rPr>
  </w:style>
  <w:style w:type="character" w:customStyle="1" w:styleId="1f3">
    <w:name w:val="Заголовок №1_"/>
    <w:link w:val="1f4"/>
    <w:locked/>
    <w:rsid w:val="00AC6F79"/>
    <w:rPr>
      <w:b/>
      <w:spacing w:val="4"/>
      <w:sz w:val="19"/>
      <w:shd w:val="clear" w:color="auto" w:fill="FFFFFF"/>
    </w:rPr>
  </w:style>
  <w:style w:type="paragraph" w:customStyle="1" w:styleId="1f4">
    <w:name w:val="Заголовок №1"/>
    <w:basedOn w:val="a0"/>
    <w:link w:val="1f3"/>
    <w:rsid w:val="00AC6F79"/>
    <w:pPr>
      <w:widowControl w:val="0"/>
      <w:shd w:val="clear" w:color="auto" w:fill="FFFFFF"/>
      <w:spacing w:after="240" w:line="240" w:lineRule="atLeast"/>
      <w:jc w:val="center"/>
      <w:outlineLvl w:val="0"/>
    </w:pPr>
    <w:rPr>
      <w:b/>
      <w:spacing w:val="4"/>
      <w:sz w:val="19"/>
    </w:rPr>
  </w:style>
  <w:style w:type="character" w:customStyle="1" w:styleId="93">
    <w:name w:val="Основной текст (9)_"/>
    <w:link w:val="94"/>
    <w:locked/>
    <w:rsid w:val="00AC6F79"/>
    <w:rPr>
      <w:rFonts w:ascii="Arial" w:hAnsi="Arial" w:cs="Arial"/>
      <w:b/>
      <w:spacing w:val="2"/>
      <w:sz w:val="12"/>
      <w:shd w:val="clear" w:color="auto" w:fill="FFFFFF"/>
    </w:rPr>
  </w:style>
  <w:style w:type="paragraph" w:customStyle="1" w:styleId="94">
    <w:name w:val="Основной текст (9)"/>
    <w:basedOn w:val="a0"/>
    <w:link w:val="93"/>
    <w:rsid w:val="00AC6F79"/>
    <w:pPr>
      <w:widowControl w:val="0"/>
      <w:shd w:val="clear" w:color="auto" w:fill="FFFFFF"/>
      <w:spacing w:after="0" w:line="240" w:lineRule="atLeast"/>
    </w:pPr>
    <w:rPr>
      <w:rFonts w:ascii="Arial" w:hAnsi="Arial" w:cs="Arial"/>
      <w:b/>
      <w:spacing w:val="2"/>
      <w:sz w:val="12"/>
    </w:rPr>
  </w:style>
  <w:style w:type="character" w:customStyle="1" w:styleId="120">
    <w:name w:val="Заголовок №1 (2)_"/>
    <w:link w:val="121"/>
    <w:locked/>
    <w:rsid w:val="00AC6F79"/>
    <w:rPr>
      <w:b/>
      <w:spacing w:val="2"/>
      <w:shd w:val="clear" w:color="auto" w:fill="FFFFFF"/>
    </w:rPr>
  </w:style>
  <w:style w:type="paragraph" w:customStyle="1" w:styleId="121">
    <w:name w:val="Заголовок №1 (2)"/>
    <w:basedOn w:val="a0"/>
    <w:link w:val="120"/>
    <w:rsid w:val="00AC6F79"/>
    <w:pPr>
      <w:widowControl w:val="0"/>
      <w:shd w:val="clear" w:color="auto" w:fill="FFFFFF"/>
      <w:spacing w:before="240" w:after="180" w:line="240" w:lineRule="atLeast"/>
      <w:jc w:val="center"/>
      <w:outlineLvl w:val="0"/>
    </w:pPr>
    <w:rPr>
      <w:b/>
      <w:spacing w:val="2"/>
    </w:rPr>
  </w:style>
  <w:style w:type="character" w:customStyle="1" w:styleId="100">
    <w:name w:val="Основной текст (10)_"/>
    <w:link w:val="101"/>
    <w:locked/>
    <w:rsid w:val="00AC6F79"/>
    <w:rPr>
      <w:rFonts w:ascii="MS Mincho" w:eastAsia="MS Mincho" w:hAnsi="MS Mincho"/>
      <w:sz w:val="9"/>
      <w:shd w:val="clear" w:color="auto" w:fill="FFFFFF"/>
    </w:rPr>
  </w:style>
  <w:style w:type="paragraph" w:customStyle="1" w:styleId="101">
    <w:name w:val="Основной текст (10)"/>
    <w:basedOn w:val="a0"/>
    <w:link w:val="100"/>
    <w:rsid w:val="00AC6F79"/>
    <w:pPr>
      <w:widowControl w:val="0"/>
      <w:shd w:val="clear" w:color="auto" w:fill="FFFFFF"/>
      <w:spacing w:before="60" w:after="0" w:line="240" w:lineRule="atLeast"/>
    </w:pPr>
    <w:rPr>
      <w:rFonts w:ascii="MS Mincho" w:eastAsia="MS Mincho" w:hAnsi="MS Mincho"/>
      <w:sz w:val="9"/>
    </w:rPr>
  </w:style>
  <w:style w:type="character" w:customStyle="1" w:styleId="110">
    <w:name w:val="Основной текст (11)_"/>
    <w:link w:val="111"/>
    <w:locked/>
    <w:rsid w:val="00AC6F79"/>
    <w:rPr>
      <w:rFonts w:ascii="Tahoma" w:hAnsi="Tahoma" w:cs="Tahoma"/>
      <w:spacing w:val="-13"/>
      <w:sz w:val="17"/>
      <w:shd w:val="clear" w:color="auto" w:fill="FFFFFF"/>
    </w:rPr>
  </w:style>
  <w:style w:type="paragraph" w:customStyle="1" w:styleId="111">
    <w:name w:val="Основной текст (11)"/>
    <w:basedOn w:val="a0"/>
    <w:link w:val="110"/>
    <w:rsid w:val="00AC6F79"/>
    <w:pPr>
      <w:widowControl w:val="0"/>
      <w:shd w:val="clear" w:color="auto" w:fill="FFFFFF"/>
      <w:spacing w:before="180" w:after="0" w:line="205" w:lineRule="exact"/>
      <w:jc w:val="both"/>
    </w:pPr>
    <w:rPr>
      <w:rFonts w:ascii="Tahoma" w:hAnsi="Tahoma" w:cs="Tahoma"/>
      <w:spacing w:val="-13"/>
      <w:sz w:val="17"/>
    </w:rPr>
  </w:style>
  <w:style w:type="character" w:customStyle="1" w:styleId="47">
    <w:name w:val="Колонтитул (4)_"/>
    <w:link w:val="48"/>
    <w:locked/>
    <w:rsid w:val="00AC6F79"/>
    <w:rPr>
      <w:spacing w:val="9"/>
      <w:sz w:val="16"/>
      <w:shd w:val="clear" w:color="auto" w:fill="FFFFFF"/>
    </w:rPr>
  </w:style>
  <w:style w:type="paragraph" w:customStyle="1" w:styleId="48">
    <w:name w:val="Колонтитул (4)"/>
    <w:basedOn w:val="a0"/>
    <w:link w:val="47"/>
    <w:rsid w:val="00AC6F79"/>
    <w:pPr>
      <w:widowControl w:val="0"/>
      <w:shd w:val="clear" w:color="auto" w:fill="FFFFFF"/>
      <w:spacing w:after="0" w:line="240" w:lineRule="atLeast"/>
    </w:pPr>
    <w:rPr>
      <w:spacing w:val="9"/>
      <w:sz w:val="16"/>
    </w:rPr>
  </w:style>
  <w:style w:type="character" w:customStyle="1" w:styleId="122">
    <w:name w:val="Основной текст (12)_"/>
    <w:link w:val="123"/>
    <w:locked/>
    <w:rsid w:val="00AC6F79"/>
    <w:rPr>
      <w:spacing w:val="4"/>
      <w:sz w:val="19"/>
      <w:shd w:val="clear" w:color="auto" w:fill="FFFFFF"/>
    </w:rPr>
  </w:style>
  <w:style w:type="paragraph" w:customStyle="1" w:styleId="123">
    <w:name w:val="Основной текст (12)"/>
    <w:basedOn w:val="a0"/>
    <w:link w:val="122"/>
    <w:rsid w:val="00AC6F79"/>
    <w:pPr>
      <w:widowControl w:val="0"/>
      <w:shd w:val="clear" w:color="auto" w:fill="FFFFFF"/>
      <w:spacing w:after="540" w:line="245" w:lineRule="exact"/>
      <w:jc w:val="center"/>
    </w:pPr>
    <w:rPr>
      <w:spacing w:val="4"/>
      <w:sz w:val="19"/>
    </w:rPr>
  </w:style>
  <w:style w:type="character" w:customStyle="1" w:styleId="Exact">
    <w:name w:val="Подпись к картинке Exact"/>
    <w:link w:val="affff1"/>
    <w:locked/>
    <w:rsid w:val="00AC6F79"/>
    <w:rPr>
      <w:rFonts w:ascii="Bookman Old Style" w:hAnsi="Bookman Old Style"/>
      <w:b/>
      <w:bCs/>
      <w:sz w:val="18"/>
      <w:szCs w:val="18"/>
      <w:shd w:val="clear" w:color="auto" w:fill="FFFFFF"/>
    </w:rPr>
  </w:style>
  <w:style w:type="paragraph" w:customStyle="1" w:styleId="affff1">
    <w:name w:val="Подпись к картинке"/>
    <w:basedOn w:val="a0"/>
    <w:link w:val="Exact"/>
    <w:rsid w:val="00AC6F79"/>
    <w:pPr>
      <w:widowControl w:val="0"/>
      <w:shd w:val="clear" w:color="auto" w:fill="FFFFFF"/>
      <w:spacing w:after="0" w:line="240" w:lineRule="atLeast"/>
    </w:pPr>
    <w:rPr>
      <w:rFonts w:ascii="Bookman Old Style" w:hAnsi="Bookman Old Style"/>
      <w:b/>
      <w:bCs/>
      <w:sz w:val="18"/>
      <w:szCs w:val="18"/>
    </w:rPr>
  </w:style>
  <w:style w:type="paragraph" w:customStyle="1" w:styleId="p3">
    <w:name w:val="p3"/>
    <w:basedOn w:val="a0"/>
    <w:uiPriority w:val="99"/>
    <w:rsid w:val="00AC6F79"/>
    <w:pPr>
      <w:spacing w:before="100" w:beforeAutospacing="1" w:after="100" w:afterAutospacing="1" w:line="240" w:lineRule="auto"/>
    </w:pPr>
    <w:rPr>
      <w:rFonts w:ascii="Times New Roman" w:eastAsia="Calibri" w:hAnsi="Times New Roman" w:cs="Times New Roman"/>
      <w:sz w:val="24"/>
      <w:szCs w:val="24"/>
      <w:lang w:eastAsia="ru-RU"/>
    </w:rPr>
  </w:style>
  <w:style w:type="paragraph" w:customStyle="1" w:styleId="p1">
    <w:name w:val="p1"/>
    <w:basedOn w:val="a0"/>
    <w:uiPriority w:val="99"/>
    <w:rsid w:val="00AC6F79"/>
    <w:pPr>
      <w:spacing w:before="100" w:beforeAutospacing="1" w:after="100" w:afterAutospacing="1" w:line="240" w:lineRule="auto"/>
    </w:pPr>
    <w:rPr>
      <w:rFonts w:ascii="Times New Roman" w:eastAsia="Calibri" w:hAnsi="Times New Roman" w:cs="Times New Roman"/>
      <w:sz w:val="24"/>
      <w:szCs w:val="24"/>
      <w:lang w:eastAsia="ru-RU"/>
    </w:rPr>
  </w:style>
  <w:style w:type="paragraph" w:customStyle="1" w:styleId="affff2">
    <w:name w:val="Петит"/>
    <w:basedOn w:val="a0"/>
    <w:uiPriority w:val="99"/>
    <w:rsid w:val="00AC6F79"/>
    <w:pPr>
      <w:widowControl w:val="0"/>
      <w:tabs>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 w:val="left" w:pos="4535"/>
        <w:tab w:val="left" w:pos="4819"/>
        <w:tab w:val="left" w:pos="5102"/>
        <w:tab w:val="left" w:pos="5386"/>
        <w:tab w:val="left" w:pos="5669"/>
        <w:tab w:val="left" w:pos="5953"/>
        <w:tab w:val="left" w:pos="6236"/>
        <w:tab w:val="left" w:pos="6520"/>
      </w:tabs>
      <w:autoSpaceDE w:val="0"/>
      <w:autoSpaceDN w:val="0"/>
      <w:adjustRightInd w:val="0"/>
      <w:spacing w:after="0" w:line="304" w:lineRule="auto"/>
      <w:ind w:firstLine="340"/>
      <w:jc w:val="both"/>
    </w:pPr>
    <w:rPr>
      <w:rFonts w:ascii="SchoolBookC" w:eastAsia="Calibri" w:hAnsi="SchoolBookC" w:cs="SchoolBookC"/>
      <w:color w:val="000000"/>
      <w:sz w:val="19"/>
      <w:szCs w:val="19"/>
      <w:lang w:eastAsia="ru-RU"/>
    </w:rPr>
  </w:style>
  <w:style w:type="paragraph" w:customStyle="1" w:styleId="affff3">
    <w:name w:val="подзаголовок"/>
    <w:basedOn w:val="a0"/>
    <w:uiPriority w:val="99"/>
    <w:qFormat/>
    <w:rsid w:val="00AC6F79"/>
    <w:pPr>
      <w:autoSpaceDE w:val="0"/>
      <w:autoSpaceDN w:val="0"/>
      <w:adjustRightInd w:val="0"/>
      <w:spacing w:before="227" w:after="113" w:line="288" w:lineRule="auto"/>
      <w:ind w:firstLine="340"/>
      <w:jc w:val="center"/>
    </w:pPr>
    <w:rPr>
      <w:rFonts w:ascii="Newton-Bold" w:eastAsia="Times New Roman" w:hAnsi="Newton-Bold" w:cs="Newton-Bold"/>
      <w:b/>
      <w:bCs/>
      <w:color w:val="000000"/>
      <w:sz w:val="28"/>
      <w:szCs w:val="28"/>
      <w:lang w:val="en-GB"/>
    </w:rPr>
  </w:style>
  <w:style w:type="paragraph" w:customStyle="1" w:styleId="affff4">
    <w:name w:val="[Основной абзац]"/>
    <w:basedOn w:val="a0"/>
    <w:uiPriority w:val="99"/>
    <w:qFormat/>
    <w:rsid w:val="00AC6F79"/>
    <w:pPr>
      <w:autoSpaceDE w:val="0"/>
      <w:autoSpaceDN w:val="0"/>
      <w:adjustRightInd w:val="0"/>
      <w:spacing w:after="0" w:line="288" w:lineRule="auto"/>
      <w:ind w:firstLine="340"/>
      <w:jc w:val="both"/>
    </w:pPr>
    <w:rPr>
      <w:rFonts w:ascii="Newton-Regular" w:eastAsia="Times New Roman" w:hAnsi="Newton-Regular" w:cs="Newton-Regular"/>
      <w:color w:val="000000"/>
      <w:sz w:val="28"/>
      <w:szCs w:val="28"/>
      <w:lang w:val="en-GB"/>
    </w:rPr>
  </w:style>
  <w:style w:type="paragraph" w:customStyle="1" w:styleId="3f0">
    <w:name w:val="Абзац списка3"/>
    <w:basedOn w:val="a0"/>
    <w:uiPriority w:val="99"/>
    <w:rsid w:val="00AC6F79"/>
    <w:pPr>
      <w:ind w:left="720"/>
      <w:contextualSpacing/>
    </w:pPr>
    <w:rPr>
      <w:rFonts w:ascii="Calibri" w:eastAsia="Calibri" w:hAnsi="Calibri" w:cs="Times New Roman"/>
    </w:rPr>
  </w:style>
  <w:style w:type="paragraph" w:customStyle="1" w:styleId="1f5">
    <w:name w:val="Заголовок оглавления1"/>
    <w:basedOn w:val="1"/>
    <w:next w:val="a0"/>
    <w:uiPriority w:val="99"/>
    <w:qFormat/>
    <w:rsid w:val="00AC6F79"/>
    <w:pPr>
      <w:widowControl/>
      <w:pBdr>
        <w:bottom w:val="none" w:sz="0" w:space="0" w:color="auto"/>
      </w:pBdr>
      <w:spacing w:before="480"/>
      <w:outlineLvl w:val="9"/>
    </w:pPr>
    <w:rPr>
      <w:rFonts w:ascii="Cambria" w:eastAsia="Calibri" w:hAnsi="Cambria"/>
      <w:bCs/>
      <w:color w:val="365F91"/>
      <w:szCs w:val="28"/>
      <w:lang w:val="ru-RU" w:eastAsia="ru-RU"/>
    </w:rPr>
  </w:style>
  <w:style w:type="paragraph" w:customStyle="1" w:styleId="112">
    <w:name w:val="Абзац списка11"/>
    <w:basedOn w:val="a0"/>
    <w:uiPriority w:val="99"/>
    <w:rsid w:val="00AC6F79"/>
    <w:pPr>
      <w:ind w:left="720"/>
      <w:contextualSpacing/>
    </w:pPr>
    <w:rPr>
      <w:rFonts w:ascii="Calibri" w:eastAsia="Times New Roman" w:hAnsi="Calibri" w:cs="Times New Roman"/>
      <w:szCs w:val="20"/>
    </w:rPr>
  </w:style>
  <w:style w:type="paragraph" w:customStyle="1" w:styleId="113">
    <w:name w:val="Заголовок оглавления11"/>
    <w:basedOn w:val="1"/>
    <w:next w:val="a0"/>
    <w:uiPriority w:val="99"/>
    <w:semiHidden/>
    <w:rsid w:val="00AC6F79"/>
    <w:pPr>
      <w:widowControl/>
      <w:pBdr>
        <w:bottom w:val="none" w:sz="0" w:space="0" w:color="auto"/>
      </w:pBdr>
      <w:spacing w:before="480"/>
      <w:outlineLvl w:val="9"/>
    </w:pPr>
    <w:rPr>
      <w:rFonts w:ascii="Cambria" w:eastAsia="Calibri" w:hAnsi="Cambria"/>
      <w:bCs/>
      <w:color w:val="365F91"/>
      <w:szCs w:val="28"/>
      <w:lang w:val="ru-RU" w:eastAsia="ru-RU"/>
    </w:rPr>
  </w:style>
  <w:style w:type="paragraph" w:customStyle="1" w:styleId="1f6">
    <w:name w:val="1"/>
    <w:basedOn w:val="a0"/>
    <w:next w:val="a0"/>
    <w:uiPriority w:val="99"/>
    <w:qFormat/>
    <w:rsid w:val="00AC6F79"/>
    <w:pPr>
      <w:spacing w:before="240" w:after="60" w:line="360" w:lineRule="auto"/>
      <w:jc w:val="center"/>
      <w:outlineLvl w:val="0"/>
    </w:pPr>
    <w:rPr>
      <w:rFonts w:ascii="Times New Roman" w:eastAsia="Times New Roman" w:hAnsi="Times New Roman" w:cs="Times New Roman"/>
      <w:b/>
      <w:bCs/>
      <w:kern w:val="28"/>
      <w:sz w:val="28"/>
      <w:szCs w:val="32"/>
    </w:rPr>
  </w:style>
  <w:style w:type="character" w:customStyle="1" w:styleId="20pt">
    <w:name w:val="Основной текст (2) + Интервал 0 pt"/>
    <w:rsid w:val="00AC6F79"/>
    <w:rPr>
      <w:rFonts w:ascii="Times New Roman" w:hAnsi="Times New Roman" w:cs="Times New Roman" w:hint="default"/>
      <w:i/>
      <w:iCs w:val="0"/>
      <w:color w:val="000000"/>
      <w:spacing w:val="0"/>
      <w:w w:val="100"/>
      <w:position w:val="0"/>
      <w:sz w:val="17"/>
      <w:shd w:val="clear" w:color="auto" w:fill="FFFFFF"/>
      <w:lang w:val="ru-RU"/>
    </w:rPr>
  </w:style>
  <w:style w:type="character" w:customStyle="1" w:styleId="2f">
    <w:name w:val="Основной текст (2) + Не курсив"/>
    <w:aliases w:val="Интервал 0 pt"/>
    <w:rsid w:val="00AC6F79"/>
    <w:rPr>
      <w:rFonts w:ascii="Tahoma" w:hAnsi="Tahoma" w:cs="Tahoma" w:hint="default"/>
      <w:b/>
      <w:bCs w:val="0"/>
      <w:i/>
      <w:iCs w:val="0"/>
      <w:color w:val="000000"/>
      <w:spacing w:val="0"/>
      <w:w w:val="100"/>
      <w:position w:val="0"/>
      <w:sz w:val="20"/>
      <w:shd w:val="clear" w:color="auto" w:fill="FFFFFF"/>
    </w:rPr>
  </w:style>
  <w:style w:type="character" w:customStyle="1" w:styleId="20pt0">
    <w:name w:val="Колонтитул (2) + Интервал 0 pt"/>
    <w:rsid w:val="00AC6F79"/>
    <w:rPr>
      <w:rFonts w:ascii="Times New Roman" w:hAnsi="Times New Roman" w:cs="Times New Roman" w:hint="default"/>
      <w:b/>
      <w:bCs w:val="0"/>
      <w:color w:val="000000"/>
      <w:spacing w:val="4"/>
      <w:w w:val="100"/>
      <w:position w:val="0"/>
      <w:sz w:val="15"/>
      <w:shd w:val="clear" w:color="auto" w:fill="FFFFFF"/>
      <w:lang w:val="ru-RU"/>
    </w:rPr>
  </w:style>
  <w:style w:type="character" w:customStyle="1" w:styleId="114">
    <w:name w:val="Основной текст (11) + Малые прописные"/>
    <w:rsid w:val="00AC6F79"/>
    <w:rPr>
      <w:rFonts w:ascii="Tahoma" w:hAnsi="Tahoma" w:cs="Tahoma" w:hint="default"/>
      <w:smallCaps/>
      <w:color w:val="000000"/>
      <w:spacing w:val="-13"/>
      <w:w w:val="100"/>
      <w:position w:val="0"/>
      <w:sz w:val="17"/>
      <w:shd w:val="clear" w:color="auto" w:fill="FFFFFF"/>
      <w:lang w:val="ru-RU"/>
    </w:rPr>
  </w:style>
  <w:style w:type="character" w:customStyle="1" w:styleId="95">
    <w:name w:val="Основной текст + 9"/>
    <w:aliases w:val="5 pt,Полужирный,Интервал 0 pt12"/>
    <w:rsid w:val="00AC6F79"/>
    <w:rPr>
      <w:rFonts w:ascii="Times New Roman" w:hAnsi="Times New Roman" w:cs="Times New Roman" w:hint="default"/>
      <w:b/>
      <w:bCs/>
      <w:color w:val="000000"/>
      <w:spacing w:val="4"/>
      <w:w w:val="100"/>
      <w:position w:val="0"/>
      <w:sz w:val="19"/>
      <w:szCs w:val="19"/>
      <w:shd w:val="clear" w:color="auto" w:fill="FFFFFF"/>
      <w:lang w:val="ru-RU" w:bidi="ar-SA"/>
    </w:rPr>
  </w:style>
  <w:style w:type="character" w:customStyle="1" w:styleId="affff5">
    <w:name w:val="Основной текст + Курсив"/>
    <w:aliases w:val="Интервал 0 pt11"/>
    <w:qFormat/>
    <w:rsid w:val="00AC6F79"/>
    <w:rPr>
      <w:rFonts w:ascii="Times New Roman" w:hAnsi="Times New Roman" w:cs="Times New Roman" w:hint="default"/>
      <w:i/>
      <w:iCs/>
      <w:color w:val="000000"/>
      <w:spacing w:val="0"/>
      <w:w w:val="100"/>
      <w:position w:val="0"/>
      <w:sz w:val="17"/>
      <w:szCs w:val="17"/>
      <w:shd w:val="clear" w:color="auto" w:fill="FFFFFF"/>
      <w:lang w:val="ru-RU" w:bidi="ar-SA"/>
    </w:rPr>
  </w:style>
  <w:style w:type="character" w:customStyle="1" w:styleId="5Georgia">
    <w:name w:val="Основной текст (5) + Georgia"/>
    <w:aliases w:val="7,5 pt6,Интервал 0 pt10"/>
    <w:rsid w:val="00AC6F79"/>
    <w:rPr>
      <w:rFonts w:ascii="Georgia" w:hAnsi="Georgia" w:cs="Georgia" w:hint="default"/>
      <w:color w:val="000000"/>
      <w:spacing w:val="0"/>
      <w:w w:val="100"/>
      <w:position w:val="0"/>
      <w:sz w:val="15"/>
      <w:szCs w:val="15"/>
      <w:shd w:val="clear" w:color="auto" w:fill="FFFFFF"/>
      <w:lang w:bidi="ar-SA"/>
    </w:rPr>
  </w:style>
  <w:style w:type="character" w:customStyle="1" w:styleId="5TimesNewRoman">
    <w:name w:val="Основной текст (5) + Times New Roman"/>
    <w:aliases w:val="8 pt,Интервал 0 pt9"/>
    <w:rsid w:val="00AC6F79"/>
    <w:rPr>
      <w:rFonts w:ascii="Times New Roman" w:hAnsi="Times New Roman" w:cs="Times New Roman" w:hint="default"/>
      <w:color w:val="000000"/>
      <w:spacing w:val="0"/>
      <w:w w:val="100"/>
      <w:position w:val="0"/>
      <w:sz w:val="16"/>
      <w:szCs w:val="16"/>
      <w:shd w:val="clear" w:color="auto" w:fill="FFFFFF"/>
      <w:lang w:bidi="ar-SA"/>
    </w:rPr>
  </w:style>
  <w:style w:type="character" w:customStyle="1" w:styleId="68">
    <w:name w:val="Основной текст (6) + 8"/>
    <w:aliases w:val="5 pt5,Интервал 0 pt8"/>
    <w:rsid w:val="00AC6F79"/>
    <w:rPr>
      <w:rFonts w:ascii="Times New Roman" w:hAnsi="Times New Roman" w:cs="Times New Roman" w:hint="default"/>
      <w:color w:val="000000"/>
      <w:spacing w:val="3"/>
      <w:w w:val="100"/>
      <w:position w:val="0"/>
      <w:sz w:val="17"/>
      <w:szCs w:val="17"/>
      <w:shd w:val="clear" w:color="auto" w:fill="FFFFFF"/>
      <w:lang w:val="ru-RU" w:bidi="ar-SA"/>
    </w:rPr>
  </w:style>
  <w:style w:type="character" w:customStyle="1" w:styleId="681">
    <w:name w:val="Основной текст (6) + 81"/>
    <w:aliases w:val="5 pt4,Курсив,Интервал 0 pt7"/>
    <w:rsid w:val="00AC6F79"/>
    <w:rPr>
      <w:rFonts w:ascii="Times New Roman" w:hAnsi="Times New Roman" w:cs="Times New Roman" w:hint="default"/>
      <w:i/>
      <w:iCs/>
      <w:color w:val="000000"/>
      <w:spacing w:val="0"/>
      <w:w w:val="100"/>
      <w:position w:val="0"/>
      <w:sz w:val="17"/>
      <w:szCs w:val="17"/>
      <w:shd w:val="clear" w:color="auto" w:fill="FFFFFF"/>
      <w:lang w:val="ru-RU" w:bidi="ar-SA"/>
    </w:rPr>
  </w:style>
  <w:style w:type="character" w:customStyle="1" w:styleId="49">
    <w:name w:val="Основной текст (4) + Курсив"/>
    <w:aliases w:val="Интервал 0 pt6"/>
    <w:rsid w:val="00AC6F79"/>
    <w:rPr>
      <w:rFonts w:ascii="Times New Roman" w:hAnsi="Times New Roman" w:cs="Times New Roman" w:hint="default"/>
      <w:i/>
      <w:iCs/>
      <w:color w:val="000000"/>
      <w:spacing w:val="0"/>
      <w:w w:val="100"/>
      <w:position w:val="0"/>
      <w:sz w:val="8"/>
      <w:szCs w:val="8"/>
      <w:shd w:val="clear" w:color="auto" w:fill="FFFFFF"/>
      <w:lang w:bidi="ar-SA"/>
    </w:rPr>
  </w:style>
  <w:style w:type="character" w:customStyle="1" w:styleId="3Tahoma">
    <w:name w:val="Заголовок №3 + Tahoma"/>
    <w:aliases w:val="10 pt,Курсив2,Интервал 0 pt5"/>
    <w:rsid w:val="00AC6F79"/>
    <w:rPr>
      <w:rFonts w:ascii="Tahoma" w:hAnsi="Tahoma" w:cs="Tahoma" w:hint="default"/>
      <w:b/>
      <w:bCs/>
      <w:i/>
      <w:iCs/>
      <w:color w:val="000000"/>
      <w:spacing w:val="0"/>
      <w:w w:val="100"/>
      <w:position w:val="0"/>
      <w:sz w:val="20"/>
      <w:szCs w:val="20"/>
      <w:shd w:val="clear" w:color="auto" w:fill="FFFFFF"/>
      <w:lang w:bidi="ar-SA"/>
    </w:rPr>
  </w:style>
  <w:style w:type="character" w:customStyle="1" w:styleId="79">
    <w:name w:val="Основной текст (7) + 9"/>
    <w:aliases w:val="5 pt3,Интервал 0 pt4"/>
    <w:rsid w:val="00AC6F79"/>
    <w:rPr>
      <w:rFonts w:ascii="Times New Roman" w:hAnsi="Times New Roman" w:cs="Times New Roman" w:hint="default"/>
      <w:b/>
      <w:bCs/>
      <w:color w:val="000000"/>
      <w:spacing w:val="4"/>
      <w:w w:val="100"/>
      <w:position w:val="0"/>
      <w:sz w:val="19"/>
      <w:szCs w:val="19"/>
      <w:shd w:val="clear" w:color="auto" w:fill="FFFFFF"/>
      <w:lang w:val="ru-RU" w:bidi="ar-SA"/>
    </w:rPr>
  </w:style>
  <w:style w:type="character" w:customStyle="1" w:styleId="290">
    <w:name w:val="Основной текст (2) + 9"/>
    <w:aliases w:val="5 pt2,Полужирный1,Не курсив,Интервал 0 pt3"/>
    <w:rsid w:val="00AC6F79"/>
    <w:rPr>
      <w:rFonts w:ascii="Times New Roman" w:hAnsi="Times New Roman" w:cs="Times New Roman" w:hint="default"/>
      <w:b/>
      <w:bCs/>
      <w:i/>
      <w:iCs/>
      <w:color w:val="000000"/>
      <w:spacing w:val="4"/>
      <w:w w:val="100"/>
      <w:position w:val="0"/>
      <w:sz w:val="19"/>
      <w:szCs w:val="19"/>
      <w:shd w:val="clear" w:color="auto" w:fill="FFFFFF"/>
      <w:lang w:val="ru-RU" w:bidi="ar-SA"/>
    </w:rPr>
  </w:style>
  <w:style w:type="character" w:customStyle="1" w:styleId="910">
    <w:name w:val="Основной текст + 91"/>
    <w:aliases w:val="5 pt1,Интервал 0 pt2"/>
    <w:rsid w:val="00AC6F79"/>
    <w:rPr>
      <w:rFonts w:ascii="Times New Roman" w:hAnsi="Times New Roman" w:cs="Times New Roman" w:hint="default"/>
      <w:color w:val="000000"/>
      <w:spacing w:val="4"/>
      <w:w w:val="100"/>
      <w:position w:val="0"/>
      <w:sz w:val="19"/>
      <w:szCs w:val="19"/>
      <w:shd w:val="clear" w:color="auto" w:fill="FFFFFF"/>
      <w:lang w:val="ru-RU" w:bidi="ar-SA"/>
    </w:rPr>
  </w:style>
  <w:style w:type="character" w:customStyle="1" w:styleId="2Tahoma">
    <w:name w:val="Заголовок №2 + Tahoma"/>
    <w:aliases w:val="10 pt1,Курсив1,Интервал 0 pt1"/>
    <w:rsid w:val="00AC6F79"/>
    <w:rPr>
      <w:rFonts w:ascii="Tahoma" w:hAnsi="Tahoma" w:cs="Tahoma" w:hint="default"/>
      <w:b/>
      <w:bCs/>
      <w:i/>
      <w:iCs/>
      <w:color w:val="000000"/>
      <w:spacing w:val="0"/>
      <w:w w:val="100"/>
      <w:position w:val="0"/>
      <w:sz w:val="20"/>
      <w:szCs w:val="20"/>
      <w:shd w:val="clear" w:color="auto" w:fill="FFFFFF"/>
      <w:lang w:bidi="ar-SA"/>
    </w:rPr>
  </w:style>
  <w:style w:type="character" w:customStyle="1" w:styleId="3Exact">
    <w:name w:val="Основной текст (3) Exact"/>
    <w:rsid w:val="00AC6F79"/>
    <w:rPr>
      <w:rFonts w:ascii="Bookman Old Style" w:hAnsi="Bookman Old Style" w:cs="Bookman Old Style" w:hint="default"/>
      <w:b/>
      <w:bCs/>
      <w:strike w:val="0"/>
      <w:dstrike w:val="0"/>
      <w:spacing w:val="-10"/>
      <w:sz w:val="20"/>
      <w:szCs w:val="20"/>
      <w:u w:val="none"/>
      <w:effect w:val="none"/>
    </w:rPr>
  </w:style>
  <w:style w:type="character" w:customStyle="1" w:styleId="apple-converted-space">
    <w:name w:val="apple-converted-space"/>
    <w:rsid w:val="00AC6F79"/>
    <w:rPr>
      <w:rFonts w:ascii="Times New Roman" w:hAnsi="Times New Roman" w:cs="Times New Roman" w:hint="default"/>
    </w:rPr>
  </w:style>
  <w:style w:type="character" w:customStyle="1" w:styleId="myBoldChars">
    <w:name w:val="myBoldChars"/>
    <w:qFormat/>
    <w:rsid w:val="00AC6F79"/>
    <w:rPr>
      <w:color w:val="FF0000"/>
    </w:rPr>
  </w:style>
  <w:style w:type="character" w:customStyle="1" w:styleId="ListParagraphChar1">
    <w:name w:val="List Paragraph Char1"/>
    <w:locked/>
    <w:rsid w:val="00AC6F79"/>
    <w:rPr>
      <w:sz w:val="22"/>
      <w:lang w:eastAsia="en-US"/>
    </w:rPr>
  </w:style>
  <w:style w:type="character" w:customStyle="1" w:styleId="Zag11">
    <w:name w:val="Zag_11"/>
    <w:qFormat/>
    <w:rsid w:val="00AC6F79"/>
  </w:style>
  <w:style w:type="character" w:customStyle="1" w:styleId="1f7">
    <w:name w:val="Заголовок Знак1"/>
    <w:uiPriority w:val="10"/>
    <w:qFormat/>
    <w:rsid w:val="00AC6F79"/>
    <w:rPr>
      <w:rFonts w:ascii="Calibri Light" w:eastAsia="Times New Roman" w:hAnsi="Calibri Light" w:cs="Times New Roman" w:hint="default"/>
      <w:spacing w:val="-10"/>
      <w:kern w:val="28"/>
      <w:sz w:val="56"/>
      <w:szCs w:val="56"/>
    </w:rPr>
  </w:style>
  <w:style w:type="character" w:styleId="affff6">
    <w:name w:val="Strong"/>
    <w:uiPriority w:val="22"/>
    <w:qFormat/>
    <w:rsid w:val="00AC6F79"/>
    <w:rPr>
      <w:b/>
      <w:bCs/>
    </w:rPr>
  </w:style>
  <w:style w:type="character" w:customStyle="1" w:styleId="fontstyle21">
    <w:name w:val="fontstyle21"/>
    <w:rsid w:val="00AC6F79"/>
    <w:rPr>
      <w:rFonts w:ascii="HiddenHorzOCR-Identity-H" w:hAnsi="HiddenHorzOCR-Identity-H" w:hint="default"/>
      <w:b w:val="0"/>
      <w:bCs w:val="0"/>
      <w:i w:val="0"/>
      <w:iCs w:val="0"/>
      <w:color w:val="000000"/>
      <w:sz w:val="22"/>
      <w:szCs w:val="22"/>
    </w:rPr>
  </w:style>
  <w:style w:type="character" w:customStyle="1" w:styleId="afffd">
    <w:name w:val="Без интервала Знак"/>
    <w:link w:val="afffc"/>
    <w:uiPriority w:val="1"/>
    <w:locked/>
    <w:rsid w:val="00AC6F79"/>
    <w:rPr>
      <w:rFonts w:ascii="Times New Roman" w:eastAsia="Times New Roman" w:hAnsi="Times New Roman" w:cs="Times New Roman"/>
      <w:sz w:val="24"/>
      <w:szCs w:val="24"/>
      <w:lang w:eastAsia="ru-RU"/>
    </w:rPr>
  </w:style>
  <w:style w:type="paragraph" w:customStyle="1" w:styleId="affff7">
    <w:name w:val="Текст в заданном формате"/>
    <w:basedOn w:val="a0"/>
    <w:uiPriority w:val="99"/>
    <w:qFormat/>
    <w:rsid w:val="00AC6F79"/>
    <w:pPr>
      <w:widowControl w:val="0"/>
      <w:suppressAutoHyphens/>
      <w:spacing w:after="0" w:line="360" w:lineRule="auto"/>
      <w:ind w:firstLine="709"/>
      <w:jc w:val="both"/>
    </w:pPr>
    <w:rPr>
      <w:rFonts w:ascii="Times New Roman" w:eastAsia="NSimSun" w:hAnsi="Times New Roman" w:cs="Liberation Mono"/>
      <w:sz w:val="24"/>
      <w:szCs w:val="20"/>
      <w:lang w:eastAsia="zh-CN" w:bidi="hi-IN"/>
    </w:rPr>
  </w:style>
  <w:style w:type="table" w:customStyle="1" w:styleId="1f8">
    <w:name w:val="Сетка таблицы1"/>
    <w:basedOn w:val="a2"/>
    <w:next w:val="aff"/>
    <w:uiPriority w:val="59"/>
    <w:rsid w:val="00AC6F79"/>
    <w:pPr>
      <w:spacing w:after="0" w:line="240"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f9">
    <w:name w:val="Нет списка1"/>
    <w:next w:val="a3"/>
    <w:uiPriority w:val="99"/>
    <w:semiHidden/>
    <w:unhideWhenUsed/>
    <w:rsid w:val="00AC6F79"/>
  </w:style>
  <w:style w:type="numbering" w:customStyle="1" w:styleId="115">
    <w:name w:val="Нет списка11"/>
    <w:next w:val="a3"/>
    <w:uiPriority w:val="99"/>
    <w:semiHidden/>
    <w:unhideWhenUsed/>
    <w:rsid w:val="00AC6F79"/>
  </w:style>
  <w:style w:type="character" w:customStyle="1" w:styleId="file">
    <w:name w:val="file"/>
    <w:rsid w:val="00AC6F79"/>
  </w:style>
  <w:style w:type="paragraph" w:customStyle="1" w:styleId="c37">
    <w:name w:val="c37"/>
    <w:basedOn w:val="a0"/>
    <w:rsid w:val="00AC6F7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0">
    <w:name w:val="c0"/>
    <w:uiPriority w:val="99"/>
    <w:rsid w:val="00AC6F79"/>
  </w:style>
  <w:style w:type="paragraph" w:customStyle="1" w:styleId="c61">
    <w:name w:val="c61"/>
    <w:basedOn w:val="a0"/>
    <w:rsid w:val="00AC6F7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2">
    <w:name w:val="c32"/>
    <w:rsid w:val="00AC6F79"/>
  </w:style>
  <w:style w:type="paragraph" w:customStyle="1" w:styleId="c2">
    <w:name w:val="c2"/>
    <w:basedOn w:val="a0"/>
    <w:uiPriority w:val="99"/>
    <w:rsid w:val="00AC6F7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4">
    <w:name w:val="c14"/>
    <w:basedOn w:val="a0"/>
    <w:rsid w:val="00AC6F7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1">
    <w:name w:val="c31"/>
    <w:rsid w:val="00AC6F79"/>
  </w:style>
  <w:style w:type="paragraph" w:customStyle="1" w:styleId="c41">
    <w:name w:val="c41"/>
    <w:basedOn w:val="a0"/>
    <w:rsid w:val="00AC6F7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74">
    <w:name w:val="c74"/>
    <w:rsid w:val="00AC6F79"/>
  </w:style>
  <w:style w:type="paragraph" w:customStyle="1" w:styleId="c47">
    <w:name w:val="c47"/>
    <w:basedOn w:val="a0"/>
    <w:rsid w:val="00AC6F7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66">
    <w:name w:val="c66"/>
    <w:rsid w:val="00AC6F79"/>
  </w:style>
  <w:style w:type="paragraph" w:customStyle="1" w:styleId="c3">
    <w:name w:val="c3"/>
    <w:basedOn w:val="a0"/>
    <w:rsid w:val="00AC6F7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8">
    <w:name w:val="c38"/>
    <w:basedOn w:val="a0"/>
    <w:rsid w:val="00AC6F7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6">
    <w:name w:val="c6"/>
    <w:rsid w:val="00AC6F79"/>
  </w:style>
  <w:style w:type="character" w:customStyle="1" w:styleId="c7">
    <w:name w:val="c7"/>
    <w:uiPriority w:val="99"/>
    <w:rsid w:val="00AC6F79"/>
  </w:style>
  <w:style w:type="paragraph" w:customStyle="1" w:styleId="c42">
    <w:name w:val="c42"/>
    <w:basedOn w:val="a0"/>
    <w:rsid w:val="00AC6F7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9">
    <w:name w:val="c19"/>
    <w:basedOn w:val="a0"/>
    <w:rsid w:val="00AC6F7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5">
    <w:name w:val="c35"/>
    <w:basedOn w:val="a0"/>
    <w:rsid w:val="00AC6F7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7">
    <w:name w:val="c27"/>
    <w:basedOn w:val="a0"/>
    <w:rsid w:val="00AC6F7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0">
    <w:name w:val="c30"/>
    <w:rsid w:val="00AC6F79"/>
  </w:style>
  <w:style w:type="paragraph" w:customStyle="1" w:styleId="c17">
    <w:name w:val="c17"/>
    <w:basedOn w:val="a0"/>
    <w:rsid w:val="00AC6F7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79">
    <w:name w:val="c79"/>
    <w:basedOn w:val="a0"/>
    <w:rsid w:val="00AC6F7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50">
    <w:name w:val="c50"/>
    <w:basedOn w:val="a0"/>
    <w:rsid w:val="00AC6F7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45">
    <w:name w:val="c45"/>
    <w:basedOn w:val="a0"/>
    <w:rsid w:val="00AC6F7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1">
    <w:name w:val="c21"/>
    <w:basedOn w:val="a0"/>
    <w:rsid w:val="00AC6F7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52">
    <w:name w:val="c52"/>
    <w:rsid w:val="00AC6F79"/>
  </w:style>
  <w:style w:type="character" w:customStyle="1" w:styleId="c81">
    <w:name w:val="c81"/>
    <w:rsid w:val="00AC6F79"/>
  </w:style>
  <w:style w:type="paragraph" w:customStyle="1" w:styleId="c11">
    <w:name w:val="c11"/>
    <w:basedOn w:val="a0"/>
    <w:rsid w:val="00AC6F79"/>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2f0">
    <w:name w:val="Сетка таблицы2"/>
    <w:basedOn w:val="a2"/>
    <w:next w:val="aff"/>
    <w:uiPriority w:val="39"/>
    <w:rsid w:val="00AC6F79"/>
    <w:pPr>
      <w:spacing w:after="0" w:line="240"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f1">
    <w:name w:val="Нет списка2"/>
    <w:next w:val="a3"/>
    <w:uiPriority w:val="99"/>
    <w:semiHidden/>
    <w:unhideWhenUsed/>
    <w:rsid w:val="00AC6F79"/>
  </w:style>
  <w:style w:type="character" w:customStyle="1" w:styleId="Absatz-Standardschriftart">
    <w:name w:val="Absatz-Standardschriftart"/>
    <w:rsid w:val="00AC6F79"/>
  </w:style>
  <w:style w:type="character" w:customStyle="1" w:styleId="2f2">
    <w:name w:val="Основной шрифт абзаца2"/>
    <w:rsid w:val="00AC6F79"/>
  </w:style>
  <w:style w:type="character" w:customStyle="1" w:styleId="st1">
    <w:name w:val="st1"/>
    <w:rsid w:val="00AC6F79"/>
  </w:style>
  <w:style w:type="character" w:customStyle="1" w:styleId="Alaviitemerkit">
    <w:name w:val="Alaviitemerkit"/>
    <w:rsid w:val="00AC6F79"/>
    <w:rPr>
      <w:vertAlign w:val="superscript"/>
    </w:rPr>
  </w:style>
  <w:style w:type="character" w:customStyle="1" w:styleId="WW-Absatz-Standardschriftart">
    <w:name w:val="WW-Absatz-Standardschriftart"/>
    <w:rsid w:val="00AC6F79"/>
  </w:style>
  <w:style w:type="character" w:customStyle="1" w:styleId="WW-Absatz-Standardschriftart1">
    <w:name w:val="WW-Absatz-Standardschriftart1"/>
    <w:rsid w:val="00AC6F79"/>
  </w:style>
  <w:style w:type="character" w:customStyle="1" w:styleId="WW-Absatz-Standardschriftart11">
    <w:name w:val="WW-Absatz-Standardschriftart11"/>
    <w:rsid w:val="00AC6F79"/>
  </w:style>
  <w:style w:type="character" w:customStyle="1" w:styleId="1fa">
    <w:name w:val="Основной шрифт абзаца1"/>
    <w:rsid w:val="00AC6F79"/>
  </w:style>
  <w:style w:type="character" w:customStyle="1" w:styleId="2f3">
    <w:name w:val="Основной текст 2 Знак"/>
    <w:uiPriority w:val="99"/>
    <w:rsid w:val="00AC6F79"/>
  </w:style>
  <w:style w:type="character" w:styleId="affff8">
    <w:name w:val="page number"/>
    <w:uiPriority w:val="99"/>
    <w:rsid w:val="00AC6F79"/>
  </w:style>
  <w:style w:type="character" w:customStyle="1" w:styleId="1fb">
    <w:name w:val="Знак примечания1"/>
    <w:rsid w:val="00AC6F79"/>
    <w:rPr>
      <w:sz w:val="16"/>
      <w:szCs w:val="16"/>
    </w:rPr>
  </w:style>
  <w:style w:type="character" w:customStyle="1" w:styleId="Loppuviitemerkit">
    <w:name w:val="Loppuviitemerkit"/>
    <w:rsid w:val="00AC6F79"/>
    <w:rPr>
      <w:vertAlign w:val="superscript"/>
    </w:rPr>
  </w:style>
  <w:style w:type="character" w:customStyle="1" w:styleId="WW-Loppuviitemerkit">
    <w:name w:val="WW-Loppuviitemerkit"/>
    <w:rsid w:val="00AC6F79"/>
  </w:style>
  <w:style w:type="paragraph" w:customStyle="1" w:styleId="Otsikko">
    <w:name w:val="Otsikko"/>
    <w:basedOn w:val="a0"/>
    <w:next w:val="aff5"/>
    <w:rsid w:val="00AC6F79"/>
    <w:pPr>
      <w:keepNext/>
      <w:suppressAutoHyphens/>
      <w:spacing w:before="240" w:after="120" w:line="240" w:lineRule="auto"/>
    </w:pPr>
    <w:rPr>
      <w:rFonts w:ascii="Arial" w:eastAsia="Lucida Sans Unicode" w:hAnsi="Arial" w:cs="Tahoma"/>
      <w:sz w:val="28"/>
      <w:szCs w:val="28"/>
      <w:lang w:eastAsia="ar-SA"/>
    </w:rPr>
  </w:style>
  <w:style w:type="paragraph" w:styleId="affff9">
    <w:name w:val="List"/>
    <w:basedOn w:val="aff5"/>
    <w:uiPriority w:val="99"/>
    <w:rsid w:val="00AC6F79"/>
    <w:pPr>
      <w:widowControl/>
      <w:suppressAutoHyphens/>
      <w:autoSpaceDE/>
      <w:autoSpaceDN/>
      <w:spacing w:after="120"/>
      <w:ind w:left="0" w:right="0" w:firstLine="0"/>
      <w:jc w:val="left"/>
    </w:pPr>
    <w:rPr>
      <w:rFonts w:ascii="Times New Roman" w:eastAsia="Times New Roman" w:hAnsi="Times New Roman"/>
      <w:sz w:val="24"/>
      <w:szCs w:val="24"/>
      <w:lang w:eastAsia="ar-SA"/>
    </w:rPr>
  </w:style>
  <w:style w:type="paragraph" w:customStyle="1" w:styleId="Kuvaotsikko">
    <w:name w:val="Kuvaotsikko"/>
    <w:basedOn w:val="a0"/>
    <w:rsid w:val="00AC6F79"/>
    <w:pPr>
      <w:suppressLineNumbers/>
      <w:suppressAutoHyphens/>
      <w:spacing w:before="120" w:after="120" w:line="240" w:lineRule="auto"/>
    </w:pPr>
    <w:rPr>
      <w:rFonts w:ascii="Times New Roman" w:eastAsia="Times New Roman" w:hAnsi="Times New Roman" w:cs="Tahoma"/>
      <w:i/>
      <w:iCs/>
      <w:sz w:val="24"/>
      <w:szCs w:val="24"/>
      <w:lang w:eastAsia="ar-SA"/>
    </w:rPr>
  </w:style>
  <w:style w:type="paragraph" w:customStyle="1" w:styleId="Hakemisto">
    <w:name w:val="Hakemisto"/>
    <w:basedOn w:val="a0"/>
    <w:rsid w:val="00AC6F79"/>
    <w:pPr>
      <w:suppressLineNumbers/>
      <w:suppressAutoHyphens/>
      <w:spacing w:after="0" w:line="240" w:lineRule="auto"/>
    </w:pPr>
    <w:rPr>
      <w:rFonts w:ascii="Times New Roman" w:eastAsia="Times New Roman" w:hAnsi="Times New Roman" w:cs="Tahoma"/>
      <w:sz w:val="24"/>
      <w:szCs w:val="24"/>
      <w:lang w:eastAsia="ar-SA"/>
    </w:rPr>
  </w:style>
  <w:style w:type="paragraph" w:customStyle="1" w:styleId="1fc">
    <w:name w:val="Указатель1"/>
    <w:basedOn w:val="a0"/>
    <w:rsid w:val="00AC6F79"/>
    <w:pPr>
      <w:suppressLineNumbers/>
      <w:suppressAutoHyphens/>
      <w:spacing w:after="0" w:line="240" w:lineRule="auto"/>
    </w:pPr>
    <w:rPr>
      <w:rFonts w:ascii="Times New Roman" w:eastAsia="Times New Roman" w:hAnsi="Times New Roman" w:cs="Times New Roman"/>
      <w:sz w:val="24"/>
      <w:szCs w:val="24"/>
      <w:lang w:eastAsia="ar-SA"/>
    </w:rPr>
  </w:style>
  <w:style w:type="paragraph" w:customStyle="1" w:styleId="211">
    <w:name w:val="Основной текст 21"/>
    <w:basedOn w:val="a0"/>
    <w:rsid w:val="00AC6F79"/>
    <w:pPr>
      <w:suppressAutoHyphens/>
      <w:spacing w:after="120" w:line="480" w:lineRule="auto"/>
    </w:pPr>
    <w:rPr>
      <w:rFonts w:ascii="Times New Roman" w:eastAsia="Times New Roman" w:hAnsi="Times New Roman" w:cs="Times New Roman"/>
      <w:sz w:val="20"/>
      <w:szCs w:val="20"/>
      <w:lang w:eastAsia="ar-SA"/>
    </w:rPr>
  </w:style>
  <w:style w:type="paragraph" w:customStyle="1" w:styleId="affffa">
    <w:name w:val="Содержимое таблицы"/>
    <w:basedOn w:val="a0"/>
    <w:rsid w:val="00AC6F79"/>
    <w:pPr>
      <w:suppressLineNumbers/>
      <w:suppressAutoHyphens/>
      <w:spacing w:after="0" w:line="240" w:lineRule="auto"/>
    </w:pPr>
    <w:rPr>
      <w:rFonts w:ascii="Times New Roman" w:eastAsia="Times New Roman" w:hAnsi="Times New Roman" w:cs="Times New Roman"/>
      <w:sz w:val="24"/>
      <w:szCs w:val="24"/>
      <w:lang w:eastAsia="ar-SA"/>
    </w:rPr>
  </w:style>
  <w:style w:type="paragraph" w:customStyle="1" w:styleId="affffb">
    <w:name w:val="Заголовок таблицы"/>
    <w:basedOn w:val="affffa"/>
    <w:rsid w:val="00AC6F79"/>
    <w:pPr>
      <w:jc w:val="center"/>
    </w:pPr>
    <w:rPr>
      <w:b/>
      <w:bCs/>
    </w:rPr>
  </w:style>
  <w:style w:type="paragraph" w:customStyle="1" w:styleId="1fd">
    <w:name w:val="Текст примечания1"/>
    <w:basedOn w:val="a0"/>
    <w:rsid w:val="00AC6F79"/>
    <w:pPr>
      <w:suppressAutoHyphens/>
      <w:spacing w:after="0" w:line="240" w:lineRule="auto"/>
    </w:pPr>
    <w:rPr>
      <w:rFonts w:ascii="Times New Roman" w:eastAsia="Times New Roman" w:hAnsi="Times New Roman" w:cs="Times New Roman"/>
      <w:sz w:val="20"/>
      <w:szCs w:val="20"/>
      <w:lang w:eastAsia="ar-SA"/>
    </w:rPr>
  </w:style>
  <w:style w:type="paragraph" w:customStyle="1" w:styleId="Taulukonsislt">
    <w:name w:val="Taulukon sisältö"/>
    <w:basedOn w:val="a0"/>
    <w:rsid w:val="00AC6F79"/>
    <w:pPr>
      <w:suppressLineNumbers/>
      <w:suppressAutoHyphens/>
      <w:spacing w:after="0" w:line="240" w:lineRule="auto"/>
    </w:pPr>
    <w:rPr>
      <w:rFonts w:ascii="Times New Roman" w:eastAsia="Times New Roman" w:hAnsi="Times New Roman" w:cs="Times New Roman"/>
      <w:sz w:val="24"/>
      <w:szCs w:val="24"/>
      <w:lang w:eastAsia="ar-SA"/>
    </w:rPr>
  </w:style>
  <w:style w:type="paragraph" w:customStyle="1" w:styleId="Taulukonotsikko">
    <w:name w:val="Taulukon otsikko"/>
    <w:basedOn w:val="Taulukonsislt"/>
    <w:rsid w:val="00AC6F79"/>
    <w:pPr>
      <w:jc w:val="center"/>
    </w:pPr>
    <w:rPr>
      <w:b/>
      <w:bCs/>
    </w:rPr>
  </w:style>
  <w:style w:type="paragraph" w:customStyle="1" w:styleId="Kehyksensislt">
    <w:name w:val="Kehyksen sisältö"/>
    <w:basedOn w:val="aff5"/>
    <w:rsid w:val="00AC6F79"/>
    <w:pPr>
      <w:widowControl/>
      <w:suppressAutoHyphens/>
      <w:autoSpaceDE/>
      <w:autoSpaceDN/>
      <w:spacing w:after="120"/>
      <w:ind w:left="0" w:right="0" w:firstLine="0"/>
      <w:jc w:val="left"/>
    </w:pPr>
    <w:rPr>
      <w:rFonts w:ascii="Times New Roman" w:eastAsia="Times New Roman" w:hAnsi="Times New Roman"/>
      <w:sz w:val="24"/>
      <w:szCs w:val="24"/>
      <w:lang w:eastAsia="ar-SA"/>
    </w:rPr>
  </w:style>
  <w:style w:type="character" w:customStyle="1" w:styleId="dash041e0431044b0447043d044b0439char1">
    <w:name w:val="dash041e_0431_044b_0447_043d_044b_0439__char1"/>
    <w:rsid w:val="00AC6F79"/>
    <w:rPr>
      <w:rFonts w:ascii="Times New Roman" w:hAnsi="Times New Roman" w:cs="Times New Roman" w:hint="default"/>
      <w:strike w:val="0"/>
      <w:dstrike w:val="0"/>
      <w:sz w:val="24"/>
      <w:szCs w:val="24"/>
      <w:u w:val="none"/>
      <w:effect w:val="none"/>
    </w:rPr>
  </w:style>
  <w:style w:type="paragraph" w:customStyle="1" w:styleId="dash041e0431044b0447043d044b0439">
    <w:name w:val="dash041e_0431_044b_0447_043d_044b_0439"/>
    <w:basedOn w:val="a0"/>
    <w:rsid w:val="00AC6F79"/>
    <w:pPr>
      <w:spacing w:after="0" w:line="240" w:lineRule="auto"/>
    </w:pPr>
    <w:rPr>
      <w:rFonts w:ascii="Times New Roman" w:eastAsia="Times New Roman" w:hAnsi="Times New Roman" w:cs="Times New Roman"/>
      <w:sz w:val="24"/>
      <w:szCs w:val="24"/>
      <w:lang w:eastAsia="ru-RU"/>
    </w:rPr>
  </w:style>
  <w:style w:type="paragraph" w:styleId="2f4">
    <w:name w:val="Body Text 2"/>
    <w:basedOn w:val="a0"/>
    <w:link w:val="212"/>
    <w:uiPriority w:val="99"/>
    <w:rsid w:val="00AC6F79"/>
    <w:pPr>
      <w:spacing w:after="120" w:line="480" w:lineRule="auto"/>
    </w:pPr>
    <w:rPr>
      <w:rFonts w:ascii="Times New Roman" w:eastAsia="Times New Roman" w:hAnsi="Times New Roman" w:cs="Times New Roman"/>
      <w:sz w:val="24"/>
      <w:szCs w:val="24"/>
      <w:lang/>
    </w:rPr>
  </w:style>
  <w:style w:type="character" w:customStyle="1" w:styleId="212">
    <w:name w:val="Основной текст 2 Знак1"/>
    <w:basedOn w:val="a1"/>
    <w:link w:val="2f4"/>
    <w:uiPriority w:val="99"/>
    <w:rsid w:val="00AC6F79"/>
    <w:rPr>
      <w:rFonts w:ascii="Times New Roman" w:eastAsia="Times New Roman" w:hAnsi="Times New Roman" w:cs="Times New Roman"/>
      <w:sz w:val="24"/>
      <w:szCs w:val="24"/>
      <w:lang/>
    </w:rPr>
  </w:style>
  <w:style w:type="paragraph" w:styleId="affffc">
    <w:name w:val="Body Text Indent"/>
    <w:basedOn w:val="a0"/>
    <w:link w:val="affffd"/>
    <w:uiPriority w:val="99"/>
    <w:rsid w:val="00AC6F79"/>
    <w:pPr>
      <w:spacing w:after="120" w:line="240" w:lineRule="auto"/>
      <w:ind w:left="283"/>
    </w:pPr>
    <w:rPr>
      <w:rFonts w:ascii="Times New Roman" w:eastAsia="Times New Roman" w:hAnsi="Times New Roman" w:cs="Times New Roman"/>
      <w:sz w:val="24"/>
      <w:szCs w:val="24"/>
      <w:lang/>
    </w:rPr>
  </w:style>
  <w:style w:type="character" w:customStyle="1" w:styleId="affffd">
    <w:name w:val="Основной текст с отступом Знак"/>
    <w:basedOn w:val="a1"/>
    <w:link w:val="affffc"/>
    <w:uiPriority w:val="99"/>
    <w:rsid w:val="00AC6F79"/>
    <w:rPr>
      <w:rFonts w:ascii="Times New Roman" w:eastAsia="Times New Roman" w:hAnsi="Times New Roman" w:cs="Times New Roman"/>
      <w:sz w:val="24"/>
      <w:szCs w:val="24"/>
      <w:lang/>
    </w:rPr>
  </w:style>
  <w:style w:type="character" w:customStyle="1" w:styleId="blk">
    <w:name w:val="blk"/>
    <w:rsid w:val="00AC6F79"/>
  </w:style>
  <w:style w:type="character" w:customStyle="1" w:styleId="nobr">
    <w:name w:val="nobr"/>
    <w:rsid w:val="00AC6F79"/>
  </w:style>
  <w:style w:type="paragraph" w:styleId="2f5">
    <w:name w:val="Body Text Indent 2"/>
    <w:basedOn w:val="a0"/>
    <w:link w:val="2f6"/>
    <w:uiPriority w:val="99"/>
    <w:qFormat/>
    <w:rsid w:val="00AC6F79"/>
    <w:pPr>
      <w:spacing w:after="120" w:line="480" w:lineRule="auto"/>
      <w:ind w:left="283"/>
    </w:pPr>
    <w:rPr>
      <w:rFonts w:ascii="Times New Roman" w:eastAsia="Times New Roman" w:hAnsi="Times New Roman" w:cs="Times New Roman"/>
      <w:sz w:val="24"/>
      <w:szCs w:val="24"/>
      <w:lang/>
    </w:rPr>
  </w:style>
  <w:style w:type="character" w:customStyle="1" w:styleId="2f6">
    <w:name w:val="Основной текст с отступом 2 Знак"/>
    <w:basedOn w:val="a1"/>
    <w:link w:val="2f5"/>
    <w:uiPriority w:val="99"/>
    <w:qFormat/>
    <w:rsid w:val="00AC6F79"/>
    <w:rPr>
      <w:rFonts w:ascii="Times New Roman" w:eastAsia="Times New Roman" w:hAnsi="Times New Roman" w:cs="Times New Roman"/>
      <w:sz w:val="24"/>
      <w:szCs w:val="24"/>
      <w:lang/>
    </w:rPr>
  </w:style>
  <w:style w:type="paragraph" w:styleId="affffe">
    <w:name w:val="Plain Text"/>
    <w:basedOn w:val="a0"/>
    <w:link w:val="afffff"/>
    <w:uiPriority w:val="99"/>
    <w:rsid w:val="00AC6F79"/>
    <w:pPr>
      <w:spacing w:after="0" w:line="240" w:lineRule="auto"/>
    </w:pPr>
    <w:rPr>
      <w:rFonts w:ascii="Courier New" w:eastAsia="Times New Roman" w:hAnsi="Courier New" w:cs="Times New Roman"/>
      <w:sz w:val="20"/>
      <w:szCs w:val="20"/>
      <w:lang/>
    </w:rPr>
  </w:style>
  <w:style w:type="character" w:customStyle="1" w:styleId="afffff">
    <w:name w:val="Текст Знак"/>
    <w:basedOn w:val="a1"/>
    <w:link w:val="affffe"/>
    <w:uiPriority w:val="99"/>
    <w:rsid w:val="00AC6F79"/>
    <w:rPr>
      <w:rFonts w:ascii="Courier New" w:eastAsia="Times New Roman" w:hAnsi="Courier New" w:cs="Times New Roman"/>
      <w:sz w:val="20"/>
      <w:szCs w:val="20"/>
      <w:lang/>
    </w:rPr>
  </w:style>
  <w:style w:type="paragraph" w:styleId="3f1">
    <w:name w:val="Body Text 3"/>
    <w:basedOn w:val="a0"/>
    <w:link w:val="3f2"/>
    <w:uiPriority w:val="99"/>
    <w:rsid w:val="00AC6F79"/>
    <w:pPr>
      <w:spacing w:after="120" w:line="240" w:lineRule="auto"/>
    </w:pPr>
    <w:rPr>
      <w:rFonts w:ascii="Times New Roman" w:eastAsia="Times New Roman" w:hAnsi="Times New Roman" w:cs="Times New Roman"/>
      <w:sz w:val="16"/>
      <w:szCs w:val="16"/>
      <w:lang/>
    </w:rPr>
  </w:style>
  <w:style w:type="character" w:customStyle="1" w:styleId="3f2">
    <w:name w:val="Основной текст 3 Знак"/>
    <w:basedOn w:val="a1"/>
    <w:link w:val="3f1"/>
    <w:uiPriority w:val="99"/>
    <w:rsid w:val="00AC6F79"/>
    <w:rPr>
      <w:rFonts w:ascii="Times New Roman" w:eastAsia="Times New Roman" w:hAnsi="Times New Roman" w:cs="Times New Roman"/>
      <w:sz w:val="16"/>
      <w:szCs w:val="16"/>
      <w:lang/>
    </w:rPr>
  </w:style>
  <w:style w:type="character" w:customStyle="1" w:styleId="dash041e005f0431005f044b005f0447005f043d005f044b005f0439005f005fchar1char1">
    <w:name w:val="dash041e_005f0431_005f044b_005f0447_005f043d_005f044b_005f0439_005f_005fchar1__char1"/>
    <w:rsid w:val="00AC6F79"/>
    <w:rPr>
      <w:rFonts w:ascii="Times New Roman" w:hAnsi="Times New Roman" w:cs="Times New Roman" w:hint="default"/>
      <w:strike w:val="0"/>
      <w:dstrike w:val="0"/>
      <w:sz w:val="24"/>
      <w:szCs w:val="24"/>
      <w:u w:val="none"/>
      <w:effect w:val="none"/>
    </w:rPr>
  </w:style>
  <w:style w:type="paragraph" w:customStyle="1" w:styleId="220">
    <w:name w:val="Основной текст 22"/>
    <w:basedOn w:val="a0"/>
    <w:rsid w:val="00AC6F79"/>
    <w:pPr>
      <w:tabs>
        <w:tab w:val="left" w:pos="8222"/>
      </w:tabs>
      <w:spacing w:after="0" w:line="240" w:lineRule="auto"/>
      <w:ind w:right="-1759"/>
    </w:pPr>
    <w:rPr>
      <w:rFonts w:ascii="Times New Roman" w:eastAsia="Times New Roman" w:hAnsi="Times New Roman" w:cs="Times New Roman"/>
      <w:sz w:val="28"/>
      <w:szCs w:val="20"/>
      <w:lang w:eastAsia="ru-RU"/>
    </w:rPr>
  </w:style>
  <w:style w:type="paragraph" w:styleId="afffff0">
    <w:name w:val="Block Text"/>
    <w:basedOn w:val="a0"/>
    <w:uiPriority w:val="99"/>
    <w:rsid w:val="00AC6F79"/>
    <w:pPr>
      <w:spacing w:after="0" w:line="240" w:lineRule="auto"/>
      <w:ind w:left="2992" w:right="2981"/>
      <w:jc w:val="both"/>
    </w:pPr>
    <w:rPr>
      <w:rFonts w:ascii="Arial" w:eastAsia="Times New Roman" w:hAnsi="Arial" w:cs="Times New Roman"/>
      <w:sz w:val="18"/>
      <w:szCs w:val="24"/>
      <w:lang w:eastAsia="ru-RU"/>
    </w:rPr>
  </w:style>
  <w:style w:type="paragraph" w:customStyle="1" w:styleId="310">
    <w:name w:val="Основной текст с отступом 31"/>
    <w:basedOn w:val="12"/>
    <w:rsid w:val="00AC6F79"/>
    <w:pPr>
      <w:widowControl/>
      <w:spacing w:after="0" w:line="240" w:lineRule="auto"/>
      <w:ind w:firstLine="709"/>
      <w:jc w:val="both"/>
    </w:pPr>
    <w:rPr>
      <w:rFonts w:ascii="Times New Roman" w:eastAsia="Times New Roman" w:hAnsi="Times New Roman" w:cs="Times New Roman"/>
      <w:sz w:val="28"/>
      <w:szCs w:val="20"/>
    </w:rPr>
  </w:style>
  <w:style w:type="paragraph" w:customStyle="1" w:styleId="1fe">
    <w:name w:val="Текст сноски1"/>
    <w:basedOn w:val="12"/>
    <w:rsid w:val="00AC6F79"/>
    <w:pPr>
      <w:widowControl/>
      <w:spacing w:after="0" w:line="240" w:lineRule="auto"/>
    </w:pPr>
    <w:rPr>
      <w:rFonts w:ascii="Times New Roman" w:eastAsia="Times New Roman" w:hAnsi="Times New Roman" w:cs="Times New Roman"/>
      <w:sz w:val="20"/>
      <w:szCs w:val="20"/>
    </w:rPr>
  </w:style>
  <w:style w:type="character" w:customStyle="1" w:styleId="1ff">
    <w:name w:val="Знак сноски1"/>
    <w:rsid w:val="00AC6F79"/>
    <w:rPr>
      <w:vertAlign w:val="superscript"/>
    </w:rPr>
  </w:style>
  <w:style w:type="paragraph" w:customStyle="1" w:styleId="230">
    <w:name w:val="Основной текст 23"/>
    <w:basedOn w:val="a0"/>
    <w:rsid w:val="00AC6F79"/>
    <w:pPr>
      <w:tabs>
        <w:tab w:val="left" w:pos="8222"/>
      </w:tabs>
      <w:spacing w:after="0" w:line="240" w:lineRule="auto"/>
      <w:ind w:right="-1759"/>
    </w:pPr>
    <w:rPr>
      <w:rFonts w:ascii="Times New Roman" w:eastAsia="Times New Roman" w:hAnsi="Times New Roman" w:cs="Times New Roman"/>
      <w:sz w:val="28"/>
      <w:szCs w:val="20"/>
      <w:lang w:eastAsia="ru-RU"/>
    </w:rPr>
  </w:style>
  <w:style w:type="paragraph" w:customStyle="1" w:styleId="2f7">
    <w:name w:val="Обычный2"/>
    <w:rsid w:val="00AC6F79"/>
    <w:pPr>
      <w:spacing w:after="0" w:line="240" w:lineRule="auto"/>
    </w:pPr>
    <w:rPr>
      <w:rFonts w:ascii="Times New Roman" w:eastAsia="Times New Roman" w:hAnsi="Times New Roman" w:cs="Times New Roman"/>
      <w:sz w:val="24"/>
      <w:szCs w:val="20"/>
      <w:lang w:eastAsia="ru-RU"/>
    </w:rPr>
  </w:style>
  <w:style w:type="paragraph" w:customStyle="1" w:styleId="322">
    <w:name w:val="Основной текст с отступом 32"/>
    <w:basedOn w:val="2f7"/>
    <w:rsid w:val="00AC6F79"/>
    <w:pPr>
      <w:ind w:firstLine="709"/>
      <w:jc w:val="both"/>
    </w:pPr>
    <w:rPr>
      <w:sz w:val="28"/>
    </w:rPr>
  </w:style>
  <w:style w:type="paragraph" w:customStyle="1" w:styleId="2f8">
    <w:name w:val="Текст сноски2"/>
    <w:basedOn w:val="2f7"/>
    <w:rsid w:val="00AC6F79"/>
    <w:rPr>
      <w:sz w:val="20"/>
    </w:rPr>
  </w:style>
  <w:style w:type="character" w:customStyle="1" w:styleId="2f9">
    <w:name w:val="Знак сноски2"/>
    <w:rsid w:val="00AC6F79"/>
    <w:rPr>
      <w:vertAlign w:val="superscript"/>
    </w:rPr>
  </w:style>
  <w:style w:type="paragraph" w:customStyle="1" w:styleId="2fa">
    <w:name w:val="Абзац списка2"/>
    <w:basedOn w:val="a0"/>
    <w:qFormat/>
    <w:rsid w:val="00AC6F79"/>
    <w:pPr>
      <w:spacing w:after="0" w:line="240" w:lineRule="auto"/>
      <w:ind w:left="720"/>
    </w:pPr>
    <w:rPr>
      <w:rFonts w:ascii="Calibri" w:eastAsia="Times New Roman" w:hAnsi="Calibri" w:cs="Times New Roman"/>
      <w:sz w:val="24"/>
      <w:szCs w:val="24"/>
      <w:lang w:eastAsia="ru-RU"/>
    </w:rPr>
  </w:style>
  <w:style w:type="paragraph" w:customStyle="1" w:styleId="1CharChar1">
    <w:name w:val="Знак Знак1 Char Char1"/>
    <w:basedOn w:val="a0"/>
    <w:semiHidden/>
    <w:rsid w:val="00AC6F79"/>
    <w:pPr>
      <w:spacing w:after="160" w:line="240" w:lineRule="exact"/>
    </w:pPr>
    <w:rPr>
      <w:rFonts w:ascii="Verdana" w:eastAsia="Times New Roman" w:hAnsi="Verdana" w:cs="Verdana"/>
      <w:sz w:val="20"/>
      <w:szCs w:val="20"/>
      <w:lang w:val="en-US" w:eastAsia="ru-RU"/>
    </w:rPr>
  </w:style>
  <w:style w:type="paragraph" w:customStyle="1" w:styleId="240">
    <w:name w:val="Основной текст 24"/>
    <w:basedOn w:val="a0"/>
    <w:rsid w:val="00AC6F79"/>
    <w:pPr>
      <w:tabs>
        <w:tab w:val="left" w:pos="8222"/>
      </w:tabs>
      <w:spacing w:after="0" w:line="240" w:lineRule="auto"/>
      <w:ind w:right="-1759"/>
    </w:pPr>
    <w:rPr>
      <w:rFonts w:ascii="Times New Roman" w:eastAsia="Times New Roman" w:hAnsi="Times New Roman" w:cs="Times New Roman"/>
      <w:sz w:val="28"/>
      <w:szCs w:val="20"/>
      <w:lang w:eastAsia="ru-RU"/>
    </w:rPr>
  </w:style>
  <w:style w:type="paragraph" w:customStyle="1" w:styleId="3f3">
    <w:name w:val="Обычный3"/>
    <w:rsid w:val="00AC6F79"/>
    <w:pPr>
      <w:spacing w:after="0" w:line="240" w:lineRule="auto"/>
    </w:pPr>
    <w:rPr>
      <w:rFonts w:ascii="Times New Roman" w:eastAsia="Times New Roman" w:hAnsi="Times New Roman" w:cs="Times New Roman"/>
      <w:sz w:val="24"/>
      <w:szCs w:val="20"/>
      <w:lang w:eastAsia="ru-RU"/>
    </w:rPr>
  </w:style>
  <w:style w:type="paragraph" w:customStyle="1" w:styleId="330">
    <w:name w:val="Основной текст с отступом 33"/>
    <w:basedOn w:val="3f3"/>
    <w:rsid w:val="00AC6F79"/>
    <w:pPr>
      <w:ind w:firstLine="709"/>
      <w:jc w:val="both"/>
    </w:pPr>
    <w:rPr>
      <w:sz w:val="28"/>
    </w:rPr>
  </w:style>
  <w:style w:type="paragraph" w:customStyle="1" w:styleId="3f4">
    <w:name w:val="Текст сноски3"/>
    <w:basedOn w:val="3f3"/>
    <w:rsid w:val="00AC6F79"/>
    <w:rPr>
      <w:sz w:val="20"/>
    </w:rPr>
  </w:style>
  <w:style w:type="character" w:customStyle="1" w:styleId="3f5">
    <w:name w:val="Знак сноски3"/>
    <w:rsid w:val="00AC6F79"/>
    <w:rPr>
      <w:vertAlign w:val="superscript"/>
    </w:rPr>
  </w:style>
  <w:style w:type="paragraph" w:customStyle="1" w:styleId="250">
    <w:name w:val="Основной текст 25"/>
    <w:basedOn w:val="a0"/>
    <w:rsid w:val="00AC6F79"/>
    <w:pPr>
      <w:tabs>
        <w:tab w:val="left" w:pos="8222"/>
      </w:tabs>
      <w:spacing w:after="0" w:line="240" w:lineRule="auto"/>
      <w:ind w:right="-1759"/>
    </w:pPr>
    <w:rPr>
      <w:rFonts w:ascii="Times New Roman" w:eastAsia="Times New Roman" w:hAnsi="Times New Roman" w:cs="Times New Roman"/>
      <w:sz w:val="28"/>
      <w:szCs w:val="20"/>
      <w:lang w:eastAsia="ru-RU"/>
    </w:rPr>
  </w:style>
  <w:style w:type="paragraph" w:customStyle="1" w:styleId="4a">
    <w:name w:val="Обычный4"/>
    <w:rsid w:val="00AC6F79"/>
    <w:pPr>
      <w:spacing w:after="0" w:line="240" w:lineRule="auto"/>
    </w:pPr>
    <w:rPr>
      <w:rFonts w:ascii="Times New Roman" w:eastAsia="Times New Roman" w:hAnsi="Times New Roman" w:cs="Times New Roman"/>
      <w:sz w:val="24"/>
      <w:szCs w:val="20"/>
      <w:lang w:eastAsia="ru-RU"/>
    </w:rPr>
  </w:style>
  <w:style w:type="paragraph" w:customStyle="1" w:styleId="340">
    <w:name w:val="Основной текст с отступом 34"/>
    <w:basedOn w:val="4a"/>
    <w:rsid w:val="00AC6F79"/>
    <w:pPr>
      <w:ind w:firstLine="709"/>
      <w:jc w:val="both"/>
    </w:pPr>
    <w:rPr>
      <w:sz w:val="28"/>
    </w:rPr>
  </w:style>
  <w:style w:type="paragraph" w:customStyle="1" w:styleId="4b">
    <w:name w:val="Текст сноски4"/>
    <w:basedOn w:val="4a"/>
    <w:rsid w:val="00AC6F79"/>
    <w:rPr>
      <w:sz w:val="20"/>
    </w:rPr>
  </w:style>
  <w:style w:type="character" w:customStyle="1" w:styleId="4c">
    <w:name w:val="Знак сноски4"/>
    <w:rsid w:val="00AC6F79"/>
    <w:rPr>
      <w:vertAlign w:val="superscript"/>
    </w:rPr>
  </w:style>
  <w:style w:type="paragraph" w:customStyle="1" w:styleId="4d">
    <w:name w:val="Абзац списка4"/>
    <w:basedOn w:val="a0"/>
    <w:rsid w:val="00AC6F79"/>
    <w:pPr>
      <w:spacing w:after="0" w:line="240" w:lineRule="auto"/>
      <w:ind w:left="720"/>
    </w:pPr>
    <w:rPr>
      <w:rFonts w:ascii="Calibri" w:eastAsia="Times New Roman" w:hAnsi="Calibri" w:cs="Times New Roman"/>
      <w:sz w:val="24"/>
      <w:szCs w:val="24"/>
      <w:lang w:eastAsia="ru-RU"/>
    </w:rPr>
  </w:style>
  <w:style w:type="character" w:customStyle="1" w:styleId="1ff0">
    <w:name w:val="Без интервала Знак1"/>
    <w:uiPriority w:val="99"/>
    <w:locked/>
    <w:rsid w:val="00AC6F79"/>
    <w:rPr>
      <w:rFonts w:ascii="Calibri" w:eastAsia="Times New Roman" w:hAnsi="Calibri" w:cs="Times New Roman"/>
      <w:lang w:eastAsia="ar-SA"/>
    </w:rPr>
  </w:style>
  <w:style w:type="character" w:customStyle="1" w:styleId="1ff1">
    <w:name w:val="Гиперссылка1"/>
    <w:uiPriority w:val="99"/>
    <w:unhideWhenUsed/>
    <w:rsid w:val="00AC6F79"/>
    <w:rPr>
      <w:color w:val="0563C1"/>
      <w:u w:val="single"/>
    </w:rPr>
  </w:style>
  <w:style w:type="table" w:customStyle="1" w:styleId="116">
    <w:name w:val="Сетка таблицы11"/>
    <w:basedOn w:val="a2"/>
    <w:next w:val="aff"/>
    <w:uiPriority w:val="39"/>
    <w:rsid w:val="00AC6F7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339">
    <w:name w:val="1339"/>
    <w:aliases w:val="bqiaagaaeyqcaaagiaiaaaoibaaabbaeaaaaaaaaaaaaaaaaaaaaaaaaaaaaaaaaaaaaaaaaaaaaaaaaaaaaaaaaaaaaaaaaaaaaaaaaaaaaaaaaaaaaaaaaaaaaaaaaaaaaaaaaaaaaaaaaaaaaaaaaaaaaaaaaaaaaaaaaaaaaaaaaaaaaaaaaaaaaaaaaaaaaaaaaaaaaaaaaaaaaaaaaaaaaaaaaaaaaaaaa"/>
    <w:rsid w:val="00AC6F79"/>
  </w:style>
  <w:style w:type="character" w:customStyle="1" w:styleId="25">
    <w:name w:val="Оглавление 2 Знак"/>
    <w:link w:val="24"/>
    <w:uiPriority w:val="39"/>
    <w:rsid w:val="00AC6F79"/>
    <w:rPr>
      <w:rFonts w:ascii="Calibri" w:eastAsia="Calibri" w:hAnsi="Calibri" w:cs="Times New Roman"/>
      <w:b/>
      <w:bCs/>
      <w:lang w:val="en-US"/>
    </w:rPr>
  </w:style>
  <w:style w:type="character" w:customStyle="1" w:styleId="42">
    <w:name w:val="Оглавление 4 Знак"/>
    <w:link w:val="41"/>
    <w:uiPriority w:val="39"/>
    <w:rsid w:val="00AC6F79"/>
    <w:rPr>
      <w:rFonts w:ascii="Calibri" w:eastAsia="Calibri" w:hAnsi="Calibri" w:cs="Times New Roman"/>
      <w:sz w:val="20"/>
      <w:szCs w:val="20"/>
      <w:lang w:val="en-US"/>
    </w:rPr>
  </w:style>
  <w:style w:type="character" w:customStyle="1" w:styleId="62">
    <w:name w:val="Оглавление 6 Знак"/>
    <w:link w:val="61"/>
    <w:uiPriority w:val="39"/>
    <w:rsid w:val="00AC6F79"/>
    <w:rPr>
      <w:rFonts w:ascii="Calibri" w:eastAsia="Calibri" w:hAnsi="Calibri" w:cs="Times New Roman"/>
      <w:sz w:val="20"/>
      <w:szCs w:val="20"/>
      <w:lang w:val="en-US"/>
    </w:rPr>
  </w:style>
  <w:style w:type="character" w:customStyle="1" w:styleId="72">
    <w:name w:val="Оглавление 7 Знак"/>
    <w:link w:val="71"/>
    <w:uiPriority w:val="39"/>
    <w:rsid w:val="00AC6F79"/>
    <w:rPr>
      <w:rFonts w:ascii="Calibri" w:eastAsia="Calibri" w:hAnsi="Calibri" w:cs="Times New Roman"/>
      <w:sz w:val="20"/>
      <w:szCs w:val="20"/>
      <w:lang w:val="en-US"/>
    </w:rPr>
  </w:style>
  <w:style w:type="paragraph" w:customStyle="1" w:styleId="1f1">
    <w:name w:val="Просмотренная гиперссылка1"/>
    <w:basedOn w:val="a0"/>
    <w:link w:val="afffa"/>
    <w:uiPriority w:val="99"/>
    <w:rsid w:val="00AC6F79"/>
    <w:pPr>
      <w:spacing w:after="160" w:line="264" w:lineRule="auto"/>
    </w:pPr>
    <w:rPr>
      <w:color w:val="954F72"/>
      <w:u w:val="single"/>
    </w:rPr>
  </w:style>
  <w:style w:type="paragraph" w:customStyle="1" w:styleId="2fb">
    <w:name w:val="Заголовок №2 + Полужирный;Не курсив"/>
    <w:basedOn w:val="a0"/>
    <w:rsid w:val="00AC6F79"/>
    <w:pPr>
      <w:spacing w:after="160" w:line="264" w:lineRule="auto"/>
    </w:pPr>
    <w:rPr>
      <w:rFonts w:ascii="Times New Roman" w:eastAsia="Times New Roman" w:hAnsi="Times New Roman" w:cs="Times New Roman"/>
      <w:b/>
      <w:i/>
      <w:color w:val="000000"/>
      <w:sz w:val="21"/>
      <w:szCs w:val="20"/>
      <w:lang w:eastAsia="ru-RU"/>
    </w:rPr>
  </w:style>
  <w:style w:type="character" w:customStyle="1" w:styleId="1ff2">
    <w:name w:val="Текст сноски Знак1"/>
    <w:rsid w:val="00AC6F79"/>
    <w:rPr>
      <w:rFonts w:ascii="Times New Roman" w:eastAsia="Times New Roman" w:hAnsi="Times New Roman" w:cs="Times New Roman"/>
      <w:color w:val="231F20"/>
      <w:sz w:val="20"/>
      <w:szCs w:val="20"/>
      <w:lang w:eastAsia="ru-RU"/>
    </w:rPr>
  </w:style>
  <w:style w:type="character" w:customStyle="1" w:styleId="33">
    <w:name w:val="Оглавление 3 Знак"/>
    <w:link w:val="32"/>
    <w:uiPriority w:val="39"/>
    <w:rsid w:val="00AC6F79"/>
    <w:rPr>
      <w:rFonts w:ascii="Calibri" w:eastAsia="Calibri" w:hAnsi="Calibri" w:cs="Times New Roman"/>
      <w:sz w:val="20"/>
      <w:szCs w:val="20"/>
      <w:lang w:val="en-US"/>
    </w:rPr>
  </w:style>
  <w:style w:type="paragraph" w:customStyle="1" w:styleId="afffff1">
    <w:name w:val="Основной текст + Полужирный"/>
    <w:basedOn w:val="2fc"/>
    <w:rsid w:val="00AC6F79"/>
    <w:rPr>
      <w:b/>
      <w:highlight w:val="white"/>
    </w:rPr>
  </w:style>
  <w:style w:type="paragraph" w:customStyle="1" w:styleId="2fc">
    <w:name w:val="Основной текст2"/>
    <w:basedOn w:val="a0"/>
    <w:qFormat/>
    <w:rsid w:val="00AC6F79"/>
    <w:pPr>
      <w:widowControl w:val="0"/>
      <w:spacing w:before="360" w:after="0" w:line="278" w:lineRule="exact"/>
      <w:ind w:left="300" w:hanging="300"/>
      <w:jc w:val="both"/>
    </w:pPr>
    <w:rPr>
      <w:rFonts w:ascii="Times New Roman" w:eastAsia="Times New Roman" w:hAnsi="Times New Roman" w:cs="Times New Roman"/>
      <w:color w:val="000000"/>
      <w:sz w:val="21"/>
      <w:szCs w:val="20"/>
      <w:lang w:eastAsia="ru-RU"/>
    </w:rPr>
  </w:style>
  <w:style w:type="paragraph" w:customStyle="1" w:styleId="2fd">
    <w:name w:val="Неразрешенное упоминание2"/>
    <w:basedOn w:val="a0"/>
    <w:link w:val="3f6"/>
    <w:rsid w:val="00AC6F79"/>
    <w:pPr>
      <w:spacing w:after="160" w:line="264" w:lineRule="auto"/>
    </w:pPr>
    <w:rPr>
      <w:rFonts w:ascii="Calibri" w:eastAsia="Times New Roman" w:hAnsi="Calibri" w:cs="Times New Roman"/>
      <w:color w:val="605E5C"/>
      <w:szCs w:val="20"/>
      <w:shd w:val="clear" w:color="auto" w:fill="E1DFDD"/>
      <w:lang/>
    </w:rPr>
  </w:style>
  <w:style w:type="character" w:customStyle="1" w:styleId="3f6">
    <w:name w:val="Неразрешенное упоминание3"/>
    <w:link w:val="2fd"/>
    <w:rsid w:val="00AC6F79"/>
    <w:rPr>
      <w:rFonts w:ascii="Calibri" w:eastAsia="Times New Roman" w:hAnsi="Calibri" w:cs="Times New Roman"/>
      <w:color w:val="605E5C"/>
      <w:szCs w:val="20"/>
      <w:lang/>
    </w:rPr>
  </w:style>
  <w:style w:type="paragraph" w:customStyle="1" w:styleId="23">
    <w:name w:val="Гиперссылка2"/>
    <w:link w:val="a4"/>
    <w:rsid w:val="00AC6F79"/>
    <w:pPr>
      <w:spacing w:after="160" w:line="264" w:lineRule="auto"/>
    </w:pPr>
    <w:rPr>
      <w:color w:val="0563C1"/>
      <w:u w:val="single"/>
      <w:lang w:eastAsia="ru-RU"/>
    </w:rPr>
  </w:style>
  <w:style w:type="paragraph" w:customStyle="1" w:styleId="Footnote0">
    <w:name w:val="Footnote"/>
    <w:rsid w:val="00AC6F79"/>
    <w:pPr>
      <w:spacing w:after="160" w:line="264" w:lineRule="auto"/>
    </w:pPr>
    <w:rPr>
      <w:rFonts w:ascii="XO Thames" w:eastAsia="Times New Roman" w:hAnsi="XO Thames" w:cs="Times New Roman"/>
      <w:color w:val="000000"/>
      <w:szCs w:val="20"/>
      <w:lang w:eastAsia="ru-RU"/>
    </w:rPr>
  </w:style>
  <w:style w:type="character" w:customStyle="1" w:styleId="15">
    <w:name w:val="Оглавление 1 Знак"/>
    <w:link w:val="14"/>
    <w:uiPriority w:val="39"/>
    <w:rsid w:val="00AC6F79"/>
    <w:rPr>
      <w:rFonts w:ascii="Calibri" w:eastAsia="Calibri" w:hAnsi="Calibri" w:cs="Times New Roman"/>
      <w:b/>
      <w:bCs/>
      <w:i/>
      <w:iCs/>
      <w:sz w:val="24"/>
      <w:szCs w:val="24"/>
      <w:lang w:val="en-US"/>
    </w:rPr>
  </w:style>
  <w:style w:type="paragraph" w:customStyle="1" w:styleId="HeaderandFooter">
    <w:name w:val="Header and Footer"/>
    <w:rsid w:val="00AC6F79"/>
    <w:pPr>
      <w:spacing w:after="160" w:line="360" w:lineRule="auto"/>
    </w:pPr>
    <w:rPr>
      <w:rFonts w:ascii="XO Thames" w:eastAsia="Times New Roman" w:hAnsi="XO Thames" w:cs="Times New Roman"/>
      <w:color w:val="000000"/>
      <w:sz w:val="20"/>
      <w:szCs w:val="20"/>
      <w:lang w:eastAsia="ru-RU"/>
    </w:rPr>
  </w:style>
  <w:style w:type="character" w:customStyle="1" w:styleId="92">
    <w:name w:val="Оглавление 9 Знак"/>
    <w:link w:val="91"/>
    <w:uiPriority w:val="39"/>
    <w:rsid w:val="00AC6F79"/>
    <w:rPr>
      <w:rFonts w:ascii="Calibri" w:eastAsia="Calibri" w:hAnsi="Calibri" w:cs="Times New Roman"/>
      <w:sz w:val="20"/>
      <w:szCs w:val="20"/>
      <w:lang w:val="en-US"/>
    </w:rPr>
  </w:style>
  <w:style w:type="paragraph" w:customStyle="1" w:styleId="3f7">
    <w:name w:val="Основной текст3"/>
    <w:basedOn w:val="a0"/>
    <w:rsid w:val="00AC6F79"/>
    <w:pPr>
      <w:widowControl w:val="0"/>
      <w:spacing w:after="0" w:line="370" w:lineRule="exact"/>
      <w:jc w:val="both"/>
    </w:pPr>
    <w:rPr>
      <w:rFonts w:ascii="Times New Roman" w:eastAsia="Times New Roman" w:hAnsi="Times New Roman" w:cs="Times New Roman"/>
      <w:color w:val="000000"/>
      <w:sz w:val="26"/>
      <w:szCs w:val="20"/>
      <w:lang w:eastAsia="ru-RU"/>
    </w:rPr>
  </w:style>
  <w:style w:type="character" w:customStyle="1" w:styleId="82">
    <w:name w:val="Оглавление 8 Знак"/>
    <w:link w:val="81"/>
    <w:uiPriority w:val="39"/>
    <w:rsid w:val="00AC6F79"/>
    <w:rPr>
      <w:rFonts w:ascii="Calibri" w:eastAsia="Calibri" w:hAnsi="Calibri" w:cs="Times New Roman"/>
      <w:sz w:val="20"/>
      <w:szCs w:val="20"/>
      <w:lang w:val="en-US"/>
    </w:rPr>
  </w:style>
  <w:style w:type="character" w:customStyle="1" w:styleId="52">
    <w:name w:val="Оглавление 5 Знак"/>
    <w:link w:val="51"/>
    <w:uiPriority w:val="39"/>
    <w:rsid w:val="00AC6F79"/>
    <w:rPr>
      <w:rFonts w:ascii="Calibri" w:eastAsia="Calibri" w:hAnsi="Calibri" w:cs="Times New Roman"/>
      <w:sz w:val="20"/>
      <w:szCs w:val="20"/>
      <w:lang w:val="en-US"/>
    </w:rPr>
  </w:style>
  <w:style w:type="character" w:customStyle="1" w:styleId="afe">
    <w:name w:val="Заголовок оглавления Знак"/>
    <w:link w:val="afd"/>
    <w:uiPriority w:val="39"/>
    <w:rsid w:val="00AC6F79"/>
    <w:rPr>
      <w:rFonts w:ascii="Calibri Light" w:eastAsia="Times New Roman" w:hAnsi="Calibri Light" w:cs="Times New Roman"/>
      <w:b/>
      <w:bCs/>
      <w:color w:val="2F5496"/>
      <w:sz w:val="28"/>
      <w:szCs w:val="28"/>
      <w:lang/>
    </w:rPr>
  </w:style>
  <w:style w:type="paragraph" w:customStyle="1" w:styleId="toc10">
    <w:name w:val="toc 10"/>
    <w:next w:val="a0"/>
    <w:uiPriority w:val="39"/>
    <w:rsid w:val="00AC6F79"/>
    <w:pPr>
      <w:spacing w:after="160" w:line="264" w:lineRule="auto"/>
      <w:ind w:left="1800"/>
    </w:pPr>
    <w:rPr>
      <w:rFonts w:ascii="Calibri" w:eastAsia="Times New Roman" w:hAnsi="Calibri" w:cs="Times New Roman"/>
      <w:color w:val="000000"/>
      <w:szCs w:val="20"/>
      <w:lang w:eastAsia="ru-RU"/>
    </w:rPr>
  </w:style>
  <w:style w:type="character" w:customStyle="1" w:styleId="docdata">
    <w:name w:val="docdata"/>
    <w:aliases w:val="docy,v5,1373,bqiaagaaeyqcaaagiaiaaapebaaabdieaaaaaaaaaaaaaaaaaaaaaaaaaaaaaaaaaaaaaaaaaaaaaaaaaaaaaaaaaaaaaaaaaaaaaaaaaaaaaaaaaaaaaaaaaaaaaaaaaaaaaaaaaaaaaaaaaaaaaaaaaaaaaaaaaaaaaaaaaaaaaaaaaaaaaaaaaaaaaaaaaaaaaaaaaaaaaaaaaaaaaaaaaaaaaaaaaaaaaaaa"/>
    <w:rsid w:val="00AC6F79"/>
  </w:style>
  <w:style w:type="paragraph" w:customStyle="1" w:styleId="2521">
    <w:name w:val="2521"/>
    <w:aliases w:val="bqiaagaaeyqcaaagiaiaaanacqaabu4jaaaaaaaaaaaaaaaaaaaaaaaaaaaaaaaaaaaaaaaaaaaaaaaaaaaaaaaaaaaaaaaaaaaaaaaaaaaaaaaaaaaaaaaaaaaaaaaaaaaaaaaaaaaaaaaaaaaaaaaaaaaaaaaaaaaaaaaaaaaaaaaaaaaaaaaaaaaaaaaaaaaaaaaaaaaaaaaaaaaaaaaaaaaaaaaaaaaaaaaa"/>
    <w:basedOn w:val="a0"/>
    <w:rsid w:val="00AC6F7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2">
    <w:name w:val="Стиль2"/>
    <w:basedOn w:val="a5"/>
    <w:qFormat/>
    <w:rsid w:val="00AC6F79"/>
    <w:pPr>
      <w:widowControl/>
      <w:numPr>
        <w:numId w:val="14"/>
      </w:numPr>
      <w:tabs>
        <w:tab w:val="clear" w:pos="0"/>
        <w:tab w:val="num" w:pos="360"/>
        <w:tab w:val="left" w:pos="1134"/>
      </w:tabs>
      <w:suppressAutoHyphens/>
      <w:spacing w:after="0" w:line="360" w:lineRule="auto"/>
      <w:ind w:left="0" w:firstLine="709"/>
      <w:jc w:val="both"/>
    </w:pPr>
    <w:rPr>
      <w:rFonts w:ascii="Times New Roman" w:hAnsi="Times New Roman"/>
      <w:sz w:val="28"/>
      <w:szCs w:val="28"/>
      <w:lang w:val="ru-RU" w:eastAsia="zh-CN"/>
    </w:rPr>
  </w:style>
  <w:style w:type="character" w:customStyle="1" w:styleId="213">
    <w:name w:val="Основной текст с отступом 2 Знак1"/>
    <w:qFormat/>
    <w:locked/>
    <w:rsid w:val="00AC6F79"/>
    <w:rPr>
      <w:rFonts w:ascii="Times New Roman" w:eastAsia="Calibri" w:hAnsi="Times New Roman" w:cs="Times New Roman" w:hint="default"/>
      <w:sz w:val="28"/>
      <w:szCs w:val="28"/>
      <w:lang w:eastAsia="zh-CN"/>
    </w:rPr>
  </w:style>
  <w:style w:type="numbering" w:customStyle="1" w:styleId="3f8">
    <w:name w:val="Нет списка3"/>
    <w:next w:val="a3"/>
    <w:uiPriority w:val="99"/>
    <w:semiHidden/>
    <w:unhideWhenUsed/>
    <w:rsid w:val="00AC6F79"/>
  </w:style>
  <w:style w:type="numbering" w:customStyle="1" w:styleId="4e">
    <w:name w:val="Нет списка4"/>
    <w:next w:val="a3"/>
    <w:uiPriority w:val="99"/>
    <w:semiHidden/>
    <w:unhideWhenUsed/>
    <w:rsid w:val="00AC6F79"/>
  </w:style>
  <w:style w:type="numbering" w:customStyle="1" w:styleId="56">
    <w:name w:val="Нет списка5"/>
    <w:next w:val="a3"/>
    <w:uiPriority w:val="99"/>
    <w:semiHidden/>
    <w:unhideWhenUsed/>
    <w:rsid w:val="00AC6F79"/>
  </w:style>
  <w:style w:type="character" w:customStyle="1" w:styleId="A20">
    <w:name w:val="A2"/>
    <w:uiPriority w:val="99"/>
    <w:qFormat/>
    <w:rsid w:val="00AC6F79"/>
    <w:rPr>
      <w:rFonts w:cs="Newton"/>
      <w:b/>
      <w:bCs/>
      <w:color w:val="000000"/>
      <w:sz w:val="34"/>
      <w:szCs w:val="34"/>
    </w:rPr>
  </w:style>
  <w:style w:type="character" w:customStyle="1" w:styleId="-">
    <w:name w:val="Интернет-ссылка"/>
    <w:uiPriority w:val="99"/>
    <w:unhideWhenUsed/>
    <w:rsid w:val="00AC6F79"/>
    <w:rPr>
      <w:color w:val="0563C1"/>
      <w:u w:val="single"/>
    </w:rPr>
  </w:style>
  <w:style w:type="character" w:customStyle="1" w:styleId="FontStyle30">
    <w:name w:val="Font Style30"/>
    <w:uiPriority w:val="99"/>
    <w:qFormat/>
    <w:rsid w:val="00AC6F79"/>
    <w:rPr>
      <w:rFonts w:ascii="Georgia" w:hAnsi="Georgia" w:cs="Georgia"/>
      <w:spacing w:val="10"/>
      <w:sz w:val="18"/>
      <w:szCs w:val="18"/>
    </w:rPr>
  </w:style>
  <w:style w:type="character" w:customStyle="1" w:styleId="c1">
    <w:name w:val="c1"/>
    <w:qFormat/>
    <w:rsid w:val="00AC6F79"/>
  </w:style>
  <w:style w:type="character" w:customStyle="1" w:styleId="dash0410005f0431005f0437005f0430005f0446005f0020005f0441005f043f005f0438005f0441005f043a005f0430005f005fchar1char1">
    <w:name w:val="dash0410_005f0431_005f0437_005f0430_005f0446_005f0020_005f0441_005f043f_005f0438_005f0441_005f043a_005f0430_005f_005fchar1__char1"/>
    <w:qFormat/>
    <w:rsid w:val="00AC6F79"/>
    <w:rPr>
      <w:rFonts w:ascii="Times New Roman" w:hAnsi="Times New Roman"/>
      <w:sz w:val="24"/>
      <w:u w:val="none"/>
      <w:effect w:val="none"/>
    </w:rPr>
  </w:style>
  <w:style w:type="character" w:customStyle="1" w:styleId="searchresult">
    <w:name w:val="search_result"/>
    <w:qFormat/>
    <w:rsid w:val="00AC6F79"/>
  </w:style>
  <w:style w:type="character" w:customStyle="1" w:styleId="afffff2">
    <w:name w:val="Перечень Знак"/>
    <w:qFormat/>
    <w:locked/>
    <w:rsid w:val="00AC6F79"/>
    <w:rPr>
      <w:rFonts w:ascii="Times New Roman" w:hAnsi="Times New Roman"/>
      <w:sz w:val="28"/>
      <w:u w:val="none" w:color="000000"/>
    </w:rPr>
  </w:style>
  <w:style w:type="character" w:customStyle="1" w:styleId="afffff3">
    <w:name w:val="Посещённая гиперссылка"/>
    <w:uiPriority w:val="99"/>
    <w:semiHidden/>
    <w:unhideWhenUsed/>
    <w:rsid w:val="00AC6F79"/>
    <w:rPr>
      <w:color w:val="954F72"/>
      <w:u w:val="single"/>
    </w:rPr>
  </w:style>
  <w:style w:type="character" w:customStyle="1" w:styleId="FootnoteCharacters">
    <w:name w:val="Footnote Characters"/>
    <w:uiPriority w:val="99"/>
    <w:semiHidden/>
    <w:unhideWhenUsed/>
    <w:qFormat/>
    <w:rsid w:val="00AC6F79"/>
    <w:rPr>
      <w:vertAlign w:val="superscript"/>
    </w:rPr>
  </w:style>
  <w:style w:type="character" w:customStyle="1" w:styleId="3f9">
    <w:name w:val="Стиль3 Знак"/>
    <w:qFormat/>
    <w:rsid w:val="00AC6F79"/>
    <w:rPr>
      <w:rFonts w:ascii="Times New Roman" w:eastAsia="Calibri" w:hAnsi="Times New Roman" w:cs="Times New Roman"/>
      <w:sz w:val="24"/>
      <w:szCs w:val="24"/>
      <w:lang w:eastAsia="zh-CN"/>
    </w:rPr>
  </w:style>
  <w:style w:type="character" w:customStyle="1" w:styleId="4f">
    <w:name w:val="Стиль4 Знак"/>
    <w:qFormat/>
    <w:rsid w:val="00AC6F79"/>
    <w:rPr>
      <w:rFonts w:ascii="Times New Roman" w:eastAsia="Calibri" w:hAnsi="Times New Roman" w:cs="Times New Roman"/>
      <w:b/>
      <w:sz w:val="28"/>
      <w:szCs w:val="24"/>
    </w:rPr>
  </w:style>
  <w:style w:type="character" w:customStyle="1" w:styleId="afffff4">
    <w:name w:val="Ссылка указателя"/>
    <w:qFormat/>
    <w:rsid w:val="00AC6F79"/>
  </w:style>
  <w:style w:type="paragraph" w:styleId="afffff5">
    <w:name w:val="caption"/>
    <w:basedOn w:val="a0"/>
    <w:qFormat/>
    <w:rsid w:val="00AC6F79"/>
    <w:pPr>
      <w:suppressLineNumbers/>
      <w:suppressAutoHyphens/>
      <w:spacing w:before="120" w:after="120" w:line="259" w:lineRule="auto"/>
    </w:pPr>
    <w:rPr>
      <w:rFonts w:ascii="Calibri" w:eastAsia="Calibri" w:hAnsi="Calibri" w:cs="Lucida Sans"/>
      <w:i/>
      <w:iCs/>
      <w:sz w:val="24"/>
      <w:szCs w:val="24"/>
    </w:rPr>
  </w:style>
  <w:style w:type="paragraph" w:styleId="1ff3">
    <w:name w:val="index 1"/>
    <w:basedOn w:val="a0"/>
    <w:next w:val="a0"/>
    <w:autoRedefine/>
    <w:uiPriority w:val="99"/>
    <w:semiHidden/>
    <w:unhideWhenUsed/>
    <w:rsid w:val="00AC6F79"/>
    <w:pPr>
      <w:widowControl w:val="0"/>
      <w:ind w:left="220" w:hanging="220"/>
    </w:pPr>
    <w:rPr>
      <w:rFonts w:ascii="Calibri" w:eastAsia="Calibri" w:hAnsi="Calibri" w:cs="Times New Roman"/>
      <w:lang w:val="en-US"/>
    </w:rPr>
  </w:style>
  <w:style w:type="paragraph" w:styleId="afffff6">
    <w:name w:val="index heading"/>
    <w:basedOn w:val="ab"/>
    <w:rsid w:val="00AC6F79"/>
    <w:pPr>
      <w:keepNext w:val="0"/>
      <w:keepLines w:val="0"/>
      <w:widowControl/>
      <w:suppressAutoHyphens/>
      <w:spacing w:before="0" w:after="0" w:line="360" w:lineRule="auto"/>
      <w:contextualSpacing/>
      <w:jc w:val="center"/>
    </w:pPr>
    <w:rPr>
      <w:rFonts w:ascii="Times New Roman" w:eastAsia="Times New Roman" w:hAnsi="Times New Roman"/>
      <w:kern w:val="2"/>
      <w:sz w:val="28"/>
      <w:szCs w:val="32"/>
      <w:lang w:val="ru-RU" w:eastAsia="en-US"/>
    </w:rPr>
  </w:style>
  <w:style w:type="paragraph" w:customStyle="1" w:styleId="msonormalbullet2gif">
    <w:name w:val="msonormalbullet2.gif"/>
    <w:basedOn w:val="a0"/>
    <w:uiPriority w:val="99"/>
    <w:qFormat/>
    <w:rsid w:val="00AC6F79"/>
    <w:pPr>
      <w:suppressAutoHyphens/>
      <w:spacing w:beforeAutospacing="1" w:after="160" w:afterAutospacing="1" w:line="240" w:lineRule="auto"/>
    </w:pPr>
    <w:rPr>
      <w:rFonts w:ascii="Calibri" w:eastAsia="Times New Roman" w:hAnsi="Calibri" w:cs="Calibri"/>
      <w:sz w:val="24"/>
      <w:szCs w:val="24"/>
      <w:lang w:eastAsia="ru-RU"/>
    </w:rPr>
  </w:style>
  <w:style w:type="paragraph" w:customStyle="1" w:styleId="Style4">
    <w:name w:val="Style4"/>
    <w:basedOn w:val="a0"/>
    <w:uiPriority w:val="99"/>
    <w:qFormat/>
    <w:rsid w:val="00AC6F79"/>
    <w:pPr>
      <w:widowControl w:val="0"/>
      <w:suppressAutoHyphens/>
      <w:spacing w:after="0" w:line="240" w:lineRule="auto"/>
    </w:pPr>
    <w:rPr>
      <w:rFonts w:ascii="Georgia" w:eastAsia="Calibri" w:hAnsi="Georgia" w:cs="Georgia"/>
      <w:sz w:val="24"/>
      <w:szCs w:val="24"/>
      <w:lang w:eastAsia="ru-RU"/>
    </w:rPr>
  </w:style>
  <w:style w:type="paragraph" w:customStyle="1" w:styleId="a">
    <w:name w:val="Перечень"/>
    <w:basedOn w:val="a0"/>
    <w:next w:val="a0"/>
    <w:qFormat/>
    <w:rsid w:val="00AC6F79"/>
    <w:pPr>
      <w:numPr>
        <w:numId w:val="15"/>
      </w:numPr>
      <w:tabs>
        <w:tab w:val="clear" w:pos="0"/>
      </w:tabs>
      <w:suppressAutoHyphens/>
      <w:spacing w:after="0" w:line="360" w:lineRule="auto"/>
      <w:ind w:left="1429"/>
      <w:jc w:val="both"/>
    </w:pPr>
    <w:rPr>
      <w:rFonts w:ascii="Times New Roman" w:eastAsia="Calibri" w:hAnsi="Times New Roman" w:cs="Calibri"/>
      <w:sz w:val="28"/>
      <w:u w:color="000000"/>
    </w:rPr>
  </w:style>
  <w:style w:type="paragraph" w:customStyle="1" w:styleId="s10">
    <w:name w:val="s_1"/>
    <w:basedOn w:val="a0"/>
    <w:uiPriority w:val="99"/>
    <w:qFormat/>
    <w:rsid w:val="00AC6F79"/>
    <w:pPr>
      <w:suppressAutoHyphens/>
      <w:spacing w:beforeAutospacing="1" w:after="160" w:afterAutospacing="1" w:line="240" w:lineRule="auto"/>
    </w:pPr>
    <w:rPr>
      <w:rFonts w:ascii="Times New Roman" w:eastAsia="Times New Roman" w:hAnsi="Times New Roman" w:cs="Times New Roman"/>
      <w:sz w:val="24"/>
      <w:szCs w:val="24"/>
      <w:lang w:eastAsia="ru-RU"/>
    </w:rPr>
  </w:style>
  <w:style w:type="paragraph" w:customStyle="1" w:styleId="formattext">
    <w:name w:val="formattext"/>
    <w:basedOn w:val="a0"/>
    <w:qFormat/>
    <w:rsid w:val="00AC6F79"/>
    <w:pPr>
      <w:suppressAutoHyphens/>
      <w:spacing w:beforeAutospacing="1" w:after="160" w:afterAutospacing="1" w:line="240" w:lineRule="auto"/>
    </w:pPr>
    <w:rPr>
      <w:rFonts w:ascii="Times New Roman" w:eastAsia="Times New Roman" w:hAnsi="Times New Roman" w:cs="Times New Roman"/>
      <w:sz w:val="24"/>
      <w:szCs w:val="24"/>
      <w:lang w:eastAsia="ru-RU"/>
    </w:rPr>
  </w:style>
  <w:style w:type="paragraph" w:customStyle="1" w:styleId="4f0">
    <w:name w:val="Стиль4"/>
    <w:basedOn w:val="a0"/>
    <w:qFormat/>
    <w:rsid w:val="00AC6F79"/>
    <w:pPr>
      <w:suppressAutoHyphens/>
      <w:spacing w:before="120" w:after="120" w:line="360" w:lineRule="auto"/>
      <w:jc w:val="center"/>
    </w:pPr>
    <w:rPr>
      <w:rFonts w:ascii="Times New Roman" w:eastAsia="Calibri" w:hAnsi="Times New Roman" w:cs="Times New Roman"/>
      <w:b/>
      <w:sz w:val="28"/>
      <w:szCs w:val="24"/>
    </w:rPr>
  </w:style>
  <w:style w:type="table" w:customStyle="1" w:styleId="3fa">
    <w:name w:val="Сетка таблицы3"/>
    <w:basedOn w:val="a2"/>
    <w:next w:val="aff"/>
    <w:uiPriority w:val="39"/>
    <w:rsid w:val="00AC6F79"/>
    <w:pPr>
      <w:suppressAutoHyphens/>
      <w:spacing w:after="0" w:line="240" w:lineRule="auto"/>
    </w:pPr>
    <w:rPr>
      <w:rFonts w:ascii="Calibri" w:eastAsia="Calibri" w:hAnsi="Calibri"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andard">
    <w:name w:val="Standard"/>
    <w:rsid w:val="00AC6F79"/>
    <w:pPr>
      <w:suppressAutoHyphens/>
      <w:autoSpaceDN w:val="0"/>
      <w:textAlignment w:val="baseline"/>
    </w:pPr>
    <w:rPr>
      <w:rFonts w:ascii="Calibri" w:eastAsia="Microsoft YaHei" w:hAnsi="Calibri" w:cs="Calibri"/>
      <w:kern w:val="3"/>
    </w:rPr>
  </w:style>
  <w:style w:type="numbering" w:customStyle="1" w:styleId="65">
    <w:name w:val="Нет списка6"/>
    <w:next w:val="a3"/>
    <w:uiPriority w:val="99"/>
    <w:semiHidden/>
    <w:unhideWhenUsed/>
    <w:rsid w:val="00AC6F79"/>
  </w:style>
  <w:style w:type="table" w:customStyle="1" w:styleId="4f1">
    <w:name w:val="Сетка таблицы4"/>
    <w:basedOn w:val="a2"/>
    <w:next w:val="aff"/>
    <w:uiPriority w:val="39"/>
    <w:rsid w:val="00AC6F79"/>
    <w:pPr>
      <w:spacing w:after="0" w:line="240"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1">
    <w:name w:val="Table Normal1"/>
    <w:uiPriority w:val="2"/>
    <w:semiHidden/>
    <w:unhideWhenUsed/>
    <w:qFormat/>
    <w:rsid w:val="00AC6F79"/>
    <w:pPr>
      <w:widowControl w:val="0"/>
      <w:autoSpaceDE w:val="0"/>
      <w:autoSpaceDN w:val="0"/>
      <w:spacing w:after="0" w:line="240" w:lineRule="auto"/>
    </w:pPr>
    <w:rPr>
      <w:rFonts w:ascii="Calibri" w:eastAsia="Times New Roman" w:hAnsi="Calibri" w:cs="Times New Roman"/>
      <w:lang w:val="en-US" w:eastAsia="ru-RU"/>
    </w:rPr>
    <w:tblPr>
      <w:tblInd w:w="0" w:type="dxa"/>
      <w:tblCellMar>
        <w:top w:w="0" w:type="dxa"/>
        <w:left w:w="0" w:type="dxa"/>
        <w:bottom w:w="0" w:type="dxa"/>
        <w:right w:w="0" w:type="dxa"/>
      </w:tblCellMar>
    </w:tblPr>
  </w:style>
  <w:style w:type="table" w:customStyle="1" w:styleId="124">
    <w:name w:val="Сетка таблицы12"/>
    <w:basedOn w:val="a2"/>
    <w:next w:val="aff"/>
    <w:uiPriority w:val="59"/>
    <w:rsid w:val="00AC6F79"/>
    <w:pPr>
      <w:spacing w:after="0" w:line="240"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5">
    <w:name w:val="Нет списка12"/>
    <w:next w:val="a3"/>
    <w:uiPriority w:val="99"/>
    <w:semiHidden/>
    <w:unhideWhenUsed/>
    <w:rsid w:val="00AC6F79"/>
  </w:style>
  <w:style w:type="numbering" w:customStyle="1" w:styleId="1110">
    <w:name w:val="Нет списка111"/>
    <w:next w:val="a3"/>
    <w:uiPriority w:val="99"/>
    <w:semiHidden/>
    <w:unhideWhenUsed/>
    <w:rsid w:val="00AC6F79"/>
  </w:style>
  <w:style w:type="table" w:customStyle="1" w:styleId="214">
    <w:name w:val="Сетка таблицы21"/>
    <w:basedOn w:val="a2"/>
    <w:next w:val="aff"/>
    <w:uiPriority w:val="39"/>
    <w:rsid w:val="00AC6F79"/>
    <w:pPr>
      <w:spacing w:after="0" w:line="240"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5">
    <w:name w:val="Нет списка21"/>
    <w:next w:val="a3"/>
    <w:uiPriority w:val="99"/>
    <w:semiHidden/>
    <w:unhideWhenUsed/>
    <w:rsid w:val="00AC6F79"/>
  </w:style>
  <w:style w:type="numbering" w:customStyle="1" w:styleId="75">
    <w:name w:val="Нет списка7"/>
    <w:next w:val="a3"/>
    <w:uiPriority w:val="99"/>
    <w:semiHidden/>
    <w:unhideWhenUsed/>
    <w:rsid w:val="00AC6F79"/>
  </w:style>
  <w:style w:type="table" w:customStyle="1" w:styleId="57">
    <w:name w:val="Сетка таблицы5"/>
    <w:basedOn w:val="a2"/>
    <w:next w:val="aff"/>
    <w:rsid w:val="00AC6F7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
    <w:name w:val="Текущий список11"/>
    <w:uiPriority w:val="99"/>
    <w:rsid w:val="00AC6F79"/>
    <w:pPr>
      <w:numPr>
        <w:numId w:val="3"/>
      </w:numPr>
    </w:pPr>
  </w:style>
  <w:style w:type="numbering" w:customStyle="1" w:styleId="210">
    <w:name w:val="Текущий список21"/>
    <w:uiPriority w:val="99"/>
    <w:rsid w:val="00AC6F79"/>
    <w:pPr>
      <w:numPr>
        <w:numId w:val="4"/>
      </w:numPr>
    </w:pPr>
  </w:style>
  <w:style w:type="numbering" w:customStyle="1" w:styleId="31">
    <w:name w:val="Текущий список31"/>
    <w:uiPriority w:val="99"/>
    <w:rsid w:val="00AC6F79"/>
    <w:pPr>
      <w:numPr>
        <w:numId w:val="5"/>
      </w:numPr>
    </w:pPr>
  </w:style>
  <w:style w:type="table" w:customStyle="1" w:styleId="TableNormal2">
    <w:name w:val="Table Normal2"/>
    <w:uiPriority w:val="2"/>
    <w:unhideWhenUsed/>
    <w:qFormat/>
    <w:rsid w:val="00AC6F79"/>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117">
    <w:name w:val="Импортированный стиль 11"/>
    <w:rsid w:val="00AC6F79"/>
  </w:style>
  <w:style w:type="numbering" w:customStyle="1" w:styleId="311">
    <w:name w:val="Импортированный стиль 31"/>
    <w:rsid w:val="00AC6F79"/>
  </w:style>
  <w:style w:type="table" w:customStyle="1" w:styleId="130">
    <w:name w:val="Сетка таблицы13"/>
    <w:basedOn w:val="a2"/>
    <w:next w:val="aff"/>
    <w:uiPriority w:val="59"/>
    <w:rsid w:val="00AC6F79"/>
    <w:pPr>
      <w:spacing w:after="0" w:line="240"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1">
    <w:name w:val="Нет списка13"/>
    <w:next w:val="a3"/>
    <w:uiPriority w:val="99"/>
    <w:semiHidden/>
    <w:unhideWhenUsed/>
    <w:rsid w:val="00AC6F79"/>
  </w:style>
  <w:style w:type="numbering" w:customStyle="1" w:styleId="1120">
    <w:name w:val="Нет списка112"/>
    <w:next w:val="a3"/>
    <w:uiPriority w:val="99"/>
    <w:semiHidden/>
    <w:unhideWhenUsed/>
    <w:rsid w:val="00AC6F79"/>
  </w:style>
  <w:style w:type="table" w:customStyle="1" w:styleId="221">
    <w:name w:val="Сетка таблицы22"/>
    <w:basedOn w:val="a2"/>
    <w:next w:val="aff"/>
    <w:uiPriority w:val="39"/>
    <w:rsid w:val="00AC6F79"/>
    <w:pPr>
      <w:spacing w:after="0" w:line="240"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2">
    <w:name w:val="Нет списка22"/>
    <w:next w:val="a3"/>
    <w:uiPriority w:val="99"/>
    <w:semiHidden/>
    <w:unhideWhenUsed/>
    <w:rsid w:val="00AC6F79"/>
  </w:style>
  <w:style w:type="table" w:customStyle="1" w:styleId="1111">
    <w:name w:val="Сетка таблицы111"/>
    <w:basedOn w:val="a2"/>
    <w:next w:val="aff"/>
    <w:uiPriority w:val="39"/>
    <w:rsid w:val="00AC6F7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2">
    <w:name w:val="Нет списка31"/>
    <w:next w:val="a3"/>
    <w:uiPriority w:val="99"/>
    <w:semiHidden/>
    <w:unhideWhenUsed/>
    <w:rsid w:val="00AC6F79"/>
  </w:style>
  <w:style w:type="numbering" w:customStyle="1" w:styleId="410">
    <w:name w:val="Нет списка41"/>
    <w:next w:val="a3"/>
    <w:uiPriority w:val="99"/>
    <w:semiHidden/>
    <w:unhideWhenUsed/>
    <w:rsid w:val="00AC6F79"/>
  </w:style>
  <w:style w:type="numbering" w:customStyle="1" w:styleId="510">
    <w:name w:val="Нет списка51"/>
    <w:next w:val="a3"/>
    <w:uiPriority w:val="99"/>
    <w:semiHidden/>
    <w:unhideWhenUsed/>
    <w:rsid w:val="00AC6F79"/>
  </w:style>
  <w:style w:type="table" w:customStyle="1" w:styleId="313">
    <w:name w:val="Сетка таблицы31"/>
    <w:basedOn w:val="a2"/>
    <w:next w:val="aff"/>
    <w:uiPriority w:val="39"/>
    <w:rsid w:val="00AC6F79"/>
    <w:pPr>
      <w:suppressAutoHyphens/>
      <w:spacing w:after="0" w:line="240" w:lineRule="auto"/>
    </w:pPr>
    <w:rPr>
      <w:rFonts w:ascii="Calibri" w:eastAsia="Calibri" w:hAnsi="Calibri"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10">
    <w:name w:val="Нет списка61"/>
    <w:next w:val="a3"/>
    <w:uiPriority w:val="99"/>
    <w:semiHidden/>
    <w:unhideWhenUsed/>
    <w:rsid w:val="00AC6F79"/>
  </w:style>
  <w:style w:type="table" w:customStyle="1" w:styleId="411">
    <w:name w:val="Сетка таблицы41"/>
    <w:basedOn w:val="a2"/>
    <w:next w:val="aff"/>
    <w:uiPriority w:val="39"/>
    <w:rsid w:val="00AC6F79"/>
    <w:pPr>
      <w:spacing w:after="0" w:line="240"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11">
    <w:name w:val="Table Normal11"/>
    <w:uiPriority w:val="2"/>
    <w:semiHidden/>
    <w:unhideWhenUsed/>
    <w:qFormat/>
    <w:rsid w:val="00AC6F79"/>
    <w:pPr>
      <w:widowControl w:val="0"/>
      <w:autoSpaceDE w:val="0"/>
      <w:autoSpaceDN w:val="0"/>
      <w:spacing w:after="0" w:line="240" w:lineRule="auto"/>
    </w:pPr>
    <w:rPr>
      <w:rFonts w:ascii="Calibri" w:eastAsia="Times New Roman" w:hAnsi="Calibri" w:cs="Times New Roman"/>
      <w:lang w:val="en-US" w:eastAsia="ru-RU"/>
    </w:rPr>
    <w:tblPr>
      <w:tblInd w:w="0" w:type="dxa"/>
      <w:tblCellMar>
        <w:top w:w="0" w:type="dxa"/>
        <w:left w:w="0" w:type="dxa"/>
        <w:bottom w:w="0" w:type="dxa"/>
        <w:right w:w="0" w:type="dxa"/>
      </w:tblCellMar>
    </w:tblPr>
  </w:style>
  <w:style w:type="table" w:customStyle="1" w:styleId="1210">
    <w:name w:val="Сетка таблицы121"/>
    <w:basedOn w:val="a2"/>
    <w:next w:val="aff"/>
    <w:uiPriority w:val="59"/>
    <w:rsid w:val="00AC6F79"/>
    <w:pPr>
      <w:spacing w:after="0" w:line="240"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11">
    <w:name w:val="Нет списка121"/>
    <w:next w:val="a3"/>
    <w:uiPriority w:val="99"/>
    <w:semiHidden/>
    <w:unhideWhenUsed/>
    <w:rsid w:val="00AC6F79"/>
  </w:style>
  <w:style w:type="numbering" w:customStyle="1" w:styleId="11110">
    <w:name w:val="Нет списка1111"/>
    <w:next w:val="a3"/>
    <w:uiPriority w:val="99"/>
    <w:semiHidden/>
    <w:unhideWhenUsed/>
    <w:rsid w:val="00AC6F79"/>
  </w:style>
  <w:style w:type="table" w:customStyle="1" w:styleId="2110">
    <w:name w:val="Сетка таблицы211"/>
    <w:basedOn w:val="a2"/>
    <w:next w:val="aff"/>
    <w:uiPriority w:val="39"/>
    <w:rsid w:val="00AC6F79"/>
    <w:pPr>
      <w:spacing w:after="0" w:line="240"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11">
    <w:name w:val="Нет списка211"/>
    <w:next w:val="a3"/>
    <w:uiPriority w:val="99"/>
    <w:semiHidden/>
    <w:unhideWhenUsed/>
    <w:rsid w:val="00AC6F79"/>
  </w:style>
  <w:style w:type="numbering" w:customStyle="1" w:styleId="83">
    <w:name w:val="Нет списка8"/>
    <w:next w:val="a3"/>
    <w:uiPriority w:val="99"/>
    <w:semiHidden/>
    <w:unhideWhenUsed/>
    <w:rsid w:val="00AC6F79"/>
  </w:style>
  <w:style w:type="table" w:customStyle="1" w:styleId="66">
    <w:name w:val="Сетка таблицы6"/>
    <w:basedOn w:val="a2"/>
    <w:next w:val="aff"/>
    <w:uiPriority w:val="39"/>
    <w:rsid w:val="00AC6F79"/>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taut">
    <w:name w:val="det_aut"/>
    <w:basedOn w:val="a0"/>
    <w:rsid w:val="00AC6F79"/>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character" w:styleId="HTML">
    <w:name w:val="HTML Cite"/>
    <w:unhideWhenUsed/>
    <w:rsid w:val="00AC6F79"/>
    <w:rPr>
      <w:i/>
      <w:iCs/>
    </w:rPr>
  </w:style>
  <w:style w:type="paragraph" w:customStyle="1" w:styleId="p">
    <w:name w:val="p"/>
    <w:basedOn w:val="a0"/>
    <w:rsid w:val="00AC6F79"/>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character" w:customStyle="1" w:styleId="meta-nav">
    <w:name w:val="meta-nav"/>
    <w:rsid w:val="00AC6F79"/>
  </w:style>
  <w:style w:type="character" w:customStyle="1" w:styleId="by-author">
    <w:name w:val="by-author"/>
    <w:rsid w:val="00AC6F79"/>
  </w:style>
  <w:style w:type="character" w:customStyle="1" w:styleId="author">
    <w:name w:val="author"/>
    <w:rsid w:val="00AC6F79"/>
  </w:style>
  <w:style w:type="paragraph" w:styleId="z-">
    <w:name w:val="HTML Top of Form"/>
    <w:basedOn w:val="a0"/>
    <w:next w:val="a0"/>
    <w:link w:val="z-0"/>
    <w:hidden/>
    <w:uiPriority w:val="99"/>
    <w:semiHidden/>
    <w:unhideWhenUsed/>
    <w:rsid w:val="00AC6F79"/>
    <w:pPr>
      <w:pBdr>
        <w:bottom w:val="single" w:sz="6" w:space="1" w:color="auto"/>
      </w:pBdr>
      <w:spacing w:after="0" w:line="240" w:lineRule="auto"/>
      <w:jc w:val="center"/>
    </w:pPr>
    <w:rPr>
      <w:rFonts w:ascii="Arial" w:eastAsia="Times New Roman" w:hAnsi="Arial" w:cs="Times New Roman"/>
      <w:vanish/>
      <w:sz w:val="16"/>
      <w:szCs w:val="16"/>
      <w:lang/>
    </w:rPr>
  </w:style>
  <w:style w:type="character" w:customStyle="1" w:styleId="z-0">
    <w:name w:val="z-Начало формы Знак"/>
    <w:basedOn w:val="a1"/>
    <w:link w:val="z-"/>
    <w:uiPriority w:val="99"/>
    <w:semiHidden/>
    <w:rsid w:val="00AC6F79"/>
    <w:rPr>
      <w:rFonts w:ascii="Arial" w:eastAsia="Times New Roman" w:hAnsi="Arial" w:cs="Times New Roman"/>
      <w:vanish/>
      <w:sz w:val="16"/>
      <w:szCs w:val="16"/>
      <w:lang/>
    </w:rPr>
  </w:style>
  <w:style w:type="character" w:customStyle="1" w:styleId="pay-btn-title">
    <w:name w:val="pay-btn-title"/>
    <w:rsid w:val="00AC6F79"/>
  </w:style>
  <w:style w:type="character" w:customStyle="1" w:styleId="pay-btn-price">
    <w:name w:val="pay-btn-price"/>
    <w:rsid w:val="00AC6F79"/>
  </w:style>
  <w:style w:type="paragraph" w:styleId="z-1">
    <w:name w:val="HTML Bottom of Form"/>
    <w:basedOn w:val="a0"/>
    <w:next w:val="a0"/>
    <w:link w:val="z-2"/>
    <w:hidden/>
    <w:uiPriority w:val="99"/>
    <w:semiHidden/>
    <w:unhideWhenUsed/>
    <w:rsid w:val="00AC6F79"/>
    <w:pPr>
      <w:pBdr>
        <w:top w:val="single" w:sz="6" w:space="1" w:color="auto"/>
      </w:pBdr>
      <w:spacing w:after="0" w:line="240" w:lineRule="auto"/>
      <w:jc w:val="center"/>
    </w:pPr>
    <w:rPr>
      <w:rFonts w:ascii="Arial" w:eastAsia="Times New Roman" w:hAnsi="Arial" w:cs="Times New Roman"/>
      <w:vanish/>
      <w:sz w:val="16"/>
      <w:szCs w:val="16"/>
      <w:lang/>
    </w:rPr>
  </w:style>
  <w:style w:type="character" w:customStyle="1" w:styleId="z-2">
    <w:name w:val="z-Конец формы Знак"/>
    <w:basedOn w:val="a1"/>
    <w:link w:val="z-1"/>
    <w:uiPriority w:val="99"/>
    <w:semiHidden/>
    <w:rsid w:val="00AC6F79"/>
    <w:rPr>
      <w:rFonts w:ascii="Arial" w:eastAsia="Times New Roman" w:hAnsi="Arial" w:cs="Times New Roman"/>
      <w:vanish/>
      <w:sz w:val="16"/>
      <w:szCs w:val="16"/>
      <w:lang/>
    </w:rPr>
  </w:style>
  <w:style w:type="character" w:customStyle="1" w:styleId="aside-block-title">
    <w:name w:val="aside-block-title"/>
    <w:rsid w:val="00AC6F79"/>
  </w:style>
  <w:style w:type="paragraph" w:customStyle="1" w:styleId="118">
    <w:name w:val="Заголовок 11"/>
    <w:basedOn w:val="a0"/>
    <w:next w:val="a0"/>
    <w:uiPriority w:val="9"/>
    <w:qFormat/>
    <w:locked/>
    <w:rsid w:val="00AC6F79"/>
    <w:pPr>
      <w:keepNext/>
      <w:keepLines/>
      <w:spacing w:before="240" w:after="0" w:line="360" w:lineRule="auto"/>
      <w:jc w:val="center"/>
      <w:outlineLvl w:val="0"/>
    </w:pPr>
    <w:rPr>
      <w:rFonts w:ascii="Times New Roman" w:eastAsia="Times New Roman" w:hAnsi="Times New Roman" w:cs="Times New Roman"/>
      <w:b/>
      <w:sz w:val="28"/>
      <w:szCs w:val="32"/>
    </w:rPr>
  </w:style>
  <w:style w:type="paragraph" w:customStyle="1" w:styleId="216">
    <w:name w:val="Заголовок 21"/>
    <w:basedOn w:val="a0"/>
    <w:next w:val="a0"/>
    <w:unhideWhenUsed/>
    <w:qFormat/>
    <w:locked/>
    <w:rsid w:val="00AC6F79"/>
    <w:pPr>
      <w:keepNext/>
      <w:keepLines/>
      <w:spacing w:before="40" w:after="0" w:line="240" w:lineRule="auto"/>
      <w:jc w:val="center"/>
      <w:outlineLvl w:val="1"/>
    </w:pPr>
    <w:rPr>
      <w:rFonts w:ascii="Times New Roman" w:eastAsia="Times New Roman" w:hAnsi="Times New Roman" w:cs="Times New Roman"/>
      <w:b/>
      <w:sz w:val="28"/>
      <w:szCs w:val="26"/>
    </w:rPr>
  </w:style>
  <w:style w:type="numbering" w:customStyle="1" w:styleId="140">
    <w:name w:val="Нет списка14"/>
    <w:next w:val="a3"/>
    <w:uiPriority w:val="99"/>
    <w:semiHidden/>
    <w:unhideWhenUsed/>
    <w:rsid w:val="00AC6F79"/>
  </w:style>
  <w:style w:type="paragraph" w:customStyle="1" w:styleId="c20">
    <w:name w:val="c20"/>
    <w:basedOn w:val="a0"/>
    <w:uiPriority w:val="99"/>
    <w:rsid w:val="00AC6F79"/>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c20c28">
    <w:name w:val="c20 c28"/>
    <w:basedOn w:val="a0"/>
    <w:uiPriority w:val="99"/>
    <w:rsid w:val="00AC6F79"/>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character" w:customStyle="1" w:styleId="c7c19">
    <w:name w:val="c7 c19"/>
    <w:uiPriority w:val="99"/>
    <w:rsid w:val="00AC6F79"/>
    <w:rPr>
      <w:rFonts w:cs="Times New Roman"/>
    </w:rPr>
  </w:style>
  <w:style w:type="character" w:customStyle="1" w:styleId="c8">
    <w:name w:val="c8"/>
    <w:rsid w:val="00AC6F79"/>
    <w:rPr>
      <w:rFonts w:cs="Times New Roman"/>
    </w:rPr>
  </w:style>
  <w:style w:type="paragraph" w:customStyle="1" w:styleId="c4">
    <w:name w:val="c4"/>
    <w:basedOn w:val="a0"/>
    <w:uiPriority w:val="99"/>
    <w:rsid w:val="00AC6F79"/>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c29c27">
    <w:name w:val="c29 c27"/>
    <w:basedOn w:val="a0"/>
    <w:uiPriority w:val="99"/>
    <w:rsid w:val="00AC6F79"/>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c27c29">
    <w:name w:val="c27 c29"/>
    <w:basedOn w:val="a0"/>
    <w:uiPriority w:val="99"/>
    <w:rsid w:val="00AC6F79"/>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c27c33">
    <w:name w:val="c27 c33"/>
    <w:basedOn w:val="a0"/>
    <w:uiPriority w:val="99"/>
    <w:rsid w:val="00AC6F79"/>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character" w:customStyle="1" w:styleId="c26c7">
    <w:name w:val="c26 c7"/>
    <w:uiPriority w:val="99"/>
    <w:rsid w:val="00AC6F79"/>
    <w:rPr>
      <w:rFonts w:cs="Times New Roman"/>
    </w:rPr>
  </w:style>
  <w:style w:type="paragraph" w:customStyle="1" w:styleId="c27c35">
    <w:name w:val="c27 c35"/>
    <w:basedOn w:val="a0"/>
    <w:uiPriority w:val="99"/>
    <w:rsid w:val="00AC6F79"/>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character" w:customStyle="1" w:styleId="c7c26">
    <w:name w:val="c7 c26"/>
    <w:uiPriority w:val="99"/>
    <w:rsid w:val="00AC6F79"/>
    <w:rPr>
      <w:rFonts w:cs="Times New Roman"/>
    </w:rPr>
  </w:style>
  <w:style w:type="paragraph" w:customStyle="1" w:styleId="c33c27">
    <w:name w:val="c33 c27"/>
    <w:basedOn w:val="a0"/>
    <w:uiPriority w:val="99"/>
    <w:rsid w:val="00AC6F79"/>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character" w:customStyle="1" w:styleId="c7c38">
    <w:name w:val="c7 c38"/>
    <w:uiPriority w:val="99"/>
    <w:rsid w:val="00AC6F79"/>
    <w:rPr>
      <w:rFonts w:cs="Times New Roman"/>
    </w:rPr>
  </w:style>
  <w:style w:type="character" w:customStyle="1" w:styleId="22pt">
    <w:name w:val="Основной текст (2) + Интервал 2 pt"/>
    <w:rsid w:val="00AC6F79"/>
    <w:rPr>
      <w:rFonts w:ascii="Times New Roman" w:hAnsi="Times New Roman" w:cs="Times New Roman"/>
      <w:i/>
      <w:iCs/>
      <w:color w:val="000000"/>
      <w:spacing w:val="40"/>
      <w:w w:val="100"/>
      <w:position w:val="0"/>
      <w:sz w:val="27"/>
      <w:szCs w:val="27"/>
      <w:u w:val="none"/>
      <w:effect w:val="none"/>
      <w:lang w:val="en-US"/>
    </w:rPr>
  </w:style>
  <w:style w:type="paragraph" w:customStyle="1" w:styleId="2fe">
    <w:name w:val="Подзаг2"/>
    <w:basedOn w:val="ab"/>
    <w:uiPriority w:val="99"/>
    <w:rsid w:val="00AC6F79"/>
    <w:pPr>
      <w:suppressAutoHyphens/>
      <w:autoSpaceDE w:val="0"/>
      <w:autoSpaceDN w:val="0"/>
      <w:adjustRightInd w:val="0"/>
      <w:spacing w:before="170" w:after="113" w:line="300" w:lineRule="auto"/>
      <w:jc w:val="center"/>
    </w:pPr>
    <w:rPr>
      <w:rFonts w:ascii="SchoolBookC" w:eastAsia="Times New Roman" w:hAnsi="SchoolBookC" w:cs="SchoolBookC"/>
      <w:b w:val="0"/>
      <w:bCs/>
      <w:color w:val="000000"/>
      <w:spacing w:val="1"/>
      <w:w w:val="95"/>
      <w:sz w:val="21"/>
      <w:szCs w:val="21"/>
      <w:lang w:val="ru-RU"/>
    </w:rPr>
  </w:style>
  <w:style w:type="character" w:customStyle="1" w:styleId="119">
    <w:name w:val="Заголовок 1 Знак1"/>
    <w:uiPriority w:val="9"/>
    <w:rsid w:val="00AC6F79"/>
    <w:rPr>
      <w:rFonts w:ascii="Calibri Light" w:eastAsia="Times New Roman" w:hAnsi="Calibri Light" w:cs="Times New Roman"/>
      <w:color w:val="2F5496"/>
      <w:sz w:val="32"/>
      <w:szCs w:val="32"/>
    </w:rPr>
  </w:style>
  <w:style w:type="character" w:customStyle="1" w:styleId="217">
    <w:name w:val="Заголовок 2 Знак1"/>
    <w:uiPriority w:val="9"/>
    <w:semiHidden/>
    <w:rsid w:val="00AC6F79"/>
    <w:rPr>
      <w:rFonts w:ascii="Calibri Light" w:eastAsia="Times New Roman" w:hAnsi="Calibri Light" w:cs="Times New Roman"/>
      <w:color w:val="2F5496"/>
      <w:sz w:val="26"/>
      <w:szCs w:val="26"/>
    </w:rPr>
  </w:style>
  <w:style w:type="numbering" w:customStyle="1" w:styleId="96">
    <w:name w:val="Нет списка9"/>
    <w:next w:val="a3"/>
    <w:uiPriority w:val="99"/>
    <w:semiHidden/>
    <w:unhideWhenUsed/>
    <w:rsid w:val="00AC6F79"/>
  </w:style>
  <w:style w:type="character" w:customStyle="1" w:styleId="extended-textshort">
    <w:name w:val="extended-text__short"/>
    <w:rsid w:val="00AC6F79"/>
  </w:style>
  <w:style w:type="paragraph" w:customStyle="1" w:styleId="Pa12">
    <w:name w:val="Pa12"/>
    <w:basedOn w:val="a0"/>
    <w:next w:val="a0"/>
    <w:rsid w:val="00AC6F79"/>
    <w:pPr>
      <w:suppressAutoHyphens/>
      <w:autoSpaceDE w:val="0"/>
      <w:spacing w:after="0" w:line="215" w:lineRule="atLeast"/>
    </w:pPr>
    <w:rPr>
      <w:rFonts w:ascii="Times New Roman Udm" w:eastAsia="Calibri" w:hAnsi="Times New Roman Udm" w:cs="Times New Roman Udm"/>
      <w:sz w:val="24"/>
      <w:szCs w:val="24"/>
      <w:lang w:eastAsia="ar-SA"/>
    </w:rPr>
  </w:style>
  <w:style w:type="character" w:customStyle="1" w:styleId="notranslate">
    <w:name w:val="notranslate"/>
    <w:rsid w:val="00AC6F79"/>
  </w:style>
  <w:style w:type="character" w:customStyle="1" w:styleId="hps">
    <w:name w:val="hps"/>
    <w:rsid w:val="00AC6F79"/>
  </w:style>
  <w:style w:type="character" w:customStyle="1" w:styleId="hpsatn">
    <w:name w:val="hps atn"/>
    <w:rsid w:val="00AC6F79"/>
  </w:style>
  <w:style w:type="character" w:customStyle="1" w:styleId="apple-style-span">
    <w:name w:val="apple-style-span"/>
    <w:rsid w:val="00AC6F79"/>
  </w:style>
  <w:style w:type="character" w:customStyle="1" w:styleId="CpinCa">
    <w:name w:val="C*p*i*n*C*a*"/>
    <w:link w:val="Foe"/>
    <w:uiPriority w:val="99"/>
    <w:locked/>
    <w:rsid w:val="00AC6F79"/>
    <w:rPr>
      <w:rFonts w:ascii="Calibri" w:eastAsia="Calibri" w:hAnsi="Calibri" w:cs="Times New Roman"/>
      <w:sz w:val="20"/>
      <w:szCs w:val="20"/>
      <w:lang w:eastAsia="ru-RU"/>
    </w:rPr>
  </w:style>
  <w:style w:type="paragraph" w:customStyle="1" w:styleId="Nra">
    <w:name w:val="N*r*a*"/>
    <w:uiPriority w:val="99"/>
    <w:qFormat/>
    <w:rsid w:val="00AC6F79"/>
    <w:pPr>
      <w:widowControl w:val="0"/>
      <w:autoSpaceDE w:val="0"/>
      <w:autoSpaceDN w:val="0"/>
      <w:adjustRightInd w:val="0"/>
      <w:jc w:val="both"/>
    </w:pPr>
    <w:rPr>
      <w:rFonts w:ascii="T*m*s*N*w*R*m*n" w:eastAsia="Times New Roman" w:hAnsi="T*m*s*N*w*R*m*n" w:cs="T*m*s*N*w*R*m*n"/>
      <w:sz w:val="28"/>
      <w:szCs w:val="28"/>
      <w:lang w:eastAsia="ru-RU"/>
    </w:rPr>
  </w:style>
  <w:style w:type="paragraph" w:customStyle="1" w:styleId="Nra1">
    <w:name w:val="N*r*a*1"/>
    <w:uiPriority w:val="99"/>
    <w:qFormat/>
    <w:rsid w:val="00AC6F79"/>
    <w:pPr>
      <w:widowControl w:val="0"/>
      <w:autoSpaceDE w:val="0"/>
      <w:autoSpaceDN w:val="0"/>
      <w:adjustRightInd w:val="0"/>
      <w:spacing w:after="0" w:line="360" w:lineRule="auto"/>
      <w:ind w:firstLine="425"/>
      <w:jc w:val="both"/>
    </w:pPr>
    <w:rPr>
      <w:rFonts w:ascii="C*l*b*i" w:eastAsia="Times New Roman" w:hAnsi="C*l*b*i" w:cs="C*l*b*i"/>
      <w:lang w:eastAsia="ru-RU"/>
    </w:rPr>
  </w:style>
  <w:style w:type="paragraph" w:customStyle="1" w:styleId="Bdet">
    <w:name w:val="B*d* *e*t"/>
    <w:basedOn w:val="Nra1"/>
    <w:uiPriority w:val="99"/>
    <w:qFormat/>
    <w:rsid w:val="00AC6F79"/>
    <w:pPr>
      <w:spacing w:line="240" w:lineRule="auto"/>
      <w:ind w:firstLine="0"/>
      <w:jc w:val="left"/>
    </w:pPr>
    <w:rPr>
      <w:rFonts w:ascii="T*m*s*N*w*R*m*n" w:hAnsi="T*m*s*N*w*R*m*n" w:cs="T*m*s*N*w*R*m*n"/>
      <w:sz w:val="20"/>
      <w:szCs w:val="20"/>
    </w:rPr>
  </w:style>
  <w:style w:type="paragraph" w:customStyle="1" w:styleId="Bdet1">
    <w:name w:val="B*d* *e*t1"/>
    <w:basedOn w:val="Nra"/>
    <w:uiPriority w:val="99"/>
    <w:unhideWhenUsed/>
    <w:rsid w:val="00AC6F79"/>
    <w:pPr>
      <w:spacing w:after="120"/>
    </w:pPr>
  </w:style>
  <w:style w:type="paragraph" w:customStyle="1" w:styleId="NraWb">
    <w:name w:val="N*r*a* *W*b*"/>
    <w:basedOn w:val="Nra"/>
    <w:uiPriority w:val="99"/>
    <w:unhideWhenUsed/>
    <w:rsid w:val="00AC6F79"/>
    <w:pPr>
      <w:spacing w:before="100" w:beforeAutospacing="1" w:after="100" w:afterAutospacing="1" w:line="240" w:lineRule="auto"/>
    </w:pPr>
  </w:style>
  <w:style w:type="paragraph" w:customStyle="1" w:styleId="Lsaarp">
    <w:name w:val="L*s* *a*a*r*p*"/>
    <w:basedOn w:val="Nra"/>
    <w:uiPriority w:val="99"/>
    <w:qFormat/>
    <w:rsid w:val="00AC6F79"/>
    <w:pPr>
      <w:spacing w:after="160" w:line="259" w:lineRule="auto"/>
      <w:ind w:left="720"/>
      <w:contextualSpacing/>
    </w:pPr>
  </w:style>
  <w:style w:type="paragraph" w:customStyle="1" w:styleId="Foe">
    <w:name w:val="F*o*e*"/>
    <w:basedOn w:val="Nra"/>
    <w:link w:val="CpinCa"/>
    <w:uiPriority w:val="99"/>
    <w:unhideWhenUsed/>
    <w:rsid w:val="00AC6F79"/>
    <w:pPr>
      <w:tabs>
        <w:tab w:val="center" w:pos="4677"/>
        <w:tab w:val="right" w:pos="9355"/>
      </w:tabs>
      <w:spacing w:after="0" w:line="240" w:lineRule="auto"/>
    </w:pPr>
    <w:rPr>
      <w:rFonts w:ascii="Calibri" w:eastAsia="Calibri" w:hAnsi="Calibri" w:cs="Times New Roman"/>
      <w:sz w:val="20"/>
      <w:szCs w:val="20"/>
    </w:rPr>
  </w:style>
  <w:style w:type="character" w:customStyle="1" w:styleId="afa">
    <w:name w:val="Обычный (веб) Знак"/>
    <w:link w:val="af9"/>
    <w:uiPriority w:val="99"/>
    <w:locked/>
    <w:rsid w:val="00AC6F79"/>
    <w:rPr>
      <w:rFonts w:ascii="Times New Roman" w:eastAsia="Times New Roman" w:hAnsi="Times New Roman" w:cs="Times New Roman"/>
      <w:sz w:val="24"/>
      <w:szCs w:val="24"/>
      <w:lang/>
    </w:rPr>
  </w:style>
  <w:style w:type="numbering" w:customStyle="1" w:styleId="102">
    <w:name w:val="Нет списка10"/>
    <w:next w:val="a3"/>
    <w:uiPriority w:val="99"/>
    <w:semiHidden/>
    <w:unhideWhenUsed/>
    <w:rsid w:val="00AC6F79"/>
  </w:style>
  <w:style w:type="numbering" w:customStyle="1" w:styleId="150">
    <w:name w:val="Нет списка15"/>
    <w:next w:val="a3"/>
    <w:uiPriority w:val="99"/>
    <w:semiHidden/>
    <w:unhideWhenUsed/>
    <w:rsid w:val="00AC6F79"/>
  </w:style>
  <w:style w:type="numbering" w:customStyle="1" w:styleId="160">
    <w:name w:val="Нет списка16"/>
    <w:next w:val="a3"/>
    <w:uiPriority w:val="99"/>
    <w:semiHidden/>
    <w:unhideWhenUsed/>
    <w:rsid w:val="00AC6F79"/>
  </w:style>
  <w:style w:type="table" w:customStyle="1" w:styleId="76">
    <w:name w:val="Сетка таблицы7"/>
    <w:basedOn w:val="a2"/>
    <w:next w:val="aff"/>
    <w:uiPriority w:val="59"/>
    <w:qFormat/>
    <w:rsid w:val="00AC6F79"/>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3">
    <w:name w:val="Table Normal3"/>
    <w:uiPriority w:val="2"/>
    <w:semiHidden/>
    <w:unhideWhenUsed/>
    <w:qFormat/>
    <w:rsid w:val="00AC6F79"/>
    <w:pPr>
      <w:spacing w:after="0" w:line="240" w:lineRule="auto"/>
    </w:pPr>
    <w:rPr>
      <w:rFonts w:ascii="Calibri" w:eastAsia="Calibri" w:hAnsi="Calibri" w:cs="Times New Roman"/>
      <w:sz w:val="20"/>
      <w:szCs w:val="20"/>
      <w:lang w:eastAsia="ru-RU"/>
    </w:rPr>
    <w:tblPr>
      <w:tblCellMar>
        <w:top w:w="0" w:type="dxa"/>
        <w:left w:w="0" w:type="dxa"/>
        <w:bottom w:w="0" w:type="dxa"/>
        <w:right w:w="0" w:type="dxa"/>
      </w:tblCellMar>
    </w:tblPr>
  </w:style>
  <w:style w:type="numbering" w:customStyle="1" w:styleId="170">
    <w:name w:val="Нет списка17"/>
    <w:next w:val="a3"/>
    <w:uiPriority w:val="99"/>
    <w:semiHidden/>
    <w:unhideWhenUsed/>
    <w:rsid w:val="00AC6F79"/>
  </w:style>
  <w:style w:type="table" w:customStyle="1" w:styleId="84">
    <w:name w:val="Сетка таблицы8"/>
    <w:basedOn w:val="a2"/>
    <w:next w:val="aff"/>
    <w:uiPriority w:val="39"/>
    <w:rsid w:val="00AC6F79"/>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80">
    <w:name w:val="Нет списка18"/>
    <w:next w:val="a3"/>
    <w:uiPriority w:val="99"/>
    <w:semiHidden/>
    <w:unhideWhenUsed/>
    <w:rsid w:val="00AC6F79"/>
  </w:style>
  <w:style w:type="character" w:customStyle="1" w:styleId="103">
    <w:name w:val="Основной текст + 10"/>
    <w:aliases w:val="5 pt21"/>
    <w:uiPriority w:val="99"/>
    <w:rsid w:val="00AC6F79"/>
    <w:rPr>
      <w:rFonts w:ascii="Times New Roman" w:hAnsi="Times New Roman" w:cs="Times New Roman"/>
      <w:color w:val="000000"/>
      <w:spacing w:val="0"/>
      <w:w w:val="100"/>
      <w:position w:val="0"/>
      <w:sz w:val="21"/>
      <w:szCs w:val="21"/>
      <w:shd w:val="clear" w:color="auto" w:fill="FFFFFF"/>
      <w:lang w:val="ru-RU" w:eastAsia="ru-RU"/>
    </w:rPr>
  </w:style>
  <w:style w:type="numbering" w:customStyle="1" w:styleId="190">
    <w:name w:val="Нет списка19"/>
    <w:next w:val="a3"/>
    <w:uiPriority w:val="99"/>
    <w:semiHidden/>
    <w:unhideWhenUsed/>
    <w:rsid w:val="00AC6F79"/>
  </w:style>
  <w:style w:type="table" w:customStyle="1" w:styleId="1ff4">
    <w:name w:val="Светлая заливка1"/>
    <w:basedOn w:val="a2"/>
    <w:next w:val="afffff7"/>
    <w:uiPriority w:val="60"/>
    <w:rsid w:val="00AC6F79"/>
    <w:pPr>
      <w:spacing w:after="0" w:line="240" w:lineRule="auto"/>
    </w:pPr>
    <w:rPr>
      <w:rFonts w:ascii="Calibri" w:eastAsia="Calibri" w:hAnsi="Calibri" w:cs="Times New Roman"/>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styleId="afffff7">
    <w:name w:val="Light Shading"/>
    <w:basedOn w:val="a2"/>
    <w:uiPriority w:val="60"/>
    <w:rsid w:val="00AC6F79"/>
    <w:pPr>
      <w:spacing w:after="0" w:line="240" w:lineRule="auto"/>
    </w:pPr>
    <w:rPr>
      <w:rFonts w:ascii="Calibri" w:eastAsia="Calibri" w:hAnsi="Calibri" w:cs="Times New Roman"/>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character" w:customStyle="1" w:styleId="1ff5">
    <w:name w:val="Слабое выделение1"/>
    <w:uiPriority w:val="19"/>
    <w:qFormat/>
    <w:rsid w:val="00AC6F79"/>
    <w:rPr>
      <w:i/>
      <w:iCs/>
      <w:color w:val="808080"/>
    </w:rPr>
  </w:style>
  <w:style w:type="character" w:styleId="afffff8">
    <w:name w:val="Subtle Emphasis"/>
    <w:uiPriority w:val="19"/>
    <w:qFormat/>
    <w:rsid w:val="00AC6F79"/>
    <w:rPr>
      <w:i/>
      <w:iCs/>
      <w:color w:val="808080"/>
    </w:rPr>
  </w:style>
  <w:style w:type="character" w:customStyle="1" w:styleId="c10">
    <w:name w:val="c10"/>
    <w:rsid w:val="00AC6F79"/>
  </w:style>
  <w:style w:type="table" w:customStyle="1" w:styleId="97">
    <w:name w:val="Сетка таблицы9"/>
    <w:basedOn w:val="a2"/>
    <w:next w:val="aff"/>
    <w:uiPriority w:val="59"/>
    <w:rsid w:val="00AC6F7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00">
    <w:name w:val="Нет списка20"/>
    <w:next w:val="a3"/>
    <w:uiPriority w:val="99"/>
    <w:semiHidden/>
    <w:unhideWhenUsed/>
    <w:rsid w:val="00AC6F79"/>
  </w:style>
  <w:style w:type="paragraph" w:customStyle="1" w:styleId="1ff6">
    <w:name w:val="Без интервала1"/>
    <w:rsid w:val="00AC6F79"/>
    <w:pPr>
      <w:spacing w:after="0" w:line="240" w:lineRule="auto"/>
    </w:pPr>
    <w:rPr>
      <w:rFonts w:ascii="Calibri" w:eastAsia="Times New Roman" w:hAnsi="Calibri" w:cs="Times New Roman"/>
    </w:rPr>
  </w:style>
  <w:style w:type="numbering" w:customStyle="1" w:styleId="231">
    <w:name w:val="Нет списка23"/>
    <w:next w:val="a3"/>
    <w:uiPriority w:val="99"/>
    <w:semiHidden/>
    <w:unhideWhenUsed/>
    <w:rsid w:val="00AC6F79"/>
  </w:style>
  <w:style w:type="numbering" w:customStyle="1" w:styleId="241">
    <w:name w:val="Нет списка24"/>
    <w:next w:val="a3"/>
    <w:uiPriority w:val="99"/>
    <w:semiHidden/>
    <w:unhideWhenUsed/>
    <w:rsid w:val="00AC6F79"/>
  </w:style>
  <w:style w:type="paragraph" w:customStyle="1" w:styleId="1010">
    <w:name w:val="Основной текст (10)1"/>
    <w:basedOn w:val="a0"/>
    <w:rsid w:val="00AC6F79"/>
    <w:pPr>
      <w:widowControl w:val="0"/>
      <w:shd w:val="clear" w:color="auto" w:fill="FFFFFF"/>
      <w:spacing w:before="300" w:after="180" w:line="331" w:lineRule="exact"/>
      <w:jc w:val="both"/>
    </w:pPr>
    <w:rPr>
      <w:rFonts w:ascii="Times New Roman" w:eastAsia="Calibri" w:hAnsi="Times New Roman" w:cs="Times New Roman"/>
      <w:sz w:val="27"/>
      <w:szCs w:val="27"/>
    </w:rPr>
  </w:style>
  <w:style w:type="numbering" w:customStyle="1" w:styleId="251">
    <w:name w:val="Нет списка25"/>
    <w:next w:val="a3"/>
    <w:uiPriority w:val="99"/>
    <w:semiHidden/>
    <w:unhideWhenUsed/>
    <w:rsid w:val="00AC6F79"/>
  </w:style>
  <w:style w:type="table" w:customStyle="1" w:styleId="TableNormal4">
    <w:name w:val="Table Normal4"/>
    <w:rsid w:val="00AC6F79"/>
    <w:pPr>
      <w:spacing w:after="160" w:line="259" w:lineRule="auto"/>
      <w:jc w:val="both"/>
    </w:pPr>
    <w:rPr>
      <w:rFonts w:ascii="Times New Roman" w:eastAsia="Times New Roman" w:hAnsi="Times New Roman" w:cs="Times New Roman"/>
      <w:sz w:val="28"/>
      <w:szCs w:val="28"/>
      <w:lang w:eastAsia="ru-RU"/>
    </w:rPr>
    <w:tblPr>
      <w:tblCellMar>
        <w:top w:w="0" w:type="dxa"/>
        <w:left w:w="0" w:type="dxa"/>
        <w:bottom w:w="0" w:type="dxa"/>
        <w:right w:w="0" w:type="dxa"/>
      </w:tblCellMar>
    </w:tblPr>
  </w:style>
  <w:style w:type="numbering" w:customStyle="1" w:styleId="260">
    <w:name w:val="Нет списка26"/>
    <w:next w:val="a3"/>
    <w:uiPriority w:val="99"/>
    <w:semiHidden/>
    <w:unhideWhenUsed/>
    <w:rsid w:val="00AC6F79"/>
  </w:style>
  <w:style w:type="numbering" w:customStyle="1" w:styleId="270">
    <w:name w:val="Нет списка27"/>
    <w:next w:val="a3"/>
    <w:uiPriority w:val="99"/>
    <w:semiHidden/>
    <w:unhideWhenUsed/>
    <w:rsid w:val="00AC6F79"/>
  </w:style>
  <w:style w:type="numbering" w:customStyle="1" w:styleId="280">
    <w:name w:val="Нет списка28"/>
    <w:next w:val="a3"/>
    <w:uiPriority w:val="99"/>
    <w:semiHidden/>
    <w:unhideWhenUsed/>
    <w:rsid w:val="00AC6F79"/>
  </w:style>
  <w:style w:type="character" w:customStyle="1" w:styleId="2ff">
    <w:name w:val="Основной текст (2) + Курсив"/>
    <w:rsid w:val="00AC6F79"/>
    <w:rPr>
      <w:rFonts w:ascii="Times New Roman" w:eastAsia="Times New Roman" w:hAnsi="Times New Roman" w:cs="Times New Roman"/>
      <w:b w:val="0"/>
      <w:bCs w:val="0"/>
      <w:i/>
      <w:iCs/>
      <w:smallCaps w:val="0"/>
      <w:strike w:val="0"/>
      <w:color w:val="231E20"/>
      <w:spacing w:val="0"/>
      <w:w w:val="100"/>
      <w:position w:val="0"/>
      <w:sz w:val="17"/>
      <w:szCs w:val="17"/>
      <w:u w:val="none"/>
      <w:shd w:val="clear" w:color="auto" w:fill="FFFFFF"/>
      <w:lang w:val="ru-RU" w:eastAsia="ru-RU" w:bidi="ru-RU"/>
    </w:rPr>
  </w:style>
  <w:style w:type="numbering" w:customStyle="1" w:styleId="291">
    <w:name w:val="Нет списка29"/>
    <w:next w:val="a3"/>
    <w:uiPriority w:val="99"/>
    <w:semiHidden/>
    <w:unhideWhenUsed/>
    <w:rsid w:val="00AC6F79"/>
  </w:style>
  <w:style w:type="character" w:customStyle="1" w:styleId="Default0">
    <w:name w:val="Default Знак"/>
    <w:link w:val="Default"/>
    <w:rsid w:val="00AC6F79"/>
    <w:rPr>
      <w:rFonts w:ascii="Arial" w:eastAsia="Calibri" w:hAnsi="Arial" w:cs="Times New Roman"/>
      <w:color w:val="000000"/>
      <w:sz w:val="24"/>
      <w:szCs w:val="24"/>
    </w:rPr>
  </w:style>
  <w:style w:type="paragraph" w:customStyle="1" w:styleId="paragraph">
    <w:name w:val="paragraph"/>
    <w:basedOn w:val="a0"/>
    <w:rsid w:val="00AC6F7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normaltextrun">
    <w:name w:val="normaltextrun"/>
    <w:rsid w:val="00AC6F79"/>
  </w:style>
  <w:style w:type="paragraph" w:customStyle="1" w:styleId="27">
    <w:name w:val="2"/>
    <w:basedOn w:val="a0"/>
    <w:next w:val="a0"/>
    <w:link w:val="afff0"/>
    <w:uiPriority w:val="99"/>
    <w:qFormat/>
    <w:rsid w:val="00AC6F79"/>
    <w:pPr>
      <w:spacing w:before="240" w:after="60"/>
      <w:jc w:val="center"/>
      <w:outlineLvl w:val="0"/>
    </w:pPr>
    <w:rPr>
      <w:rFonts w:cs="Arial Unicode MS"/>
      <w:b/>
      <w:color w:val="000000"/>
      <w:sz w:val="72"/>
      <w:szCs w:val="72"/>
      <w:u w:color="000000"/>
    </w:rPr>
  </w:style>
  <w:style w:type="paragraph" w:customStyle="1" w:styleId="afffff9">
    <w:name w:val="[Без стиля]"/>
    <w:rsid w:val="00AC6F79"/>
    <w:pPr>
      <w:autoSpaceDE w:val="0"/>
      <w:autoSpaceDN w:val="0"/>
      <w:adjustRightInd w:val="0"/>
      <w:spacing w:after="0" w:line="288" w:lineRule="auto"/>
      <w:textAlignment w:val="center"/>
    </w:pPr>
    <w:rPr>
      <w:rFonts w:ascii="TimesNewRomanPSMT" w:eastAsia="Calibri" w:hAnsi="TimesNewRomanPSMT" w:cs="TimesNewRomanPSMT"/>
      <w:color w:val="000000"/>
      <w:sz w:val="24"/>
      <w:szCs w:val="24"/>
    </w:rPr>
  </w:style>
  <w:style w:type="paragraph" w:customStyle="1" w:styleId="1ff7">
    <w:name w:val="заголовок 1"/>
    <w:basedOn w:val="a0"/>
    <w:next w:val="a0"/>
    <w:uiPriority w:val="99"/>
    <w:rsid w:val="00AC6F79"/>
    <w:pPr>
      <w:keepNext/>
      <w:autoSpaceDE w:val="0"/>
      <w:autoSpaceDN w:val="0"/>
      <w:adjustRightInd w:val="0"/>
      <w:spacing w:after="0" w:line="340" w:lineRule="atLeast"/>
      <w:jc w:val="center"/>
      <w:textAlignment w:val="center"/>
    </w:pPr>
    <w:rPr>
      <w:rFonts w:ascii="Komi SchoolBook" w:eastAsia="Calibri" w:hAnsi="Komi SchoolBook" w:cs="Komi SchoolBook"/>
      <w:b/>
      <w:bCs/>
      <w:color w:val="000000"/>
      <w:sz w:val="30"/>
      <w:szCs w:val="30"/>
    </w:rPr>
  </w:style>
  <w:style w:type="paragraph" w:customStyle="1" w:styleId="2ff0">
    <w:name w:val="заголовок 2"/>
    <w:basedOn w:val="afffff9"/>
    <w:uiPriority w:val="99"/>
    <w:rsid w:val="00AC6F79"/>
    <w:pPr>
      <w:jc w:val="center"/>
    </w:pPr>
    <w:rPr>
      <w:rFonts w:ascii="Komi SchoolBook" w:hAnsi="Komi SchoolBook" w:cs="Komi SchoolBook"/>
      <w:b/>
      <w:bCs/>
    </w:rPr>
  </w:style>
  <w:style w:type="paragraph" w:customStyle="1" w:styleId="afffffa">
    <w:name w:val="список"/>
    <w:basedOn w:val="afffff9"/>
    <w:uiPriority w:val="99"/>
    <w:rsid w:val="00AC6F79"/>
    <w:pPr>
      <w:spacing w:line="258" w:lineRule="atLeast"/>
      <w:ind w:left="360" w:hanging="360"/>
      <w:jc w:val="both"/>
    </w:pPr>
    <w:rPr>
      <w:rFonts w:ascii="Komi SchoolBook" w:hAnsi="Komi SchoolBook" w:cs="Komi SchoolBook"/>
      <w:sz w:val="21"/>
      <w:szCs w:val="21"/>
    </w:rPr>
  </w:style>
  <w:style w:type="paragraph" w:customStyle="1" w:styleId="3fb">
    <w:name w:val="заголовок 3"/>
    <w:basedOn w:val="afffff9"/>
    <w:uiPriority w:val="99"/>
    <w:rsid w:val="00AC6F79"/>
    <w:pPr>
      <w:spacing w:line="260" w:lineRule="atLeast"/>
      <w:jc w:val="center"/>
    </w:pPr>
    <w:rPr>
      <w:rFonts w:ascii="Komi SchoolBook" w:hAnsi="Komi SchoolBook" w:cs="Komi SchoolBook"/>
      <w:b/>
      <w:bCs/>
      <w:i/>
      <w:iCs/>
      <w:sz w:val="21"/>
      <w:szCs w:val="21"/>
    </w:rPr>
  </w:style>
  <w:style w:type="paragraph" w:customStyle="1" w:styleId="1-2-3">
    <w:name w:val="ячейки 1-2-3"/>
    <w:basedOn w:val="afffff9"/>
    <w:uiPriority w:val="99"/>
    <w:rsid w:val="00AC6F79"/>
    <w:pPr>
      <w:spacing w:line="200" w:lineRule="atLeast"/>
      <w:jc w:val="center"/>
    </w:pPr>
    <w:rPr>
      <w:rFonts w:ascii="Komi SchoolBook" w:hAnsi="Komi SchoolBook" w:cs="Komi SchoolBook"/>
      <w:i/>
      <w:iCs/>
      <w:sz w:val="18"/>
      <w:szCs w:val="18"/>
    </w:rPr>
  </w:style>
  <w:style w:type="paragraph" w:customStyle="1" w:styleId="c43">
    <w:name w:val="c43"/>
    <w:basedOn w:val="a0"/>
    <w:rsid w:val="00AC6F79"/>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character" w:customStyle="1" w:styleId="c25">
    <w:name w:val="c25"/>
    <w:rsid w:val="00AC6F79"/>
  </w:style>
  <w:style w:type="character" w:customStyle="1" w:styleId="c5">
    <w:name w:val="c5"/>
    <w:rsid w:val="00AC6F79"/>
  </w:style>
  <w:style w:type="paragraph" w:customStyle="1" w:styleId="c83">
    <w:name w:val="c83"/>
    <w:basedOn w:val="a0"/>
    <w:rsid w:val="00AC6F79"/>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c98">
    <w:name w:val="c98"/>
    <w:basedOn w:val="a0"/>
    <w:rsid w:val="00AC6F79"/>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c28">
    <w:name w:val="c28"/>
    <w:basedOn w:val="a0"/>
    <w:rsid w:val="00AC6F79"/>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c49">
    <w:name w:val="c49"/>
    <w:basedOn w:val="a0"/>
    <w:rsid w:val="00AC6F79"/>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c26">
    <w:name w:val="c26"/>
    <w:basedOn w:val="a0"/>
    <w:rsid w:val="00AC6F79"/>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c33">
    <w:name w:val="c33"/>
    <w:basedOn w:val="a0"/>
    <w:rsid w:val="00AC6F79"/>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c64">
    <w:name w:val="c64"/>
    <w:basedOn w:val="a0"/>
    <w:rsid w:val="00AC6F79"/>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character" w:customStyle="1" w:styleId="c59">
    <w:name w:val="c59"/>
    <w:rsid w:val="00AC6F79"/>
  </w:style>
  <w:style w:type="paragraph" w:customStyle="1" w:styleId="c22">
    <w:name w:val="c22"/>
    <w:basedOn w:val="a0"/>
    <w:rsid w:val="00AC6F79"/>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numbering" w:customStyle="1" w:styleId="300">
    <w:name w:val="Нет списка30"/>
    <w:next w:val="a3"/>
    <w:uiPriority w:val="99"/>
    <w:semiHidden/>
    <w:unhideWhenUsed/>
    <w:rsid w:val="00AC6F79"/>
  </w:style>
  <w:style w:type="paragraph" w:customStyle="1" w:styleId="3fc">
    <w:name w:val="Стиль3"/>
    <w:basedOn w:val="a0"/>
    <w:link w:val="314"/>
    <w:qFormat/>
    <w:rsid w:val="00AC6F79"/>
    <w:pPr>
      <w:widowControl w:val="0"/>
      <w:spacing w:after="0" w:line="360" w:lineRule="auto"/>
      <w:ind w:firstLine="709"/>
      <w:jc w:val="both"/>
    </w:pPr>
    <w:rPr>
      <w:rFonts w:ascii="Times New Roman" w:eastAsia="SchoolBookSanPin" w:hAnsi="Times New Roman" w:cs="Times New Roman"/>
      <w:bCs/>
      <w:sz w:val="28"/>
      <w:szCs w:val="28"/>
      <w:lang/>
    </w:rPr>
  </w:style>
  <w:style w:type="character" w:customStyle="1" w:styleId="314">
    <w:name w:val="Стиль3 Знак1"/>
    <w:link w:val="3fc"/>
    <w:rsid w:val="00AC6F79"/>
    <w:rPr>
      <w:rFonts w:ascii="Times New Roman" w:eastAsia="SchoolBookSanPin" w:hAnsi="Times New Roman" w:cs="Times New Roman"/>
      <w:bCs/>
      <w:sz w:val="28"/>
      <w:szCs w:val="28"/>
      <w:lang/>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80</Pages>
  <Words>20000</Words>
  <Characters>114002</Characters>
  <Application>Microsoft Office Word</Application>
  <DocSecurity>0</DocSecurity>
  <Lines>950</Lines>
  <Paragraphs>267</Paragraphs>
  <ScaleCrop>false</ScaleCrop>
  <Company/>
  <LinksUpToDate>false</LinksUpToDate>
  <CharactersWithSpaces>133735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2023-09-03T12:09:00Z</dcterms:created>
  <dcterms:modified xsi:type="dcterms:W3CDTF">2023-09-03T12:10:00Z</dcterms:modified>
  <dc:description>Подготовлено экспертами Актион-МЦФЭР</dc:description>
</cp:coreProperties>
</file>