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244" w:rsidRDefault="006D6244" w:rsidP="006D6244">
      <w:pPr>
        <w:jc w:val="center"/>
        <w:rPr>
          <w:b/>
        </w:rPr>
      </w:pPr>
      <w:r w:rsidRPr="00EB1385">
        <w:rPr>
          <w:b/>
        </w:rPr>
        <w:t>Аннотация</w:t>
      </w:r>
      <w:r>
        <w:rPr>
          <w:b/>
        </w:rPr>
        <w:t xml:space="preserve"> к</w:t>
      </w:r>
      <w:r w:rsidRPr="00EB1385">
        <w:rPr>
          <w:b/>
        </w:rPr>
        <w:t xml:space="preserve"> </w:t>
      </w:r>
      <w:r>
        <w:rPr>
          <w:b/>
        </w:rPr>
        <w:t>рабочей программе</w:t>
      </w:r>
      <w:r w:rsidR="00B77207">
        <w:rPr>
          <w:b/>
        </w:rPr>
        <w:t xml:space="preserve"> по учебному предмету ОБЖ 8-9 класс.</w:t>
      </w:r>
    </w:p>
    <w:p w:rsidR="006D6244" w:rsidRPr="008F6A0C" w:rsidRDefault="006D6244" w:rsidP="006D624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6145"/>
      </w:tblGrid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Наименование программы</w:t>
            </w:r>
          </w:p>
          <w:p w:rsidR="006D6244" w:rsidRPr="005F4A9E" w:rsidRDefault="006D6244" w:rsidP="005F4A9E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6D6244" w:rsidRPr="005F4A9E" w:rsidRDefault="00B77207" w:rsidP="00F51983">
            <w:pPr>
              <w:jc w:val="both"/>
            </w:pPr>
            <w:r w:rsidRPr="005F4A9E">
              <w:t xml:space="preserve">Рабочая программа по учебному предмету: ОБЖ </w:t>
            </w:r>
            <w:r w:rsidR="00F51983">
              <w:t>10-11</w:t>
            </w:r>
            <w:r w:rsidRPr="005F4A9E">
              <w:t xml:space="preserve"> класс.</w:t>
            </w:r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Основной разработчик программы</w:t>
            </w:r>
          </w:p>
        </w:tc>
        <w:tc>
          <w:tcPr>
            <w:tcW w:w="6145" w:type="dxa"/>
            <w:shd w:val="clear" w:color="auto" w:fill="auto"/>
          </w:tcPr>
          <w:p w:rsidR="006D6244" w:rsidRPr="005F4A9E" w:rsidRDefault="005F4A9E" w:rsidP="005F4A9E">
            <w:pPr>
              <w:jc w:val="both"/>
            </w:pPr>
            <w:proofErr w:type="spellStart"/>
            <w:r w:rsidRPr="005F4A9E">
              <w:t>Гехаев</w:t>
            </w:r>
            <w:proofErr w:type="spellEnd"/>
            <w:r w:rsidRPr="005F4A9E">
              <w:t xml:space="preserve"> </w:t>
            </w:r>
            <w:proofErr w:type="spellStart"/>
            <w:r w:rsidRPr="005F4A9E">
              <w:t>Умар</w:t>
            </w:r>
            <w:proofErr w:type="spellEnd"/>
            <w:r w:rsidRPr="005F4A9E">
              <w:t xml:space="preserve"> </w:t>
            </w:r>
            <w:proofErr w:type="spellStart"/>
            <w:r w:rsidRPr="005F4A9E">
              <w:t>Алиевич</w:t>
            </w:r>
            <w:proofErr w:type="spellEnd"/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Адресность программы</w:t>
            </w:r>
          </w:p>
        </w:tc>
        <w:tc>
          <w:tcPr>
            <w:tcW w:w="6145" w:type="dxa"/>
            <w:shd w:val="clear" w:color="auto" w:fill="auto"/>
          </w:tcPr>
          <w:p w:rsidR="006D6244" w:rsidRPr="005F4A9E" w:rsidRDefault="00F51983" w:rsidP="005F4A9E">
            <w:pPr>
              <w:jc w:val="both"/>
            </w:pPr>
            <w:r>
              <w:t>Среднее</w:t>
            </w:r>
            <w:r w:rsidR="00B77207" w:rsidRPr="005F4A9E">
              <w:t xml:space="preserve"> общее образование</w:t>
            </w:r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bookmarkStart w:id="0" w:name="_GoBack" w:colFirst="1" w:colLast="1"/>
            <w:r w:rsidRPr="005F4A9E">
              <w:t>УМК</w:t>
            </w:r>
          </w:p>
          <w:p w:rsidR="006D6244" w:rsidRPr="005F4A9E" w:rsidRDefault="006D6244" w:rsidP="005F4A9E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F51983" w:rsidRPr="00F51983" w:rsidRDefault="00F51983" w:rsidP="00F51983">
            <w:pPr>
              <w:shd w:val="clear" w:color="auto" w:fill="FFFFFF"/>
              <w:jc w:val="both"/>
              <w:rPr>
                <w:color w:val="181818"/>
                <w:lang w:eastAsia="en-US"/>
              </w:rPr>
            </w:pPr>
            <w:r w:rsidRPr="00F51983">
              <w:rPr>
                <w:color w:val="181818"/>
                <w:lang w:eastAsia="en-US"/>
              </w:rPr>
              <w:t>• Основы безопасности жизнедеятельности. 10-11 класс: учебник для общеобразовательных учреждений /</w:t>
            </w:r>
            <w:proofErr w:type="spellStart"/>
            <w:r w:rsidRPr="00F51983">
              <w:rPr>
                <w:color w:val="181818"/>
                <w:lang w:eastAsia="en-US"/>
              </w:rPr>
              <w:t>А.Т.Смирнов</w:t>
            </w:r>
            <w:proofErr w:type="spellEnd"/>
            <w:r w:rsidRPr="00F51983">
              <w:rPr>
                <w:color w:val="181818"/>
                <w:lang w:eastAsia="en-US"/>
              </w:rPr>
              <w:t xml:space="preserve">, </w:t>
            </w:r>
            <w:proofErr w:type="spellStart"/>
            <w:r w:rsidRPr="00F51983">
              <w:rPr>
                <w:color w:val="181818"/>
                <w:lang w:eastAsia="en-US"/>
              </w:rPr>
              <w:t>Б.О.Хренников</w:t>
            </w:r>
            <w:proofErr w:type="spellEnd"/>
            <w:r w:rsidRPr="00F51983">
              <w:rPr>
                <w:color w:val="181818"/>
                <w:lang w:eastAsia="en-US"/>
              </w:rPr>
              <w:t>; под общей ред. Смирнова А.Т. - М.: Просвещение, 2010</w:t>
            </w:r>
          </w:p>
          <w:p w:rsidR="00F51983" w:rsidRPr="00F51983" w:rsidRDefault="00F51983" w:rsidP="00F51983">
            <w:pPr>
              <w:shd w:val="clear" w:color="auto" w:fill="FFFFFF"/>
              <w:jc w:val="both"/>
              <w:rPr>
                <w:color w:val="181818"/>
                <w:lang w:eastAsia="en-US"/>
              </w:rPr>
            </w:pPr>
            <w:r w:rsidRPr="00F51983">
              <w:rPr>
                <w:color w:val="181818"/>
                <w:lang w:eastAsia="en-US"/>
              </w:rPr>
              <w:t>рекомендации. 5—11 классы».</w:t>
            </w:r>
          </w:p>
          <w:p w:rsidR="006D6244" w:rsidRPr="00F51983" w:rsidRDefault="00F51983" w:rsidP="00F51983">
            <w:pPr>
              <w:shd w:val="clear" w:color="auto" w:fill="FFFFFF"/>
              <w:jc w:val="both"/>
              <w:rPr>
                <w:color w:val="181818"/>
                <w:lang w:eastAsia="en-US"/>
              </w:rPr>
            </w:pPr>
            <w:r w:rsidRPr="00F51983">
              <w:rPr>
                <w:color w:val="181818"/>
                <w:lang w:eastAsia="en-US"/>
              </w:rPr>
              <w:t>• Пособие для учителя «Основы безопасности жизнедеятельности. Поурочные разработки. 5—11 классы».</w:t>
            </w:r>
          </w:p>
        </w:tc>
      </w:tr>
      <w:bookmarkEnd w:id="0"/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Основа программы</w:t>
            </w:r>
          </w:p>
          <w:p w:rsidR="006D6244" w:rsidRPr="005F4A9E" w:rsidRDefault="006D6244" w:rsidP="005F4A9E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6D6244" w:rsidRPr="00F51983" w:rsidRDefault="006D6244" w:rsidP="00F51983">
            <w:pPr>
              <w:jc w:val="both"/>
              <w:rPr>
                <w:i/>
              </w:rPr>
            </w:pPr>
            <w:r w:rsidRPr="00F51983">
              <w:rPr>
                <w:i/>
              </w:rPr>
              <w:t>-</w:t>
            </w:r>
            <w:r w:rsidRPr="00F51983">
              <w:t xml:space="preserve">федеральный государственный образовательный стандарт </w:t>
            </w:r>
            <w:r w:rsidR="00F51983" w:rsidRPr="00F51983">
              <w:t>среднего</w:t>
            </w:r>
            <w:r w:rsidRPr="00F51983">
              <w:t xml:space="preserve"> общего образования;</w:t>
            </w:r>
          </w:p>
          <w:p w:rsidR="006D6244" w:rsidRPr="00F51983" w:rsidRDefault="006D6244" w:rsidP="00F51983">
            <w:pPr>
              <w:jc w:val="both"/>
            </w:pPr>
            <w:r w:rsidRPr="00F51983">
              <w:t>-основ</w:t>
            </w:r>
            <w:r w:rsidR="00F51983" w:rsidRPr="00F51983">
              <w:t>ная образовательная  программа С</w:t>
            </w:r>
            <w:r w:rsidRPr="00F51983">
              <w:t xml:space="preserve">ОО  </w:t>
            </w:r>
            <w:r w:rsidR="005F4A9E" w:rsidRPr="00F51983">
              <w:t>МКОУ «СОШ №14»</w:t>
            </w:r>
          </w:p>
        </w:tc>
      </w:tr>
      <w:tr w:rsidR="00F51983" w:rsidRPr="005F4A9E" w:rsidTr="00F51983">
        <w:tc>
          <w:tcPr>
            <w:tcW w:w="3341" w:type="dxa"/>
            <w:shd w:val="clear" w:color="auto" w:fill="auto"/>
          </w:tcPr>
          <w:p w:rsidR="00F51983" w:rsidRPr="005F4A9E" w:rsidRDefault="00F51983" w:rsidP="00F51983">
            <w:pPr>
              <w:jc w:val="both"/>
            </w:pPr>
            <w:r w:rsidRPr="005F4A9E">
              <w:t>Цель программы</w:t>
            </w:r>
          </w:p>
          <w:p w:rsidR="00F51983" w:rsidRPr="005F4A9E" w:rsidRDefault="00F51983" w:rsidP="00F51983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F51983" w:rsidRPr="00F51983" w:rsidRDefault="00F51983" w:rsidP="00F5198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lang w:eastAsia="en-US"/>
              </w:rPr>
            </w:pPr>
            <w:r w:rsidRPr="00F51983">
              <w:rPr>
                <w:color w:val="181818"/>
                <w:lang w:eastAsia="en-US"/>
              </w:rPr>
              <w:t>Изучение предмета ОБЖ направлено на достижение следующей цели:</w:t>
            </w:r>
          </w:p>
          <w:p w:rsidR="00F51983" w:rsidRPr="00F51983" w:rsidRDefault="00F51983" w:rsidP="00F51983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color w:val="181818"/>
                <w:lang w:eastAsia="en-US"/>
              </w:rPr>
            </w:pPr>
            <w:r w:rsidRPr="00F51983">
              <w:rPr>
                <w:color w:val="181818"/>
                <w:lang w:eastAsia="en-US"/>
              </w:rPr>
              <w:t>освоение знаний о здоровом образе жизни; об опасных и чрезвычайных ситуациях и основах безопасного поведения при их возникновении; о безопасности на дорогах.</w:t>
            </w:r>
          </w:p>
          <w:p w:rsidR="00F51983" w:rsidRPr="00F51983" w:rsidRDefault="00F51983" w:rsidP="00F51983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color w:val="181818"/>
                <w:lang w:eastAsia="en-US"/>
              </w:rPr>
            </w:pPr>
            <w:r w:rsidRPr="00F51983">
              <w:rPr>
                <w:color w:val="181818"/>
                <w:lang w:eastAsia="en-US"/>
              </w:rPr>
              <w:t>развитие качеств личности, необходимых для ведения здорового образа жизни, обеспечения безопасного поведения в опасных и чрезвычайных ситуациях;</w:t>
            </w:r>
          </w:p>
          <w:p w:rsidR="00F51983" w:rsidRPr="00F51983" w:rsidRDefault="00F51983" w:rsidP="00F51983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color w:val="181818"/>
                <w:lang w:eastAsia="en-US"/>
              </w:rPr>
            </w:pPr>
            <w:r w:rsidRPr="00F51983">
              <w:rPr>
                <w:color w:val="181818"/>
                <w:lang w:eastAsia="en-US"/>
              </w:rPr>
              <w:t>воспитание чувства ответственности за личную безопасность, ценностного отношения к своему здоровью и жизни;</w:t>
            </w:r>
          </w:p>
          <w:p w:rsidR="00F51983" w:rsidRPr="00F51983" w:rsidRDefault="00F51983" w:rsidP="00F51983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color w:val="181818"/>
                <w:lang w:eastAsia="en-US"/>
              </w:rPr>
            </w:pPr>
            <w:r w:rsidRPr="00F51983">
              <w:rPr>
                <w:color w:val="181818"/>
                <w:lang w:eastAsia="en-US"/>
              </w:rPr>
              <w:t>овладение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      </w:r>
          </w:p>
        </w:tc>
      </w:tr>
      <w:tr w:rsidR="00F51983" w:rsidRPr="005F4A9E" w:rsidTr="00F51983">
        <w:tc>
          <w:tcPr>
            <w:tcW w:w="3341" w:type="dxa"/>
            <w:shd w:val="clear" w:color="auto" w:fill="auto"/>
          </w:tcPr>
          <w:p w:rsidR="00F51983" w:rsidRPr="005F4A9E" w:rsidRDefault="00F51983" w:rsidP="00F51983">
            <w:pPr>
              <w:jc w:val="both"/>
            </w:pPr>
            <w:r w:rsidRPr="005F4A9E">
              <w:t>Задачи программы</w:t>
            </w:r>
          </w:p>
          <w:p w:rsidR="00F51983" w:rsidRPr="005F4A9E" w:rsidRDefault="00F51983" w:rsidP="00F51983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F51983" w:rsidRPr="00F51983" w:rsidRDefault="00F51983" w:rsidP="00F51983">
            <w:pPr>
              <w:shd w:val="clear" w:color="auto" w:fill="FFFFFF"/>
              <w:jc w:val="both"/>
              <w:rPr>
                <w:color w:val="181818"/>
                <w:lang w:eastAsia="en-US"/>
              </w:rPr>
            </w:pPr>
            <w:r w:rsidRPr="00F51983">
              <w:rPr>
                <w:color w:val="181818"/>
                <w:lang w:eastAsia="en-US"/>
              </w:rPr>
              <w:t>• формирование у учащихся современного уровня культуры безопасности жизнедеятельности;</w:t>
            </w:r>
          </w:p>
          <w:p w:rsidR="00F51983" w:rsidRPr="00F51983" w:rsidRDefault="00F51983" w:rsidP="00F51983">
            <w:pPr>
              <w:shd w:val="clear" w:color="auto" w:fill="FFFFFF"/>
              <w:jc w:val="both"/>
              <w:rPr>
                <w:color w:val="181818"/>
                <w:lang w:eastAsia="en-US"/>
              </w:rPr>
            </w:pPr>
            <w:r w:rsidRPr="00F51983">
              <w:rPr>
                <w:color w:val="181818"/>
                <w:lang w:eastAsia="en-US"/>
              </w:rPr>
              <w:t>• формирование у учащихся модели безопасного поведения в повседневной жизни, в чрезвычайных ситуациях природного, техногенного и социального характера;</w:t>
            </w:r>
          </w:p>
          <w:p w:rsidR="00F51983" w:rsidRPr="00F51983" w:rsidRDefault="00F51983" w:rsidP="00F51983">
            <w:pPr>
              <w:shd w:val="clear" w:color="auto" w:fill="FFFFFF"/>
              <w:jc w:val="both"/>
              <w:rPr>
                <w:color w:val="181818"/>
                <w:lang w:eastAsia="en-US"/>
              </w:rPr>
            </w:pPr>
            <w:r w:rsidRPr="00F51983">
              <w:rPr>
                <w:color w:val="181818"/>
                <w:lang w:eastAsia="en-US"/>
              </w:rPr>
              <w:t>• формирование индивидуальной системы здорового образа жизни;</w:t>
            </w:r>
          </w:p>
          <w:p w:rsidR="00F51983" w:rsidRPr="00F51983" w:rsidRDefault="00F51983" w:rsidP="00F51983">
            <w:pPr>
              <w:shd w:val="clear" w:color="auto" w:fill="FFFFFF"/>
              <w:jc w:val="both"/>
              <w:rPr>
                <w:color w:val="181818"/>
                <w:lang w:eastAsia="en-US"/>
              </w:rPr>
            </w:pPr>
            <w:r w:rsidRPr="00F51983">
              <w:rPr>
                <w:color w:val="181818"/>
                <w:lang w:eastAsia="en-US"/>
              </w:rPr>
              <w:t xml:space="preserve">• выработка у учащихся </w:t>
            </w:r>
            <w:proofErr w:type="spellStart"/>
            <w:r w:rsidRPr="00F51983">
              <w:rPr>
                <w:color w:val="181818"/>
                <w:lang w:eastAsia="en-US"/>
              </w:rPr>
              <w:t>антиэкстремистской</w:t>
            </w:r>
            <w:proofErr w:type="spellEnd"/>
            <w:r w:rsidRPr="00F51983">
              <w:rPr>
                <w:color w:val="181818"/>
                <w:lang w:eastAsia="en-US"/>
              </w:rPr>
              <w:t xml:space="preserve"> и антитеррористической личностной позиции и отрицательного отношения к асоциальному поведению.</w:t>
            </w:r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Срок реализации</w:t>
            </w:r>
          </w:p>
        </w:tc>
        <w:tc>
          <w:tcPr>
            <w:tcW w:w="6145" w:type="dxa"/>
            <w:shd w:val="clear" w:color="auto" w:fill="auto"/>
          </w:tcPr>
          <w:p w:rsidR="006D6244" w:rsidRPr="005F4A9E" w:rsidRDefault="00B77207" w:rsidP="005F4A9E">
            <w:pPr>
              <w:jc w:val="both"/>
            </w:pPr>
            <w:r w:rsidRPr="005F4A9E">
              <w:t>2</w:t>
            </w:r>
            <w:r w:rsidR="006D6244" w:rsidRPr="005F4A9E">
              <w:t xml:space="preserve"> года</w:t>
            </w:r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</w:p>
          <w:p w:rsidR="006D6244" w:rsidRPr="005F4A9E" w:rsidRDefault="006D6244" w:rsidP="005F4A9E">
            <w:pPr>
              <w:jc w:val="both"/>
            </w:pPr>
            <w:r w:rsidRPr="005F4A9E">
              <w:t>Количество часов в неделю</w:t>
            </w:r>
          </w:p>
        </w:tc>
        <w:tc>
          <w:tcPr>
            <w:tcW w:w="6145" w:type="dxa"/>
            <w:shd w:val="clear" w:color="auto" w:fill="auto"/>
          </w:tcPr>
          <w:p w:rsidR="006D6244" w:rsidRPr="005F4A9E" w:rsidRDefault="00F51983" w:rsidP="005F4A9E">
            <w:pPr>
              <w:jc w:val="both"/>
            </w:pPr>
            <w:r>
              <w:t>10</w:t>
            </w:r>
            <w:r w:rsidR="005F4A9E" w:rsidRPr="005F4A9E">
              <w:t xml:space="preserve"> класс 34</w:t>
            </w:r>
            <w:r w:rsidR="00B77207" w:rsidRPr="005F4A9E">
              <w:t xml:space="preserve"> час</w:t>
            </w:r>
            <w:r w:rsidR="005F4A9E" w:rsidRPr="005F4A9E">
              <w:t>а</w:t>
            </w:r>
            <w:r w:rsidR="00B77207" w:rsidRPr="005F4A9E">
              <w:t xml:space="preserve"> (1 раз в неделю).</w:t>
            </w:r>
          </w:p>
          <w:p w:rsidR="00B77207" w:rsidRPr="005F4A9E" w:rsidRDefault="00F51983" w:rsidP="005F4A9E">
            <w:pPr>
              <w:jc w:val="both"/>
            </w:pPr>
            <w:r>
              <w:t>11</w:t>
            </w:r>
            <w:r w:rsidR="005F4A9E" w:rsidRPr="005F4A9E">
              <w:t xml:space="preserve"> класс 34</w:t>
            </w:r>
            <w:r w:rsidR="00B77207" w:rsidRPr="005F4A9E">
              <w:t xml:space="preserve"> час</w:t>
            </w:r>
            <w:r w:rsidR="005F4A9E" w:rsidRPr="005F4A9E">
              <w:t>а</w:t>
            </w:r>
            <w:r w:rsidR="00B77207" w:rsidRPr="005F4A9E">
              <w:t xml:space="preserve"> (1 раз в неделю)</w:t>
            </w:r>
          </w:p>
        </w:tc>
      </w:tr>
    </w:tbl>
    <w:p w:rsidR="00525A1A" w:rsidRDefault="00F51983" w:rsidP="005F4A9E"/>
    <w:sectPr w:rsidR="00525A1A" w:rsidSect="000D1F7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82C24"/>
    <w:multiLevelType w:val="multilevel"/>
    <w:tmpl w:val="1B341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373C79"/>
    <w:multiLevelType w:val="multilevel"/>
    <w:tmpl w:val="6A18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44"/>
    <w:rsid w:val="000D1F76"/>
    <w:rsid w:val="005F4A9E"/>
    <w:rsid w:val="006D6244"/>
    <w:rsid w:val="00700DB9"/>
    <w:rsid w:val="00AE3D59"/>
    <w:rsid w:val="00B77207"/>
    <w:rsid w:val="00C32992"/>
    <w:rsid w:val="00C7334E"/>
    <w:rsid w:val="00D3040B"/>
    <w:rsid w:val="00F15B67"/>
    <w:rsid w:val="00F5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53F9D"/>
  <w15:docId w15:val="{14CAA8EA-82F4-4651-AFBD-98634454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6D624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6D6244"/>
    <w:rPr>
      <w:rFonts w:ascii="Calibri" w:eastAsia="Times New Roman" w:hAnsi="Calibri" w:cs="Times New Roman"/>
    </w:rPr>
  </w:style>
  <w:style w:type="paragraph" w:styleId="a3">
    <w:name w:val="Body Text"/>
    <w:basedOn w:val="a"/>
    <w:link w:val="a4"/>
    <w:uiPriority w:val="99"/>
    <w:rsid w:val="006D6244"/>
    <w:pPr>
      <w:shd w:val="clear" w:color="auto" w:fill="FFFFFF"/>
      <w:spacing w:line="226" w:lineRule="exact"/>
      <w:ind w:hanging="520"/>
      <w:jc w:val="center"/>
    </w:pPr>
    <w:rPr>
      <w:rFonts w:eastAsia="Calibri"/>
      <w:sz w:val="21"/>
      <w:szCs w:val="21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6D6244"/>
    <w:rPr>
      <w:rFonts w:ascii="Times New Roman" w:eastAsia="Calibri" w:hAnsi="Times New Roman" w:cs="Times New Roman"/>
      <w:sz w:val="21"/>
      <w:szCs w:val="21"/>
      <w:shd w:val="clear" w:color="auto" w:fill="FFFFFF"/>
    </w:rPr>
  </w:style>
  <w:style w:type="paragraph" w:styleId="a5">
    <w:name w:val="Normal (Web)"/>
    <w:basedOn w:val="a"/>
    <w:uiPriority w:val="99"/>
    <w:unhideWhenUsed/>
    <w:rsid w:val="00B7720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6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1</cp:lastModifiedBy>
  <cp:revision>2</cp:revision>
  <dcterms:created xsi:type="dcterms:W3CDTF">2022-12-13T13:51:00Z</dcterms:created>
  <dcterms:modified xsi:type="dcterms:W3CDTF">2022-12-13T13:51:00Z</dcterms:modified>
</cp:coreProperties>
</file>